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D90" w:rsidRDefault="00725D90" w:rsidP="00725D9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ТЕХНОЛОГИЧЕСКАЯ КАРТА УРОКА</w:t>
      </w:r>
    </w:p>
    <w:p w:rsidR="00725D90" w:rsidRDefault="00725D90" w:rsidP="001B3D93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Предмет: </w:t>
      </w:r>
      <w:r>
        <w:rPr>
          <w:rFonts w:ascii="Times New Roman" w:hAnsi="Times New Roman"/>
          <w:u w:val="single"/>
        </w:rPr>
        <w:t>изобразительное искусство</w:t>
      </w:r>
    </w:p>
    <w:p w:rsidR="00725D90" w:rsidRDefault="00725D90" w:rsidP="001B3D93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Класс: </w:t>
      </w:r>
      <w:r>
        <w:rPr>
          <w:rFonts w:ascii="Times New Roman" w:hAnsi="Times New Roman"/>
          <w:u w:val="single"/>
        </w:rPr>
        <w:t>2в</w:t>
      </w:r>
    </w:p>
    <w:p w:rsidR="00725D90" w:rsidRPr="00725D90" w:rsidRDefault="00725D90" w:rsidP="001B3D93">
      <w:pPr>
        <w:pStyle w:val="2"/>
        <w:shd w:val="clear" w:color="auto" w:fill="FFFFFF"/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auto"/>
          <w:sz w:val="22"/>
          <w:szCs w:val="22"/>
          <w:u w:val="single"/>
          <w:lang w:eastAsia="ru-RU"/>
        </w:rPr>
      </w:pPr>
      <w:r w:rsidRPr="00725D90">
        <w:rPr>
          <w:rFonts w:ascii="Times New Roman" w:hAnsi="Times New Roman" w:cs="Times New Roman"/>
          <w:b/>
          <w:color w:val="auto"/>
          <w:sz w:val="22"/>
        </w:rPr>
        <w:t>Автор УМК:</w:t>
      </w:r>
      <w:r w:rsidRPr="00725D90">
        <w:rPr>
          <w:rFonts w:ascii="Times New Roman" w:hAnsi="Times New Roman" w:cs="Times New Roman"/>
          <w:color w:val="auto"/>
          <w:sz w:val="22"/>
        </w:rPr>
        <w:t xml:space="preserve"> </w:t>
      </w:r>
      <w:r w:rsidRPr="00725D90">
        <w:rPr>
          <w:rFonts w:ascii="Times New Roman" w:hAnsi="Times New Roman" w:cs="Times New Roman"/>
          <w:color w:val="auto"/>
          <w:sz w:val="22"/>
          <w:u w:val="single"/>
        </w:rPr>
        <w:t>«Перспектива</w:t>
      </w:r>
      <w:r w:rsidRPr="00725D90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» </w:t>
      </w:r>
      <w:proofErr w:type="spellStart"/>
      <w:r w:rsidRPr="00725D90">
        <w:rPr>
          <w:rFonts w:ascii="Times New Roman" w:eastAsia="Times New Roman" w:hAnsi="Times New Roman" w:cs="Times New Roman"/>
          <w:bCs/>
          <w:color w:val="auto"/>
          <w:sz w:val="22"/>
          <w:szCs w:val="22"/>
          <w:u w:val="single"/>
          <w:lang w:eastAsia="ru-RU"/>
        </w:rPr>
        <w:t>Шпикалова</w:t>
      </w:r>
      <w:proofErr w:type="spellEnd"/>
      <w:r w:rsidRPr="00725D90">
        <w:rPr>
          <w:rFonts w:ascii="Times New Roman" w:eastAsia="Times New Roman" w:hAnsi="Times New Roman" w:cs="Times New Roman"/>
          <w:bCs/>
          <w:color w:val="auto"/>
          <w:sz w:val="22"/>
          <w:szCs w:val="22"/>
          <w:u w:val="single"/>
          <w:lang w:eastAsia="ru-RU"/>
        </w:rPr>
        <w:t xml:space="preserve"> Т. Я., Ершова Л. В.</w:t>
      </w:r>
    </w:p>
    <w:p w:rsidR="00725D90" w:rsidRDefault="00725D90" w:rsidP="00725D9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урока: </w:t>
      </w:r>
      <w:r>
        <w:rPr>
          <w:rFonts w:ascii="Times New Roman" w:hAnsi="Times New Roman"/>
          <w:u w:val="single"/>
        </w:rPr>
        <w:t>«В мастерской мастера-гончара»</w:t>
      </w:r>
    </w:p>
    <w:p w:rsidR="00725D90" w:rsidRDefault="00725D90" w:rsidP="00725D90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 xml:space="preserve">Тип урока: </w:t>
      </w:r>
      <w:r>
        <w:rPr>
          <w:rFonts w:ascii="Times New Roman" w:hAnsi="Times New Roman"/>
          <w:u w:val="single"/>
        </w:rPr>
        <w:t>открытие новых знаний</w:t>
      </w:r>
    </w:p>
    <w:p w:rsidR="00725D90" w:rsidRDefault="00725D90" w:rsidP="00725D9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Вид урока: </w:t>
      </w:r>
      <w:r>
        <w:rPr>
          <w:rFonts w:ascii="Times New Roman" w:hAnsi="Times New Roman"/>
          <w:u w:val="single"/>
        </w:rPr>
        <w:t>смешанный</w:t>
      </w:r>
    </w:p>
    <w:p w:rsidR="001B3D93" w:rsidRPr="00CD4470" w:rsidRDefault="00725D90" w:rsidP="001B3D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Цель урока</w:t>
      </w:r>
      <w:r w:rsidRPr="00CD4470">
        <w:rPr>
          <w:rFonts w:ascii="Times New Roman" w:hAnsi="Times New Roman"/>
          <w:b/>
        </w:rPr>
        <w:t>:</w:t>
      </w:r>
      <w:r w:rsidRPr="00CD4470">
        <w:rPr>
          <w:rFonts w:ascii="Times New Roman" w:hAnsi="Times New Roman"/>
          <w:b/>
          <w:u w:val="single"/>
        </w:rPr>
        <w:t xml:space="preserve"> </w:t>
      </w:r>
      <w:r w:rsidRPr="00CD4470">
        <w:rPr>
          <w:rFonts w:ascii="Times New Roman" w:eastAsia="Times New Roman" w:hAnsi="Times New Roman" w:cs="Times New Roman"/>
          <w:u w:val="single"/>
        </w:rPr>
        <w:t xml:space="preserve">создание условий для </w:t>
      </w:r>
      <w:r w:rsidR="001C773A" w:rsidRPr="00CD4470">
        <w:rPr>
          <w:rFonts w:ascii="Times New Roman" w:eastAsia="Times New Roman" w:hAnsi="Times New Roman" w:cs="Times New Roman"/>
          <w:u w:val="single"/>
        </w:rPr>
        <w:t xml:space="preserve">формирования </w:t>
      </w:r>
      <w:r w:rsidR="00ED3AFC" w:rsidRPr="00CD4470">
        <w:rPr>
          <w:rFonts w:ascii="Times New Roman" w:eastAsia="Times New Roman" w:hAnsi="Times New Roman" w:cs="Times New Roman"/>
          <w:u w:val="single"/>
        </w:rPr>
        <w:t xml:space="preserve">умения изображать орнамент </w:t>
      </w:r>
      <w:r w:rsidR="00CD4470" w:rsidRPr="00CD4470">
        <w:rPr>
          <w:rFonts w:ascii="Times New Roman" w:eastAsia="Times New Roman" w:hAnsi="Times New Roman" w:cs="Times New Roman"/>
          <w:u w:val="single"/>
        </w:rPr>
        <w:t xml:space="preserve">на вазе </w:t>
      </w:r>
      <w:r w:rsidR="00ED3AFC" w:rsidRPr="00CD4470">
        <w:rPr>
          <w:rFonts w:ascii="Times New Roman" w:eastAsia="Times New Roman" w:hAnsi="Times New Roman" w:cs="Times New Roman"/>
          <w:u w:val="single"/>
        </w:rPr>
        <w:t>по памяти</w:t>
      </w:r>
      <w:r w:rsidR="00CD4470" w:rsidRPr="00CD4470">
        <w:rPr>
          <w:rFonts w:ascii="Times New Roman" w:eastAsia="Times New Roman" w:hAnsi="Times New Roman" w:cs="Times New Roman"/>
          <w:u w:val="single"/>
        </w:rPr>
        <w:t>.</w:t>
      </w:r>
    </w:p>
    <w:p w:rsidR="00725D90" w:rsidRPr="001B3D93" w:rsidRDefault="00725D90" w:rsidP="001B3D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З</w:t>
      </w:r>
      <w:r>
        <w:rPr>
          <w:rFonts w:ascii="Times New Roman" w:hAnsi="Times New Roman"/>
          <w:b/>
          <w:u w:val="single"/>
        </w:rPr>
        <w:t>адачи для учителя:</w:t>
      </w:r>
    </w:p>
    <w:p w:rsidR="00725D90" w:rsidRPr="005B08A6" w:rsidRDefault="001C773A" w:rsidP="00725D90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Образовательные</w:t>
      </w:r>
      <w:r w:rsidR="00725D90">
        <w:rPr>
          <w:rFonts w:ascii="Times New Roman" w:hAnsi="Times New Roman"/>
        </w:rPr>
        <w:t xml:space="preserve">: </w:t>
      </w:r>
      <w:r w:rsidRPr="001C773A">
        <w:rPr>
          <w:rFonts w:ascii="Times New Roman" w:hAnsi="Times New Roman"/>
          <w:u w:val="single"/>
        </w:rPr>
        <w:t>познак</w:t>
      </w:r>
      <w:r w:rsidR="008A0054">
        <w:rPr>
          <w:rFonts w:ascii="Times New Roman" w:hAnsi="Times New Roman"/>
          <w:u w:val="single"/>
        </w:rPr>
        <w:t xml:space="preserve">омить с понятиями: орнамент Древней Греции и </w:t>
      </w:r>
      <w:proofErr w:type="spellStart"/>
      <w:r w:rsidR="008A0054">
        <w:rPr>
          <w:rFonts w:ascii="Times New Roman" w:hAnsi="Times New Roman"/>
          <w:u w:val="single"/>
        </w:rPr>
        <w:t>Балхарии</w:t>
      </w:r>
      <w:proofErr w:type="spellEnd"/>
      <w:r w:rsidR="005B08A6">
        <w:rPr>
          <w:rFonts w:ascii="Times New Roman" w:hAnsi="Times New Roman"/>
          <w:u w:val="single"/>
        </w:rPr>
        <w:t xml:space="preserve">: </w:t>
      </w:r>
      <w:r w:rsidR="008A0054">
        <w:rPr>
          <w:rFonts w:ascii="Times New Roman" w:hAnsi="Times New Roman"/>
          <w:u w:val="single"/>
        </w:rPr>
        <w:t>взаимосвязь формы</w:t>
      </w:r>
      <w:r w:rsidR="005B08A6">
        <w:rPr>
          <w:rFonts w:ascii="Times New Roman" w:hAnsi="Times New Roman"/>
          <w:u w:val="single"/>
        </w:rPr>
        <w:t xml:space="preserve"> изделия и декор</w:t>
      </w:r>
      <w:r w:rsidR="008A0054">
        <w:rPr>
          <w:rFonts w:ascii="Times New Roman" w:hAnsi="Times New Roman"/>
          <w:u w:val="single"/>
        </w:rPr>
        <w:t>а</w:t>
      </w:r>
      <w:r w:rsidRPr="005B08A6">
        <w:rPr>
          <w:rFonts w:ascii="Times New Roman" w:hAnsi="Times New Roman"/>
          <w:u w:val="single"/>
        </w:rPr>
        <w:t xml:space="preserve">; </w:t>
      </w:r>
      <w:r w:rsidR="005B08A6" w:rsidRPr="005B08A6">
        <w:rPr>
          <w:rFonts w:ascii="Times New Roman" w:hAnsi="Times New Roman"/>
          <w:u w:val="single"/>
        </w:rPr>
        <w:t xml:space="preserve">формировать </w:t>
      </w:r>
      <w:r w:rsidRPr="005B08A6">
        <w:rPr>
          <w:rFonts w:ascii="Times New Roman" w:hAnsi="Times New Roman"/>
          <w:u w:val="single"/>
        </w:rPr>
        <w:t>художественно-графические умения: передавать ритм элементов орнамента в композиции узора, связанного с силуэтом художественного сосуда.</w:t>
      </w:r>
    </w:p>
    <w:p w:rsidR="00725D90" w:rsidRDefault="001C773A" w:rsidP="00725D90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 xml:space="preserve">Развивающие: </w:t>
      </w:r>
      <w:r w:rsidR="00584CF4">
        <w:rPr>
          <w:rFonts w:ascii="Times New Roman" w:hAnsi="Times New Roman"/>
          <w:u w:val="single"/>
        </w:rPr>
        <w:t>развивать колористические навыки работы с гуашью или акварелью; развивать чувство цвета, эстетические чувства, творческие способности.</w:t>
      </w:r>
      <w:r w:rsidR="00725D90">
        <w:rPr>
          <w:rFonts w:ascii="Times New Roman" w:hAnsi="Times New Roman"/>
          <w:u w:val="single"/>
        </w:rPr>
        <w:t xml:space="preserve"> </w:t>
      </w:r>
    </w:p>
    <w:p w:rsidR="00584CF4" w:rsidRDefault="00725D90" w:rsidP="00725D90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Воспитательные</w:t>
      </w:r>
      <w:r w:rsidR="001C773A">
        <w:rPr>
          <w:rFonts w:ascii="Times New Roman" w:hAnsi="Times New Roman"/>
          <w:b/>
        </w:rPr>
        <w:t xml:space="preserve">: </w:t>
      </w:r>
      <w:r w:rsidR="00584CF4">
        <w:rPr>
          <w:rFonts w:ascii="Times New Roman" w:hAnsi="Times New Roman"/>
          <w:u w:val="single"/>
        </w:rPr>
        <w:t>воспитывать интерес к произведениям живописи, творчеству художников, любовь к природе.</w:t>
      </w:r>
    </w:p>
    <w:p w:rsidR="00725D90" w:rsidRDefault="00725D90" w:rsidP="00725D90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Задачи урока для ученика:</w:t>
      </w:r>
    </w:p>
    <w:p w:rsidR="00725D90" w:rsidRDefault="00725D90" w:rsidP="00725D9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знание: </w:t>
      </w:r>
      <w:r w:rsidR="00584CF4">
        <w:rPr>
          <w:rFonts w:ascii="Times New Roman" w:hAnsi="Times New Roman"/>
          <w:u w:val="single"/>
        </w:rPr>
        <w:t xml:space="preserve">узнать понятие: </w:t>
      </w:r>
      <w:r w:rsidR="00584CF4" w:rsidRPr="00584CF4">
        <w:rPr>
          <w:rFonts w:ascii="Times New Roman" w:hAnsi="Times New Roman"/>
          <w:u w:val="single"/>
        </w:rPr>
        <w:t xml:space="preserve">орнамент </w:t>
      </w:r>
      <w:r w:rsidR="001B3D93">
        <w:rPr>
          <w:rFonts w:ascii="Times New Roman" w:hAnsi="Times New Roman"/>
          <w:u w:val="single"/>
        </w:rPr>
        <w:t xml:space="preserve">Древней Греции и </w:t>
      </w:r>
      <w:proofErr w:type="spellStart"/>
      <w:r w:rsidR="001B3D93">
        <w:rPr>
          <w:rFonts w:ascii="Times New Roman" w:hAnsi="Times New Roman"/>
          <w:u w:val="single"/>
        </w:rPr>
        <w:t>Балхарии</w:t>
      </w:r>
      <w:proofErr w:type="spellEnd"/>
      <w:r w:rsidR="00584CF4">
        <w:rPr>
          <w:rFonts w:ascii="Times New Roman" w:hAnsi="Times New Roman"/>
          <w:u w:val="single"/>
        </w:rPr>
        <w:t xml:space="preserve">: </w:t>
      </w:r>
      <w:r w:rsidR="00FB4B23">
        <w:rPr>
          <w:rFonts w:ascii="Times New Roman" w:hAnsi="Times New Roman"/>
          <w:u w:val="single"/>
        </w:rPr>
        <w:t>взаимосвязь формы</w:t>
      </w:r>
      <w:r w:rsidR="00584CF4">
        <w:rPr>
          <w:rFonts w:ascii="Times New Roman" w:hAnsi="Times New Roman"/>
          <w:u w:val="single"/>
        </w:rPr>
        <w:t xml:space="preserve"> изделия и декор</w:t>
      </w:r>
      <w:r w:rsidR="00FB4B23">
        <w:rPr>
          <w:rFonts w:ascii="Times New Roman" w:hAnsi="Times New Roman"/>
          <w:u w:val="single"/>
        </w:rPr>
        <w:t>а</w:t>
      </w:r>
      <w:r w:rsidR="00584CF4">
        <w:rPr>
          <w:rFonts w:ascii="Times New Roman" w:hAnsi="Times New Roman"/>
          <w:u w:val="single"/>
        </w:rPr>
        <w:t>.</w:t>
      </w:r>
    </w:p>
    <w:p w:rsidR="00FB4B23" w:rsidRDefault="00725D90" w:rsidP="00725D90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 xml:space="preserve">на понимание: </w:t>
      </w:r>
      <w:r w:rsidR="00584CF4" w:rsidRPr="00584CF4">
        <w:rPr>
          <w:rFonts w:ascii="Times New Roman" w:hAnsi="Times New Roman"/>
          <w:u w:val="single"/>
        </w:rPr>
        <w:t>как различ</w:t>
      </w:r>
      <w:r w:rsidR="00FB4B23">
        <w:rPr>
          <w:rFonts w:ascii="Times New Roman" w:hAnsi="Times New Roman"/>
          <w:u w:val="single"/>
        </w:rPr>
        <w:t>ать орнамент народов мира, различать структуру орнамента.</w:t>
      </w:r>
    </w:p>
    <w:p w:rsidR="00725D90" w:rsidRDefault="00725D90" w:rsidP="00725D90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 xml:space="preserve">на применение: </w:t>
      </w:r>
      <w:r w:rsidR="00584CF4" w:rsidRPr="00584CF4">
        <w:rPr>
          <w:rFonts w:ascii="Times New Roman" w:hAnsi="Times New Roman"/>
          <w:u w:val="single"/>
        </w:rPr>
        <w:t>уметь изобразить</w:t>
      </w:r>
      <w:r w:rsidR="00584CF4">
        <w:rPr>
          <w:rFonts w:ascii="Times New Roman" w:hAnsi="Times New Roman"/>
          <w:u w:val="single"/>
        </w:rPr>
        <w:t xml:space="preserve"> орнамент </w:t>
      </w:r>
      <w:proofErr w:type="spellStart"/>
      <w:r w:rsidR="00FB4B23">
        <w:rPr>
          <w:rFonts w:ascii="Times New Roman" w:hAnsi="Times New Roman"/>
          <w:u w:val="single"/>
        </w:rPr>
        <w:t>Балхарии</w:t>
      </w:r>
      <w:proofErr w:type="spellEnd"/>
      <w:r w:rsidR="00FB4B23">
        <w:rPr>
          <w:rFonts w:ascii="Times New Roman" w:hAnsi="Times New Roman"/>
          <w:u w:val="single"/>
        </w:rPr>
        <w:t xml:space="preserve"> на силуэте вазы</w:t>
      </w:r>
      <w:r w:rsidR="00584CF4">
        <w:rPr>
          <w:rFonts w:ascii="Times New Roman" w:hAnsi="Times New Roman"/>
          <w:u w:val="single"/>
        </w:rPr>
        <w:t>.</w:t>
      </w:r>
      <w:r w:rsidR="008A0054">
        <w:rPr>
          <w:rFonts w:ascii="Times New Roman" w:hAnsi="Times New Roman"/>
          <w:u w:val="single"/>
        </w:rPr>
        <w:t xml:space="preserve"> </w:t>
      </w:r>
    </w:p>
    <w:p w:rsidR="00725D90" w:rsidRDefault="00725D90" w:rsidP="00725D9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анализ: </w:t>
      </w:r>
      <w:r w:rsidR="00584CF4">
        <w:rPr>
          <w:rFonts w:ascii="Times New Roman" w:hAnsi="Times New Roman"/>
          <w:u w:val="single"/>
        </w:rPr>
        <w:t>воспринимать новые знания о возникновении искусства «вазопись».</w:t>
      </w:r>
    </w:p>
    <w:p w:rsidR="00725D90" w:rsidRDefault="00725D90" w:rsidP="00725D9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синтез: </w:t>
      </w:r>
      <w:r w:rsidR="00584CF4">
        <w:rPr>
          <w:rFonts w:ascii="Times New Roman" w:hAnsi="Times New Roman"/>
          <w:u w:val="single"/>
        </w:rPr>
        <w:t>обобщать полученные знания</w:t>
      </w:r>
      <w:r w:rsidR="002E6F72">
        <w:rPr>
          <w:rFonts w:ascii="Times New Roman" w:hAnsi="Times New Roman"/>
          <w:u w:val="single"/>
        </w:rPr>
        <w:t xml:space="preserve"> об орнаменте и вазах народов мира.</w:t>
      </w:r>
    </w:p>
    <w:p w:rsidR="00725D90" w:rsidRDefault="00725D90" w:rsidP="00725D9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оценку: </w:t>
      </w:r>
      <w:r w:rsidR="002E6F72">
        <w:rPr>
          <w:rFonts w:ascii="Times New Roman" w:hAnsi="Times New Roman"/>
          <w:u w:val="single"/>
        </w:rPr>
        <w:t>оц</w:t>
      </w:r>
      <w:r w:rsidR="00FB4B23">
        <w:rPr>
          <w:rFonts w:ascii="Times New Roman" w:hAnsi="Times New Roman"/>
          <w:u w:val="single"/>
        </w:rPr>
        <w:t>енивать свою работу и работы своих товарищей.</w:t>
      </w:r>
    </w:p>
    <w:tbl>
      <w:tblPr>
        <w:tblW w:w="16160" w:type="dxa"/>
        <w:tblInd w:w="-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10631"/>
        <w:gridCol w:w="2455"/>
      </w:tblGrid>
      <w:tr w:rsidR="00725D90" w:rsidRPr="00904B67" w:rsidTr="008F2365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Pr="00904B67" w:rsidRDefault="00725D90" w:rsidP="008F23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B67">
              <w:rPr>
                <w:rFonts w:ascii="Times New Roman" w:hAnsi="Times New Roman"/>
                <w:b/>
                <w:bCs/>
                <w:color w:val="000000"/>
                <w:kern w:val="24"/>
              </w:rPr>
              <w:t>Планируемые результаты изучения темы</w:t>
            </w:r>
          </w:p>
        </w:tc>
      </w:tr>
      <w:tr w:rsidR="00725D90" w:rsidRPr="00904B67" w:rsidTr="00AB4A0A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Pr="00904B67" w:rsidRDefault="00725D90" w:rsidP="008F2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4B67">
              <w:rPr>
                <w:rFonts w:ascii="Times New Roman" w:hAnsi="Times New Roman"/>
                <w:b/>
                <w:bCs/>
                <w:color w:val="000000"/>
                <w:kern w:val="24"/>
              </w:rPr>
              <w:t xml:space="preserve">Предметные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Pr="00904B67" w:rsidRDefault="00725D90" w:rsidP="008F2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04B67">
              <w:rPr>
                <w:rFonts w:ascii="Times New Roman" w:hAnsi="Times New Roman"/>
                <w:b/>
                <w:bCs/>
                <w:color w:val="000000"/>
                <w:kern w:val="24"/>
              </w:rPr>
              <w:t>Метапредметные</w:t>
            </w:r>
            <w:proofErr w:type="spellEnd"/>
            <w:r w:rsidRPr="00904B67">
              <w:rPr>
                <w:rFonts w:ascii="Times New Roman" w:hAnsi="Times New Roman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Pr="00904B67" w:rsidRDefault="00725D90" w:rsidP="008F2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4B67">
              <w:rPr>
                <w:rFonts w:ascii="Times New Roman" w:hAnsi="Times New Roman"/>
                <w:b/>
                <w:bCs/>
                <w:color w:val="000000"/>
                <w:kern w:val="24"/>
              </w:rPr>
              <w:t xml:space="preserve">Личностные </w:t>
            </w:r>
          </w:p>
        </w:tc>
      </w:tr>
      <w:tr w:rsidR="00725D90" w:rsidRPr="00904B67" w:rsidTr="00AB4A0A">
        <w:trPr>
          <w:trHeight w:val="77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Pr="00904B67" w:rsidRDefault="00725D90" w:rsidP="008F2365">
            <w:pPr>
              <w:tabs>
                <w:tab w:val="left" w:pos="993"/>
                <w:tab w:val="left" w:pos="344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kern w:val="24"/>
              </w:rPr>
            </w:pPr>
            <w:r w:rsidRPr="00904B67">
              <w:rPr>
                <w:rFonts w:ascii="Times New Roman" w:hAnsi="Times New Roman"/>
                <w:iCs/>
                <w:color w:val="000000"/>
                <w:spacing w:val="-4"/>
                <w:kern w:val="24"/>
              </w:rPr>
              <w:t>Ученик научится</w:t>
            </w:r>
            <w:r w:rsidRPr="00904B67">
              <w:rPr>
                <w:rFonts w:ascii="Times New Roman" w:hAnsi="Times New Roman"/>
                <w:color w:val="000000"/>
                <w:spacing w:val="-4"/>
                <w:kern w:val="24"/>
              </w:rPr>
              <w:t>:</w:t>
            </w:r>
          </w:p>
          <w:p w:rsidR="00725D90" w:rsidRDefault="00AB4A0A" w:rsidP="00AB4A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роль</w:t>
            </w:r>
            <w:r w:rsidRPr="00AB4A0A">
              <w:rPr>
                <w:rFonts w:ascii="Times New Roman" w:hAnsi="Times New Roman"/>
              </w:rPr>
              <w:t xml:space="preserve"> изобразительного искусства в жизни человека, его роли в духовно-нравственном</w:t>
            </w:r>
            <w:r>
              <w:rPr>
                <w:rFonts w:ascii="Times New Roman" w:hAnsi="Times New Roman"/>
              </w:rPr>
              <w:t xml:space="preserve"> </w:t>
            </w:r>
            <w:r w:rsidRPr="00AB4A0A">
              <w:rPr>
                <w:rFonts w:ascii="Times New Roman" w:hAnsi="Times New Roman"/>
              </w:rPr>
              <w:t>развитии человека.</w:t>
            </w:r>
          </w:p>
          <w:p w:rsidR="00AB4A0A" w:rsidRPr="00AB4A0A" w:rsidRDefault="00AB4A0A" w:rsidP="00AB4A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AB4A0A">
              <w:rPr>
                <w:rFonts w:ascii="Times New Roman" w:hAnsi="Times New Roman"/>
              </w:rPr>
              <w:t>формировать художественно-графические умения: передавать ритм элементов орнамента в композиции узора, связанного с силуэтом художественного сосуда.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Pr="00904B67" w:rsidRDefault="00725D90" w:rsidP="008F2365">
            <w:pPr>
              <w:tabs>
                <w:tab w:val="left" w:pos="993"/>
                <w:tab w:val="left" w:pos="344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B67">
              <w:rPr>
                <w:rFonts w:ascii="Times New Roman" w:hAnsi="Times New Roman"/>
                <w:iCs/>
                <w:color w:val="000000"/>
                <w:spacing w:val="-4"/>
                <w:kern w:val="24"/>
              </w:rPr>
              <w:t>Ученик научится</w:t>
            </w:r>
            <w:r w:rsidRPr="00904B67">
              <w:rPr>
                <w:rFonts w:ascii="Times New Roman" w:hAnsi="Times New Roman"/>
                <w:color w:val="000000"/>
                <w:spacing w:val="-4"/>
                <w:kern w:val="24"/>
              </w:rPr>
              <w:t>:</w:t>
            </w:r>
          </w:p>
          <w:p w:rsidR="00725D90" w:rsidRPr="00904B67" w:rsidRDefault="00725D90" w:rsidP="008F2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24"/>
              </w:rPr>
            </w:pPr>
            <w:r w:rsidRPr="00904B67">
              <w:rPr>
                <w:rFonts w:ascii="Times New Roman" w:hAnsi="Times New Roman"/>
                <w:b/>
                <w:bCs/>
                <w:color w:val="000000"/>
                <w:kern w:val="24"/>
              </w:rPr>
              <w:t xml:space="preserve">Познавательные УУД: </w:t>
            </w:r>
          </w:p>
          <w:p w:rsidR="00725D90" w:rsidRPr="00904B67" w:rsidRDefault="00725D90" w:rsidP="008F23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</w:rPr>
            </w:pPr>
            <w:r w:rsidRPr="00904B67">
              <w:rPr>
                <w:rFonts w:ascii="Times New Roman" w:hAnsi="Times New Roman"/>
                <w:bCs/>
                <w:color w:val="000000"/>
                <w:kern w:val="24"/>
              </w:rPr>
              <w:t>1. искать и находить нужную информацию в соответствии с заданием учителя, методического аппарата учебника.</w:t>
            </w:r>
          </w:p>
          <w:p w:rsidR="00725D90" w:rsidRPr="00904B67" w:rsidRDefault="00725D90" w:rsidP="008F23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</w:rPr>
            </w:pPr>
            <w:r w:rsidRPr="00904B67">
              <w:rPr>
                <w:rFonts w:ascii="Times New Roman" w:hAnsi="Times New Roman"/>
                <w:bCs/>
                <w:color w:val="000000"/>
                <w:kern w:val="24"/>
              </w:rPr>
              <w:t>2. определять тему и главную мысль произведения и обосновывать своё мнение;</w:t>
            </w:r>
          </w:p>
          <w:p w:rsidR="00725D90" w:rsidRPr="00904B67" w:rsidRDefault="00725D90" w:rsidP="008F23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</w:rPr>
            </w:pPr>
            <w:r w:rsidRPr="00904B67">
              <w:rPr>
                <w:rFonts w:ascii="Times New Roman" w:hAnsi="Times New Roman"/>
                <w:bCs/>
                <w:color w:val="000000"/>
                <w:kern w:val="24"/>
              </w:rPr>
              <w:t>3. формулировать вопрос и адекватно на него отвечать;</w:t>
            </w:r>
          </w:p>
          <w:p w:rsidR="00725D90" w:rsidRPr="00904B67" w:rsidRDefault="00725D90" w:rsidP="008F23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</w:rPr>
            </w:pPr>
            <w:r w:rsidRPr="00904B67">
              <w:rPr>
                <w:rFonts w:ascii="Times New Roman" w:hAnsi="Times New Roman"/>
                <w:bCs/>
                <w:color w:val="000000"/>
                <w:kern w:val="24"/>
              </w:rPr>
              <w:t>4. планировать свою работу в соответствии с заявленной темой;</w:t>
            </w:r>
          </w:p>
          <w:p w:rsidR="00725D90" w:rsidRPr="00904B67" w:rsidRDefault="00725D90" w:rsidP="008F2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24"/>
              </w:rPr>
            </w:pPr>
            <w:r w:rsidRPr="00904B67">
              <w:rPr>
                <w:rFonts w:ascii="Times New Roman" w:hAnsi="Times New Roman"/>
                <w:b/>
                <w:bCs/>
                <w:color w:val="000000"/>
                <w:kern w:val="24"/>
              </w:rPr>
              <w:t xml:space="preserve">Регулятивные УУД: </w:t>
            </w:r>
          </w:p>
          <w:p w:rsidR="00725D90" w:rsidRPr="00904B67" w:rsidRDefault="00725D90" w:rsidP="008F23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</w:rPr>
            </w:pPr>
            <w:r w:rsidRPr="00904B67">
              <w:rPr>
                <w:rFonts w:ascii="Times New Roman" w:hAnsi="Times New Roman"/>
                <w:bCs/>
                <w:color w:val="000000"/>
                <w:kern w:val="24"/>
              </w:rPr>
              <w:t>1. выполнять учебное действие в соответствии с целью,</w:t>
            </w:r>
            <w:r w:rsidRPr="00904B67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</w:rPr>
              <w:t> </w:t>
            </w:r>
            <w:r w:rsidRPr="00904B67">
              <w:rPr>
                <w:rFonts w:ascii="Times New Roman" w:hAnsi="Times New Roman"/>
                <w:bCs/>
                <w:color w:val="000000"/>
                <w:kern w:val="24"/>
              </w:rPr>
              <w:t>используя алгоритм;</w:t>
            </w:r>
            <w:r w:rsidRPr="00904B67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</w:rPr>
              <w:t> </w:t>
            </w:r>
          </w:p>
          <w:p w:rsidR="00725D90" w:rsidRPr="00904B67" w:rsidRDefault="00725D90" w:rsidP="008F23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</w:rPr>
            </w:pPr>
            <w:r w:rsidRPr="00904B67">
              <w:rPr>
                <w:rFonts w:ascii="Times New Roman" w:hAnsi="Times New Roman"/>
                <w:bCs/>
                <w:color w:val="000000"/>
                <w:kern w:val="24"/>
              </w:rPr>
              <w:t>2. осуществлять взаимопроверку, самооценку результата выполнения учебного задания;</w:t>
            </w:r>
          </w:p>
          <w:p w:rsidR="00725D90" w:rsidRPr="00904B67" w:rsidRDefault="00725D90" w:rsidP="008F2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24"/>
              </w:rPr>
            </w:pPr>
            <w:r w:rsidRPr="00904B67">
              <w:rPr>
                <w:rFonts w:ascii="Times New Roman" w:hAnsi="Times New Roman"/>
                <w:b/>
                <w:bCs/>
                <w:color w:val="000000"/>
                <w:kern w:val="24"/>
              </w:rPr>
              <w:t xml:space="preserve">Коммуникативные УУД: </w:t>
            </w:r>
          </w:p>
          <w:p w:rsidR="00725D90" w:rsidRPr="00904B67" w:rsidRDefault="00725D90" w:rsidP="008F2365">
            <w:pPr>
              <w:shd w:val="clear" w:color="auto" w:fill="FFFFFF"/>
              <w:spacing w:after="0" w:line="240" w:lineRule="auto"/>
              <w:contextualSpacing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904B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учитывать разные мнения и стремиться к сотрудничеству в рамках учебного диалога;</w:t>
            </w:r>
          </w:p>
          <w:p w:rsidR="00725D90" w:rsidRPr="00904B67" w:rsidRDefault="00725D90" w:rsidP="008F2365">
            <w:pPr>
              <w:shd w:val="clear" w:color="auto" w:fill="FFFFFF"/>
              <w:spacing w:after="0" w:line="240" w:lineRule="auto"/>
              <w:contextualSpacing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904B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использовать речевые средства для представления результата деятельности:</w:t>
            </w:r>
            <w:r w:rsidRPr="00904B67">
              <w:rPr>
                <w:rFonts w:ascii="Open Sans" w:eastAsia="Times New Roman" w:hAnsi="Open Sans" w:cs="Open Sans"/>
                <w:color w:val="000000"/>
                <w:lang w:eastAsia="ru-RU"/>
              </w:rPr>
              <w:t xml:space="preserve"> </w:t>
            </w:r>
            <w:r w:rsidRPr="00904B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 ответить на поставленный вопрос;</w:t>
            </w:r>
            <w:r w:rsidRPr="00904B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объяснить значение отдельных слов и выражений;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Pr="00904B67" w:rsidRDefault="00725D90" w:rsidP="008F2365">
            <w:pPr>
              <w:tabs>
                <w:tab w:val="left" w:pos="993"/>
                <w:tab w:val="left" w:pos="3444"/>
              </w:tabs>
              <w:spacing w:after="0" w:line="240" w:lineRule="auto"/>
              <w:rPr>
                <w:rFonts w:ascii="Times New Roman" w:hAnsi="Times New Roman"/>
                <w:iCs/>
                <w:color w:val="000000"/>
                <w:spacing w:val="-4"/>
                <w:kern w:val="24"/>
              </w:rPr>
            </w:pPr>
            <w:r w:rsidRPr="00904B67">
              <w:rPr>
                <w:rFonts w:ascii="Times New Roman" w:hAnsi="Times New Roman"/>
                <w:iCs/>
                <w:color w:val="000000"/>
                <w:spacing w:val="-4"/>
                <w:kern w:val="24"/>
              </w:rPr>
              <w:t>Ученик получит возможность формирования:</w:t>
            </w:r>
          </w:p>
          <w:p w:rsidR="004B5DA2" w:rsidRPr="00AB4A0A" w:rsidRDefault="00AB4A0A" w:rsidP="00AB4A0A">
            <w:pPr>
              <w:tabs>
                <w:tab w:val="left" w:pos="993"/>
                <w:tab w:val="left" w:pos="34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AB4A0A">
              <w:rPr>
                <w:rFonts w:ascii="Times New Roman" w:hAnsi="Times New Roman"/>
              </w:rPr>
              <w:t>осознания</w:t>
            </w:r>
            <w:r w:rsidR="004B5DA2" w:rsidRPr="00AB4A0A">
              <w:rPr>
                <w:rFonts w:ascii="Times New Roman" w:hAnsi="Times New Roman"/>
              </w:rPr>
              <w:t xml:space="preserve"> своей</w:t>
            </w:r>
          </w:p>
          <w:p w:rsidR="00AB4A0A" w:rsidRDefault="004B5DA2" w:rsidP="00AB4A0A">
            <w:pPr>
              <w:tabs>
                <w:tab w:val="left" w:pos="993"/>
                <w:tab w:val="left" w:pos="3444"/>
              </w:tabs>
              <w:spacing w:after="0" w:line="240" w:lineRule="auto"/>
              <w:rPr>
                <w:rFonts w:ascii="Times New Roman" w:hAnsi="Times New Roman"/>
              </w:rPr>
            </w:pPr>
            <w:r w:rsidRPr="00AB4A0A">
              <w:rPr>
                <w:rFonts w:ascii="Times New Roman" w:hAnsi="Times New Roman"/>
              </w:rPr>
              <w:t xml:space="preserve">этнической и национальной принадлежности, </w:t>
            </w:r>
          </w:p>
          <w:p w:rsidR="00725D90" w:rsidRPr="00AB4A0A" w:rsidRDefault="00AB4A0A" w:rsidP="00AB4A0A">
            <w:pPr>
              <w:tabs>
                <w:tab w:val="left" w:pos="993"/>
                <w:tab w:val="left" w:pos="34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AB4A0A">
              <w:rPr>
                <w:rFonts w:ascii="Times New Roman" w:hAnsi="Times New Roman"/>
              </w:rPr>
              <w:t>Целостный, социально ориентированный взгляд на мир в его органическом единстве и разнообразии природы, народов, культур и религий.</w:t>
            </w:r>
          </w:p>
        </w:tc>
      </w:tr>
    </w:tbl>
    <w:tbl>
      <w:tblPr>
        <w:tblpPr w:leftFromText="180" w:rightFromText="180" w:vertAnchor="text" w:horzAnchor="margin" w:tblpXSpec="center" w:tblpY="-83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7797"/>
        <w:gridCol w:w="4399"/>
      </w:tblGrid>
      <w:tr w:rsidR="00725D90" w:rsidTr="008F2365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725D90" w:rsidP="008F23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</w:rPr>
              <w:lastRenderedPageBreak/>
              <w:t>Ресурсы</w:t>
            </w:r>
          </w:p>
        </w:tc>
      </w:tr>
      <w:tr w:rsidR="00725D90" w:rsidTr="008A005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90" w:rsidRDefault="00725D90" w:rsidP="008F23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</w:rPr>
              <w:t>Учебно-методическое сопровождение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90" w:rsidRDefault="00725D90" w:rsidP="008F23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</w:rPr>
              <w:t>Дидактические материалы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90" w:rsidRDefault="00725D90" w:rsidP="008F23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</w:rPr>
              <w:t>ИКТ, ЦОР</w:t>
            </w:r>
          </w:p>
        </w:tc>
      </w:tr>
      <w:tr w:rsidR="00725D90" w:rsidTr="008A005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CD3531" w:rsidP="008F2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AB4A0A">
              <w:rPr>
                <w:rFonts w:ascii="Times New Roman" w:hAnsi="Times New Roman"/>
              </w:rPr>
              <w:t>чебник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AB4A0A" w:rsidP="00FB4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Гуашь, акварель, кисти, альбом</w:t>
            </w:r>
            <w:r w:rsidR="00FB4B23">
              <w:rPr>
                <w:rFonts w:ascii="Times New Roman" w:hAnsi="Times New Roman"/>
              </w:rPr>
              <w:t>, таблицы</w:t>
            </w:r>
            <w:r w:rsidR="009E6BE2">
              <w:rPr>
                <w:rFonts w:ascii="Times New Roman" w:hAnsi="Times New Roman"/>
              </w:rPr>
              <w:t xml:space="preserve"> с орнаментом</w:t>
            </w:r>
            <w:r w:rsidR="00FB4B23">
              <w:rPr>
                <w:rFonts w:ascii="Times New Roman" w:hAnsi="Times New Roman"/>
              </w:rPr>
              <w:t xml:space="preserve">, шаблон вазы </w:t>
            </w:r>
            <w:proofErr w:type="spellStart"/>
            <w:r w:rsidR="00FB4B23">
              <w:rPr>
                <w:rFonts w:ascii="Times New Roman" w:hAnsi="Times New Roman"/>
              </w:rPr>
              <w:t>Балхарии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AB4A0A" w:rsidP="00AB4A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  <w:r w:rsidR="00725D90">
              <w:rPr>
                <w:rFonts w:ascii="Times New Roman" w:hAnsi="Times New Roman"/>
              </w:rPr>
              <w:t>, проектор, электронная доска.</w:t>
            </w:r>
          </w:p>
        </w:tc>
      </w:tr>
      <w:tr w:rsidR="00725D90" w:rsidTr="00AB4A0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725D90" w:rsidP="008F2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kern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kern w:val="24"/>
              </w:rPr>
              <w:t xml:space="preserve"> связи</w:t>
            </w:r>
          </w:p>
        </w:tc>
        <w:tc>
          <w:tcPr>
            <w:tcW w:w="1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725D90" w:rsidP="008F23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Окружающий мир</w:t>
            </w:r>
          </w:p>
        </w:tc>
      </w:tr>
      <w:tr w:rsidR="00725D90" w:rsidTr="00AB4A0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725D90" w:rsidP="008F2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</w:rPr>
              <w:t>Организация пространства</w:t>
            </w:r>
          </w:p>
        </w:tc>
        <w:tc>
          <w:tcPr>
            <w:tcW w:w="1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725D90" w:rsidP="008F23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Стандартная </w:t>
            </w:r>
          </w:p>
        </w:tc>
      </w:tr>
    </w:tbl>
    <w:p w:rsidR="00725D90" w:rsidRDefault="00725D90" w:rsidP="00725D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Этапы урока</w:t>
      </w:r>
    </w:p>
    <w:tbl>
      <w:tblPr>
        <w:tblW w:w="16018" w:type="dxa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9497"/>
        <w:gridCol w:w="2552"/>
        <w:gridCol w:w="1134"/>
        <w:gridCol w:w="687"/>
      </w:tblGrid>
      <w:tr w:rsidR="00725D90" w:rsidTr="00521A1F">
        <w:trPr>
          <w:trHeight w:val="148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90" w:rsidRDefault="00725D90" w:rsidP="008F2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24"/>
              </w:rPr>
              <w:t>Название этапа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90" w:rsidRDefault="00725D90" w:rsidP="008F2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4"/>
              </w:rPr>
            </w:pPr>
            <w:r>
              <w:rPr>
                <w:rFonts w:ascii="Times New Roman" w:hAnsi="Times New Roman" w:cs="Times New Roman"/>
                <w:b/>
                <w:kern w:val="24"/>
              </w:rPr>
              <w:t>Деятельность</w:t>
            </w:r>
          </w:p>
          <w:p w:rsidR="00725D90" w:rsidRDefault="00725D90" w:rsidP="008F2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24"/>
              </w:rPr>
              <w:t>Учителя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90" w:rsidRDefault="00725D90" w:rsidP="008F2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4"/>
              </w:rPr>
            </w:pPr>
            <w:r>
              <w:rPr>
                <w:rFonts w:ascii="Times New Roman" w:hAnsi="Times New Roman" w:cs="Times New Roman"/>
                <w:b/>
                <w:kern w:val="24"/>
              </w:rPr>
              <w:t>Деятельность</w:t>
            </w:r>
          </w:p>
          <w:p w:rsidR="00725D90" w:rsidRDefault="00725D90" w:rsidP="008F2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24"/>
              </w:rPr>
              <w:t>Обучающихся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90" w:rsidRDefault="00725D90" w:rsidP="008F23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kern w:val="24"/>
              </w:rPr>
              <w:t>Планируемые результаты</w:t>
            </w:r>
          </w:p>
        </w:tc>
      </w:tr>
      <w:tr w:rsidR="00725D90" w:rsidTr="00521A1F"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90" w:rsidRDefault="00725D90" w:rsidP="008F23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90" w:rsidRDefault="00725D90" w:rsidP="008F23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90" w:rsidRDefault="00725D90" w:rsidP="008F23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725D90" w:rsidP="008F2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24"/>
              </w:rPr>
              <w:t>Предметные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725D90" w:rsidP="008F2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24"/>
              </w:rPr>
              <w:t>УУД</w:t>
            </w:r>
          </w:p>
        </w:tc>
      </w:tr>
      <w:tr w:rsidR="00725D90" w:rsidTr="00521A1F">
        <w:trPr>
          <w:trHeight w:val="60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725D90" w:rsidP="008F236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Мотивационный этап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Pr="007333F4" w:rsidRDefault="00725D90" w:rsidP="008F2365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 w:rsidRPr="007333F4">
              <w:rPr>
                <w:rFonts w:ascii="Times New Roman" w:hAnsi="Times New Roman" w:cs="Times New Roman"/>
                <w:kern w:val="24"/>
              </w:rPr>
              <w:t>Организую ситуацию, позволяющую настроится на положительные эмоции, проверить готовность к уроку.</w:t>
            </w:r>
          </w:p>
          <w:p w:rsidR="00CD3531" w:rsidRPr="008A0054" w:rsidRDefault="00CD3531" w:rsidP="008A0054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 w:rsidRPr="0073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Ребята, посмотрите на доску. Перед вами ребус (</w:t>
            </w:r>
            <w:proofErr w:type="spellStart"/>
            <w:r w:rsidRPr="0073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чаргон</w:t>
            </w:r>
            <w:proofErr w:type="spellEnd"/>
            <w:r w:rsidRPr="0073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Давайте попробуем его разгадать. Какое слово здесь зашифровано?</w:t>
            </w:r>
            <w:r w:rsidR="008A0054">
              <w:rPr>
                <w:rFonts w:ascii="Times New Roman" w:hAnsi="Times New Roman" w:cs="Times New Roman"/>
                <w:kern w:val="24"/>
              </w:rPr>
              <w:t xml:space="preserve"> </w:t>
            </w:r>
            <w:r w:rsidR="008A0054">
              <w:rPr>
                <w:rFonts w:ascii="Times New Roman" w:hAnsi="Times New Roman" w:cs="Times New Roman"/>
                <w:kern w:val="24"/>
              </w:rPr>
              <w:t>Верно, а кто такой гончар? А как называются изделия из обожжённой глины?</w:t>
            </w:r>
            <w:r w:rsidR="008A0054">
              <w:rPr>
                <w:rFonts w:ascii="Times New Roman" w:hAnsi="Times New Roman" w:cs="Times New Roman"/>
                <w:kern w:val="24"/>
              </w:rPr>
              <w:t xml:space="preserve"> (просмотр видеофрагмента). Сегодня мы с вами отправимся в путешествие по нашей стране и Дальнему Северу.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725D90" w:rsidP="008F236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Формулируют ответы на вопросы.</w:t>
            </w:r>
          </w:p>
          <w:p w:rsidR="00725D90" w:rsidRDefault="00725D90" w:rsidP="008F236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Соответствуют стандарту.</w:t>
            </w:r>
          </w:p>
          <w:p w:rsidR="00CD3531" w:rsidRDefault="00CD3531" w:rsidP="008F236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гончар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Pr="007C5BF9" w:rsidRDefault="00725D90" w:rsidP="008F236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Ориентироваться в ситуации общения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Pr="00CD3531" w:rsidRDefault="00725D90" w:rsidP="008F2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</w:t>
            </w:r>
            <w:r w:rsidRPr="00CD35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725D90" w:rsidTr="00521A1F">
        <w:trPr>
          <w:trHeight w:val="197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725D90" w:rsidP="008F236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 актуализации знаний по предложенной теме и осуществление первого пробного действия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54" w:rsidRPr="00BA4176" w:rsidRDefault="008A0054" w:rsidP="008A00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BA4176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Бесе</w:t>
            </w: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да по образцам изделий гончаров (на слайде)</w:t>
            </w:r>
          </w:p>
          <w:p w:rsidR="008A0054" w:rsidRPr="001D275B" w:rsidRDefault="008A0054" w:rsidP="008A00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BA4176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-Посмотрите, какие чудесные керамические (глиняные) сосуды создали гончары. </w:t>
            </w:r>
            <w:r w:rsidRPr="00FD06E4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Первы</w:t>
            </w: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е найденные сосуды относятся к </w:t>
            </w:r>
            <w:proofErr w:type="spellStart"/>
            <w:r w:rsidRPr="00FD06E4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дву</w:t>
            </w: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х</w:t>
            </w:r>
            <w:r w:rsidRPr="00FD06E4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тясячи</w:t>
            </w:r>
            <w:proofErr w:type="spellEnd"/>
            <w:r w:rsidRPr="00FD06E4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 пятисотым годам до нашей эры. </w:t>
            </w:r>
            <w:r w:rsidRPr="00BA4176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Самые прекрасные кувшины делаются из обычной глины, только добавляется настроение, трудолюбие и желание сделать вещь, которая будет нести тепло рук мастера. Цвет обожжённой глины по-разному сочетается в них с цветом декора (узора), украшающего изделия.</w:t>
            </w: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 Орнамент и фигуры не нарушают округлости объемов сосудов, а помогают выявить их пластику, разнообразие форм. </w:t>
            </w:r>
            <w:r w:rsidRPr="001D275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Вазы изготавливались специально для того, чтобы служить предметами повседневного домашнего обихода; они имели различное </w:t>
            </w: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бытовое и культовое назначение.</w:t>
            </w:r>
            <w:r w:rsidR="00457EA1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 </w:t>
            </w:r>
            <w:r w:rsidR="00457EA1" w:rsidRPr="00457EA1">
              <w:rPr>
                <w:rFonts w:ascii="Times New Roman" w:eastAsia="Times New Roman" w:hAnsi="Times New Roman" w:cs="Times New Roman"/>
                <w:b/>
                <w:color w:val="000000"/>
                <w:szCs w:val="27"/>
                <w:lang w:eastAsia="ru-RU"/>
              </w:rPr>
              <w:t>Меандр</w:t>
            </w:r>
            <w:r w:rsidR="00457EA1" w:rsidRPr="00457EA1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 – это лента орнамента, которая состоит из последовательных и одинаковых узоров, и она неразрывная. Что напоминает геометрический орнамент меандр? </w:t>
            </w:r>
            <w:r w:rsidR="00457EA1" w:rsidRPr="00457EA1">
              <w:rPr>
                <w:rFonts w:ascii="Times New Roman" w:eastAsia="Times New Roman" w:hAnsi="Times New Roman" w:cs="Times New Roman"/>
                <w:b/>
                <w:color w:val="000000"/>
                <w:szCs w:val="27"/>
                <w:lang w:eastAsia="ru-RU"/>
              </w:rPr>
              <w:t xml:space="preserve">Пальметта </w:t>
            </w:r>
            <w:r w:rsidR="00457EA1" w:rsidRPr="00457EA1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- растительный орнамент в виде пальмового листа, который похож на веер дерева, цветка аканта или жимолости. (на слайде пример)</w:t>
            </w:r>
          </w:p>
          <w:p w:rsidR="00CD3531" w:rsidRDefault="00BA4176" w:rsidP="008F2365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Давайте подумаем, о чем бы мы могли сегодня поговорить на уроке? А как мы можем сформулировать тему нашего урока? Обратитесь к учебнику на странице 25. (читают тему урока)</w:t>
            </w:r>
          </w:p>
          <w:p w:rsidR="00BA4176" w:rsidRDefault="00BA4176" w:rsidP="00DC0B88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А</w:t>
            </w:r>
            <w:r w:rsidR="00124021">
              <w:rPr>
                <w:rFonts w:ascii="Times New Roman" w:hAnsi="Times New Roman" w:cs="Times New Roman"/>
                <w:kern w:val="24"/>
              </w:rPr>
              <w:t xml:space="preserve"> какую цель бы мы поставили</w:t>
            </w:r>
            <w:r>
              <w:rPr>
                <w:rFonts w:ascii="Times New Roman" w:hAnsi="Times New Roman" w:cs="Times New Roman"/>
                <w:kern w:val="24"/>
              </w:rPr>
              <w:t xml:space="preserve">? </w:t>
            </w:r>
            <w:r w:rsidR="00124021">
              <w:rPr>
                <w:rFonts w:ascii="Times New Roman" w:hAnsi="Times New Roman" w:cs="Times New Roman"/>
                <w:kern w:val="24"/>
              </w:rPr>
              <w:t xml:space="preserve">Мы должны не только изобразить вазу, но как настоящие художники-гончары составить на них орнамент.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CD3531" w:rsidP="008F2365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Гончар – это мастер, создающий глиняную посуду.</w:t>
            </w:r>
          </w:p>
          <w:p w:rsidR="00CD3531" w:rsidRDefault="00CD3531" w:rsidP="008F2365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Керамика</w:t>
            </w:r>
          </w:p>
          <w:p w:rsidR="00BA4176" w:rsidRDefault="00BA4176" w:rsidP="008F2365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</w:p>
          <w:p w:rsidR="00BA4176" w:rsidRDefault="00BA4176" w:rsidP="008F2365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</w:p>
          <w:p w:rsidR="00124021" w:rsidRDefault="00BA4176" w:rsidP="008F2365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Рисовать глиняную посуду</w:t>
            </w:r>
          </w:p>
          <w:p w:rsidR="00124021" w:rsidRDefault="00124021" w:rsidP="008F2365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</w:p>
          <w:p w:rsidR="00BA4176" w:rsidRDefault="00BA4176" w:rsidP="008F2365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F4" w:rsidRDefault="007333F4" w:rsidP="007333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Пробуют сами сформулировать тему урока. </w:t>
            </w:r>
          </w:p>
          <w:p w:rsidR="00725D90" w:rsidRDefault="007333F4" w:rsidP="007333F4">
            <w:pPr>
              <w:spacing w:after="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Уточняют, читая тему в учебнике.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725D90" w:rsidP="008F2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</w:rPr>
              <w:t>Л2</w:t>
            </w:r>
          </w:p>
        </w:tc>
      </w:tr>
      <w:tr w:rsidR="00725D90" w:rsidTr="00521A1F">
        <w:trPr>
          <w:trHeight w:val="60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725D90" w:rsidP="008F236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затруднения: в чем сложность нового материала, что именно создает проблему, поиск противоречия.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88" w:rsidRDefault="00DC0B88" w:rsidP="001D27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А теперь давайте подумаем, какой у нас будет план урока и в чем будет заключаться сложность выполнения работы в практической части? Посмотрите на работу, которая представлена на доске, давайте проанализируем ее, какая форма у вазы, какие цвета используются, на что похож орнамент. (анализируем)</w:t>
            </w:r>
            <w:r>
              <w:rPr>
                <w:rFonts w:ascii="Times New Roman" w:hAnsi="Times New Roman" w:cs="Times New Roman"/>
                <w:kern w:val="24"/>
              </w:rPr>
              <w:t>.</w:t>
            </w:r>
            <w:r>
              <w:rPr>
                <w:rFonts w:ascii="Times New Roman" w:hAnsi="Times New Roman" w:cs="Times New Roman"/>
                <w:kern w:val="24"/>
              </w:rPr>
              <w:t xml:space="preserve"> </w:t>
            </w:r>
          </w:p>
          <w:p w:rsidR="00725D90" w:rsidRPr="00D15396" w:rsidRDefault="00DC0B88" w:rsidP="001D275B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Ребята, а кто-нибудь был в </w:t>
            </w:r>
            <w:proofErr w:type="spellStart"/>
            <w:r>
              <w:rPr>
                <w:rFonts w:ascii="Times New Roman" w:hAnsi="Times New Roman" w:cs="Times New Roman"/>
                <w:kern w:val="24"/>
              </w:rPr>
              <w:t>Балхарии</w:t>
            </w:r>
            <w:proofErr w:type="spellEnd"/>
            <w:r>
              <w:rPr>
                <w:rFonts w:ascii="Times New Roman" w:hAnsi="Times New Roman" w:cs="Times New Roman"/>
                <w:kern w:val="24"/>
              </w:rPr>
              <w:t xml:space="preserve">? Где она находится? (На Северном Кавказе). Это наша Родина. Республика у нее – Дагестан. А в Греции кто-нибудь был? Где она находится? (На севере). </w:t>
            </w: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С</w:t>
            </w:r>
            <w:r w:rsidR="00124021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ейчас, п</w:t>
            </w:r>
            <w:r w:rsidR="00FD06E4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опробуйте сопоставить древнегреческие сосуды с </w:t>
            </w:r>
            <w:proofErr w:type="spellStart"/>
            <w:r w:rsidR="00FD06E4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балхарскими</w:t>
            </w:r>
            <w:proofErr w:type="spellEnd"/>
            <w:r w:rsidR="00FD06E4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. Какую вазу мы отнесем к </w:t>
            </w:r>
            <w:proofErr w:type="spellStart"/>
            <w:r w:rsidR="00FD06E4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Балхарской</w:t>
            </w:r>
            <w:proofErr w:type="spellEnd"/>
            <w:r w:rsidR="00FD06E4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? Что означает такое название?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F4" w:rsidRDefault="00DC0B88" w:rsidP="00521A1F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 w:rsidRPr="00521A1F">
              <w:rPr>
                <w:rFonts w:ascii="Times New Roman" w:hAnsi="Times New Roman" w:cs="Times New Roman"/>
                <w:kern w:val="24"/>
              </w:rPr>
              <w:t xml:space="preserve">1. Узнаем, </w:t>
            </w:r>
            <w:r w:rsidR="00521A1F">
              <w:rPr>
                <w:rFonts w:ascii="Times New Roman" w:hAnsi="Times New Roman" w:cs="Times New Roman"/>
                <w:kern w:val="24"/>
              </w:rPr>
              <w:t xml:space="preserve">как выглядит орнамент Древней Греции и </w:t>
            </w:r>
            <w:proofErr w:type="spellStart"/>
            <w:r w:rsidR="00521A1F">
              <w:rPr>
                <w:rFonts w:ascii="Times New Roman" w:hAnsi="Times New Roman" w:cs="Times New Roman"/>
                <w:kern w:val="24"/>
              </w:rPr>
              <w:t>Балхарии</w:t>
            </w:r>
            <w:proofErr w:type="spellEnd"/>
            <w:r w:rsidR="00521A1F">
              <w:rPr>
                <w:rFonts w:ascii="Times New Roman" w:hAnsi="Times New Roman" w:cs="Times New Roman"/>
                <w:kern w:val="24"/>
              </w:rPr>
              <w:t>.</w:t>
            </w:r>
            <w:r w:rsidRPr="00521A1F">
              <w:rPr>
                <w:rFonts w:ascii="Times New Roman" w:hAnsi="Times New Roman" w:cs="Times New Roman"/>
                <w:kern w:val="24"/>
              </w:rPr>
              <w:t xml:space="preserve"> 2. Посмотрим, какие существуют примеры сосудов и виды орнаментов. 3. Потренируемся </w:t>
            </w:r>
            <w:r w:rsidRPr="00521A1F">
              <w:rPr>
                <w:rFonts w:ascii="Times New Roman" w:hAnsi="Times New Roman" w:cs="Times New Roman"/>
                <w:kern w:val="24"/>
              </w:rPr>
              <w:lastRenderedPageBreak/>
              <w:t>изобразить орнамент. 4. Нарисуем вазу с орнаментом древнего народа.</w:t>
            </w:r>
            <w:r w:rsidR="007333F4" w:rsidRPr="00521A1F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Pr="007333F4" w:rsidRDefault="007333F4" w:rsidP="008F2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3F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Пр.1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725D90" w:rsidP="008F2365">
            <w:pPr>
              <w:spacing w:after="0" w:line="240" w:lineRule="auto"/>
              <w:rPr>
                <w:rFonts w:ascii="Times New Roman" w:hAnsi="Times New Roman" w:cs="Times New Roman"/>
                <w:b/>
                <w:kern w:val="24"/>
              </w:rPr>
            </w:pPr>
            <w:r>
              <w:rPr>
                <w:rFonts w:ascii="Times New Roman" w:hAnsi="Times New Roman" w:cs="Times New Roman"/>
                <w:b/>
                <w:kern w:val="24"/>
              </w:rPr>
              <w:t>П2, К2</w:t>
            </w:r>
          </w:p>
        </w:tc>
      </w:tr>
      <w:tr w:rsidR="00725D90" w:rsidTr="00521A1F">
        <w:trPr>
          <w:trHeight w:val="60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725D90" w:rsidP="008F236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проекта, плана по выходу из создавшегося затруднения, рассмотрения множества вариантов, поиск оптимального решения. Реализация выбранного плана по разрешению затруднения.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88" w:rsidRDefault="00457EA1" w:rsidP="00FD06E4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Мы сейчас с вами, ребята, будем путешествовать за рубежом и по нашей стране, первое путешествие, куда мы отправимся, будет </w:t>
            </w:r>
            <w:proofErr w:type="spellStart"/>
            <w:r>
              <w:rPr>
                <w:kern w:val="24"/>
                <w:sz w:val="22"/>
                <w:szCs w:val="22"/>
              </w:rPr>
              <w:t>Балхария</w:t>
            </w:r>
            <w:proofErr w:type="spellEnd"/>
            <w:r>
              <w:rPr>
                <w:kern w:val="24"/>
                <w:sz w:val="22"/>
                <w:szCs w:val="22"/>
              </w:rPr>
              <w:t>. (слайд)</w:t>
            </w:r>
          </w:p>
          <w:p w:rsidR="00FD06E4" w:rsidRPr="00FD06E4" w:rsidRDefault="00FD06E4" w:rsidP="00FD06E4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kern w:val="24"/>
                <w:sz w:val="22"/>
                <w:szCs w:val="22"/>
              </w:rPr>
            </w:pPr>
            <w:r w:rsidRPr="00FD06E4">
              <w:rPr>
                <w:kern w:val="24"/>
                <w:sz w:val="22"/>
                <w:szCs w:val="22"/>
              </w:rPr>
              <w:t xml:space="preserve"> - Эти работы принадлежат </w:t>
            </w:r>
            <w:proofErr w:type="spellStart"/>
            <w:r w:rsidRPr="00FD06E4">
              <w:rPr>
                <w:kern w:val="24"/>
                <w:sz w:val="22"/>
                <w:szCs w:val="22"/>
              </w:rPr>
              <w:t>балхарским</w:t>
            </w:r>
            <w:proofErr w:type="spellEnd"/>
            <w:r w:rsidRPr="00FD06E4">
              <w:rPr>
                <w:kern w:val="24"/>
                <w:sz w:val="22"/>
                <w:szCs w:val="22"/>
              </w:rPr>
              <w:t xml:space="preserve"> мастерам-гончарам.</w:t>
            </w:r>
          </w:p>
          <w:p w:rsidR="00FD06E4" w:rsidRDefault="00FD06E4" w:rsidP="00FD06E4">
            <w:pPr>
              <w:pStyle w:val="c1"/>
              <w:shd w:val="clear" w:color="auto" w:fill="FFFFFF"/>
              <w:spacing w:after="0" w:afterAutospacing="0"/>
              <w:contextualSpacing/>
              <w:rPr>
                <w:kern w:val="24"/>
                <w:sz w:val="22"/>
                <w:szCs w:val="22"/>
              </w:rPr>
            </w:pPr>
            <w:r w:rsidRPr="00FD06E4">
              <w:rPr>
                <w:kern w:val="24"/>
                <w:sz w:val="22"/>
                <w:szCs w:val="22"/>
              </w:rPr>
              <w:t>-</w:t>
            </w:r>
            <w:proofErr w:type="spellStart"/>
            <w:r w:rsidRPr="00FD06E4">
              <w:rPr>
                <w:i/>
                <w:kern w:val="24"/>
                <w:sz w:val="22"/>
                <w:szCs w:val="22"/>
              </w:rPr>
              <w:t>Балхар</w:t>
            </w:r>
            <w:proofErr w:type="spellEnd"/>
            <w:r w:rsidRPr="00FD06E4">
              <w:rPr>
                <w:i/>
                <w:kern w:val="24"/>
                <w:sz w:val="22"/>
                <w:szCs w:val="22"/>
              </w:rPr>
              <w:t xml:space="preserve"> </w:t>
            </w:r>
            <w:r w:rsidRPr="00FD06E4">
              <w:rPr>
                <w:kern w:val="24"/>
                <w:sz w:val="22"/>
                <w:szCs w:val="22"/>
              </w:rPr>
              <w:t xml:space="preserve">– селение, расположенное в Дагестане. Оно известно, прежде всего, своей керамикой. </w:t>
            </w:r>
          </w:p>
          <w:p w:rsidR="00FD06E4" w:rsidRPr="00FD06E4" w:rsidRDefault="00FD06E4" w:rsidP="00FD06E4">
            <w:pPr>
              <w:pStyle w:val="c1"/>
              <w:shd w:val="clear" w:color="auto" w:fill="FFFFFF"/>
              <w:spacing w:after="0" w:afterAutospacing="0"/>
              <w:contextualSpacing/>
              <w:rPr>
                <w:kern w:val="24"/>
                <w:sz w:val="22"/>
                <w:szCs w:val="22"/>
              </w:rPr>
            </w:pPr>
            <w:r w:rsidRPr="00FD06E4">
              <w:rPr>
                <w:kern w:val="24"/>
                <w:sz w:val="22"/>
                <w:szCs w:val="22"/>
              </w:rPr>
              <w:t>-Внимательно посмотрите на сосуды и скажите на что похож орнамент?</w:t>
            </w:r>
          </w:p>
          <w:p w:rsidR="009E6BE2" w:rsidRDefault="00FD06E4" w:rsidP="001D275B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4"/>
              </w:rPr>
            </w:pPr>
            <w:r w:rsidRPr="001C49E9">
              <w:rPr>
                <w:rFonts w:ascii="Times New Roman" w:hAnsi="Times New Roman" w:cs="Times New Roman"/>
                <w:kern w:val="24"/>
              </w:rPr>
              <w:t xml:space="preserve">- </w:t>
            </w:r>
            <w:r w:rsidR="00457EA1">
              <w:rPr>
                <w:rFonts w:ascii="Times New Roman" w:hAnsi="Times New Roman" w:cs="Times New Roman"/>
                <w:kern w:val="24"/>
              </w:rPr>
              <w:t>А теперь мы отправимся за рубеж, а именно, в Древнюю Грецию. (слайд)</w:t>
            </w:r>
            <w:r w:rsidRPr="001C49E9">
              <w:rPr>
                <w:rFonts w:ascii="Times New Roman" w:hAnsi="Times New Roman" w:cs="Times New Roman"/>
                <w:kern w:val="24"/>
              </w:rPr>
              <w:t xml:space="preserve"> Это работы гончаров Древней Греции.</w:t>
            </w:r>
            <w:r w:rsidR="001C49E9" w:rsidRPr="001C49E9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  <w:p w:rsidR="00FD06E4" w:rsidRPr="009E6BE2" w:rsidRDefault="001C49E9" w:rsidP="001D27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1C49E9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Такие сосуды называют вазописью, это значит роспись керамических сосудов, то есть ваз.</w:t>
            </w:r>
            <w:r w:rsidR="009E6BE2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</w:t>
            </w:r>
            <w:r w:rsidR="00FD06E4" w:rsidRPr="001D275B">
              <w:rPr>
                <w:rFonts w:ascii="Times New Roman" w:hAnsi="Times New Roman" w:cs="Times New Roman"/>
                <w:kern w:val="24"/>
              </w:rPr>
              <w:t xml:space="preserve">И орнамент этих сосудов сильно отличается от орнамента </w:t>
            </w:r>
            <w:proofErr w:type="spellStart"/>
            <w:r w:rsidR="00FD06E4" w:rsidRPr="001D275B">
              <w:rPr>
                <w:rFonts w:ascii="Times New Roman" w:hAnsi="Times New Roman" w:cs="Times New Roman"/>
                <w:kern w:val="24"/>
              </w:rPr>
              <w:t>Балхарской</w:t>
            </w:r>
            <w:proofErr w:type="spellEnd"/>
            <w:r w:rsidR="00FD06E4" w:rsidRPr="001D275B">
              <w:rPr>
                <w:rFonts w:ascii="Times New Roman" w:hAnsi="Times New Roman" w:cs="Times New Roman"/>
                <w:kern w:val="24"/>
              </w:rPr>
              <w:t xml:space="preserve"> посуды.</w:t>
            </w:r>
            <w:r w:rsidR="001D275B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  <w:p w:rsidR="001D275B" w:rsidRPr="00457EA1" w:rsidRDefault="001D275B" w:rsidP="001D27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Определите, в чем сходство формы этих ваз (узкое горло, широкое тулово, ручки)? Есть ли сходство и различия в цветовом решении этих керамических изделий? </w:t>
            </w:r>
            <w:r w:rsidR="00A57694">
              <w:rPr>
                <w:rFonts w:ascii="Times New Roman" w:hAnsi="Times New Roman" w:cs="Times New Roman"/>
                <w:kern w:val="24"/>
              </w:rPr>
              <w:t xml:space="preserve">Есть вазы черные и на них красный орнамент, а есть вазы кирпичные и на них черный орнамент. </w:t>
            </w:r>
            <w:r w:rsidR="00457EA1">
              <w:rPr>
                <w:rFonts w:ascii="Times New Roman" w:hAnsi="Times New Roman" w:cs="Times New Roman"/>
                <w:kern w:val="24"/>
              </w:rPr>
              <w:t>(</w:t>
            </w:r>
            <w:r w:rsidR="00457EA1">
              <w:rPr>
                <w:rFonts w:ascii="Times New Roman" w:hAnsi="Times New Roman" w:cs="Times New Roman"/>
                <w:i/>
                <w:kern w:val="24"/>
              </w:rPr>
              <w:t>На примерах рассматриваем</w:t>
            </w:r>
            <w:r w:rsidR="000F3CC7" w:rsidRPr="00457EA1">
              <w:rPr>
                <w:rFonts w:ascii="Times New Roman" w:hAnsi="Times New Roman" w:cs="Times New Roman"/>
                <w:i/>
                <w:kern w:val="24"/>
              </w:rPr>
              <w:t xml:space="preserve"> орнамент ваз</w:t>
            </w:r>
            <w:r w:rsidR="00457EA1">
              <w:rPr>
                <w:rFonts w:ascii="Times New Roman" w:hAnsi="Times New Roman" w:cs="Times New Roman"/>
                <w:i/>
                <w:kern w:val="24"/>
              </w:rPr>
              <w:t>)</w:t>
            </w:r>
            <w:r w:rsidR="000F3CC7" w:rsidRPr="00457EA1">
              <w:rPr>
                <w:rFonts w:ascii="Times New Roman" w:hAnsi="Times New Roman" w:cs="Times New Roman"/>
                <w:i/>
                <w:kern w:val="24"/>
              </w:rPr>
              <w:t>.</w:t>
            </w:r>
          </w:p>
          <w:p w:rsidR="00457EA1" w:rsidRPr="00FD06E4" w:rsidRDefault="00FD06E4" w:rsidP="00457EA1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kern w:val="24"/>
                <w:sz w:val="22"/>
                <w:szCs w:val="22"/>
              </w:rPr>
            </w:pPr>
            <w:r w:rsidRPr="00FD06E4">
              <w:rPr>
                <w:kern w:val="24"/>
                <w:sz w:val="22"/>
                <w:szCs w:val="22"/>
              </w:rPr>
              <w:t>-Геометрический орнамент меандр передаёт бесконечность движения. А в орнаменте из паль</w:t>
            </w:r>
            <w:r w:rsidR="001C49E9">
              <w:rPr>
                <w:kern w:val="24"/>
                <w:sz w:val="22"/>
                <w:szCs w:val="22"/>
              </w:rPr>
              <w:t xml:space="preserve">метт запечатлены ветки пальмы и другие растения. </w:t>
            </w:r>
            <w:r w:rsidR="00457EA1">
              <w:rPr>
                <w:kern w:val="24"/>
                <w:sz w:val="22"/>
                <w:szCs w:val="22"/>
              </w:rPr>
              <w:t>Ребята, а как вы думаете</w:t>
            </w:r>
            <w:r w:rsidR="00361A52">
              <w:rPr>
                <w:kern w:val="24"/>
                <w:sz w:val="22"/>
                <w:szCs w:val="22"/>
              </w:rPr>
              <w:t>, какие сложности у нас могут возникнуть при изображении орнамента? Любой орнамент-это ритм, последовательность. Мы должны рисовать одинаковый орнамент, одинаковых размеров. (на бордюрах-горлышке, ножке). А на большой части вазы, на тулове, должны располагаться цветы, ягоды и т.д. Давайте составим план, по которому мы будем работать: 1. Расположить лист вертикально. Почему именно так? Потому что будет одна ваза. 2. Расположить шаблон вазы</w:t>
            </w:r>
            <w:r w:rsidR="00A57694">
              <w:rPr>
                <w:kern w:val="24"/>
                <w:sz w:val="22"/>
                <w:szCs w:val="22"/>
              </w:rPr>
              <w:t xml:space="preserve"> и обвести его по контуру. 3. Если вы выбрали Древнегреческую вазу, то фон у вас черный, но вы должны оставить белые места для орнамента. А если выбрали Дагестанскую вазу, то для орнамента берем охристую или желтую краску и кончиком кисти проводим по фону. Обязательно дайте вашему фону подсохнуть.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7333F4" w:rsidP="008F2365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Акцентируют внимание на экран электронной доски.</w:t>
            </w:r>
          </w:p>
          <w:p w:rsidR="007333F4" w:rsidRDefault="007333F4" w:rsidP="008F2365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Воспринимают новый материал. </w:t>
            </w:r>
          </w:p>
          <w:p w:rsidR="007333F4" w:rsidRDefault="007333F4" w:rsidP="008F2365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Цветы, улитку и т.д.</w:t>
            </w:r>
          </w:p>
          <w:p w:rsidR="00725D90" w:rsidRDefault="00725D90" w:rsidP="008F2365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</w:p>
          <w:p w:rsidR="00725D90" w:rsidRDefault="00725D90" w:rsidP="008F2365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</w:p>
          <w:p w:rsidR="00725D90" w:rsidRDefault="00725D90" w:rsidP="008F2365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</w:p>
          <w:p w:rsidR="00725D90" w:rsidRDefault="009E6BE2" w:rsidP="008F2365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Анализируют вазы</w:t>
            </w:r>
          </w:p>
          <w:p w:rsidR="00725D90" w:rsidRDefault="009E6BE2" w:rsidP="008F2365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Фон, форма, орнамент – отличия.</w:t>
            </w:r>
          </w:p>
          <w:p w:rsidR="009C06CE" w:rsidRDefault="009C06CE" w:rsidP="008F2365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Есть, у Древнегреческих ваз чаще всего фон черный, а у </w:t>
            </w:r>
            <w:proofErr w:type="spellStart"/>
            <w:r>
              <w:rPr>
                <w:rFonts w:ascii="Times New Roman" w:hAnsi="Times New Roman" w:cs="Times New Roman"/>
                <w:kern w:val="24"/>
              </w:rPr>
              <w:t>Балхарских</w:t>
            </w:r>
            <w:proofErr w:type="spellEnd"/>
            <w:r>
              <w:rPr>
                <w:rFonts w:ascii="Times New Roman" w:hAnsi="Times New Roman" w:cs="Times New Roman"/>
                <w:kern w:val="24"/>
              </w:rPr>
              <w:t xml:space="preserve"> коричневый, кирпичный. </w:t>
            </w:r>
          </w:p>
          <w:p w:rsidR="00725D90" w:rsidRDefault="009C06CE" w:rsidP="008F2365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Изгиб реки, динамику, бесконечность 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725D90" w:rsidP="008F23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kern w:val="24"/>
              </w:rPr>
            </w:pPr>
            <w:r>
              <w:rPr>
                <w:rFonts w:ascii="Times New Roman" w:hAnsi="Times New Roman" w:cs="Times New Roman"/>
                <w:b/>
                <w:kern w:val="24"/>
              </w:rPr>
              <w:t>Пр.1, Пр.2, Пр. 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725D90" w:rsidP="008F2365">
            <w:pPr>
              <w:spacing w:after="0" w:line="240" w:lineRule="auto"/>
              <w:rPr>
                <w:rFonts w:ascii="Times New Roman" w:hAnsi="Times New Roman" w:cs="Times New Roman"/>
                <w:b/>
                <w:kern w:val="24"/>
              </w:rPr>
            </w:pPr>
            <w:r>
              <w:rPr>
                <w:rFonts w:ascii="Times New Roman" w:hAnsi="Times New Roman" w:cs="Times New Roman"/>
                <w:b/>
                <w:kern w:val="24"/>
              </w:rPr>
              <w:t>П3, К1, К3</w:t>
            </w:r>
          </w:p>
        </w:tc>
      </w:tr>
      <w:tr w:rsidR="00725D90" w:rsidTr="00521A1F">
        <w:trPr>
          <w:trHeight w:val="27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725D90" w:rsidP="008F2365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3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Первичное закрепление нового знания.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9E9" w:rsidRPr="001C49E9" w:rsidRDefault="00725D90" w:rsidP="001C49E9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rStyle w:val="c3"/>
                <w:i/>
                <w:color w:val="000000"/>
                <w:sz w:val="22"/>
              </w:rPr>
            </w:pPr>
            <w:r w:rsidRPr="001C49E9">
              <w:rPr>
                <w:rStyle w:val="c3"/>
                <w:i/>
                <w:color w:val="000000"/>
                <w:sz w:val="22"/>
              </w:rPr>
              <w:t xml:space="preserve"> </w:t>
            </w:r>
            <w:r w:rsidR="001C49E9" w:rsidRPr="001C49E9">
              <w:rPr>
                <w:rStyle w:val="c3"/>
                <w:i/>
                <w:color w:val="000000"/>
                <w:sz w:val="22"/>
              </w:rPr>
              <w:t>Указания к практической работе.</w:t>
            </w:r>
          </w:p>
          <w:p w:rsidR="001C49E9" w:rsidRPr="001C49E9" w:rsidRDefault="00A57694" w:rsidP="001C49E9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rStyle w:val="c3"/>
                <w:color w:val="000000"/>
                <w:sz w:val="22"/>
              </w:rPr>
            </w:pPr>
            <w:r>
              <w:rPr>
                <w:rStyle w:val="c3"/>
                <w:color w:val="000000"/>
                <w:sz w:val="22"/>
              </w:rPr>
              <w:t xml:space="preserve">Ну что, ребята, мы с вами задачи урока поняли, теперь можем приступать к орнаменту. </w:t>
            </w:r>
            <w:r w:rsidR="001C49E9" w:rsidRPr="001C49E9">
              <w:rPr>
                <w:rStyle w:val="c3"/>
                <w:color w:val="000000"/>
                <w:sz w:val="22"/>
              </w:rPr>
              <w:t>-Мы будем учиться рисовать геометрические орнаменты: меандр и пальметты.</w:t>
            </w:r>
          </w:p>
          <w:p w:rsidR="001C49E9" w:rsidRPr="001C49E9" w:rsidRDefault="001C49E9" w:rsidP="001C49E9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rStyle w:val="c3"/>
                <w:color w:val="000000"/>
                <w:sz w:val="22"/>
              </w:rPr>
            </w:pPr>
            <w:r w:rsidRPr="001C49E9">
              <w:rPr>
                <w:rStyle w:val="c3"/>
                <w:color w:val="000000"/>
                <w:sz w:val="22"/>
              </w:rPr>
              <w:t>-У вас на партах лежат лис</w:t>
            </w:r>
            <w:r>
              <w:rPr>
                <w:rStyle w:val="c3"/>
                <w:color w:val="000000"/>
                <w:sz w:val="22"/>
              </w:rPr>
              <w:t>точки. На них начало орнамента.</w:t>
            </w:r>
          </w:p>
          <w:p w:rsidR="001C49E9" w:rsidRPr="001C49E9" w:rsidRDefault="001C49E9" w:rsidP="001C49E9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rStyle w:val="c3"/>
                <w:color w:val="000000"/>
                <w:sz w:val="22"/>
              </w:rPr>
            </w:pPr>
            <w:r w:rsidRPr="001C49E9">
              <w:rPr>
                <w:rStyle w:val="c3"/>
                <w:color w:val="000000"/>
                <w:sz w:val="22"/>
              </w:rPr>
              <w:t>-</w:t>
            </w:r>
            <w:r>
              <w:rPr>
                <w:rStyle w:val="c3"/>
                <w:color w:val="000000"/>
                <w:sz w:val="22"/>
              </w:rPr>
              <w:t>Первый орнамент как называется?</w:t>
            </w:r>
          </w:p>
          <w:p w:rsidR="001C49E9" w:rsidRPr="001C49E9" w:rsidRDefault="001C49E9" w:rsidP="001C49E9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rStyle w:val="c3"/>
                <w:color w:val="000000"/>
                <w:sz w:val="22"/>
              </w:rPr>
            </w:pPr>
            <w:r>
              <w:rPr>
                <w:rStyle w:val="c3"/>
                <w:color w:val="000000"/>
                <w:sz w:val="22"/>
              </w:rPr>
              <w:t>-А второй?</w:t>
            </w:r>
            <w:r w:rsidR="007333F4">
              <w:rPr>
                <w:rStyle w:val="c3"/>
                <w:color w:val="000000"/>
                <w:sz w:val="22"/>
              </w:rPr>
              <w:t xml:space="preserve"> </w:t>
            </w:r>
          </w:p>
          <w:p w:rsidR="00CB1EB7" w:rsidRDefault="001C49E9" w:rsidP="00521A1F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rStyle w:val="c3"/>
                <w:color w:val="000000"/>
                <w:sz w:val="22"/>
              </w:rPr>
            </w:pPr>
            <w:r w:rsidRPr="001C49E9">
              <w:rPr>
                <w:rStyle w:val="c3"/>
                <w:color w:val="000000"/>
                <w:sz w:val="22"/>
              </w:rPr>
              <w:t>-Молодцы. Ваша задача зако</w:t>
            </w:r>
            <w:r>
              <w:rPr>
                <w:rStyle w:val="c3"/>
                <w:color w:val="000000"/>
                <w:sz w:val="22"/>
              </w:rPr>
              <w:t>нчить орнамент. Все взяли черную гуашь или акварель, можно</w:t>
            </w:r>
            <w:r w:rsidRPr="001C49E9">
              <w:rPr>
                <w:rStyle w:val="c3"/>
                <w:color w:val="000000"/>
                <w:sz w:val="22"/>
              </w:rPr>
              <w:t xml:space="preserve"> </w:t>
            </w:r>
            <w:r>
              <w:rPr>
                <w:rStyle w:val="c3"/>
                <w:color w:val="000000"/>
                <w:sz w:val="22"/>
              </w:rPr>
              <w:t>фломастер. Приступаем к работе.</w:t>
            </w:r>
            <w:r w:rsidR="00521A1F">
              <w:rPr>
                <w:rStyle w:val="c3"/>
                <w:color w:val="000000"/>
                <w:sz w:val="22"/>
              </w:rPr>
              <w:t xml:space="preserve"> </w:t>
            </w:r>
            <w:r>
              <w:rPr>
                <w:rStyle w:val="c3"/>
                <w:color w:val="000000"/>
                <w:sz w:val="22"/>
              </w:rPr>
              <w:t>Закончили.</w:t>
            </w:r>
            <w:r w:rsidR="00CB1EB7">
              <w:rPr>
                <w:rStyle w:val="c3"/>
                <w:color w:val="000000"/>
                <w:sz w:val="22"/>
              </w:rPr>
              <w:t xml:space="preserve"> </w:t>
            </w:r>
          </w:p>
          <w:p w:rsidR="001C49E9" w:rsidRPr="00A57694" w:rsidRDefault="00CB1EB7" w:rsidP="00CB1EB7">
            <w:pPr>
              <w:pStyle w:val="c1"/>
              <w:shd w:val="clear" w:color="auto" w:fill="FFFFFF"/>
              <w:spacing w:after="0"/>
              <w:contextualSpacing/>
              <w:rPr>
                <w:rStyle w:val="c3"/>
                <w:i/>
                <w:color w:val="000000"/>
                <w:sz w:val="22"/>
              </w:rPr>
            </w:pPr>
            <w:r>
              <w:rPr>
                <w:rStyle w:val="c3"/>
                <w:color w:val="000000"/>
                <w:sz w:val="22"/>
              </w:rPr>
              <w:t>Теперь, ваша задача, выбрать силуэт сосуда по выбору и нарисовать его в альбоме. И попробовать изобразить орнамент на вазе. С</w:t>
            </w:r>
            <w:r w:rsidRPr="00CB1EB7">
              <w:rPr>
                <w:rStyle w:val="c3"/>
                <w:color w:val="000000"/>
                <w:sz w:val="22"/>
              </w:rPr>
              <w:t>амые крупные элементы о</w:t>
            </w:r>
            <w:r>
              <w:rPr>
                <w:rStyle w:val="c3"/>
                <w:color w:val="000000"/>
                <w:sz w:val="22"/>
              </w:rPr>
              <w:t xml:space="preserve">рнамента изображаем на верхней, </w:t>
            </w:r>
            <w:r w:rsidRPr="00CB1EB7">
              <w:rPr>
                <w:rStyle w:val="c3"/>
                <w:color w:val="000000"/>
                <w:sz w:val="22"/>
              </w:rPr>
              <w:t>самой выпукл</w:t>
            </w:r>
            <w:r>
              <w:rPr>
                <w:rStyle w:val="c3"/>
                <w:color w:val="000000"/>
                <w:sz w:val="22"/>
              </w:rPr>
              <w:t xml:space="preserve">ой поверхности «тулова» сосуда; </w:t>
            </w:r>
            <w:r w:rsidRPr="00CB1EB7">
              <w:rPr>
                <w:rStyle w:val="c3"/>
                <w:color w:val="000000"/>
                <w:sz w:val="22"/>
              </w:rPr>
              <w:t>мелкие элементы орнамента изображаем на поверхност</w:t>
            </w:r>
            <w:r>
              <w:rPr>
                <w:rStyle w:val="c3"/>
                <w:color w:val="000000"/>
                <w:sz w:val="22"/>
              </w:rPr>
              <w:t xml:space="preserve">и горловины сосуда и на поддоне. </w:t>
            </w:r>
            <w:r w:rsidR="00A57694" w:rsidRPr="00A57694">
              <w:rPr>
                <w:rStyle w:val="c3"/>
                <w:i/>
                <w:color w:val="000000"/>
                <w:sz w:val="22"/>
              </w:rPr>
              <w:t>(Повторить этапы урока)</w:t>
            </w:r>
            <w:r w:rsidR="00521A1F">
              <w:rPr>
                <w:rStyle w:val="c3"/>
                <w:i/>
                <w:color w:val="000000"/>
                <w:sz w:val="22"/>
              </w:rPr>
              <w:t xml:space="preserve"> Можно предложить нарисовать фон и столешницу.</w:t>
            </w:r>
          </w:p>
          <w:p w:rsidR="00725D90" w:rsidRPr="00A57694" w:rsidRDefault="008F2365" w:rsidP="00A57694">
            <w:pPr>
              <w:pStyle w:val="c1"/>
              <w:shd w:val="clear" w:color="auto" w:fill="FFFFFF"/>
              <w:spacing w:after="0"/>
              <w:contextualSpacing/>
              <w:rPr>
                <w:b/>
                <w:color w:val="000000"/>
                <w:sz w:val="22"/>
              </w:rPr>
            </w:pPr>
            <w:proofErr w:type="spellStart"/>
            <w:r w:rsidRPr="008F2365">
              <w:rPr>
                <w:rStyle w:val="c3"/>
                <w:b/>
                <w:color w:val="000000"/>
                <w:sz w:val="22"/>
              </w:rPr>
              <w:lastRenderedPageBreak/>
              <w:t>Физминутка</w:t>
            </w:r>
            <w:proofErr w:type="spellEnd"/>
            <w:r w:rsidR="00A57694">
              <w:rPr>
                <w:rStyle w:val="c3"/>
                <w:b/>
                <w:color w:val="000000"/>
                <w:sz w:val="22"/>
              </w:rPr>
              <w:t xml:space="preserve"> для рук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AB4A0A" w:rsidP="00AB4A0A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92819">
              <w:rPr>
                <w:rStyle w:val="c3"/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="009E6BE2">
              <w:rPr>
                <w:rStyle w:val="c3"/>
                <w:rFonts w:ascii="Times New Roman" w:hAnsi="Times New Roman" w:cs="Times New Roman"/>
                <w:color w:val="000000"/>
              </w:rPr>
              <w:t>Тренируются рисовать орнамент</w:t>
            </w:r>
          </w:p>
          <w:p w:rsidR="009E6BE2" w:rsidRDefault="009E6BE2" w:rsidP="00AB4A0A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</w:rPr>
            </w:pPr>
          </w:p>
          <w:p w:rsidR="009E6BE2" w:rsidRDefault="009E6BE2" w:rsidP="00AB4A0A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</w:rPr>
              <w:t>Пальметта</w:t>
            </w:r>
          </w:p>
          <w:p w:rsidR="009E6BE2" w:rsidRDefault="009E6BE2" w:rsidP="00AB4A0A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</w:rPr>
              <w:t>Меандр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725D90" w:rsidP="008F2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Pr="002A133D" w:rsidRDefault="00725D90" w:rsidP="008F2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П5, Л1, Л3</w:t>
            </w:r>
          </w:p>
        </w:tc>
      </w:tr>
      <w:tr w:rsidR="00725D90" w:rsidTr="00521A1F">
        <w:trPr>
          <w:trHeight w:val="76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725D90" w:rsidP="008F236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и проверка по эталону.</w:t>
            </w:r>
          </w:p>
          <w:p w:rsidR="00725D90" w:rsidRDefault="00725D90" w:rsidP="008F2365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в систему знаний и умений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1D275B" w:rsidP="008F2365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 w:rsidRPr="001D275B">
              <w:rPr>
                <w:rFonts w:ascii="Times New Roman" w:hAnsi="Times New Roman" w:cs="Times New Roman"/>
                <w:kern w:val="24"/>
              </w:rPr>
              <w:t>(Во время рисования прохожу между рядами, обращаю внимание и объясняю тем детям, которые затрудняются в изображении чего-либо. Показываю только на своём листе бумаги).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725D90" w:rsidP="008F236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Самостоятельная работа </w:t>
            </w:r>
          </w:p>
          <w:p w:rsidR="00725D90" w:rsidRDefault="00725D90" w:rsidP="008F236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725D90" w:rsidP="008F2365">
            <w:pPr>
              <w:spacing w:after="0" w:line="273" w:lineRule="auto"/>
              <w:rPr>
                <w:rFonts w:ascii="Times New Roman" w:hAnsi="Times New Roman" w:cs="Times New Roman"/>
                <w:b/>
                <w:kern w:val="24"/>
              </w:rPr>
            </w:pPr>
            <w:r>
              <w:rPr>
                <w:rFonts w:ascii="Times New Roman" w:hAnsi="Times New Roman" w:cs="Times New Roman"/>
                <w:b/>
                <w:kern w:val="24"/>
              </w:rPr>
              <w:t>Пр.1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725D90" w:rsidP="008F23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</w:rPr>
              <w:t xml:space="preserve">К1, Р3, Л2, </w:t>
            </w:r>
          </w:p>
        </w:tc>
      </w:tr>
      <w:tr w:rsidR="00725D90" w:rsidTr="00521A1F">
        <w:trPr>
          <w:trHeight w:val="60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725D90" w:rsidP="008F236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Рефлексия, включающая в себя и рефлексию учебной деятельности, и самоанализ, и рефлексию чувств и эмоций.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5B" w:rsidRPr="001D275B" w:rsidRDefault="00A57694" w:rsidP="001D275B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Ребята, 1 ряд, выйдите, пожалуйста, к доске и встаньте в две стороны –</w:t>
            </w:r>
            <w:r w:rsidR="00521A1F">
              <w:rPr>
                <w:rFonts w:ascii="Times New Roman" w:hAnsi="Times New Roman" w:cs="Times New Roman"/>
                <w:kern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</w:rPr>
              <w:t>одна будем сторона с Древнегреческими вазами, а другая- с Дагестанскими.</w:t>
            </w:r>
          </w:p>
          <w:p w:rsidR="00521A1F" w:rsidRDefault="001D275B" w:rsidP="001D275B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 w:rsidRPr="001D275B">
              <w:rPr>
                <w:rFonts w:ascii="Times New Roman" w:hAnsi="Times New Roman" w:cs="Times New Roman"/>
                <w:kern w:val="24"/>
              </w:rPr>
              <w:t xml:space="preserve">- </w:t>
            </w:r>
            <w:r w:rsidR="00521A1F">
              <w:rPr>
                <w:rFonts w:ascii="Times New Roman" w:hAnsi="Times New Roman" w:cs="Times New Roman"/>
                <w:kern w:val="24"/>
              </w:rPr>
              <w:t xml:space="preserve">Понимаем ли мы с вами стиль Древней Греции и </w:t>
            </w:r>
            <w:proofErr w:type="spellStart"/>
            <w:r w:rsidR="00521A1F">
              <w:rPr>
                <w:rFonts w:ascii="Times New Roman" w:hAnsi="Times New Roman" w:cs="Times New Roman"/>
                <w:kern w:val="24"/>
              </w:rPr>
              <w:t>Балхарии</w:t>
            </w:r>
            <w:proofErr w:type="spellEnd"/>
            <w:r w:rsidR="00521A1F">
              <w:rPr>
                <w:rFonts w:ascii="Times New Roman" w:hAnsi="Times New Roman" w:cs="Times New Roman"/>
                <w:kern w:val="24"/>
              </w:rPr>
              <w:t>? Учитывали ли форму и орнамент?</w:t>
            </w:r>
          </w:p>
          <w:p w:rsidR="001D275B" w:rsidRPr="001D275B" w:rsidRDefault="001D275B" w:rsidP="001D275B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 w:rsidRPr="001D275B">
              <w:rPr>
                <w:rFonts w:ascii="Times New Roman" w:hAnsi="Times New Roman" w:cs="Times New Roman"/>
                <w:kern w:val="24"/>
              </w:rPr>
              <w:t>- Чья работа кажетс</w:t>
            </w:r>
            <w:r>
              <w:rPr>
                <w:rFonts w:ascii="Times New Roman" w:hAnsi="Times New Roman" w:cs="Times New Roman"/>
                <w:kern w:val="24"/>
              </w:rPr>
              <w:t>я вам оригинальной и необычной?</w:t>
            </w:r>
            <w:r w:rsidR="00A57694">
              <w:rPr>
                <w:rFonts w:ascii="Times New Roman" w:hAnsi="Times New Roman" w:cs="Times New Roman"/>
                <w:kern w:val="24"/>
              </w:rPr>
              <w:t xml:space="preserve"> Аккуратно ли выполнили работу? Не поторопились ли, при </w:t>
            </w:r>
            <w:r w:rsidR="00521A1F">
              <w:rPr>
                <w:rFonts w:ascii="Times New Roman" w:hAnsi="Times New Roman" w:cs="Times New Roman"/>
                <w:kern w:val="24"/>
              </w:rPr>
              <w:t xml:space="preserve">изображении орнамента, когда фон еще не высох? </w:t>
            </w:r>
          </w:p>
          <w:p w:rsidR="001D275B" w:rsidRPr="001D275B" w:rsidRDefault="001D275B" w:rsidP="001D275B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 w:rsidRPr="001D275B">
              <w:rPr>
                <w:rFonts w:ascii="Times New Roman" w:hAnsi="Times New Roman" w:cs="Times New Roman"/>
                <w:kern w:val="24"/>
              </w:rPr>
              <w:t>- А о</w:t>
            </w:r>
            <w:r w:rsidR="00521A1F">
              <w:rPr>
                <w:rFonts w:ascii="Times New Roman" w:hAnsi="Times New Roman" w:cs="Times New Roman"/>
                <w:kern w:val="24"/>
              </w:rPr>
              <w:t xml:space="preserve"> чем мы сегодня говорили</w:t>
            </w:r>
            <w:r>
              <w:rPr>
                <w:rFonts w:ascii="Times New Roman" w:hAnsi="Times New Roman" w:cs="Times New Roman"/>
                <w:kern w:val="24"/>
              </w:rPr>
              <w:t>?</w:t>
            </w:r>
            <w:r w:rsidR="00521A1F">
              <w:rPr>
                <w:rFonts w:ascii="Times New Roman" w:hAnsi="Times New Roman" w:cs="Times New Roman"/>
                <w:kern w:val="24"/>
              </w:rPr>
              <w:t xml:space="preserve"> У всех ли получились вазы?</w:t>
            </w:r>
          </w:p>
          <w:p w:rsidR="00725D90" w:rsidRDefault="001D275B" w:rsidP="001D275B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 w:rsidRPr="001D275B">
              <w:rPr>
                <w:rFonts w:ascii="Times New Roman" w:hAnsi="Times New Roman" w:cs="Times New Roman"/>
                <w:kern w:val="24"/>
              </w:rPr>
              <w:t>- Спасибо за урок!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725D90" w:rsidP="008F236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Подведение итогов урока. Проведение самоанализа, рефлексии.</w:t>
            </w:r>
          </w:p>
          <w:p w:rsidR="00725D90" w:rsidRDefault="00725D90" w:rsidP="008F236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</w:p>
          <w:p w:rsidR="00725D90" w:rsidRDefault="00725D90" w:rsidP="001D275B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725D90" w:rsidP="008F2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90" w:rsidRDefault="00725D90" w:rsidP="008F2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П3, Р2</w:t>
            </w:r>
          </w:p>
        </w:tc>
      </w:tr>
    </w:tbl>
    <w:p w:rsidR="00725D90" w:rsidRDefault="00725D90" w:rsidP="00725D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учителя: _________/__________________________</w:t>
      </w:r>
      <w:proofErr w:type="gramStart"/>
      <w:r>
        <w:rPr>
          <w:rFonts w:ascii="Times New Roman" w:hAnsi="Times New Roman"/>
          <w:sz w:val="24"/>
          <w:szCs w:val="24"/>
        </w:rPr>
        <w:t>_  Дата</w:t>
      </w:r>
      <w:proofErr w:type="gramEnd"/>
      <w:r>
        <w:rPr>
          <w:rFonts w:ascii="Times New Roman" w:hAnsi="Times New Roman"/>
          <w:sz w:val="24"/>
          <w:szCs w:val="24"/>
        </w:rPr>
        <w:t xml:space="preserve"> ____</w:t>
      </w:r>
    </w:p>
    <w:p w:rsidR="003325DC" w:rsidRPr="009E6BE2" w:rsidRDefault="00725D90" w:rsidP="009E6BE2">
      <w:pPr>
        <w:spacing w:after="0" w:line="240" w:lineRule="auto"/>
        <w:ind w:left="426" w:hanging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/>
          <w:sz w:val="24"/>
          <w:szCs w:val="24"/>
        </w:rPr>
        <w:t>ме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тодиста:_</w:t>
      </w:r>
      <w:proofErr w:type="gramEnd"/>
      <w:r>
        <w:rPr>
          <w:rFonts w:ascii="Times New Roman" w:hAnsi="Times New Roman"/>
          <w:sz w:val="24"/>
          <w:szCs w:val="24"/>
        </w:rPr>
        <w:t>______/___________________________   Дата ____</w:t>
      </w:r>
    </w:p>
    <w:sectPr w:rsidR="003325DC" w:rsidRPr="009E6BE2" w:rsidSect="008F23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7406A"/>
    <w:multiLevelType w:val="multilevel"/>
    <w:tmpl w:val="314740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090490"/>
    <w:multiLevelType w:val="multilevel"/>
    <w:tmpl w:val="6AF6C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E91E44"/>
    <w:multiLevelType w:val="multilevel"/>
    <w:tmpl w:val="4DE91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2A4D8D"/>
    <w:multiLevelType w:val="hybridMultilevel"/>
    <w:tmpl w:val="ED9AB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00FE"/>
    <w:multiLevelType w:val="multilevel"/>
    <w:tmpl w:val="71120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90"/>
    <w:rsid w:val="00087342"/>
    <w:rsid w:val="000D790E"/>
    <w:rsid w:val="000F3CC7"/>
    <w:rsid w:val="000F7AD2"/>
    <w:rsid w:val="00102BF9"/>
    <w:rsid w:val="0011360F"/>
    <w:rsid w:val="00124021"/>
    <w:rsid w:val="001307E8"/>
    <w:rsid w:val="00137B82"/>
    <w:rsid w:val="00153450"/>
    <w:rsid w:val="00157DFC"/>
    <w:rsid w:val="00193637"/>
    <w:rsid w:val="001952C9"/>
    <w:rsid w:val="001B2ADB"/>
    <w:rsid w:val="001B3D93"/>
    <w:rsid w:val="001B61EC"/>
    <w:rsid w:val="001C1E03"/>
    <w:rsid w:val="001C4323"/>
    <w:rsid w:val="001C49E9"/>
    <w:rsid w:val="001C773A"/>
    <w:rsid w:val="001D275B"/>
    <w:rsid w:val="001D37B7"/>
    <w:rsid w:val="00200BD0"/>
    <w:rsid w:val="002B4FA9"/>
    <w:rsid w:val="002C1DDA"/>
    <w:rsid w:val="002D1891"/>
    <w:rsid w:val="002D322B"/>
    <w:rsid w:val="002D4CE8"/>
    <w:rsid w:val="002E1F73"/>
    <w:rsid w:val="002E6F72"/>
    <w:rsid w:val="003325DC"/>
    <w:rsid w:val="0034781E"/>
    <w:rsid w:val="00360984"/>
    <w:rsid w:val="00361A52"/>
    <w:rsid w:val="003A4A6D"/>
    <w:rsid w:val="003C07B3"/>
    <w:rsid w:val="003C0FAA"/>
    <w:rsid w:val="003D60BA"/>
    <w:rsid w:val="004115CC"/>
    <w:rsid w:val="004300E2"/>
    <w:rsid w:val="00457EA1"/>
    <w:rsid w:val="00461794"/>
    <w:rsid w:val="004764CE"/>
    <w:rsid w:val="00486DAC"/>
    <w:rsid w:val="004B26E9"/>
    <w:rsid w:val="004B5DA2"/>
    <w:rsid w:val="004C7801"/>
    <w:rsid w:val="00521A1F"/>
    <w:rsid w:val="0053304D"/>
    <w:rsid w:val="00584CF4"/>
    <w:rsid w:val="00596D99"/>
    <w:rsid w:val="005B08A6"/>
    <w:rsid w:val="005D32CB"/>
    <w:rsid w:val="005D77C9"/>
    <w:rsid w:val="005E11AA"/>
    <w:rsid w:val="005F6456"/>
    <w:rsid w:val="00614C4F"/>
    <w:rsid w:val="006749D6"/>
    <w:rsid w:val="006A576C"/>
    <w:rsid w:val="006E6A4C"/>
    <w:rsid w:val="006F2BA6"/>
    <w:rsid w:val="00725D90"/>
    <w:rsid w:val="007333F4"/>
    <w:rsid w:val="00782E9B"/>
    <w:rsid w:val="00794FAB"/>
    <w:rsid w:val="007B392E"/>
    <w:rsid w:val="007B6F54"/>
    <w:rsid w:val="007F4336"/>
    <w:rsid w:val="007F5A7F"/>
    <w:rsid w:val="00813EAB"/>
    <w:rsid w:val="0082595E"/>
    <w:rsid w:val="00856249"/>
    <w:rsid w:val="008722BF"/>
    <w:rsid w:val="00895793"/>
    <w:rsid w:val="008A0054"/>
    <w:rsid w:val="008C6492"/>
    <w:rsid w:val="008E6B48"/>
    <w:rsid w:val="008F2365"/>
    <w:rsid w:val="00911185"/>
    <w:rsid w:val="009366DF"/>
    <w:rsid w:val="0097561D"/>
    <w:rsid w:val="009C06CE"/>
    <w:rsid w:val="009D0682"/>
    <w:rsid w:val="009E6BE2"/>
    <w:rsid w:val="009F1616"/>
    <w:rsid w:val="009F69CD"/>
    <w:rsid w:val="00A0653D"/>
    <w:rsid w:val="00A13AB0"/>
    <w:rsid w:val="00A21FCB"/>
    <w:rsid w:val="00A46F22"/>
    <w:rsid w:val="00A57694"/>
    <w:rsid w:val="00A755D4"/>
    <w:rsid w:val="00A9107A"/>
    <w:rsid w:val="00AB4A0A"/>
    <w:rsid w:val="00B534C5"/>
    <w:rsid w:val="00B73E0C"/>
    <w:rsid w:val="00B84C64"/>
    <w:rsid w:val="00BA4176"/>
    <w:rsid w:val="00BB4320"/>
    <w:rsid w:val="00BF06CA"/>
    <w:rsid w:val="00C53868"/>
    <w:rsid w:val="00C76960"/>
    <w:rsid w:val="00CB17B7"/>
    <w:rsid w:val="00CB1EB7"/>
    <w:rsid w:val="00CD3531"/>
    <w:rsid w:val="00CD4470"/>
    <w:rsid w:val="00D10A8B"/>
    <w:rsid w:val="00D268B0"/>
    <w:rsid w:val="00D32498"/>
    <w:rsid w:val="00D477E7"/>
    <w:rsid w:val="00D52151"/>
    <w:rsid w:val="00D5728E"/>
    <w:rsid w:val="00DC0B88"/>
    <w:rsid w:val="00E12860"/>
    <w:rsid w:val="00E17D7B"/>
    <w:rsid w:val="00E46F5A"/>
    <w:rsid w:val="00E5433A"/>
    <w:rsid w:val="00ED3AFC"/>
    <w:rsid w:val="00F276ED"/>
    <w:rsid w:val="00F27D72"/>
    <w:rsid w:val="00F5378E"/>
    <w:rsid w:val="00FB4B23"/>
    <w:rsid w:val="00FD06E4"/>
    <w:rsid w:val="00FD518A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49C69-94F1-44D4-B785-C2589283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90"/>
    <w:rPr>
      <w:rFonts w:ascii="Calibri" w:eastAsia="Calibri" w:hAnsi="Calibri" w:cs="SimSun"/>
    </w:rPr>
  </w:style>
  <w:style w:type="paragraph" w:styleId="2">
    <w:name w:val="heading 2"/>
    <w:basedOn w:val="a"/>
    <w:next w:val="a"/>
    <w:link w:val="20"/>
    <w:uiPriority w:val="9"/>
    <w:unhideWhenUsed/>
    <w:qFormat/>
    <w:rsid w:val="00725D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D90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c1">
    <w:name w:val="c1"/>
    <w:basedOn w:val="a"/>
    <w:rsid w:val="0072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25D90"/>
  </w:style>
  <w:style w:type="character" w:customStyle="1" w:styleId="c3">
    <w:name w:val="c3"/>
    <w:basedOn w:val="a0"/>
    <w:rsid w:val="00725D90"/>
  </w:style>
  <w:style w:type="character" w:customStyle="1" w:styleId="c2">
    <w:name w:val="c2"/>
    <w:basedOn w:val="a0"/>
    <w:rsid w:val="00725D90"/>
  </w:style>
  <w:style w:type="character" w:customStyle="1" w:styleId="20">
    <w:name w:val="Заголовок 2 Знак"/>
    <w:basedOn w:val="a0"/>
    <w:link w:val="2"/>
    <w:uiPriority w:val="9"/>
    <w:rsid w:val="00725D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4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2019-10-01T12:29:00Z</dcterms:created>
  <dcterms:modified xsi:type="dcterms:W3CDTF">2019-10-02T13:00:00Z</dcterms:modified>
</cp:coreProperties>
</file>