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38" w:rsidRPr="00B71D0A" w:rsidRDefault="00CA6259" w:rsidP="00B71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D0A">
        <w:rPr>
          <w:rFonts w:ascii="Times New Roman" w:hAnsi="Times New Roman" w:cs="Times New Roman"/>
          <w:b/>
          <w:sz w:val="28"/>
          <w:szCs w:val="28"/>
        </w:rPr>
        <w:t>ФОРМИРОВАНИЕ ОРФОГРАФИЧЕСКИХ УМЕНИЙ У ТРЕТЬЕКЛАССНИКОВ С ЗАДЕРЖКОЙ ПСИХИЧЕСКОГО РАЗВИТИЯ</w:t>
      </w:r>
    </w:p>
    <w:p w:rsidR="00CA6259" w:rsidRPr="00B71D0A" w:rsidRDefault="00CA6259">
      <w:pPr>
        <w:rPr>
          <w:rFonts w:ascii="Times New Roman" w:hAnsi="Times New Roman" w:cs="Times New Roman"/>
          <w:sz w:val="28"/>
          <w:szCs w:val="28"/>
        </w:rPr>
      </w:pPr>
    </w:p>
    <w:p w:rsidR="004F38E4" w:rsidRPr="00B71D0A" w:rsidRDefault="00CA6259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В начальных классах изучается более половины важнейших правил орфографии. У школьников с задержкой психического развития возникают значительные трудности в усвоении орфографических правил и применении их в практической деятельности, так как знания и представления об окружающем мире у них неполноценны, основные мыслительные операции сформированы недостаточно, познавательные интересы выражены крайне слабо, речь не сформирована до необходимого уровня.</w:t>
      </w:r>
      <w:r w:rsidR="004F38E4" w:rsidRPr="00B71D0A">
        <w:rPr>
          <w:rFonts w:ascii="Times New Roman" w:hAnsi="Times New Roman" w:cs="Times New Roman"/>
          <w:sz w:val="28"/>
          <w:szCs w:val="28"/>
        </w:rPr>
        <w:t xml:space="preserve"> В связи с этим дети с задержкой психического развития допускают множество ошибок, особенно в словах с непроверяемыми написаниями. Для повышения грамотности учеников с задержкой психического развития, а конкретно в работе над словами с непроверяемыми написаниями, была разработана и апробирована система упражнений, учитывающая индивидуальные и возрастные особенности детей с задержкой психического развития. Система этих упражнений позволила повысить эффективность работы со словами, в которых есть непроверяемые написания. </w:t>
      </w:r>
    </w:p>
    <w:p w:rsidR="004F38E4" w:rsidRPr="00B71D0A" w:rsidRDefault="004F38E4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Нужно сказать, что задержка психического развития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утомляемости</w:t>
      </w:r>
      <w:r w:rsidR="001C4EE6" w:rsidRPr="00B71D0A">
        <w:rPr>
          <w:rFonts w:ascii="Times New Roman" w:hAnsi="Times New Roman" w:cs="Times New Roman"/>
          <w:sz w:val="28"/>
          <w:szCs w:val="28"/>
        </w:rPr>
        <w:t xml:space="preserve"> в интеллектуальной сфере.</w:t>
      </w:r>
    </w:p>
    <w:p w:rsidR="001C4EE6" w:rsidRPr="00B71D0A" w:rsidRDefault="001C4EE6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Для увеличения грамотности учащихся учителем на каждом уроке русского языка проводится лексико</w:t>
      </w:r>
      <w:r w:rsidR="007454B7" w:rsidRPr="00B71D0A">
        <w:rPr>
          <w:rFonts w:ascii="Times New Roman" w:hAnsi="Times New Roman" w:cs="Times New Roman"/>
          <w:sz w:val="28"/>
          <w:szCs w:val="28"/>
        </w:rPr>
        <w:t>-</w:t>
      </w:r>
      <w:r w:rsidRPr="00B71D0A">
        <w:rPr>
          <w:rFonts w:ascii="Times New Roman" w:hAnsi="Times New Roman" w:cs="Times New Roman"/>
          <w:sz w:val="28"/>
          <w:szCs w:val="28"/>
        </w:rPr>
        <w:t>орфографическая работа, которая имеет большое значение, так как у учеников с задержкой психического развития скудный словарный запас, неустойчивая память, они допускают много ошибок.</w:t>
      </w:r>
    </w:p>
    <w:p w:rsidR="001C4EE6" w:rsidRPr="00B71D0A" w:rsidRDefault="001C4EE6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Формы методы работы над трудными словами разнообразны. Выбор их зависит от конкретных условий: характера материала, подготовленности учеников, особенностей их познавательной и волевой сферы.</w:t>
      </w:r>
    </w:p>
    <w:p w:rsidR="001C4EE6" w:rsidRPr="00B71D0A" w:rsidRDefault="00B71D0A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исследовала</w:t>
      </w:r>
      <w:r w:rsidR="001C4EE6" w:rsidRPr="00B71D0A">
        <w:rPr>
          <w:rFonts w:ascii="Times New Roman" w:hAnsi="Times New Roman" w:cs="Times New Roman"/>
          <w:sz w:val="28"/>
          <w:szCs w:val="28"/>
        </w:rPr>
        <w:t xml:space="preserve"> основные приемы введения лексического значения слова и упражнения для запоминания его написания. Это </w:t>
      </w:r>
      <w:proofErr w:type="spellStart"/>
      <w:r w:rsidR="001C4EE6" w:rsidRPr="00B71D0A">
        <w:rPr>
          <w:rFonts w:ascii="Times New Roman" w:hAnsi="Times New Roman" w:cs="Times New Roman"/>
          <w:sz w:val="28"/>
          <w:szCs w:val="28"/>
        </w:rPr>
        <w:t>имитативные</w:t>
      </w:r>
      <w:proofErr w:type="spellEnd"/>
      <w:r w:rsidR="001C4EE6" w:rsidRPr="00B71D0A">
        <w:rPr>
          <w:rFonts w:ascii="Times New Roman" w:hAnsi="Times New Roman" w:cs="Times New Roman"/>
          <w:sz w:val="28"/>
          <w:szCs w:val="28"/>
        </w:rPr>
        <w:t xml:space="preserve"> упражнения </w:t>
      </w:r>
      <w:r w:rsidR="007454B7" w:rsidRPr="00B71D0A">
        <w:rPr>
          <w:rFonts w:ascii="Times New Roman" w:hAnsi="Times New Roman" w:cs="Times New Roman"/>
          <w:sz w:val="28"/>
          <w:szCs w:val="28"/>
        </w:rPr>
        <w:t xml:space="preserve">(списывание), диктанты, грамматико-орфографическое комментирование, этимологический анализ (некоторые слова с непроверяемыми написаниями можно проверить на основе знания этимологии этих слов). Но наибольший интерес вызвала адаптивная методика, которую разработала Ольга Леонидовна Соболева. Суть адаптивной методики заключается в следующем: ребенку предлагается запомнить слово удобным ему способом при помощи стихотворения, сказки, ассоциации. Таким </w:t>
      </w:r>
      <w:proofErr w:type="gramStart"/>
      <w:r w:rsidR="007454B7" w:rsidRPr="00B71D0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291755" w:rsidRPr="00B71D0A">
        <w:rPr>
          <w:rFonts w:ascii="Times New Roman" w:hAnsi="Times New Roman" w:cs="Times New Roman"/>
          <w:sz w:val="28"/>
          <w:szCs w:val="28"/>
        </w:rPr>
        <w:t xml:space="preserve"> </w:t>
      </w:r>
      <w:r w:rsidR="007454B7" w:rsidRPr="00B71D0A">
        <w:rPr>
          <w:rFonts w:ascii="Times New Roman" w:hAnsi="Times New Roman" w:cs="Times New Roman"/>
          <w:sz w:val="28"/>
          <w:szCs w:val="28"/>
        </w:rPr>
        <w:t xml:space="preserve"> происходит соединение двух подходов – логического и ассоциативного; конкретное слово с непроверяемым написанием </w:t>
      </w:r>
      <w:r w:rsidR="00291755" w:rsidRPr="00B71D0A">
        <w:rPr>
          <w:rFonts w:ascii="Times New Roman" w:hAnsi="Times New Roman" w:cs="Times New Roman"/>
          <w:sz w:val="28"/>
          <w:szCs w:val="28"/>
        </w:rPr>
        <w:t>связывается у ребенка с ассоциацией (с картинкой, стихотворением, сказкой).</w:t>
      </w:r>
    </w:p>
    <w:p w:rsidR="00630BF8" w:rsidRPr="00B71D0A" w:rsidRDefault="00291755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каждому ученику предлагалось запомнить написание «словарного» слова различными интересными для него способами. </w:t>
      </w:r>
    </w:p>
    <w:p w:rsidR="00291755" w:rsidRPr="00B71D0A" w:rsidRDefault="00291755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 xml:space="preserve">Например, написание слова «собака» предлагалось запомнить с помощью сказки: «Жила-была когда-то давно «бака». Она умела лаять, сторожить дом и любила выть на круглую луну, которая похожа на букву «о». И грызть бублик, похожий на букву «о». В общем, она очень полюбила букву «о». А когда полюбила, то захотела писаться с этой буквой. И стали ее писать с «о», вот так: </w:t>
      </w:r>
      <w:proofErr w:type="gramStart"/>
      <w:r w:rsidRPr="00B71D0A">
        <w:rPr>
          <w:rFonts w:ascii="Times New Roman" w:hAnsi="Times New Roman" w:cs="Times New Roman"/>
          <w:sz w:val="28"/>
          <w:szCs w:val="28"/>
        </w:rPr>
        <w:t>с«</w:t>
      </w:r>
      <w:proofErr w:type="gramEnd"/>
      <w:r w:rsidRPr="00B71D0A">
        <w:rPr>
          <w:rFonts w:ascii="Times New Roman" w:hAnsi="Times New Roman" w:cs="Times New Roman"/>
          <w:sz w:val="28"/>
          <w:szCs w:val="28"/>
        </w:rPr>
        <w:t>о»бака</w:t>
      </w:r>
      <w:r w:rsidR="00630BF8" w:rsidRPr="00B71D0A">
        <w:rPr>
          <w:rFonts w:ascii="Times New Roman" w:hAnsi="Times New Roman" w:cs="Times New Roman"/>
          <w:sz w:val="28"/>
          <w:szCs w:val="28"/>
        </w:rPr>
        <w:t>. А потом и просто «собака». Так до сих пор и пишут.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Написание слова «пенал» предлагается запомнить с помощью стихотворения: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Петя в руку взял п</w:t>
      </w:r>
      <w:r w:rsidRPr="00B71D0A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71D0A">
        <w:rPr>
          <w:rFonts w:ascii="Times New Roman" w:hAnsi="Times New Roman" w:cs="Times New Roman"/>
          <w:sz w:val="28"/>
          <w:szCs w:val="28"/>
        </w:rPr>
        <w:t>нал,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 xml:space="preserve">Только крышку приподнял – 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Из п</w:t>
      </w:r>
      <w:r w:rsidRPr="00B71D0A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71D0A">
        <w:rPr>
          <w:rFonts w:ascii="Times New Roman" w:hAnsi="Times New Roman" w:cs="Times New Roman"/>
          <w:sz w:val="28"/>
          <w:szCs w:val="28"/>
        </w:rPr>
        <w:t>нала лезет п</w:t>
      </w:r>
      <w:r w:rsidRPr="00B71D0A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71D0A">
        <w:rPr>
          <w:rFonts w:ascii="Times New Roman" w:hAnsi="Times New Roman" w:cs="Times New Roman"/>
          <w:sz w:val="28"/>
          <w:szCs w:val="28"/>
        </w:rPr>
        <w:t>на!!!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Вот она уж по колено,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Вот под пеной Петя скрылся!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Тут п</w:t>
      </w:r>
      <w:r w:rsidRPr="00B71D0A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71D0A">
        <w:rPr>
          <w:rFonts w:ascii="Times New Roman" w:hAnsi="Times New Roman" w:cs="Times New Roman"/>
          <w:sz w:val="28"/>
          <w:szCs w:val="28"/>
        </w:rPr>
        <w:t xml:space="preserve">нал вдруг сам закрылся – 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Сразу вся исчезла п</w:t>
      </w:r>
      <w:r w:rsidRPr="00B71D0A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71D0A">
        <w:rPr>
          <w:rFonts w:ascii="Times New Roman" w:hAnsi="Times New Roman" w:cs="Times New Roman"/>
          <w:sz w:val="28"/>
          <w:szCs w:val="28"/>
        </w:rPr>
        <w:t xml:space="preserve">на, 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Петя вырвался из плена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И сейчас же написал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Слово трудное «ПЕНАЛ»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Через «Е», как слово «ПЕНА»,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Так и нужно, несомненно!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И с тех пор его п</w:t>
      </w:r>
      <w:r w:rsidRPr="00B71D0A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71D0A">
        <w:rPr>
          <w:rFonts w:ascii="Times New Roman" w:hAnsi="Times New Roman" w:cs="Times New Roman"/>
          <w:sz w:val="28"/>
          <w:szCs w:val="28"/>
        </w:rPr>
        <w:t>нал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Больше п</w:t>
      </w:r>
      <w:r w:rsidRPr="00B71D0A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71D0A">
        <w:rPr>
          <w:rFonts w:ascii="Times New Roman" w:hAnsi="Times New Roman" w:cs="Times New Roman"/>
          <w:sz w:val="28"/>
          <w:szCs w:val="28"/>
        </w:rPr>
        <w:t>ны не пускал.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Благодаря этой методике учащиеся стали реже допускать ошибки при написании слов с непроверяемыми написаниями, проявляют интерес на уроках русского языка, стали более усидчивыми.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D5776F" w:rsidRPr="00B71D0A">
        <w:rPr>
          <w:rFonts w:ascii="Times New Roman" w:hAnsi="Times New Roman" w:cs="Times New Roman"/>
          <w:sz w:val="28"/>
          <w:szCs w:val="28"/>
        </w:rPr>
        <w:t>подход к каждому ученику в работе над словами с непроверяемыми написаниями также дал положительный результат.</w:t>
      </w:r>
      <w:r w:rsidR="006129D6" w:rsidRPr="00B71D0A">
        <w:rPr>
          <w:rFonts w:ascii="Times New Roman" w:hAnsi="Times New Roman" w:cs="Times New Roman"/>
          <w:sz w:val="28"/>
          <w:szCs w:val="28"/>
        </w:rPr>
        <w:t xml:space="preserve"> Отмечаются тенденции в развитии памяти, несколько повысилась работоспособность.</w:t>
      </w:r>
    </w:p>
    <w:p w:rsidR="006129D6" w:rsidRPr="00B71D0A" w:rsidRDefault="006129D6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71D0A">
        <w:rPr>
          <w:rFonts w:ascii="Times New Roman" w:hAnsi="Times New Roman" w:cs="Times New Roman"/>
          <w:sz w:val="28"/>
          <w:szCs w:val="28"/>
        </w:rPr>
        <w:t>Результаты эксперимента подтвердили выдвинутую гипотезу о том, что формирование умения писать слова с непроверяемыми написаниями у третьеклассников с ЗПР повысится в результате соблюдения двух условий: выбор приема работы со словами должен учитывать лингвистические особенности этого слова и спец</w:t>
      </w:r>
      <w:r w:rsidR="00B71D0A" w:rsidRPr="00B71D0A">
        <w:rPr>
          <w:rFonts w:ascii="Times New Roman" w:hAnsi="Times New Roman" w:cs="Times New Roman"/>
          <w:sz w:val="28"/>
          <w:szCs w:val="28"/>
        </w:rPr>
        <w:t>ифику речевого и индивидуального развития детей.</w:t>
      </w:r>
    </w:p>
    <w:p w:rsidR="00630BF8" w:rsidRPr="00B71D0A" w:rsidRDefault="00630BF8" w:rsidP="00B71D0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30BF8" w:rsidRPr="00B71D0A" w:rsidSect="0018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6259"/>
    <w:rsid w:val="0000756B"/>
    <w:rsid w:val="0003354F"/>
    <w:rsid w:val="00036C9A"/>
    <w:rsid w:val="00057FE2"/>
    <w:rsid w:val="000613C0"/>
    <w:rsid w:val="00067FFD"/>
    <w:rsid w:val="00074F87"/>
    <w:rsid w:val="000761F7"/>
    <w:rsid w:val="0008215B"/>
    <w:rsid w:val="00083FAC"/>
    <w:rsid w:val="000858A6"/>
    <w:rsid w:val="000C5223"/>
    <w:rsid w:val="000D0812"/>
    <w:rsid w:val="000E2A8E"/>
    <w:rsid w:val="001074FB"/>
    <w:rsid w:val="00121F73"/>
    <w:rsid w:val="00122B6B"/>
    <w:rsid w:val="001445AF"/>
    <w:rsid w:val="00171294"/>
    <w:rsid w:val="00181078"/>
    <w:rsid w:val="00182972"/>
    <w:rsid w:val="00184138"/>
    <w:rsid w:val="00187765"/>
    <w:rsid w:val="001A3F2A"/>
    <w:rsid w:val="001A61C9"/>
    <w:rsid w:val="001C4EE6"/>
    <w:rsid w:val="001C62B5"/>
    <w:rsid w:val="0024688F"/>
    <w:rsid w:val="00253362"/>
    <w:rsid w:val="002861B2"/>
    <w:rsid w:val="00291755"/>
    <w:rsid w:val="002C1891"/>
    <w:rsid w:val="002C192D"/>
    <w:rsid w:val="002C41E0"/>
    <w:rsid w:val="002C4A5E"/>
    <w:rsid w:val="002C70DB"/>
    <w:rsid w:val="002F22DC"/>
    <w:rsid w:val="00301409"/>
    <w:rsid w:val="0032230F"/>
    <w:rsid w:val="003334BB"/>
    <w:rsid w:val="00344002"/>
    <w:rsid w:val="0035083F"/>
    <w:rsid w:val="00353533"/>
    <w:rsid w:val="00390F14"/>
    <w:rsid w:val="003B3E00"/>
    <w:rsid w:val="003B634B"/>
    <w:rsid w:val="003C2CF6"/>
    <w:rsid w:val="003E5BCB"/>
    <w:rsid w:val="003F1D11"/>
    <w:rsid w:val="003F2EB7"/>
    <w:rsid w:val="004047B2"/>
    <w:rsid w:val="004113B1"/>
    <w:rsid w:val="00444800"/>
    <w:rsid w:val="00446DD3"/>
    <w:rsid w:val="00461B06"/>
    <w:rsid w:val="00467A8D"/>
    <w:rsid w:val="00492E19"/>
    <w:rsid w:val="004C3F72"/>
    <w:rsid w:val="004C583C"/>
    <w:rsid w:val="004C6312"/>
    <w:rsid w:val="004D00BB"/>
    <w:rsid w:val="004D1EFB"/>
    <w:rsid w:val="004E3D39"/>
    <w:rsid w:val="004E7BE0"/>
    <w:rsid w:val="004F0BD5"/>
    <w:rsid w:val="004F38E4"/>
    <w:rsid w:val="004F4869"/>
    <w:rsid w:val="00503DBC"/>
    <w:rsid w:val="0051142B"/>
    <w:rsid w:val="00512CFD"/>
    <w:rsid w:val="00516851"/>
    <w:rsid w:val="005208F6"/>
    <w:rsid w:val="0054280A"/>
    <w:rsid w:val="0055167F"/>
    <w:rsid w:val="00551BF0"/>
    <w:rsid w:val="005757FC"/>
    <w:rsid w:val="005A1A9B"/>
    <w:rsid w:val="005A1D60"/>
    <w:rsid w:val="005A3B77"/>
    <w:rsid w:val="005C1CA4"/>
    <w:rsid w:val="005C47D6"/>
    <w:rsid w:val="005E6E87"/>
    <w:rsid w:val="005F03FF"/>
    <w:rsid w:val="006048FB"/>
    <w:rsid w:val="006129D6"/>
    <w:rsid w:val="0062606F"/>
    <w:rsid w:val="00630BF8"/>
    <w:rsid w:val="00651DAA"/>
    <w:rsid w:val="00652DAB"/>
    <w:rsid w:val="00686EC2"/>
    <w:rsid w:val="00694682"/>
    <w:rsid w:val="006A16F6"/>
    <w:rsid w:val="006C332E"/>
    <w:rsid w:val="006D7864"/>
    <w:rsid w:val="006F197F"/>
    <w:rsid w:val="00703616"/>
    <w:rsid w:val="00705E19"/>
    <w:rsid w:val="00727F3C"/>
    <w:rsid w:val="007454B7"/>
    <w:rsid w:val="00756019"/>
    <w:rsid w:val="00767684"/>
    <w:rsid w:val="00786176"/>
    <w:rsid w:val="00791118"/>
    <w:rsid w:val="007C36E7"/>
    <w:rsid w:val="007C5975"/>
    <w:rsid w:val="008553A1"/>
    <w:rsid w:val="00865E95"/>
    <w:rsid w:val="008726E8"/>
    <w:rsid w:val="00891BAA"/>
    <w:rsid w:val="008B773F"/>
    <w:rsid w:val="008C0F9F"/>
    <w:rsid w:val="008D1549"/>
    <w:rsid w:val="00900667"/>
    <w:rsid w:val="009125F9"/>
    <w:rsid w:val="0094006D"/>
    <w:rsid w:val="00944D1E"/>
    <w:rsid w:val="00951D78"/>
    <w:rsid w:val="00952D0F"/>
    <w:rsid w:val="009D3EF5"/>
    <w:rsid w:val="009F43C5"/>
    <w:rsid w:val="00A40835"/>
    <w:rsid w:val="00A41957"/>
    <w:rsid w:val="00A920A4"/>
    <w:rsid w:val="00AB3637"/>
    <w:rsid w:val="00AB4082"/>
    <w:rsid w:val="00AD4819"/>
    <w:rsid w:val="00AD5A1F"/>
    <w:rsid w:val="00B00D14"/>
    <w:rsid w:val="00B040AA"/>
    <w:rsid w:val="00B05416"/>
    <w:rsid w:val="00B072A5"/>
    <w:rsid w:val="00B07CAA"/>
    <w:rsid w:val="00B22FDE"/>
    <w:rsid w:val="00B43AF5"/>
    <w:rsid w:val="00B469DB"/>
    <w:rsid w:val="00B476E3"/>
    <w:rsid w:val="00B67D7B"/>
    <w:rsid w:val="00B71D0A"/>
    <w:rsid w:val="00B96371"/>
    <w:rsid w:val="00BA1E07"/>
    <w:rsid w:val="00BA36ED"/>
    <w:rsid w:val="00BC4A64"/>
    <w:rsid w:val="00BC7CA7"/>
    <w:rsid w:val="00BD5F84"/>
    <w:rsid w:val="00BF52F9"/>
    <w:rsid w:val="00C02FAD"/>
    <w:rsid w:val="00C0594D"/>
    <w:rsid w:val="00C11B21"/>
    <w:rsid w:val="00C12C07"/>
    <w:rsid w:val="00C263A8"/>
    <w:rsid w:val="00C37E8D"/>
    <w:rsid w:val="00C44B37"/>
    <w:rsid w:val="00C544B2"/>
    <w:rsid w:val="00C63642"/>
    <w:rsid w:val="00C7298A"/>
    <w:rsid w:val="00C83AEE"/>
    <w:rsid w:val="00C90636"/>
    <w:rsid w:val="00CA6259"/>
    <w:rsid w:val="00CD476C"/>
    <w:rsid w:val="00CE2922"/>
    <w:rsid w:val="00CF3406"/>
    <w:rsid w:val="00CF67E9"/>
    <w:rsid w:val="00D03ABC"/>
    <w:rsid w:val="00D25393"/>
    <w:rsid w:val="00D27D7B"/>
    <w:rsid w:val="00D32126"/>
    <w:rsid w:val="00D32E4F"/>
    <w:rsid w:val="00D35C44"/>
    <w:rsid w:val="00D37D6F"/>
    <w:rsid w:val="00D41F35"/>
    <w:rsid w:val="00D463C7"/>
    <w:rsid w:val="00D46578"/>
    <w:rsid w:val="00D50D8E"/>
    <w:rsid w:val="00D54972"/>
    <w:rsid w:val="00D5776F"/>
    <w:rsid w:val="00D639C5"/>
    <w:rsid w:val="00D65796"/>
    <w:rsid w:val="00D9062D"/>
    <w:rsid w:val="00D91142"/>
    <w:rsid w:val="00D978AF"/>
    <w:rsid w:val="00DC042E"/>
    <w:rsid w:val="00DC2BE9"/>
    <w:rsid w:val="00E36550"/>
    <w:rsid w:val="00E443E9"/>
    <w:rsid w:val="00E46B03"/>
    <w:rsid w:val="00E54CCA"/>
    <w:rsid w:val="00E85410"/>
    <w:rsid w:val="00EA1D70"/>
    <w:rsid w:val="00EA4A9D"/>
    <w:rsid w:val="00EA596D"/>
    <w:rsid w:val="00EB006C"/>
    <w:rsid w:val="00ED17FB"/>
    <w:rsid w:val="00ED4E50"/>
    <w:rsid w:val="00EE489D"/>
    <w:rsid w:val="00EE721D"/>
    <w:rsid w:val="00EF0E11"/>
    <w:rsid w:val="00F13E04"/>
    <w:rsid w:val="00F311C6"/>
    <w:rsid w:val="00F35221"/>
    <w:rsid w:val="00F56BE6"/>
    <w:rsid w:val="00F64832"/>
    <w:rsid w:val="00F8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8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4</cp:revision>
  <dcterms:created xsi:type="dcterms:W3CDTF">2021-07-02T16:33:00Z</dcterms:created>
  <dcterms:modified xsi:type="dcterms:W3CDTF">2021-07-03T08:05:00Z</dcterms:modified>
</cp:coreProperties>
</file>