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8" w:rsidRDefault="00800258" w:rsidP="00800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58">
        <w:rPr>
          <w:rFonts w:ascii="Times New Roman" w:hAnsi="Times New Roman" w:cs="Times New Roman"/>
          <w:b/>
          <w:sz w:val="28"/>
          <w:szCs w:val="28"/>
        </w:rPr>
        <w:t>Математика 2 классе</w:t>
      </w:r>
    </w:p>
    <w:p w:rsidR="00176492" w:rsidRPr="00800258" w:rsidRDefault="00800258" w:rsidP="00800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58">
        <w:rPr>
          <w:rFonts w:ascii="Times New Roman" w:hAnsi="Times New Roman" w:cs="Times New Roman"/>
          <w:b/>
          <w:sz w:val="28"/>
          <w:szCs w:val="28"/>
        </w:rPr>
        <w:t>«Сложение и вычитание двухзначных чисел в столбик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21414" w:rsidRDefault="00221414"/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Цель: учить выполнять сложение и вычитание двузначных чисел в столбик.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Задачи: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формировать умение записывать действие в столбик; продолжить работу по формированию вычислительных навыков,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развивать мыслительные операции, умение применять полученные знания на практике, умение работать в группах, выполнять самоконтроль и самооценку;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воспитывать интерес к математике, умение действовать активно на протяжении всего урока.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Оборудование: компьютер, проектор, экран, презентация, карточки для групповой работы, кленовые листья разных цветов.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589"/>
      </w:tblGrid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Этапы работы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Содержание этапа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1. Организационный момент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Цель, которая должна быть достигнута учащимися: подготовиться к продуктивной работе на уроке.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Цель, которую учитель хочет достичь на данном этапе: 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Способствовать подготовке учащихся к продуктивной работе.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Задача:  создать</w:t>
            </w:r>
            <w:proofErr w:type="gramEnd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 положительный эмоциональный настрой;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Методы: словесные.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Солнышко с лучами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Добрый день. Я рада снова видеть вас и надеюсь на взаимность.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В жизни человека большую роль играет настроение. С радостным настроением легко получаются любые дела. И наоборот, когда плохое настроение, все “валится из рук”. Давайте пожелаем друг другу хорошего настроения.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2. Изучение учебного материала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А) Актуализация опорных знаний.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Цель, которая должна быть достигнута учащимися: повторить сложение и вычитание с переходом через разряд,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Цель, которую хочет достичь учитель: организовать работу по повторению сложения и вычитания с переходом 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через разряд, создание ситуации для подведения к теме урока.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Методы: побуждающий от проблемной ситуации диалог.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Как хорошо уметь считать. Прочитайте, что написала второклассница Наташа из города Сызрани.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Умеете вы считать?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Что значит хорошо считать?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Чтобы ответить на этот вопрос, давайте перенесёмся в школу позапрошлого века.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На уроке в народной школе. Один ученик из этих учеников, когда вырос рассказал о своей любимой школе, о своём любимом уроке этой картиной. Имя художника Богданов – Бельский.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Чем она отличается от нашей? Как называется этот урок? Какое задание выполняют ученики? Умеете ли вы считать устно?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Вывод: Уметь считать устно – это уметь думать, рассуждать, объяснять. Как получить ответ.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1.Устный счет. (на доске)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7+7=...-9=...+7=...-8=...+9=...+7=...+10=...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(7+7=14-9=5+7=12-8=4+9=13+7=20+10=30)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Что можно сказать о получившемся числе?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(двузначное, круглое, четное число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Б) Постановка учебной задачи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Цель: обсудить затруднение и сформулировать цель урока.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1. Внимательно посмотрите на числа.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Что между ними общего? Какое число лишнее? (Эти числа двузначные, за исключением числа 8, оно однозначное)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5, 50, 45, 40, 35;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28, 23, 18, 13, 8;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36, 32, 28, 24, 20;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82, 77, 72, 67, 2.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В чём сходство между рядами? (Во всех рядах числа уменьшаются на одно и то же число)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Какой из рядов “лишний”? (в третьем ряду числа уменьшаются на 4, в остальных – на 5; во втором ряду есть однозначное число, а в остальных - нет; в четвёртом ряду есть число, записанное одинаковыми числами, а в остальных - нет).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Назовите в четвёртом ряду самое большое и самое маленькое число (82, 62)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На сколько 82 больше 62? (на 20)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- На сколько меньше? (тоже на 20)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Расскажите, что вы знаете о числе 82? (это двузначное число, оно состоит из 8 десятков и двух единиц)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Что получится, если 62 увеличить на 4? (66)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Сложите 62 и 30 (92)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(здесь сделать рисунок прибавления чисел)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- Сегодня, </w:t>
            </w:r>
            <w:r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1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 декабря начало зимы, но у нас ещё осень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На ум приходят строчки А.С. Пушкина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Унылая пора! Очей очарованье!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Приятна мне твоя прекрасная пора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Люблю я пышное природы увяданье,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В багрец и золото одетые леса.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Какой в этом году была осень для вас?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Чем она вас радовала?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В) Открытие новых знаний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Цель: обсудить проект решения учебной задачи и составить алгоритм записи в столбик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Методы: учебный диалог, моделирование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2. Картинка с изображение осени, нарисованная с помощью геометрических фигур.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Посмотрите на картинку. Что можете о ней сказать?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Какие мысли приходят на ум?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Сколько и каких геометрических фигур вы насчитали?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(треугольников </w:t>
            </w:r>
            <w:proofErr w:type="gramStart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-..</w:t>
            </w:r>
            <w:proofErr w:type="gramEnd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, ломанных -.., ромбов -.., прямоугольников -.., прямых -..)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- Осень вам прислала последний подарок. (музыка) и за одно зарядка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По классу разбросаны листья, пройдитесь и поднимите тот листик, который соответствует вашему настроению.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3. Закрепление учебного материала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Цель: учиться выполнять действия в столбик.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Цель, которую ставит перед собой учитель: создать условия для формирования умения записи в столбик.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Задачи: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развитие умения выполнять действия в столбик;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развивать умение работать в группе и самостоятельно;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- развивать способность сверять свою 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работу с образцом и самостоятельно и объективно её оценивать.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Методы: репродуктивные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- Ребята, а у кого листочек оказался с сюрпризом? Давайте повесим эти листочки на доску.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На доске: 62. 36. 53. 76. 23. 56. 98.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Какое задание вы можете предложить?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(расположить в порядке возрастания, убывания; представить в виде суммы разрядных слагаемых, сумма цифр)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Выберите то задание, которое вам понравилось.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Взаимопроверка тетрадей.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А я хочу вам предложить найти значение суммы 2 самых маленьких чисел.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(один ученик у доски решает выражение с пошаговым объяснением)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23+36</w:t>
            </w:r>
            <w:proofErr w:type="gramStart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=(</w:t>
            </w:r>
            <w:proofErr w:type="gramEnd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20+3)+(30+6)=(20+30)+(3+6)=50+9=59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Найдем разность 98 и 45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(второй ученик у доски решает выражение с пошаговым объяснением)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98-45</w:t>
            </w:r>
            <w:proofErr w:type="gramStart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=(</w:t>
            </w:r>
            <w:proofErr w:type="gramEnd"/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90+8)-(40+5)=(90-40)+(8-5)=50+3=53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Учебник стр. </w:t>
            </w:r>
            <w:r w:rsidR="00B93639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 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как решили? Перепиши в тетрадь и ответь на вопросы.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4. Рефлексия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Цель: осознание учащимися своей УД, самооценка результатов деятельности своей и класса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Вопросы по слайду.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С какой проблемой сталкиваемся при решении выражений? (длинная запись)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Итак, что нам нужно научиться делать?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(учиться делать короткую запись)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Я хочу показать вам короткую запись на доске.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+ 23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36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____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br/>
              <w:t>59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Сравните новую запись в столбик с записью в строчку? Какая из записей вам нравиться больше?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А кто догадался, почему мы так долго выполняли действия по цепочке?</w:t>
            </w:r>
          </w:p>
        </w:tc>
      </w:tr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5. Домашнее задание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Цель: закрепить умение выполнять действия в столбик.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Составляли алгоритм записи в столбик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Под руководством учителя формулируется алгоритм письменных приёмов сложения и вычитания двузначных чисел: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lastRenderedPageBreak/>
              <w:t>Записать одно число под другим так, чтобы единицы были под единицами, десятки под десятками.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Поставить знак действия слева между числами.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Подчеркнуть.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Сложить единицы, сложить десятки.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Прочитать полученный результат.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пишу: единицы под единицами, десятки под десятками;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складываю (вычитаю) единицы: ....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складываю (вычитаю) десятки: ....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ответ: ...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Мы решили учебную задачу? Составили алгоритм записи в столбик.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- Давайте наше открытие проверим в действии.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Откройте учебник</w:t>
            </w:r>
            <w:r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,</w:t>
            </w: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 xml:space="preserve"> и на доске решают</w:t>
            </w:r>
          </w:p>
        </w:tc>
      </w:tr>
    </w:tbl>
    <w:p w:rsidR="00221414" w:rsidRPr="00221414" w:rsidRDefault="00221414" w:rsidP="0022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09"/>
      </w:tblGrid>
      <w:tr w:rsidR="00221414" w:rsidRPr="00221414" w:rsidTr="00221414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46+31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76-13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54+32</w:t>
            </w:r>
          </w:p>
          <w:p w:rsidR="00221414" w:rsidRPr="00221414" w:rsidRDefault="00221414" w:rsidP="00221414">
            <w:pPr>
              <w:spacing w:before="195" w:after="195" w:line="293" w:lineRule="atLeast"/>
              <w:jc w:val="both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221414">
              <w:rPr>
                <w:rFonts w:ascii="Arial" w:eastAsia="Times New Roman" w:hAnsi="Arial" w:cs="Arial"/>
                <w:color w:val="2E3D4C"/>
                <w:sz w:val="32"/>
                <w:szCs w:val="32"/>
                <w:lang w:eastAsia="ru-RU"/>
              </w:rPr>
              <w:t>63-24</w:t>
            </w:r>
          </w:p>
        </w:tc>
      </w:tr>
    </w:tbl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Вычислить выражения в столбик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(действия выполняются у доски с комментированием)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Как расположены числа в выражениях?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Где стоят знаки действий?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Чем заменен знак равно?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Физминутка</w:t>
      </w:r>
      <w:proofErr w:type="spellEnd"/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 xml:space="preserve"> для глаз. Слайд на доске “Снежинки”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lastRenderedPageBreak/>
        <w:t>- Ребята, один ум хорошо, а вместе работать лучше и веселей.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Работа в группах. Дети берут с подноса по одному жетону (круг, ромб, треугольник, квадрат) и рассаживаются по группам.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Каждой группе предстоит измерить длину ломанной.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(Вспомнить правила работы в группе, каждая группа называет по одному правилу)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Выберите одну ломанную, длину которой будете измерять.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Почему ломанные разные, а результаты одни?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Математика-наука точная, действия выполняются по алгоритму.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Давайте вернемся к теме урока, когда учились складывать в столбик.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Посмотрите на запись.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Что вы видите?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Со всем ли вы согласитесь?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Какую задачу ставили?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Удалось ли решить поставленную задачу?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Кто хочет узнать, почему нельзя записывать “как хочется”?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- На следующем уроке мы с вами и разберемся, почему так нельзя записывать.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Что нового узнали на этом уроке?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Какой этап урока был для тебя самым интересным?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Какой этап урока оказался для вас трудным?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Как оцениваете свою работу? А работу класса в целом?</w:t>
      </w:r>
    </w:p>
    <w:p w:rsid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32"/>
          <w:szCs w:val="32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 xml:space="preserve">Д/з. </w:t>
      </w:r>
    </w:p>
    <w:p w:rsidR="00221414" w:rsidRPr="00221414" w:rsidRDefault="00221414" w:rsidP="00221414">
      <w:pPr>
        <w:spacing w:before="195" w:after="195" w:line="293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221414">
        <w:rPr>
          <w:rFonts w:ascii="Arial" w:eastAsia="Times New Roman" w:hAnsi="Arial" w:cs="Arial"/>
          <w:color w:val="2E3D4C"/>
          <w:sz w:val="32"/>
          <w:szCs w:val="32"/>
          <w:lang w:eastAsia="ru-RU"/>
        </w:rPr>
        <w:t>Спасибо! Молодцы!</w:t>
      </w:r>
    </w:p>
    <w:p w:rsidR="00221414" w:rsidRDefault="00221414"/>
    <w:sectPr w:rsidR="0022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4"/>
    <w:rsid w:val="00176492"/>
    <w:rsid w:val="00221414"/>
    <w:rsid w:val="00800258"/>
    <w:rsid w:val="00B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2BA"/>
  <w15:chartTrackingRefBased/>
  <w15:docId w15:val="{7C49805B-4A87-45DB-AE4F-9A8316E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2021-06-03T11:48:00Z</dcterms:created>
  <dcterms:modified xsi:type="dcterms:W3CDTF">2021-06-03T19:48:00Z</dcterms:modified>
</cp:coreProperties>
</file>