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35AD" w:rsidRDefault="009A35AD" w:rsidP="009A35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bookmarkStart w:id="0" w:name="_GoBack"/>
      <w:bookmarkEnd w:id="0"/>
      <w:r w:rsidRPr="009A35A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ГБДОУ Центрального района детский сад </w:t>
      </w:r>
      <w:r w:rsidRPr="009A35A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112</w:t>
      </w:r>
    </w:p>
    <w:p w:rsidR="009A35AD" w:rsidRPr="009A35AD" w:rsidRDefault="009A35AD" w:rsidP="009A35AD">
      <w:pPr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</w:p>
    <w:p w:rsidR="009A35AD" w:rsidRPr="009A35AD" w:rsidRDefault="009A35AD" w:rsidP="009A35AD">
      <w:pPr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9A35AD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Родительское собрание</w:t>
      </w:r>
    </w:p>
    <w:p w:rsidR="009A35AD" w:rsidRPr="009A35AD" w:rsidRDefault="009A35AD" w:rsidP="009A35AD">
      <w:pPr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Тема: «Адаптация детей 1 – 3</w:t>
      </w:r>
      <w:r w:rsidRPr="009A35AD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 лет к детскому саду»</w:t>
      </w:r>
    </w:p>
    <w:p w:rsidR="009A35AD" w:rsidRDefault="009A35AD" w:rsidP="009A35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Разновозрастная группа раннего возраста</w:t>
      </w:r>
    </w:p>
    <w:p w:rsidR="009A35AD" w:rsidRDefault="009A35AD" w:rsidP="009A35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9A35AD" w:rsidRDefault="009A35AD" w:rsidP="009A35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«Сказка»</w:t>
      </w:r>
    </w:p>
    <w:p w:rsidR="009A35AD" w:rsidRDefault="009A35AD" w:rsidP="009A35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9A35AD" w:rsidRDefault="009A35AD" w:rsidP="009A35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9A35AD" w:rsidRDefault="009A35AD" w:rsidP="009A35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9A35AD" w:rsidRDefault="009A35AD" w:rsidP="009A35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A35AD" w:rsidRDefault="009A35AD" w:rsidP="009A35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9A35AD" w:rsidRDefault="009A35AD" w:rsidP="009A35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9A35AD" w:rsidRDefault="009A35AD" w:rsidP="009A35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9A35AD" w:rsidRDefault="009A35AD" w:rsidP="009A35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9A35AD" w:rsidRDefault="009A35AD" w:rsidP="009A35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9A35AD" w:rsidRPr="009A35AD" w:rsidRDefault="009A35AD" w:rsidP="009A35AD">
      <w:pPr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</w:p>
    <w:p w:rsidR="009A35AD" w:rsidRPr="009A35AD" w:rsidRDefault="009A35AD" w:rsidP="009A35AD">
      <w:pPr>
        <w:spacing w:after="0" w:line="240" w:lineRule="auto"/>
        <w:jc w:val="right"/>
        <w:rPr>
          <w:rFonts w:ascii="Calibri" w:eastAsia="Times New Roman" w:hAnsi="Calibri" w:cs="Times New Roman"/>
          <w:color w:val="000000"/>
          <w:lang w:eastAsia="ru-RU"/>
        </w:rPr>
      </w:pPr>
      <w:r w:rsidRPr="009A35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Подготовили:</w:t>
      </w:r>
    </w:p>
    <w:p w:rsidR="009A35AD" w:rsidRPr="009A35AD" w:rsidRDefault="009A35AD" w:rsidP="009A35AD">
      <w:pPr>
        <w:spacing w:after="0" w:line="240" w:lineRule="auto"/>
        <w:jc w:val="right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воспитатель Махалова Л.А.</w:t>
      </w:r>
    </w:p>
    <w:p w:rsidR="009A35AD" w:rsidRDefault="009A35AD" w:rsidP="009A35AD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воспитатель Столярова О.В</w:t>
      </w:r>
      <w:r w:rsidRPr="009A35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9A35AD" w:rsidRDefault="009A35AD" w:rsidP="009A35AD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A35AD" w:rsidRDefault="009A35AD" w:rsidP="009A35AD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A35AD" w:rsidRDefault="009A35AD" w:rsidP="009A35AD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A35AD" w:rsidRDefault="009A35AD" w:rsidP="009A35AD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A35AD" w:rsidRDefault="009A35AD" w:rsidP="009A35AD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A35AD" w:rsidRDefault="009A35AD" w:rsidP="009A35AD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A35AD" w:rsidRDefault="009A35AD" w:rsidP="009A35AD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A35AD" w:rsidRDefault="009A35AD" w:rsidP="009A35AD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A35AD" w:rsidRDefault="009A35AD" w:rsidP="009A35AD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A35AD" w:rsidRDefault="009A35AD" w:rsidP="009A35AD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A35AD" w:rsidRDefault="009A35AD" w:rsidP="009A35AD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A35AD" w:rsidRDefault="009A35AD" w:rsidP="009A35AD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35EC4" w:rsidRDefault="00435EC4" w:rsidP="009A35AD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35EC4" w:rsidRDefault="00435EC4" w:rsidP="009A35AD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35EC4" w:rsidRDefault="00435EC4" w:rsidP="009A35AD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35EC4" w:rsidRDefault="00435EC4" w:rsidP="009A35AD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35EC4" w:rsidRDefault="00435EC4" w:rsidP="009A35AD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35EC4" w:rsidRDefault="00435EC4" w:rsidP="009A35AD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35EC4" w:rsidRDefault="00435EC4" w:rsidP="009A35AD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35EC4" w:rsidRDefault="00435EC4" w:rsidP="009A35AD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35EC4" w:rsidRDefault="00435EC4" w:rsidP="009A35AD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A35AD" w:rsidRPr="009A35AD" w:rsidRDefault="009A35AD" w:rsidP="009A35AD">
      <w:pPr>
        <w:spacing w:after="0" w:line="240" w:lineRule="auto"/>
        <w:jc w:val="right"/>
        <w:rPr>
          <w:rFonts w:ascii="Calibri" w:eastAsia="Times New Roman" w:hAnsi="Calibri" w:cs="Times New Roman"/>
          <w:color w:val="000000"/>
          <w:lang w:eastAsia="ru-RU"/>
        </w:rPr>
      </w:pPr>
    </w:p>
    <w:p w:rsidR="009A35AD" w:rsidRPr="00435EC4" w:rsidRDefault="009A35AD" w:rsidP="00435EC4">
      <w:pPr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2026</w:t>
      </w:r>
      <w:r w:rsidRPr="009A35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</w:t>
      </w:r>
    </w:p>
    <w:p w:rsidR="009A35AD" w:rsidRDefault="009A35AD" w:rsidP="009A35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A35AD" w:rsidRDefault="009A35AD" w:rsidP="009A35A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35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Конспект родительского собрани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я в группе раннего возраста </w:t>
      </w:r>
    </w:p>
    <w:p w:rsidR="009A35AD" w:rsidRPr="009A35AD" w:rsidRDefault="009A35AD" w:rsidP="009A35AD">
      <w:pPr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(1-3</w:t>
      </w:r>
      <w:r w:rsidRPr="009A35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года)</w:t>
      </w:r>
      <w:r w:rsidRPr="009A35AD"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  <w:t> </w:t>
      </w:r>
      <w:r w:rsidRPr="009A35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начало учебного года</w:t>
      </w:r>
    </w:p>
    <w:p w:rsidR="009A35AD" w:rsidRDefault="009A35AD" w:rsidP="009A35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9A35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Тема: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«Пусть адаптация пройдет легко!»</w:t>
      </w:r>
    </w:p>
    <w:p w:rsidR="009A35AD" w:rsidRDefault="009A35AD" w:rsidP="009A35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A35AD" w:rsidRPr="009A35AD" w:rsidRDefault="009A35AD" w:rsidP="009A35AD">
      <w:pPr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</w:p>
    <w:p w:rsidR="009A35AD" w:rsidRPr="009A35AD" w:rsidRDefault="009A35AD" w:rsidP="009A35AD">
      <w:pPr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A35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Цель:</w:t>
      </w:r>
      <w:r w:rsidRPr="009A35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установление доверительных взаимоотношений между педагогами и родителями, детей, поступивших в дошкольное образовательное учреждение, повышение уровня педагогической грамотности родителей в вопросах образования и воспитания, здоровья и благополучия детей раннего возраста условиях детского сада и в семье.</w:t>
      </w:r>
    </w:p>
    <w:p w:rsidR="009A35AD" w:rsidRPr="009A35AD" w:rsidRDefault="009A35AD" w:rsidP="009A35AD">
      <w:pPr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A35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Задачи:</w:t>
      </w:r>
    </w:p>
    <w:p w:rsidR="009A35AD" w:rsidRPr="009A35AD" w:rsidRDefault="009A35AD" w:rsidP="009A35AD">
      <w:pPr>
        <w:numPr>
          <w:ilvl w:val="0"/>
          <w:numId w:val="1"/>
        </w:numPr>
        <w:spacing w:before="100" w:beforeAutospacing="1" w:after="100" w:afterAutospacing="1" w:line="240" w:lineRule="auto"/>
        <w:ind w:left="0" w:firstLine="36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A35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Рассказать о дошкольном учреждении, помещениях детского сада и группы,</w:t>
      </w:r>
    </w:p>
    <w:p w:rsidR="009A35AD" w:rsidRPr="009A35AD" w:rsidRDefault="009A35AD" w:rsidP="009A35AD">
      <w:pPr>
        <w:numPr>
          <w:ilvl w:val="0"/>
          <w:numId w:val="1"/>
        </w:numPr>
        <w:spacing w:before="100" w:beforeAutospacing="1" w:after="100" w:afterAutospacing="1" w:line="240" w:lineRule="auto"/>
        <w:ind w:left="0" w:firstLine="36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A35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Познакомить родителей (законных представителей) с педагогами и другими сотрудниками детского сада,</w:t>
      </w:r>
    </w:p>
    <w:p w:rsidR="009A35AD" w:rsidRPr="009A35AD" w:rsidRDefault="009A35AD" w:rsidP="009A35A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9A35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Познакомить с возрастными особенностями детей раннего возраста,</w:t>
      </w:r>
    </w:p>
    <w:p w:rsidR="009A35AD" w:rsidRPr="009A35AD" w:rsidRDefault="009A35AD" w:rsidP="009A35AD">
      <w:pPr>
        <w:numPr>
          <w:ilvl w:val="0"/>
          <w:numId w:val="1"/>
        </w:numPr>
        <w:spacing w:before="100" w:beforeAutospacing="1" w:after="100" w:afterAutospacing="1" w:line="240" w:lineRule="auto"/>
        <w:ind w:left="0" w:firstLine="36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A35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Дать представление о том, как проходит период адаптации детей в детском саду,</w:t>
      </w:r>
    </w:p>
    <w:p w:rsidR="009A35AD" w:rsidRPr="009A35AD" w:rsidRDefault="009A35AD" w:rsidP="009A35AD">
      <w:pPr>
        <w:numPr>
          <w:ilvl w:val="0"/>
          <w:numId w:val="1"/>
        </w:numPr>
        <w:spacing w:before="100" w:beforeAutospacing="1" w:after="100" w:afterAutospacing="1" w:line="240" w:lineRule="auto"/>
        <w:ind w:left="0" w:firstLine="36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A35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Объяснить, как организованы режимные моменты в группе,</w:t>
      </w:r>
    </w:p>
    <w:p w:rsidR="009A35AD" w:rsidRPr="009A35AD" w:rsidRDefault="009A35AD" w:rsidP="009A35AD">
      <w:pPr>
        <w:numPr>
          <w:ilvl w:val="0"/>
          <w:numId w:val="1"/>
        </w:numPr>
        <w:spacing w:before="100" w:beforeAutospacing="1" w:after="100" w:afterAutospacing="1" w:line="240" w:lineRule="auto"/>
        <w:ind w:left="0" w:firstLine="36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A35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Рассказать об организации питания в детском саду,</w:t>
      </w:r>
    </w:p>
    <w:p w:rsidR="009A35AD" w:rsidRPr="009A35AD" w:rsidRDefault="009A35AD" w:rsidP="009A35AD">
      <w:pPr>
        <w:numPr>
          <w:ilvl w:val="0"/>
          <w:numId w:val="1"/>
        </w:numPr>
        <w:spacing w:before="100" w:beforeAutospacing="1" w:after="100" w:afterAutospacing="1" w:line="240" w:lineRule="auto"/>
        <w:ind w:left="0" w:firstLine="36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A35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Познакомить с целями и задачами Образовательной программы дошкольного образования   </w:t>
      </w:r>
      <w:r w:rsidRPr="009A35A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наименование учреждения</w:t>
      </w:r>
      <w:r w:rsidRPr="009A35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реализуемой в ДОУ,</w:t>
      </w:r>
      <w:r w:rsidRPr="009A35AD">
        <w:rPr>
          <w:rFonts w:ascii="Calibri" w:eastAsia="Times New Roman" w:hAnsi="Calibri" w:cs="Times New Roman"/>
          <w:color w:val="000000"/>
          <w:lang w:eastAsia="ru-RU"/>
        </w:rPr>
        <w:t> </w:t>
      </w:r>
      <w:r w:rsidRPr="009A35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особенностями организации воспитательно-образовательной работы в группе раннего возраста,</w:t>
      </w:r>
    </w:p>
    <w:p w:rsidR="009A35AD" w:rsidRPr="009A35AD" w:rsidRDefault="009A35AD" w:rsidP="009A35AD">
      <w:pPr>
        <w:numPr>
          <w:ilvl w:val="0"/>
          <w:numId w:val="1"/>
        </w:numPr>
        <w:spacing w:before="100" w:beforeAutospacing="1" w:after="100" w:afterAutospacing="1" w:line="240" w:lineRule="auto"/>
        <w:ind w:left="0" w:firstLine="36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A35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Познакомить с правилами в детском саду и группе,</w:t>
      </w:r>
    </w:p>
    <w:p w:rsidR="009A35AD" w:rsidRPr="009A35AD" w:rsidRDefault="009A35AD" w:rsidP="009A35AD">
      <w:pPr>
        <w:numPr>
          <w:ilvl w:val="0"/>
          <w:numId w:val="1"/>
        </w:numPr>
        <w:spacing w:before="100" w:beforeAutospacing="1" w:after="100" w:afterAutospacing="1" w:line="240" w:lineRule="auto"/>
        <w:ind w:left="0" w:firstLine="36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A35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Определить состав родительского комитета.</w:t>
      </w:r>
    </w:p>
    <w:p w:rsidR="009A35AD" w:rsidRPr="009A35AD" w:rsidRDefault="009A35AD" w:rsidP="009A35AD">
      <w:pPr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A35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Участники:</w:t>
      </w:r>
      <w:r w:rsidRPr="009A35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воспитатели, родители (законные представители) воспитанников группы раннего возраста</w:t>
      </w:r>
    </w:p>
    <w:p w:rsidR="009A35AD" w:rsidRPr="009A35AD" w:rsidRDefault="009A35AD" w:rsidP="009A35AD">
      <w:pPr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A35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Место проведения:</w:t>
      </w:r>
      <w:r w:rsidRPr="009A35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группа</w:t>
      </w:r>
    </w:p>
    <w:p w:rsidR="009A35AD" w:rsidRPr="009A35AD" w:rsidRDefault="009A35AD" w:rsidP="009A35AD">
      <w:pPr>
        <w:spacing w:after="0" w:line="240" w:lineRule="auto"/>
        <w:ind w:firstLine="708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9A35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План родительского собрания</w:t>
      </w:r>
    </w:p>
    <w:p w:rsidR="009A35AD" w:rsidRPr="009A35AD" w:rsidRDefault="009A35AD" w:rsidP="009A35AD">
      <w:pPr>
        <w:numPr>
          <w:ilvl w:val="0"/>
          <w:numId w:val="2"/>
        </w:numPr>
        <w:spacing w:before="100" w:beforeAutospacing="1" w:after="100" w:afterAutospacing="1" w:line="240" w:lineRule="auto"/>
        <w:ind w:left="0" w:firstLine="36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A35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Вступление. Приветственное слово воспитателей,</w:t>
      </w:r>
    </w:p>
    <w:p w:rsidR="009A35AD" w:rsidRPr="009A35AD" w:rsidRDefault="009A35AD" w:rsidP="009A35AD">
      <w:pPr>
        <w:numPr>
          <w:ilvl w:val="0"/>
          <w:numId w:val="2"/>
        </w:numPr>
        <w:spacing w:before="100" w:beforeAutospacing="1" w:after="100" w:afterAutospacing="1" w:line="240" w:lineRule="auto"/>
        <w:ind w:left="0" w:firstLine="36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A35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Знакомство с дошкольным учреждением: общая информация о ДОУ, помещения детского сада и групп, администрация ДОУ, педагоги и другие сотрудники детского сада,</w:t>
      </w:r>
    </w:p>
    <w:p w:rsidR="009A35AD" w:rsidRPr="009A35AD" w:rsidRDefault="009A35AD" w:rsidP="009A35AD">
      <w:pPr>
        <w:numPr>
          <w:ilvl w:val="0"/>
          <w:numId w:val="2"/>
        </w:numPr>
        <w:spacing w:before="100" w:beforeAutospacing="1" w:after="100" w:afterAutospacing="1" w:line="240" w:lineRule="auto"/>
        <w:ind w:left="0" w:firstLine="36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A35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Возрастные особенности детей раннего возраста,</w:t>
      </w:r>
    </w:p>
    <w:p w:rsidR="009A35AD" w:rsidRPr="009A35AD" w:rsidRDefault="009A35AD" w:rsidP="009A35AD">
      <w:pPr>
        <w:numPr>
          <w:ilvl w:val="0"/>
          <w:numId w:val="2"/>
        </w:numPr>
        <w:spacing w:before="100" w:beforeAutospacing="1" w:after="100" w:afterAutospacing="1" w:line="240" w:lineRule="auto"/>
        <w:ind w:left="0" w:firstLine="36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A35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Адаптация детей раннего возраста,</w:t>
      </w:r>
    </w:p>
    <w:p w:rsidR="009A35AD" w:rsidRPr="009A35AD" w:rsidRDefault="009A35AD" w:rsidP="009A35AD">
      <w:pPr>
        <w:numPr>
          <w:ilvl w:val="0"/>
          <w:numId w:val="2"/>
        </w:numPr>
        <w:spacing w:before="100" w:beforeAutospacing="1" w:after="100" w:afterAutospacing="1" w:line="240" w:lineRule="auto"/>
        <w:ind w:left="0" w:firstLine="36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A35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Режим и распорядок дня в группе.</w:t>
      </w:r>
    </w:p>
    <w:p w:rsidR="009A35AD" w:rsidRPr="009A35AD" w:rsidRDefault="009A35AD" w:rsidP="009A35AD">
      <w:pPr>
        <w:numPr>
          <w:ilvl w:val="0"/>
          <w:numId w:val="2"/>
        </w:numPr>
        <w:spacing w:before="100" w:beforeAutospacing="1" w:after="100" w:afterAutospacing="1" w:line="240" w:lineRule="auto"/>
        <w:ind w:left="0" w:firstLine="36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A35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Режим питания в ДОУ.</w:t>
      </w:r>
    </w:p>
    <w:p w:rsidR="009A35AD" w:rsidRPr="009A35AD" w:rsidRDefault="009A35AD" w:rsidP="009A35AD">
      <w:pPr>
        <w:numPr>
          <w:ilvl w:val="0"/>
          <w:numId w:val="2"/>
        </w:numPr>
        <w:spacing w:before="100" w:beforeAutospacing="1" w:after="100" w:afterAutospacing="1" w:line="240" w:lineRule="auto"/>
        <w:ind w:left="0" w:firstLine="36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A35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Цели и задачи Образовательной программы дошкольного образования ГБДОУ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Центрального района детский сад №112</w:t>
      </w:r>
      <w:r w:rsidRPr="009A35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реализуемой в ДОУ, особенности организации воспитательно-образовательной работы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группе раннего возраста в 2026-2027</w:t>
      </w:r>
      <w:r w:rsidRPr="009A35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уч. году,</w:t>
      </w:r>
    </w:p>
    <w:p w:rsidR="009A35AD" w:rsidRPr="009A35AD" w:rsidRDefault="009A35AD" w:rsidP="009A35AD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A35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Познакомить с правилами в детском саду и группе.</w:t>
      </w:r>
    </w:p>
    <w:p w:rsidR="009A35AD" w:rsidRPr="009A35AD" w:rsidRDefault="009A35AD" w:rsidP="009A35AD">
      <w:pPr>
        <w:numPr>
          <w:ilvl w:val="0"/>
          <w:numId w:val="2"/>
        </w:numPr>
        <w:spacing w:before="100" w:beforeAutospacing="1" w:after="100" w:afterAutospacing="1" w:line="240" w:lineRule="auto"/>
        <w:ind w:left="0" w:firstLine="36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A35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Выборы представителей Родительского комитета,</w:t>
      </w:r>
    </w:p>
    <w:p w:rsidR="009A35AD" w:rsidRPr="009A35AD" w:rsidRDefault="009A35AD" w:rsidP="009A35AD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A35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Подведение итогов.</w:t>
      </w:r>
    </w:p>
    <w:p w:rsidR="009A35AD" w:rsidRPr="009A35AD" w:rsidRDefault="009A35AD" w:rsidP="009A35AD">
      <w:pPr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9A35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Ход</w:t>
      </w:r>
    </w:p>
    <w:p w:rsidR="009A35AD" w:rsidRPr="009A35AD" w:rsidRDefault="009A35AD" w:rsidP="009A35AD">
      <w:pPr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9A35A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</w:t>
      </w:r>
    </w:p>
    <w:p w:rsidR="009A35AD" w:rsidRPr="009A35AD" w:rsidRDefault="009A35AD" w:rsidP="009A35AD">
      <w:pPr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9A35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Вступление. Приветственное слово воспитателей</w:t>
      </w:r>
    </w:p>
    <w:p w:rsidR="009A35AD" w:rsidRPr="009A35AD" w:rsidRDefault="009A35AD" w:rsidP="009A35AD">
      <w:pPr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A35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Воспитатель 1: Здравствуйте, уважаемые родители! Вот и настал долгожданный и весьма волнующий момент в вашей жизни и жизни ваших малышей! Держа за руку своего ребенка, вы впервые переступили порог нашего детского сада.  </w:t>
      </w:r>
    </w:p>
    <w:p w:rsidR="009A35AD" w:rsidRPr="009A35AD" w:rsidRDefault="009A35AD" w:rsidP="009A35AD">
      <w:pPr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A35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Мы, воспитатели группы –</w:t>
      </w:r>
      <w:r w:rsidR="008637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Столярова Ольга Викторовна, Махалова Любовь Александровна</w:t>
      </w:r>
      <w:r w:rsidRPr="009A35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искренне рады видеть вас на нашем первом родительском собрании, тема которого звучит так: «Пусть адаптация пройдет легко!».  </w:t>
      </w:r>
    </w:p>
    <w:p w:rsidR="009A35AD" w:rsidRPr="009A35AD" w:rsidRDefault="009A35AD" w:rsidP="009A35AD">
      <w:pPr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A35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этого момента ваши дети становятся воспитанниками детского сада, а мы, педагоги и родители, объединены одной целью — обеспечить им комфорт, безопасность и возможность принимать участие в интересных и полезных занятиях.</w:t>
      </w:r>
    </w:p>
    <w:p w:rsidR="009A35AD" w:rsidRPr="009A35AD" w:rsidRDefault="009A35AD" w:rsidP="009A35AD">
      <w:pPr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A35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Ребёнок — это центр внимания для семьи и педагогов, и мы все хотим, чтобы он получил лучшее воспитание и образование.</w:t>
      </w:r>
    </w:p>
    <w:p w:rsidR="009A35AD" w:rsidRPr="009A35AD" w:rsidRDefault="009A35AD" w:rsidP="009A35AD">
      <w:pPr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A35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достижения этой цели необходимо, чтобы действия всех участников образовательного процесса были согласованы. И мы очень надеемся, что найдём друг с другом взаимопонимание, установим дружеские отношения и конечно же будем поддерживать друг друга во всем.</w:t>
      </w:r>
    </w:p>
    <w:p w:rsidR="009A35AD" w:rsidRPr="009A35AD" w:rsidRDefault="009A35AD" w:rsidP="009A35AD">
      <w:pPr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A35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Воспитатель 2: Сегодня мы расскажем вам о нашем учреждении, о педагогах и сотрудниках, которые будут заботиться о ваших детях. Вы узнаете о возрастных особенностях детей раннего возраста и о том, как проходит период их адаптации в детском саду. Мы познакомим вас с распорядком и режимом дня в детском саду, а также с организацией питания детей. Поговорим и о том, как строится воспитательно-образовательный процесс с детьми раннего возраста в соответствии с реализуемой образовательной программой дошкольного образования в ДОУ. Обязательно обсудим правила, действующие в детском саду и группе, которые необходимо соблюдать, чтобы детям было легче привыкнуть к новым условиям. И, наконец, нам предстоит определить состав родительского комитета, так как именно они смогут обеспечить постоянную и систематическую связь детского сада с родителями, а также оказывать содействие педагогической пропаганде.</w:t>
      </w:r>
    </w:p>
    <w:p w:rsidR="009A35AD" w:rsidRPr="009A35AD" w:rsidRDefault="009A35AD" w:rsidP="009A35AD">
      <w:pPr>
        <w:spacing w:after="0" w:line="240" w:lineRule="auto"/>
        <w:ind w:firstLine="56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A35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Воспитатель 1: Сегодня мы собрались, чтобы познакомиться с вами, и обсудить адаптацию ваших детей к детскому саду. Вот об этом мы с вами и поговорим.</w:t>
      </w:r>
    </w:p>
    <w:p w:rsidR="009A35AD" w:rsidRPr="009A35AD" w:rsidRDefault="009A35AD" w:rsidP="009A35AD">
      <w:pPr>
        <w:spacing w:after="0" w:line="240" w:lineRule="auto"/>
        <w:ind w:firstLine="56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A35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начала предлагаю всем познакомиться. Для этого мы сыграем в одну простую, но очень важную игру «Цветок знакомства». Правила:</w:t>
      </w:r>
    </w:p>
    <w:p w:rsidR="009A35AD" w:rsidRPr="009A35AD" w:rsidRDefault="009A35AD" w:rsidP="009A35AD">
      <w:pPr>
        <w:spacing w:after="0" w:line="240" w:lineRule="auto"/>
        <w:ind w:firstLine="56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A35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Берем в руки наш цветок, называем себя и говорим положительные качества вашего ребенка</w:t>
      </w:r>
    </w:p>
    <w:p w:rsidR="009A35AD" w:rsidRPr="009A35AD" w:rsidRDefault="009A35AD" w:rsidP="009A35AD">
      <w:pPr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A35A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lastRenderedPageBreak/>
        <w:t> </w:t>
      </w:r>
      <w:r w:rsidRPr="009A35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Воспитатель 1:</w:t>
      </w:r>
      <w:r w:rsidRPr="009A35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9A35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Вот мы и познакомились! Нам очень приятно!</w:t>
      </w:r>
    </w:p>
    <w:p w:rsidR="009A35AD" w:rsidRPr="009A35AD" w:rsidRDefault="009A35AD" w:rsidP="00863738">
      <w:pPr>
        <w:shd w:val="clear" w:color="auto" w:fill="FFFFFF" w:themeFill="background1"/>
        <w:spacing w:after="0" w:line="240" w:lineRule="auto"/>
        <w:jc w:val="both"/>
        <w:rPr>
          <w:rFonts w:ascii="Calibri" w:eastAsia="Times New Roman" w:hAnsi="Calibri" w:cs="Times New Roman"/>
          <w:color w:val="FFFFFF" w:themeColor="background1"/>
          <w:lang w:eastAsia="ru-RU"/>
        </w:rPr>
      </w:pPr>
      <w:r w:rsidRPr="009A35A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Знакомство с дошкольным учреждением: общая информация о ДОУ, помещения детского сада и группе, администрация ДОУ, педагоги и другие сотрудники детского сада</w:t>
      </w:r>
    </w:p>
    <w:p w:rsidR="009A35AD" w:rsidRPr="009A35AD" w:rsidRDefault="009A35AD" w:rsidP="009A35AD">
      <w:pPr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A35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Воспитатель 2: Детский сад - это маленькое государство со своими принципами жизни и воспитания; особенностями, ключевыми правилами, традициями и ритуалами, радостями и огорчениями, проблемами, большими и маленькими, которое несмотря ни на что, каждое утро распахивает свои двери для самых главных граждан этого государства - для детей.</w:t>
      </w:r>
    </w:p>
    <w:p w:rsidR="009A35AD" w:rsidRPr="009A35AD" w:rsidRDefault="009A35AD" w:rsidP="009A35AD">
      <w:pPr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A35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Трудятся в нем безгранично преданные своей профессии люди, грамотные, творческие, отзывчивые, доброжелательные и добросовестные, а самое главное любящие детей педагоги.</w:t>
      </w:r>
    </w:p>
    <w:p w:rsidR="009A35AD" w:rsidRPr="009A35AD" w:rsidRDefault="009A35AD" w:rsidP="009A35AD">
      <w:pPr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  <w:lang w:eastAsia="ru-RU"/>
        </w:rPr>
      </w:pPr>
    </w:p>
    <w:p w:rsidR="009A35AD" w:rsidRPr="009A35AD" w:rsidRDefault="009A35AD" w:rsidP="009A35AD">
      <w:pPr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A35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Управление ДОУ</w:t>
      </w:r>
      <w:r w:rsidRPr="009A35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осуществляется в соответствии с д</w:t>
      </w:r>
      <w:r w:rsidR="008637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ействующим законодательством РФ.</w:t>
      </w:r>
      <w:r w:rsidRPr="009A35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ДОУ есть </w:t>
      </w:r>
      <w:r w:rsidR="00863738" w:rsidRPr="009A35AD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музыкальный зал,</w:t>
      </w:r>
      <w:r w:rsidRPr="009A35AD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совмещенный с физкультурным</w:t>
      </w:r>
      <w:r w:rsidR="0086373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,</w:t>
      </w:r>
      <w:r w:rsidRPr="009A35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 которых проводятся занятия, праздники, развлечения и другие мероприятия. Помимо воспитателей с детьми работают специалисты: музыкальный руководитель</w:t>
      </w:r>
      <w:r w:rsidR="008637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 Диана Максимовна</w:t>
      </w:r>
      <w:r w:rsidRPr="009A35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ин</w:t>
      </w:r>
      <w:r w:rsidR="008637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структор по физической культуре – Наталья Андреевна.</w:t>
      </w:r>
      <w:r w:rsidRPr="009A35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9A35AD" w:rsidRPr="009A35AD" w:rsidRDefault="009A35AD" w:rsidP="009A35AD">
      <w:pPr>
        <w:spacing w:after="0" w:line="240" w:lineRule="auto"/>
        <w:ind w:firstLine="56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A35AD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Возрастные особенности.</w:t>
      </w:r>
    </w:p>
    <w:p w:rsidR="009A35AD" w:rsidRPr="009A35AD" w:rsidRDefault="00863738" w:rsidP="009A35AD">
      <w:pPr>
        <w:spacing w:after="0" w:line="240" w:lineRule="auto"/>
        <w:ind w:firstLine="568"/>
        <w:jc w:val="both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Дети 1 – 3</w:t>
      </w:r>
      <w:r w:rsidR="009A35AD" w:rsidRPr="009A35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лет относятся к раннему возрасту. Раннее детство – очень короткий период в жизни человека.</w:t>
      </w:r>
    </w:p>
    <w:p w:rsidR="009A35AD" w:rsidRPr="009A35AD" w:rsidRDefault="009A35AD" w:rsidP="009A35AD">
      <w:pPr>
        <w:spacing w:after="0" w:line="240" w:lineRule="auto"/>
        <w:ind w:firstLine="56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A35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Основной вид деятельности этих детей – манипулирование предметами. Т.е. ребенок вначале изучает предмет, узнает его назначение, а затем начинает употреблять эти предметы для других целей. Поэтому, чтобы предметная деятельность носила развивающий характер, нужно ребенку осваивать разнообразные действия с одним и тем же предметом, а значит, предметно-развивающая среда не должна быть перегружена игрушками, но должна быть разнообразна. Игры со сверстниками не привлекают этих детей, они предпочитают самостоятельные игры.</w:t>
      </w:r>
    </w:p>
    <w:p w:rsidR="009A35AD" w:rsidRPr="009A35AD" w:rsidRDefault="009A35AD" w:rsidP="009A35AD">
      <w:pPr>
        <w:spacing w:after="0" w:line="240" w:lineRule="auto"/>
        <w:ind w:firstLine="56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A35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После 1,5 лет отмечается активность самостоятельной речи и речевого общения. Ребенок начинает сам спрашивать названия интересующих его предметов или явлений. Вначале он пользуется языком жестов, мимики и пантомимики или указующим жестом, а потом к жесту добавляется вопрос, выраженный в словесной форме. Ребенок учится при помощи речи управлять поведением других людей.</w:t>
      </w:r>
    </w:p>
    <w:p w:rsidR="009A35AD" w:rsidRPr="009A35AD" w:rsidRDefault="009A35AD" w:rsidP="009A35AD">
      <w:pPr>
        <w:numPr>
          <w:ilvl w:val="0"/>
          <w:numId w:val="4"/>
        </w:numPr>
        <w:spacing w:before="100" w:beforeAutospacing="1" w:after="100" w:afterAutospacing="1" w:line="240" w:lineRule="auto"/>
        <w:ind w:left="1286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A35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1,5 годам ребенок должен владеть 30-40 словами;</w:t>
      </w:r>
    </w:p>
    <w:p w:rsidR="009A35AD" w:rsidRPr="009A35AD" w:rsidRDefault="009A35AD" w:rsidP="009A35AD">
      <w:pPr>
        <w:numPr>
          <w:ilvl w:val="0"/>
          <w:numId w:val="4"/>
        </w:numPr>
        <w:spacing w:before="100" w:beforeAutospacing="1" w:after="100" w:afterAutospacing="1" w:line="240" w:lineRule="auto"/>
        <w:ind w:left="284" w:firstLine="566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A35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2 годам – 300-400 слов.</w:t>
      </w:r>
    </w:p>
    <w:p w:rsidR="009A35AD" w:rsidRPr="009A35AD" w:rsidRDefault="009A35AD" w:rsidP="009A35AD">
      <w:pPr>
        <w:spacing w:after="0" w:line="240" w:lineRule="auto"/>
        <w:ind w:firstLine="56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A35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Развитие познавательных процессов ребенка раннего возраста идет быстрыми темпами: стремительно развиваются внимание, память, восприятие, мышление и т.д.</w:t>
      </w:r>
    </w:p>
    <w:p w:rsidR="009A35AD" w:rsidRPr="009A35AD" w:rsidRDefault="009A35AD" w:rsidP="009A35AD">
      <w:pPr>
        <w:spacing w:after="0" w:line="240" w:lineRule="auto"/>
        <w:ind w:firstLine="56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A35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Главной функцией данного возраста является восприятие, поэтому наибольших успехов ребенок достигнет не в области памяти или мышления, а в области восприятия. И именно его надо развивать в первую очередь.</w:t>
      </w:r>
    </w:p>
    <w:p w:rsidR="009A35AD" w:rsidRPr="009A35AD" w:rsidRDefault="009A35AD" w:rsidP="009A35AD">
      <w:pPr>
        <w:spacing w:after="0" w:line="240" w:lineRule="auto"/>
        <w:ind w:firstLine="56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A35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Задача взрослого – правильно называть признаки и действия предмета, постоянно озвучивать их, а затем и спрашивать о них у ребенка. Детям этого возраста полезны самообучающие игрушки: матрешки, вкладыши, пирамидки.</w:t>
      </w:r>
    </w:p>
    <w:p w:rsidR="009A35AD" w:rsidRPr="009A35AD" w:rsidRDefault="009A35AD" w:rsidP="009A35AD">
      <w:pPr>
        <w:spacing w:after="0" w:line="240" w:lineRule="auto"/>
        <w:ind w:firstLine="56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A35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Важно приучать ребенка к книгам, больше читать сказок и стихов.</w:t>
      </w:r>
    </w:p>
    <w:p w:rsidR="009A35AD" w:rsidRPr="009A35AD" w:rsidRDefault="009A35AD" w:rsidP="009A35AD">
      <w:pPr>
        <w:spacing w:after="0" w:line="240" w:lineRule="auto"/>
        <w:ind w:firstLine="56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A35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Основной способ познания ребенком окружающего мира – метод проб и ошибок, поэтому дети этого возраста любят разбирать игрушки. Чаще всего, это нормальная познавательная активность ребёнка, а не его капризы. Внимание и память ребёнка раннего возраста непроизвольные. Т.е. привлекают и запоминаются только яркие предметы, издающие звуки, картинки и т.д.</w:t>
      </w:r>
    </w:p>
    <w:p w:rsidR="009A35AD" w:rsidRPr="009A35AD" w:rsidRDefault="009A35AD" w:rsidP="009A35AD">
      <w:pPr>
        <w:spacing w:after="0" w:line="240" w:lineRule="auto"/>
        <w:ind w:firstLine="56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A35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Поведение ребенка также непроизвольное, дети не могут сразу прекратить что-то делать или выполнить сразу несколько действий.</w:t>
      </w:r>
    </w:p>
    <w:p w:rsidR="009A35AD" w:rsidRPr="009A35AD" w:rsidRDefault="009A35AD" w:rsidP="009A35AD">
      <w:pPr>
        <w:spacing w:after="0" w:line="240" w:lineRule="auto"/>
        <w:ind w:firstLine="56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A35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Дети раннего возраста очень восприимчивы к эмоциональным состояниям окружающих и подвержены так называемому «Эффекту заражения»: если один ребёнок начнёт радостно скакать по группе, то, как минимум, ещё три «лошадки» будут рядом с ним. Проявления положительных и отрицательных эмоций зависит от физического комфорта.</w:t>
      </w:r>
    </w:p>
    <w:p w:rsidR="009A35AD" w:rsidRPr="009A35AD" w:rsidRDefault="009A35AD" w:rsidP="009A35AD">
      <w:pPr>
        <w:spacing w:after="0" w:line="240" w:lineRule="auto"/>
        <w:ind w:firstLine="56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A35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затронули малую часть этой темы, с более подробной информацией вы можете ознакомиться в консультации для родителей «Возрастн</w:t>
      </w:r>
      <w:r w:rsidR="008345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ые особенности детей 1-3</w:t>
      </w:r>
      <w:r w:rsidRPr="009A35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ле</w:t>
      </w:r>
      <w:r w:rsidR="008345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т», которая находится в раздевалке</w:t>
      </w:r>
      <w:r w:rsidRPr="009A35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столе.</w:t>
      </w:r>
    </w:p>
    <w:p w:rsidR="009A35AD" w:rsidRPr="009A35AD" w:rsidRDefault="009A35AD" w:rsidP="009A35AD">
      <w:pPr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A35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Воспитатель 2: Вот мы и рассмотрели возрастные особенности детей раннего возраста, а теперь давайте обсудим актуальную для нас сейчас тему как </w:t>
      </w:r>
      <w:r w:rsidRPr="009A35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«Адаптация ребенка к детскому саду»</w:t>
      </w:r>
    </w:p>
    <w:p w:rsidR="009A35AD" w:rsidRPr="009A35AD" w:rsidRDefault="009A35AD" w:rsidP="009A35AD">
      <w:pPr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A35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Расставание с семьёй и посещение детского сада — это стресс как для родителей, так и для ребёнка. В его жизни происходят большие изменения: он оказывается вдали от родных и близких, в новом месте с множеством тайн и загадок, где нужно следовать строгим правилам и общаться с другими детьми.</w:t>
      </w:r>
    </w:p>
    <w:p w:rsidR="009A35AD" w:rsidRPr="009A35AD" w:rsidRDefault="009A35AD" w:rsidP="009A35AD">
      <w:pPr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A35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Обычно первые два-три месяца в детском саду даются малышам непросто. Чтобы адаптация прошла мягко и безболезненно, нам нужно работать вместе. Вы должны понимать, что самыми важными педагогами для ребёнка все-таки являются его родные и близкие, а мы, воспитатели, — лишь помощники для семьи.</w:t>
      </w:r>
    </w:p>
    <w:p w:rsidR="009A35AD" w:rsidRPr="009A35AD" w:rsidRDefault="009A35AD" w:rsidP="009A35AD">
      <w:pPr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A35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период адаптации дети могут вести себя по-разному: кто-то спокоен и сдержан, кто-то плачет, а кто-то может объявить своеобразный бойкот педагогам и другим детям в группе. Тяжесть адаптации оценивают следующим образом:</w:t>
      </w:r>
    </w:p>
    <w:p w:rsidR="009A35AD" w:rsidRPr="009A35AD" w:rsidRDefault="009A35AD" w:rsidP="009A35AD">
      <w:pPr>
        <w:numPr>
          <w:ilvl w:val="0"/>
          <w:numId w:val="5"/>
        </w:numPr>
        <w:spacing w:before="100" w:beforeAutospacing="1" w:after="100" w:afterAutospacing="1" w:line="240" w:lineRule="auto"/>
        <w:ind w:left="0" w:firstLine="36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A35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Тяжёлая адаптация</w:t>
      </w:r>
      <w:r w:rsidRPr="009A35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продолжается от двух до шести месяцев. Ребёнок чувствует себя плохо, демонстрирует необычное поведение: выдергивает волосы, сосёт палец, качается, грызёт ногти.</w:t>
      </w:r>
    </w:p>
    <w:p w:rsidR="009A35AD" w:rsidRPr="009A35AD" w:rsidRDefault="009A35AD" w:rsidP="009A35AD">
      <w:pPr>
        <w:numPr>
          <w:ilvl w:val="0"/>
          <w:numId w:val="5"/>
        </w:numPr>
        <w:spacing w:before="100" w:beforeAutospacing="1" w:after="100" w:afterAutospacing="1" w:line="240" w:lineRule="auto"/>
        <w:ind w:left="0" w:firstLine="36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A35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Адаптация средней тяжести</w:t>
      </w:r>
      <w:r w:rsidRPr="009A35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длится 20–40 дней. Настроение малыша нестабильно, он может отказываться от еды и плохо спать.</w:t>
      </w:r>
    </w:p>
    <w:p w:rsidR="009A35AD" w:rsidRPr="009A35AD" w:rsidRDefault="009A35AD" w:rsidP="009A35AD">
      <w:pPr>
        <w:numPr>
          <w:ilvl w:val="0"/>
          <w:numId w:val="5"/>
        </w:numPr>
        <w:spacing w:before="100" w:beforeAutospacing="1" w:after="100" w:afterAutospacing="1" w:line="240" w:lineRule="auto"/>
        <w:ind w:left="0" w:firstLine="36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A35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Лёгкая адаптация</w:t>
      </w:r>
      <w:r w:rsidRPr="009A35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проходит за 7–14 дней. Ребёнок сохраняет прежнюю активность, видимых изменений в его состоянии нет, отклонения в поведении исчезают быстро.</w:t>
      </w:r>
    </w:p>
    <w:p w:rsidR="009A35AD" w:rsidRPr="009A35AD" w:rsidRDefault="009A35AD" w:rsidP="009A35AD">
      <w:pPr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A35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Чтобы помочь малышу пережить этот период дискомфорта, Вам, дорогие родители, нужно запастись терпением и следовать нашим </w:t>
      </w:r>
      <w:r w:rsidRPr="009A35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рекомендациям,</w:t>
      </w:r>
      <w:r w:rsidRPr="009A35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а именно:</w:t>
      </w:r>
    </w:p>
    <w:p w:rsidR="009A35AD" w:rsidRPr="009A35AD" w:rsidRDefault="009A35AD" w:rsidP="009A35AD">
      <w:pPr>
        <w:numPr>
          <w:ilvl w:val="0"/>
          <w:numId w:val="6"/>
        </w:numPr>
        <w:spacing w:before="100" w:beforeAutospacing="1" w:after="100" w:afterAutospacing="1" w:line="240" w:lineRule="auto"/>
        <w:ind w:left="0" w:firstLine="36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A35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Самое главное - </w:t>
      </w:r>
      <w:r w:rsidRPr="009A35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сохраняйте спокойствие </w:t>
      </w:r>
      <w:r w:rsidRPr="009A35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любых стрессовых ситуациях. Не показывайте ребёнку свою неуверенность и страх.</w:t>
      </w:r>
    </w:p>
    <w:p w:rsidR="009A35AD" w:rsidRPr="009A35AD" w:rsidRDefault="009A35AD" w:rsidP="009A35AD">
      <w:pPr>
        <w:numPr>
          <w:ilvl w:val="0"/>
          <w:numId w:val="6"/>
        </w:numPr>
        <w:spacing w:before="100" w:beforeAutospacing="1" w:after="100" w:afterAutospacing="1" w:line="240" w:lineRule="auto"/>
        <w:ind w:left="0" w:firstLine="36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A35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Приводите ребёнка в детский сад строго к назначенному времени — к 8:00. Если опоздать, то ребёнок пропустит завтрак и утреннюю гимнастику, что может негативно сказаться на работе желудочно-кишечного тракта и общем самочувствии. А вот утренние процедуры в детском саду, бодрящая гимнастика под весёлую музыку и общение с другими ребятами, наоборот, будут только на пользу.</w:t>
      </w:r>
    </w:p>
    <w:p w:rsidR="009A35AD" w:rsidRPr="009A35AD" w:rsidRDefault="009A35AD" w:rsidP="009A35AD">
      <w:pPr>
        <w:numPr>
          <w:ilvl w:val="0"/>
          <w:numId w:val="6"/>
        </w:numPr>
        <w:spacing w:before="100" w:beforeAutospacing="1" w:after="100" w:afterAutospacing="1" w:line="240" w:lineRule="auto"/>
        <w:ind w:left="0" w:firstLine="36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A35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Не затягивайте процедуру прощания</w:t>
      </w:r>
      <w:r w:rsidRPr="009A35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Демонстрируйте ребёнку уверенность, подтверждайте, что он способен сам справиться с новой ситуацией. Излишнее беспокойство и эмоциональное расставание вызывают у дошкольников чувство тревоги и подозрения.</w:t>
      </w:r>
    </w:p>
    <w:p w:rsidR="009A35AD" w:rsidRPr="009A35AD" w:rsidRDefault="009A35AD" w:rsidP="009A35AD">
      <w:pPr>
        <w:numPr>
          <w:ilvl w:val="0"/>
          <w:numId w:val="6"/>
        </w:numPr>
        <w:spacing w:before="100" w:beforeAutospacing="1" w:after="100" w:afterAutospacing="1" w:line="240" w:lineRule="auto"/>
        <w:ind w:left="0" w:firstLine="36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A35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Позвольте ребёнку взять с собой в группу его любимую игрушку. </w:t>
      </w:r>
      <w:r w:rsidRPr="009A35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Желательно, чтобы она была моющейся.</w:t>
      </w:r>
    </w:p>
    <w:p w:rsidR="009A35AD" w:rsidRPr="009A35AD" w:rsidRDefault="009A35AD" w:rsidP="009A35AD">
      <w:pPr>
        <w:numPr>
          <w:ilvl w:val="0"/>
          <w:numId w:val="6"/>
        </w:numPr>
        <w:spacing w:before="100" w:beforeAutospacing="1" w:after="100" w:afterAutospacing="1" w:line="240" w:lineRule="auto"/>
        <w:ind w:left="0" w:firstLine="36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A35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Старайтесь всегда сдерживать обещание.</w:t>
      </w:r>
      <w:r w:rsidRPr="009A35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Если вы договорились, что заберёте ребёнка из сада после того как он пообедает или проснется, значит, приходите за ним именно в это время. Иначе ребенок расстроиться и может даже устроить истерику.</w:t>
      </w:r>
    </w:p>
    <w:p w:rsidR="009A35AD" w:rsidRPr="009A35AD" w:rsidRDefault="009A35AD" w:rsidP="009A35AD">
      <w:pPr>
        <w:numPr>
          <w:ilvl w:val="0"/>
          <w:numId w:val="6"/>
        </w:numPr>
        <w:spacing w:before="100" w:beforeAutospacing="1" w:after="100" w:afterAutospacing="1" w:line="240" w:lineRule="auto"/>
        <w:ind w:left="0" w:firstLine="36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A35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Внимательно наблюдайте за переменами в самочувствии и состоянии ребёнка. </w:t>
      </w:r>
      <w:r w:rsidRPr="009A35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Вовремя сообщайте о любых отклонениях нашим специалистам.</w:t>
      </w:r>
    </w:p>
    <w:p w:rsidR="009A35AD" w:rsidRPr="009A35AD" w:rsidRDefault="009A35AD" w:rsidP="009A35AD">
      <w:pPr>
        <w:numPr>
          <w:ilvl w:val="0"/>
          <w:numId w:val="6"/>
        </w:numPr>
        <w:spacing w:before="100" w:beforeAutospacing="1" w:after="100" w:afterAutospacing="1" w:line="240" w:lineRule="auto"/>
        <w:ind w:left="0" w:firstLine="36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A35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Повышайте позитивный настрой ребенка.</w:t>
      </w:r>
      <w:r w:rsidRPr="009A35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После посещения детского сада, постарайтесь сходить с ребёнком на прогулку в парк или на игровую площадку.</w:t>
      </w:r>
    </w:p>
    <w:p w:rsidR="009A35AD" w:rsidRPr="009A35AD" w:rsidRDefault="009A35AD" w:rsidP="009A35AD">
      <w:pPr>
        <w:numPr>
          <w:ilvl w:val="0"/>
          <w:numId w:val="6"/>
        </w:numPr>
        <w:spacing w:before="100" w:beforeAutospacing="1" w:after="100" w:afterAutospacing="1" w:line="240" w:lineRule="auto"/>
        <w:ind w:left="0" w:firstLine="36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A35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Позволяйте ребёнку активно двигаться</w:t>
      </w:r>
      <w:r w:rsidRPr="009A35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Это совершенствует его физические способности, развивает самостоятельность и вызывает положительные эмоции.</w:t>
      </w:r>
    </w:p>
    <w:p w:rsidR="009A35AD" w:rsidRPr="009A35AD" w:rsidRDefault="009A35AD" w:rsidP="009A35AD">
      <w:pPr>
        <w:numPr>
          <w:ilvl w:val="0"/>
          <w:numId w:val="6"/>
        </w:numPr>
        <w:spacing w:before="100" w:beforeAutospacing="1" w:after="100" w:afterAutospacing="1" w:line="240" w:lineRule="auto"/>
        <w:ind w:left="0" w:firstLine="36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A35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период адаптации к детскому саду </w:t>
      </w:r>
      <w:r w:rsidRPr="009A35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забирайте ребёнка домой чуть раньше положенного времени </w:t>
      </w:r>
      <w:r w:rsidRPr="009A35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(по возможности). Обеспечьте спокойную и комфортную атмосферу дома.</w:t>
      </w:r>
    </w:p>
    <w:p w:rsidR="009A35AD" w:rsidRPr="009A35AD" w:rsidRDefault="009A35AD" w:rsidP="009A35AD">
      <w:pPr>
        <w:numPr>
          <w:ilvl w:val="0"/>
          <w:numId w:val="6"/>
        </w:numPr>
        <w:spacing w:before="100" w:beforeAutospacing="1" w:after="100" w:afterAutospacing="1" w:line="240" w:lineRule="auto"/>
        <w:ind w:left="0" w:firstLine="36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A35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Дайте передышку нервной системе ребёнка.</w:t>
      </w:r>
      <w:r w:rsidRPr="009A35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Временно избегайте мест и мероприятий, где собирается много людей. Уменьшите время просмотра детских видео и телепередач.</w:t>
      </w:r>
      <w:r w:rsidRPr="009A35A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(Приложение 2)</w:t>
      </w:r>
    </w:p>
    <w:p w:rsidR="009A35AD" w:rsidRPr="009A35AD" w:rsidRDefault="009A35AD" w:rsidP="009A35AD">
      <w:pPr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A35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Уважаемые родители, бывает и так, что порой нам кажется, что адаптация успешно закончилась, ребенок идет в группу без слез, с удовольствием кушает и спокойно засыпает, вдруг может снова «не захотеть» идти в детский сад. Такое бывает, как правило после больничного или отпуска, когда он провёл снова много времени дома с родными.</w:t>
      </w:r>
    </w:p>
    <w:p w:rsidR="009A35AD" w:rsidRPr="009A35AD" w:rsidRDefault="009A35AD" w:rsidP="009A35AD">
      <w:pPr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A35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Страх расставания</w:t>
      </w:r>
      <w:r w:rsidRPr="009A35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— это естественное чувство, которое говорит о том, что между ребёнком и родителями существует тесная связь. В таком случае объясняйте ребёнку, что его всё равно отправят в детский сад, несмотря на плач и скандалы. Только, пожалуйста, не добивайтесь от ребёнка желаемых действий подкупом. Не стоит покупать ему сладости и подарки за его готовность пойти в детский сад.</w:t>
      </w:r>
    </w:p>
    <w:p w:rsidR="009A35AD" w:rsidRPr="009A35AD" w:rsidRDefault="009A35AD" w:rsidP="009A35AD">
      <w:pPr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A35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 очень важный момент!</w:t>
      </w:r>
      <w:r w:rsidRPr="009A35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Никогда не сравнивайте своего ребёнка с другими детьми. Мы все рождаемся с разными способностями. Сравнивать можно только результаты одного и того же ребёнка в прошлом и настоящем.</w:t>
      </w:r>
    </w:p>
    <w:p w:rsidR="009A35AD" w:rsidRPr="009A35AD" w:rsidRDefault="009A35AD" w:rsidP="009A35AD">
      <w:pPr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A35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Соблюдение данных советов поможет малышу быстрее привыкнуть к группе и детскому саду.</w:t>
      </w:r>
    </w:p>
    <w:p w:rsidR="009A35AD" w:rsidRPr="009A35AD" w:rsidRDefault="009A35AD" w:rsidP="0083455B">
      <w:pPr>
        <w:shd w:val="clear" w:color="auto" w:fill="FFFFFF" w:themeFill="background1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A35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Режим и распорядок дня в группе</w:t>
      </w:r>
    </w:p>
    <w:p w:rsidR="009A35AD" w:rsidRPr="009A35AD" w:rsidRDefault="009A35AD" w:rsidP="009A35AD">
      <w:pPr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A35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 1: </w:t>
      </w:r>
      <w:r w:rsidRPr="009A35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Режим работы ДОУ и длительность пребывания в нем детей определяются Уставом ДОУ.</w:t>
      </w:r>
    </w:p>
    <w:p w:rsidR="009A35AD" w:rsidRPr="009A35AD" w:rsidRDefault="009A35AD" w:rsidP="009A35AD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A35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пятидневная рабочая неделя;</w:t>
      </w:r>
    </w:p>
    <w:p w:rsidR="009A35AD" w:rsidRPr="009A35AD" w:rsidRDefault="009A35AD" w:rsidP="009A35AD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A35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длительность работы ДОУ - 12 часов;</w:t>
      </w:r>
    </w:p>
    <w:p w:rsidR="009A35AD" w:rsidRPr="009A35AD" w:rsidRDefault="009A35AD" w:rsidP="009A35AD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A35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ежедневный график работы - с 07.00 до 19.00 часов;</w:t>
      </w:r>
    </w:p>
    <w:p w:rsidR="009A35AD" w:rsidRPr="009A35AD" w:rsidRDefault="009A35AD" w:rsidP="009A35AD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A35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выходные дни – суббота, воскресенье, нерабочие и праздничные дни.</w:t>
      </w:r>
    </w:p>
    <w:p w:rsidR="009A35AD" w:rsidRPr="009A35AD" w:rsidRDefault="009A35AD" w:rsidP="009A35AD">
      <w:pPr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A35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Режим дня</w:t>
      </w:r>
      <w:r w:rsidRPr="009A35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предусматривает рациональное чередование отрезков сна и бодрствования в соответствии с физиологическими обоснованиями, обеспечивает хорошее самочувствие и активность ребенка, предупреждает утомляемость и перевозбуждение.</w:t>
      </w:r>
    </w:p>
    <w:p w:rsidR="009A35AD" w:rsidRPr="009A35AD" w:rsidRDefault="009A35AD" w:rsidP="009A35AD">
      <w:pPr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A35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Режим и распорядок дня</w:t>
      </w:r>
      <w:r w:rsidRPr="009A35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устанавливаются с учетом требований СанПиН 1.2.3685-21, условий реализации программы ДОУ, потребностей участников образовательных отношений.</w:t>
      </w:r>
    </w:p>
    <w:p w:rsidR="009A35AD" w:rsidRPr="009A35AD" w:rsidRDefault="009A35AD" w:rsidP="009A35AD">
      <w:pPr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A35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Основными компонентами режима дня в ДОУ являются:</w:t>
      </w:r>
      <w:r w:rsidRPr="009A35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сон, пребывание на открытом воздухе (прогулка), образовательная деятельность, игровая деятельность и отдых по собственному выбору (самостоятельная деятельность), прием пищи, личная гигиена. Содержание и длительность каждого компонента, а также их роль в определенные возрастные периоды закономерно изменяются, приобретая новые характерные черты и особенности.</w:t>
      </w:r>
    </w:p>
    <w:p w:rsidR="009A35AD" w:rsidRPr="009A35AD" w:rsidRDefault="009A35AD" w:rsidP="009A35AD">
      <w:pPr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A35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Дети, соблюдающие режим дня, более уравновешены и работоспособны, у них постепенно вырабатываются определенные биоритмы, система условных рефлексов, что помогает организму ребенка физиологически переключаться между теми или иными видами деятельности, своевременно подготавливаться к каждому этапу: приему пищи, прогулке, занятиям, отдыху.</w:t>
      </w:r>
    </w:p>
    <w:p w:rsidR="009A35AD" w:rsidRPr="009A35AD" w:rsidRDefault="009A35AD" w:rsidP="009A35AD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A35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Нарушение режима отрицательно сказывается на нервной системе детей: они становятся вялыми или, наоборот, возбужденными, начинают капризничать, теряют аппетит, плохо засыпают и спят беспокойно.</w:t>
      </w:r>
    </w:p>
    <w:p w:rsidR="009A35AD" w:rsidRPr="009A35AD" w:rsidRDefault="009A35AD" w:rsidP="009A35AD">
      <w:pPr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A35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Режим дня в детском саду гибкий, однако неизменными остаются время приема пищи, интервалы между приемами пищи, обеспечение необходимой длительности суточного сна, время отхода ко сну; проведение ежедневной прогулки.</w:t>
      </w:r>
    </w:p>
    <w:p w:rsidR="009A35AD" w:rsidRPr="009A35AD" w:rsidRDefault="009A35AD" w:rsidP="009A35AD">
      <w:pPr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A35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организации режима предусмотрено оптимальное чередование самостоятельной детской деятельности и организованных форм работы с детьми, коллективных и индивидуальных игр, достаточная двигательная активность ребенка в течение дня, обеспечено сочетание умственной и физической нагрузки. Время образовательной деятельности организуется таким образом, чтобы вначале проводились наиболее насыщенные по содержанию виды деятельности, связанные с умственной активностью детей, максимальной их произвольностью, а затем творческие виды деятельности в чередовании с музыкальной и физической активностью.</w:t>
      </w:r>
    </w:p>
    <w:p w:rsidR="009A35AD" w:rsidRPr="009A35AD" w:rsidRDefault="009A35AD" w:rsidP="009A35AD">
      <w:pPr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A35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Продолжительность дневной суммарной образовательной нагрузки</w:t>
      </w:r>
      <w:r w:rsidRPr="009A35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для детей раннего возраста не более 20 мин., т.е. в день с детьми проводится 2 занятия не более 10 мин каждое, что соответствуют требованиям, предусмотренным СанПиН 1.2.3685-21 и СП 2.4.3648-20.</w:t>
      </w:r>
    </w:p>
    <w:p w:rsidR="009A35AD" w:rsidRPr="009A35AD" w:rsidRDefault="009A35AD" w:rsidP="0083455B">
      <w:pPr>
        <w:shd w:val="clear" w:color="auto" w:fill="FFFFFF" w:themeFill="background1"/>
        <w:spacing w:after="0" w:line="240" w:lineRule="auto"/>
        <w:jc w:val="both"/>
        <w:rPr>
          <w:rFonts w:ascii="Calibri" w:eastAsia="Times New Roman" w:hAnsi="Calibri" w:cs="Times New Roman"/>
          <w:lang w:eastAsia="ru-RU"/>
        </w:rPr>
      </w:pPr>
      <w:r w:rsidRPr="009A35A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Режим питания в ДОУ</w:t>
      </w:r>
    </w:p>
    <w:p w:rsidR="009A35AD" w:rsidRPr="009A35AD" w:rsidRDefault="009A35AD" w:rsidP="009A35AD">
      <w:pPr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A35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 2: </w:t>
      </w:r>
      <w:r w:rsidRPr="009A35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нашем дошкольном учреждении организовано </w:t>
      </w:r>
      <w:r w:rsidR="0083455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4-</w:t>
      </w:r>
      <w:r w:rsidRPr="009A35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разовое питание:</w:t>
      </w:r>
      <w:r w:rsidRPr="009A35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завтрак, втор</w:t>
      </w:r>
      <w:r w:rsidR="008345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ой завтрак, обед, полдник </w:t>
      </w:r>
      <w:r w:rsidRPr="009A35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Количество приемов пищи зависимости от режима функционирования детского сада и режима обучения, а наш детский сад, как уже говорили раннее, работает 12 часов.</w:t>
      </w:r>
    </w:p>
    <w:p w:rsidR="009A35AD" w:rsidRPr="009A35AD" w:rsidRDefault="009A35AD" w:rsidP="009A35AD">
      <w:pPr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A35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Сбалансированное меню обеспечивает детей всеми необходимыми пищевыми веществами. Основным принципом питания является максимальное разнообразие пищевых рационов, которое достигается путем использования достаточного ассортимента продуктов. В повседневный рацион включены основные группы продуктов – мясо, рыба, яйца, овощи, фрукты, сахар, хлеб, крупы, молоко и другие продукты.</w:t>
      </w:r>
    </w:p>
    <w:p w:rsidR="009A35AD" w:rsidRPr="009A35AD" w:rsidRDefault="009A35AD" w:rsidP="009A35AD">
      <w:pPr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A35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Чтобы ребёнок легче адаптировался к питанию в детском саду, </w:t>
      </w:r>
      <w:r w:rsidRPr="009A35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рекомендуем:</w:t>
      </w:r>
    </w:p>
    <w:p w:rsidR="009A35AD" w:rsidRPr="009A35AD" w:rsidRDefault="009A35AD" w:rsidP="009A35AD">
      <w:pPr>
        <w:numPr>
          <w:ilvl w:val="0"/>
          <w:numId w:val="8"/>
        </w:numPr>
        <w:spacing w:before="100" w:beforeAutospacing="1" w:after="100" w:afterAutospacing="1" w:line="240" w:lineRule="auto"/>
        <w:ind w:left="0" w:firstLine="36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A35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готовить блюда, похожие на те, что дают в детском саду, однако не стоит давать ребёнку те же продукты, которые он ел в саду, в тот же день дома. Для этого в приемной для Вас всегда мы каждое утро размещаем меню на текущий день;</w:t>
      </w:r>
    </w:p>
    <w:p w:rsidR="009A35AD" w:rsidRPr="009A35AD" w:rsidRDefault="009A35AD" w:rsidP="009A35AD">
      <w:pPr>
        <w:numPr>
          <w:ilvl w:val="0"/>
          <w:numId w:val="8"/>
        </w:numPr>
        <w:spacing w:before="100" w:beforeAutospacing="1" w:after="100" w:afterAutospacing="1" w:line="240" w:lineRule="auto"/>
        <w:ind w:left="0" w:firstLine="36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A35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кормить ребёнка следует в те же часы, что и в детском саду;</w:t>
      </w:r>
    </w:p>
    <w:p w:rsidR="009A35AD" w:rsidRPr="009A35AD" w:rsidRDefault="009A35AD" w:rsidP="009A35AD">
      <w:pPr>
        <w:numPr>
          <w:ilvl w:val="0"/>
          <w:numId w:val="8"/>
        </w:numPr>
        <w:spacing w:before="100" w:beforeAutospacing="1" w:after="100" w:afterAutospacing="1" w:line="240" w:lineRule="auto"/>
        <w:ind w:left="0" w:firstLine="36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A35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учить ребёнка есть самостоятельно;</w:t>
      </w:r>
    </w:p>
    <w:p w:rsidR="009A35AD" w:rsidRPr="009A35AD" w:rsidRDefault="009A35AD" w:rsidP="009A35AD">
      <w:pPr>
        <w:numPr>
          <w:ilvl w:val="0"/>
          <w:numId w:val="8"/>
        </w:numPr>
        <w:spacing w:before="100" w:beforeAutospacing="1" w:after="100" w:afterAutospacing="1" w:line="240" w:lineRule="auto"/>
        <w:ind w:left="0" w:firstLine="36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A35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узнавать у воспитателей, как ребёнок ел в течение дня в детском саду;</w:t>
      </w:r>
    </w:p>
    <w:p w:rsidR="009A35AD" w:rsidRPr="009A35AD" w:rsidRDefault="009A35AD" w:rsidP="009A35AD">
      <w:pPr>
        <w:numPr>
          <w:ilvl w:val="0"/>
          <w:numId w:val="8"/>
        </w:numPr>
        <w:spacing w:before="100" w:beforeAutospacing="1" w:after="100" w:afterAutospacing="1" w:line="240" w:lineRule="auto"/>
        <w:ind w:left="0" w:firstLine="36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A35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поощрять ребёнка сладостями.</w:t>
      </w:r>
    </w:p>
    <w:p w:rsidR="009A35AD" w:rsidRPr="009A35AD" w:rsidRDefault="009A35AD" w:rsidP="009A35AD">
      <w:pPr>
        <w:spacing w:after="0" w:line="240" w:lineRule="auto"/>
        <w:ind w:firstLine="36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A35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 xml:space="preserve">Цели и задачи Образовательной программы </w:t>
      </w:r>
      <w:r w:rsidR="0083455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ГБДОУ Центрального района </w:t>
      </w:r>
      <w:r w:rsidRPr="009A35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реализуемой в ДОУ, особенности организации воспитательно-образовательной работы </w:t>
      </w:r>
      <w:r w:rsidR="0083455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 группе раннего возраста в 2026-2027</w:t>
      </w:r>
      <w:r w:rsidRPr="009A35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учебном году.</w:t>
      </w:r>
    </w:p>
    <w:p w:rsidR="009A35AD" w:rsidRPr="009A35AD" w:rsidRDefault="009A35AD" w:rsidP="009A35AD">
      <w:pPr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A35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 1: </w:t>
      </w:r>
      <w:r w:rsidRPr="009A35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уже было отмечено ранее одним из основных компонентов режима дня в ДОУ является </w:t>
      </w:r>
      <w:r w:rsidRPr="009A35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образовательная деятельность</w:t>
      </w:r>
      <w:r w:rsidRPr="009A35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(игры-занятия), которые проводятся в соответствии с утвержденным заведующей ДОУ расписанием, составленным на основе требований СанПиН, которое Вы увидите также, как и м</w:t>
      </w:r>
      <w:r w:rsidR="008345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еню в раздевалке</w:t>
      </w:r>
      <w:r w:rsidRPr="009A35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на стенде «Информация для родителей»</w:t>
      </w:r>
    </w:p>
    <w:p w:rsidR="009A35AD" w:rsidRPr="009A35AD" w:rsidRDefault="009A35AD" w:rsidP="009A35AD">
      <w:pPr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A35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Игры-занятия в группе проводятся по </w:t>
      </w:r>
      <w:r w:rsidRPr="009A35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пяти направления развития детей:</w:t>
      </w:r>
      <w:r w:rsidRPr="009A35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социально-коммуникативное, познавательное, речевое, художественно-эстетическое и физическое, а именно:</w:t>
      </w:r>
    </w:p>
    <w:p w:rsidR="009A35AD" w:rsidRPr="009A35AD" w:rsidRDefault="005903C6" w:rsidP="009A35AD">
      <w:pPr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1-3</w:t>
      </w:r>
      <w:r w:rsidR="009A35AD" w:rsidRPr="009A35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</w:t>
      </w:r>
    </w:p>
    <w:p w:rsidR="009A35AD" w:rsidRPr="009A35AD" w:rsidRDefault="009A35AD" w:rsidP="009A35AD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A35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Ознакомление с окружающим миром/миром природы – 1</w:t>
      </w:r>
    </w:p>
    <w:p w:rsidR="009A35AD" w:rsidRPr="009A35AD" w:rsidRDefault="009A35AD" w:rsidP="009A35AD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A35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Развитие сенсорных этало</w:t>
      </w:r>
      <w:r w:rsidR="005903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 и познавательных действий– 2</w:t>
      </w:r>
    </w:p>
    <w:p w:rsidR="009A35AD" w:rsidRPr="009A35AD" w:rsidRDefault="005903C6" w:rsidP="009A35AD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Развитие речи – 2</w:t>
      </w:r>
    </w:p>
    <w:p w:rsidR="009A35AD" w:rsidRPr="009A35AD" w:rsidRDefault="009A35AD" w:rsidP="009A35AD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A35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Рисование – 1</w:t>
      </w:r>
    </w:p>
    <w:p w:rsidR="009A35AD" w:rsidRPr="009A35AD" w:rsidRDefault="009A35AD" w:rsidP="009A35AD">
      <w:pPr>
        <w:numPr>
          <w:ilvl w:val="0"/>
          <w:numId w:val="9"/>
        </w:numPr>
        <w:spacing w:before="100" w:beforeAutospacing="1" w:after="100" w:afterAutospacing="1" w:line="240" w:lineRule="auto"/>
        <w:ind w:left="0" w:firstLine="36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A35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Лепка – 1.</w:t>
      </w:r>
      <w:r w:rsidRPr="009A35AD">
        <w:rPr>
          <w:rFonts w:ascii="Calibri" w:eastAsia="Times New Roman" w:hAnsi="Calibri" w:cs="Times New Roman"/>
          <w:color w:val="000000"/>
          <w:lang w:eastAsia="ru-RU"/>
        </w:rPr>
        <w:t> </w:t>
      </w:r>
      <w:r w:rsidRPr="009A35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Занятия по аппликации начинаются со второй младшей группы, то есть с 3 лет.</w:t>
      </w:r>
    </w:p>
    <w:p w:rsidR="009A35AD" w:rsidRPr="009A35AD" w:rsidRDefault="009A35AD" w:rsidP="009A35AD">
      <w:pPr>
        <w:numPr>
          <w:ilvl w:val="0"/>
          <w:numId w:val="9"/>
        </w:numPr>
        <w:spacing w:before="100" w:beforeAutospacing="1" w:after="100" w:afterAutospacing="1" w:line="240" w:lineRule="auto"/>
        <w:ind w:left="0" w:firstLine="36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A35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Музыка - 2</w:t>
      </w:r>
    </w:p>
    <w:p w:rsidR="009A35AD" w:rsidRPr="009A35AD" w:rsidRDefault="009A35AD" w:rsidP="009A35AD">
      <w:pPr>
        <w:numPr>
          <w:ilvl w:val="0"/>
          <w:numId w:val="9"/>
        </w:numPr>
        <w:spacing w:before="100" w:beforeAutospacing="1" w:after="100" w:afterAutospacing="1" w:line="240" w:lineRule="auto"/>
        <w:ind w:left="0" w:firstLine="360"/>
        <w:rPr>
          <w:rFonts w:ascii="Calibri" w:eastAsia="Times New Roman" w:hAnsi="Calibri" w:cs="Times New Roman"/>
          <w:color w:val="000000"/>
          <w:lang w:eastAsia="ru-RU"/>
        </w:rPr>
      </w:pPr>
      <w:r w:rsidRPr="009A35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Физкультура – 3.</w:t>
      </w:r>
      <w:r w:rsidRPr="009A35AD"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  <w:t> </w:t>
      </w:r>
      <w:r w:rsidR="005903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Проводятся в помещении. Итого 12</w:t>
      </w:r>
      <w:r w:rsidRPr="009A35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9A35AD" w:rsidRPr="009A35AD" w:rsidRDefault="009A35AD" w:rsidP="009A35AD">
      <w:pPr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A35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Также помимо игр-занятий по развитию движений (физическая культура) в группе ежедневно проводятся: утренняя гимнастика, пробуждающая гимнастика после сна, прогулки на свежем воздухе в первую и второю половину дня. В течение всего дня мы используем разнообразные здоровьесберегающие технологии: пальчиковые игры, дыхательная и зрительная гимнастика, физминутки и многое другое. Ведем работу по профилактике плоскостопия и нарушения осанки.</w:t>
      </w:r>
    </w:p>
    <w:p w:rsidR="009A35AD" w:rsidRPr="009A35AD" w:rsidRDefault="009A35AD" w:rsidP="009A35AD">
      <w:pPr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A35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Таким образом, решая одну из приоритетных задач дошкольного образования - </w:t>
      </w:r>
      <w:r w:rsidRPr="009A35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охрана и укрепление физического и психического здоровья детей, в том числе их эмоционального благополучия</w:t>
      </w:r>
      <w:r w:rsidRPr="009A35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9A35AD" w:rsidRPr="009A35AD" w:rsidRDefault="009A35AD" w:rsidP="009A35AD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A35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</w:t>
      </w:r>
      <w:r w:rsidRPr="009A35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 2: </w:t>
      </w:r>
      <w:r w:rsidRPr="009A35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Все занятия проводятся в соответствии с Образовательной программой дошкольного образования </w:t>
      </w:r>
      <w:r w:rsidR="005903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ГБДОУ центрального района детский сад № 112</w:t>
      </w:r>
      <w:r w:rsidRPr="009A35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</w:t>
      </w:r>
      <w:r w:rsidRPr="009A35A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наименование учреждения</w:t>
      </w:r>
      <w:r w:rsidRPr="009A35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реализуемой в нашем детском саду, разработанной на основе Федеральной образовательной программы дошкольного образования, действующей на территории РФ с 1 сентября 2023 г.</w:t>
      </w:r>
    </w:p>
    <w:p w:rsidR="009A35AD" w:rsidRPr="009A35AD" w:rsidRDefault="009A35AD" w:rsidP="009A35AD">
      <w:pPr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A35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Целью Программы</w:t>
      </w:r>
      <w:r w:rsidRPr="009A35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является разностороннее развитие ребенка в период дошкольного детства с учетом возрастных и индивидуальных особенностей на основе духовно-нравственных ценностей российского народа, исторических и национально-культурных традиций.</w:t>
      </w:r>
    </w:p>
    <w:p w:rsidR="009A35AD" w:rsidRPr="009A35AD" w:rsidRDefault="009A35AD" w:rsidP="009A35AD">
      <w:pPr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A35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Задачи:</w:t>
      </w:r>
    </w:p>
    <w:p w:rsidR="009A35AD" w:rsidRPr="009A35AD" w:rsidRDefault="009A35AD" w:rsidP="009A35AD">
      <w:pPr>
        <w:numPr>
          <w:ilvl w:val="0"/>
          <w:numId w:val="10"/>
        </w:numPr>
        <w:spacing w:before="100" w:beforeAutospacing="1" w:after="100" w:afterAutospacing="1" w:line="240" w:lineRule="auto"/>
        <w:ind w:left="0" w:firstLine="36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A35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обеспечение единых для Российской Федерации содержания ДО и планируемых результатов освоения образовательной программы ДО;</w:t>
      </w:r>
    </w:p>
    <w:p w:rsidR="009A35AD" w:rsidRPr="009A35AD" w:rsidRDefault="009A35AD" w:rsidP="009A35AD">
      <w:pPr>
        <w:numPr>
          <w:ilvl w:val="0"/>
          <w:numId w:val="10"/>
        </w:numPr>
        <w:spacing w:before="100" w:beforeAutospacing="1" w:after="100" w:afterAutospacing="1" w:line="240" w:lineRule="auto"/>
        <w:ind w:left="0" w:firstLine="36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A35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приобщение детей (в соответствии с возрастными особенностями) к базовым ценностям российского народа;</w:t>
      </w:r>
    </w:p>
    <w:p w:rsidR="009A35AD" w:rsidRPr="009A35AD" w:rsidRDefault="009A35AD" w:rsidP="009A35AD">
      <w:pPr>
        <w:numPr>
          <w:ilvl w:val="0"/>
          <w:numId w:val="10"/>
        </w:numPr>
        <w:spacing w:before="100" w:beforeAutospacing="1" w:after="100" w:afterAutospacing="1" w:line="240" w:lineRule="auto"/>
        <w:ind w:left="0" w:firstLine="36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A35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построение содержания образовательной деятельности на основе учета возрастных и индивидуальных особенностей развития;</w:t>
      </w:r>
    </w:p>
    <w:p w:rsidR="009A35AD" w:rsidRPr="009A35AD" w:rsidRDefault="009A35AD" w:rsidP="009A35AD">
      <w:pPr>
        <w:numPr>
          <w:ilvl w:val="0"/>
          <w:numId w:val="10"/>
        </w:numPr>
        <w:spacing w:before="100" w:beforeAutospacing="1" w:after="100" w:afterAutospacing="1" w:line="240" w:lineRule="auto"/>
        <w:ind w:left="0" w:firstLine="36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A35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создание условий для равного доступа к образованию для всех детей дошкольного возраста с учетом разнообразия образовательных потребностей и индивидуальных возможностей;</w:t>
      </w:r>
    </w:p>
    <w:p w:rsidR="009A35AD" w:rsidRPr="009A35AD" w:rsidRDefault="009A35AD" w:rsidP="009A35AD">
      <w:pPr>
        <w:numPr>
          <w:ilvl w:val="0"/>
          <w:numId w:val="10"/>
        </w:numPr>
        <w:spacing w:before="100" w:beforeAutospacing="1" w:after="100" w:afterAutospacing="1" w:line="240" w:lineRule="auto"/>
        <w:ind w:left="0" w:firstLine="36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A35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охрана и укрепление физического и психического здоровья детей, в том числе их эмоционального благополучия;</w:t>
      </w:r>
    </w:p>
    <w:p w:rsidR="009A35AD" w:rsidRPr="009A35AD" w:rsidRDefault="009A35AD" w:rsidP="009A35AD">
      <w:pPr>
        <w:numPr>
          <w:ilvl w:val="0"/>
          <w:numId w:val="10"/>
        </w:numPr>
        <w:spacing w:before="100" w:beforeAutospacing="1" w:after="100" w:afterAutospacing="1" w:line="240" w:lineRule="auto"/>
        <w:ind w:left="0" w:firstLine="36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A35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обеспечение развития физических, личностных, нравственных качеств и основ патриотизма, интеллектуальных и художественно-творческих способностей ребенка, его инициативности, самостоятельности и ответственности;</w:t>
      </w:r>
    </w:p>
    <w:p w:rsidR="009A35AD" w:rsidRPr="009A35AD" w:rsidRDefault="009A35AD" w:rsidP="009A35AD">
      <w:pPr>
        <w:numPr>
          <w:ilvl w:val="0"/>
          <w:numId w:val="10"/>
        </w:numPr>
        <w:spacing w:before="100" w:beforeAutospacing="1" w:after="100" w:afterAutospacing="1" w:line="240" w:lineRule="auto"/>
        <w:ind w:left="0" w:firstLine="36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A35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обеспечение психолого-педагогической поддержки семьи и повышение компетентности родителей (законных представителей) в вопросах воспитания, обучения и развития, охраны и укрепления здоровья детей, обеспечения их безопасности;</w:t>
      </w:r>
    </w:p>
    <w:p w:rsidR="009A35AD" w:rsidRPr="009A35AD" w:rsidRDefault="009A35AD" w:rsidP="009A35AD">
      <w:pPr>
        <w:numPr>
          <w:ilvl w:val="0"/>
          <w:numId w:val="10"/>
        </w:numPr>
        <w:spacing w:before="100" w:beforeAutospacing="1" w:after="100" w:afterAutospacing="1" w:line="240" w:lineRule="auto"/>
        <w:ind w:left="0" w:firstLine="36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A35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достижение детьми на этапе завершения дошкольного образования уровня развития, необходимого и достаточного для успешного освоения ими образовательных программ начального общего образования.</w:t>
      </w:r>
    </w:p>
    <w:p w:rsidR="009A35AD" w:rsidRPr="009A35AD" w:rsidRDefault="009A35AD" w:rsidP="009A35AD">
      <w:pPr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A35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Правила в детском саду и группе</w:t>
      </w:r>
    </w:p>
    <w:p w:rsidR="009A35AD" w:rsidRPr="009A35AD" w:rsidRDefault="009A35AD" w:rsidP="009A35AD">
      <w:pPr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A35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Воспитатель 1:</w:t>
      </w:r>
      <w:r w:rsidRPr="009A35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9A35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Дорогие родители! Поступление вашего ребёнка в детский сад — это значимый этап в его жизни. В этот период он сталкивается с новой обстановкой, где ему необходимо следовать определённому расписанию игр, питания и занятий.</w:t>
      </w:r>
    </w:p>
    <w:p w:rsidR="009A35AD" w:rsidRPr="009A35AD" w:rsidRDefault="009A35AD" w:rsidP="009A35AD">
      <w:pPr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A35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первых порах малышу может быть сложно расставаться с вами на время. Однако со временем он обретает новых друзей, начинает взаимодействовать с воспитателями и получает удовольствие от пребывания в детском саду. Кратковременная разлука с родителями перестаёт восприниматься как трагедия, и ребёнок с радостью вливается в коллектив.</w:t>
      </w:r>
    </w:p>
    <w:p w:rsidR="009A35AD" w:rsidRPr="009A35AD" w:rsidRDefault="009A35AD" w:rsidP="009A35AD">
      <w:pPr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A35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Иногда процесс адаптации к детскому саду может быть непростым, и в таких случаях требуется дополнительная поддержка и усилия.</w:t>
      </w:r>
    </w:p>
    <w:p w:rsidR="009A35AD" w:rsidRPr="009A35AD" w:rsidRDefault="009A35AD" w:rsidP="009A35AD">
      <w:pPr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A35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Чтобы облегчить этот период, предлагаем вам ознакомиться с инструкцией для близких и родных ребёнка.</w:t>
      </w:r>
    </w:p>
    <w:p w:rsidR="009A35AD" w:rsidRPr="009A35AD" w:rsidRDefault="009A35AD" w:rsidP="009A35AD">
      <w:pPr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A35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1.</w:t>
      </w:r>
      <w:r w:rsidRPr="009A35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Приводите ребёнка в детский сад вовремя, не позднее 8:00.</w:t>
      </w:r>
    </w:p>
    <w:p w:rsidR="009A35AD" w:rsidRPr="009A35AD" w:rsidRDefault="009A35AD" w:rsidP="009A35AD">
      <w:pPr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A35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</w:t>
      </w:r>
      <w:r w:rsidRPr="009A35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Утром законные представители ребёнка должны передать его педагогу, а вечером забрать. Время прихода и ухода, а также лица, приводящие и уводящие детей, отмечаются в журнале под роспись.</w:t>
      </w:r>
    </w:p>
    <w:p w:rsidR="009A35AD" w:rsidRPr="009A35AD" w:rsidRDefault="009A35AD" w:rsidP="009A35AD">
      <w:pPr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A35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3.</w:t>
      </w:r>
      <w:r w:rsidRPr="009A35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Дети должны приходить в детский сад в чистой и аккуратной одежде. У ребёнка должны быть расчёска и носовой платок, лицо, руки и волосы должны быть ухоженными. Одежда должна соответствовать сезону и размеру ребёнка. Для детского сада родители предоставляют сменную одежду.</w:t>
      </w:r>
    </w:p>
    <w:p w:rsidR="009A35AD" w:rsidRPr="009A35AD" w:rsidRDefault="009A35AD" w:rsidP="009A35AD">
      <w:pPr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A35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4.</w:t>
      </w:r>
      <w:r w:rsidRPr="009A35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Прогулы без уважительной причины не допускаются, за исключением отпуска родителей, заболевания или карантина.</w:t>
      </w:r>
    </w:p>
    <w:p w:rsidR="009A35AD" w:rsidRPr="009A35AD" w:rsidRDefault="009A35AD" w:rsidP="009A35AD">
      <w:pPr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A35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5.</w:t>
      </w:r>
      <w:r w:rsidRPr="009A35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Если у ребёнка явные симптомы острой респираторной вирусной инфекции, он не должен посещать группу. Любые заразные болезни, включая конъюнктивит, также являются основанием для запрета на посещение детского сада.</w:t>
      </w:r>
    </w:p>
    <w:p w:rsidR="009A35AD" w:rsidRPr="009A35AD" w:rsidRDefault="009A35AD" w:rsidP="009A35AD">
      <w:pPr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A35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6.</w:t>
      </w:r>
      <w:r w:rsidRPr="009A35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Если ребёнок заболевает или уже заболел, родители обязательно должны уведомить об этом педагога или заведующую детским садом. Необходимо сообщить о виде заболевания и сроках лечения. После выздоровления дети могут вернуться в детский сад только со справкой от лечащего врача о том, что ребенок здоров. О приходе ребёнка в детский сад необходимо заранее проинформировать.</w:t>
      </w:r>
    </w:p>
    <w:p w:rsidR="009A35AD" w:rsidRPr="009A35AD" w:rsidRDefault="009A35AD" w:rsidP="009A35AD">
      <w:pPr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A35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7.</w:t>
      </w:r>
      <w:r w:rsidRPr="009A35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Если вам звонил воспитатель, обязательно перезвоните в ответ. Возможно, есть важная информация, касающаяся вашего ребёнка.</w:t>
      </w:r>
    </w:p>
    <w:p w:rsidR="009A35AD" w:rsidRPr="009A35AD" w:rsidRDefault="009A35AD" w:rsidP="009A35AD">
      <w:pPr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A35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8.</w:t>
      </w:r>
      <w:r w:rsidRPr="009A35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Учите своих детей вежливым манерам: здороваться, прощаться, благодарить за услуги или подарки, делать комплименты, соблюдать правила дружбы и т.д.</w:t>
      </w:r>
    </w:p>
    <w:p w:rsidR="009A35AD" w:rsidRPr="009A35AD" w:rsidRDefault="009A35AD" w:rsidP="009A35AD">
      <w:pPr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A35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9.</w:t>
      </w:r>
      <w:r w:rsidRPr="009A35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Законные представители воспитанников должны посещать родительские мероприятия.</w:t>
      </w:r>
    </w:p>
    <w:p w:rsidR="009A35AD" w:rsidRPr="009A35AD" w:rsidRDefault="009A35AD" w:rsidP="009A35AD">
      <w:pPr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9A35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Выборы представителей родительского комитета</w:t>
      </w:r>
    </w:p>
    <w:p w:rsidR="009A35AD" w:rsidRPr="009A35AD" w:rsidRDefault="009A35AD" w:rsidP="009A35AD">
      <w:pPr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A35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Воспитатель 2:</w:t>
      </w:r>
      <w:r w:rsidRPr="009A35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9A35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Настало время выбрать представителей родительского комитета. Мы искренне надеемся, что среди вас найдутся активные родители, готовые выдвинуть свою кандидатуру. Лишь благодаря вам нам будет легче поддерживать работу группы и преодолевать возникающие трудности. Кроме того, необходимо назначить секретаря и председателя родительского комитета.</w:t>
      </w:r>
    </w:p>
    <w:p w:rsidR="009A35AD" w:rsidRPr="009A35AD" w:rsidRDefault="009A35AD" w:rsidP="009A35AD">
      <w:pPr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A35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Подведение итогов</w:t>
      </w:r>
    </w:p>
    <w:p w:rsidR="009A35AD" w:rsidRPr="009A35AD" w:rsidRDefault="009A35AD" w:rsidP="009A35AD">
      <w:pPr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A35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Воспитатель 1:</w:t>
      </w:r>
      <w:r w:rsidRPr="009A35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9A35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Наше родительское собрание подходит к концу. Мы провели с Вами плодотворную работу и сейчас готовы ответить на интересующие и волнующие вопросы.</w:t>
      </w:r>
    </w:p>
    <w:p w:rsidR="009A35AD" w:rsidRPr="009A35AD" w:rsidRDefault="009A35AD" w:rsidP="009A35AD">
      <w:pPr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9A35A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(Родители задают вопросы – воспитатели отвечают)</w:t>
      </w:r>
    </w:p>
    <w:p w:rsidR="009A35AD" w:rsidRPr="009A35AD" w:rsidRDefault="009A35AD" w:rsidP="009A35AD">
      <w:pPr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A35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Воспитатель 2:</w:t>
      </w:r>
      <w:r w:rsidRPr="009A35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9A35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заключение хотелось бы ещё раз подчеркнуть, что эффективность обучения и воспитания, а также комфорт и безопасность детей зависят от совместных усилий педагогов и родителей. Как педагоги, так и вы, уважаемые родители, должны приложить значительные усилия, чтобы ребёнку в детском саду было интересно, весело и комфортно. Чтобы он с радостью посещал детский сад, заводил новых друзей и получал удовольствие от занятий. А сейчас приглашаем Вас на экскурсию по детскому саду и по прилегающей территории.</w:t>
      </w:r>
    </w:p>
    <w:p w:rsidR="009A35AD" w:rsidRPr="009A35AD" w:rsidRDefault="009A35AD" w:rsidP="009A35AD">
      <w:pPr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9A35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Благодарим за внимание! Рады будем увидеть Вас снова!</w:t>
      </w:r>
    </w:p>
    <w:p w:rsidR="005903C6" w:rsidRDefault="005903C6">
      <w:pPr>
        <w:rPr>
          <w:rFonts w:ascii="Times New Roman" w:hAnsi="Times New Roman" w:cs="Times New Roman"/>
          <w:b/>
          <w:sz w:val="28"/>
          <w:szCs w:val="28"/>
        </w:rPr>
      </w:pPr>
    </w:p>
    <w:p w:rsidR="005903C6" w:rsidRDefault="005903C6">
      <w:pPr>
        <w:rPr>
          <w:rFonts w:ascii="Times New Roman" w:hAnsi="Times New Roman" w:cs="Times New Roman"/>
          <w:b/>
          <w:sz w:val="28"/>
          <w:szCs w:val="28"/>
        </w:rPr>
      </w:pPr>
    </w:p>
    <w:p w:rsidR="005903C6" w:rsidRDefault="005903C6">
      <w:pPr>
        <w:rPr>
          <w:rFonts w:ascii="Times New Roman" w:hAnsi="Times New Roman" w:cs="Times New Roman"/>
          <w:b/>
          <w:sz w:val="28"/>
          <w:szCs w:val="28"/>
        </w:rPr>
      </w:pPr>
    </w:p>
    <w:p w:rsidR="005903C6" w:rsidRDefault="005903C6">
      <w:pPr>
        <w:rPr>
          <w:rFonts w:ascii="Times New Roman" w:hAnsi="Times New Roman" w:cs="Times New Roman"/>
          <w:b/>
          <w:sz w:val="28"/>
          <w:szCs w:val="28"/>
        </w:rPr>
      </w:pPr>
    </w:p>
    <w:p w:rsidR="005903C6" w:rsidRPr="005903C6" w:rsidRDefault="005903C6" w:rsidP="005903C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903C6">
        <w:rPr>
          <w:rFonts w:ascii="Times New Roman" w:hAnsi="Times New Roman" w:cs="Times New Roman"/>
          <w:b/>
          <w:sz w:val="28"/>
          <w:szCs w:val="28"/>
        </w:rPr>
        <w:t>Протокол родительского собрания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8"/>
        <w:gridCol w:w="6520"/>
        <w:gridCol w:w="1837"/>
      </w:tblGrid>
      <w:tr w:rsidR="005903C6" w:rsidTr="005903C6">
        <w:tc>
          <w:tcPr>
            <w:tcW w:w="988" w:type="dxa"/>
          </w:tcPr>
          <w:p w:rsidR="005903C6" w:rsidRDefault="005903C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6520" w:type="dxa"/>
          </w:tcPr>
          <w:p w:rsidR="005903C6" w:rsidRDefault="005903C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Фамилия Имя Отчество</w:t>
            </w:r>
          </w:p>
        </w:tc>
        <w:tc>
          <w:tcPr>
            <w:tcW w:w="1837" w:type="dxa"/>
          </w:tcPr>
          <w:p w:rsidR="005903C6" w:rsidRDefault="005903C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Подпись</w:t>
            </w:r>
          </w:p>
        </w:tc>
      </w:tr>
      <w:tr w:rsidR="005903C6" w:rsidTr="005903C6">
        <w:tc>
          <w:tcPr>
            <w:tcW w:w="988" w:type="dxa"/>
          </w:tcPr>
          <w:p w:rsidR="005903C6" w:rsidRDefault="005903C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</w:p>
        </w:tc>
        <w:tc>
          <w:tcPr>
            <w:tcW w:w="6520" w:type="dxa"/>
          </w:tcPr>
          <w:p w:rsidR="005903C6" w:rsidRDefault="005903C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37" w:type="dxa"/>
          </w:tcPr>
          <w:p w:rsidR="005903C6" w:rsidRDefault="005903C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903C6" w:rsidTr="005903C6">
        <w:tc>
          <w:tcPr>
            <w:tcW w:w="988" w:type="dxa"/>
          </w:tcPr>
          <w:p w:rsidR="005903C6" w:rsidRDefault="005903C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</w:p>
        </w:tc>
        <w:tc>
          <w:tcPr>
            <w:tcW w:w="6520" w:type="dxa"/>
          </w:tcPr>
          <w:p w:rsidR="005903C6" w:rsidRDefault="005903C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37" w:type="dxa"/>
          </w:tcPr>
          <w:p w:rsidR="005903C6" w:rsidRDefault="005903C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903C6" w:rsidTr="005903C6">
        <w:tc>
          <w:tcPr>
            <w:tcW w:w="988" w:type="dxa"/>
          </w:tcPr>
          <w:p w:rsidR="005903C6" w:rsidRDefault="005903C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3.</w:t>
            </w:r>
          </w:p>
        </w:tc>
        <w:tc>
          <w:tcPr>
            <w:tcW w:w="6520" w:type="dxa"/>
          </w:tcPr>
          <w:p w:rsidR="005903C6" w:rsidRDefault="005903C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37" w:type="dxa"/>
          </w:tcPr>
          <w:p w:rsidR="005903C6" w:rsidRDefault="005903C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903C6" w:rsidTr="005903C6">
        <w:tc>
          <w:tcPr>
            <w:tcW w:w="988" w:type="dxa"/>
          </w:tcPr>
          <w:p w:rsidR="005903C6" w:rsidRDefault="005903C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4.</w:t>
            </w:r>
          </w:p>
        </w:tc>
        <w:tc>
          <w:tcPr>
            <w:tcW w:w="6520" w:type="dxa"/>
          </w:tcPr>
          <w:p w:rsidR="005903C6" w:rsidRDefault="005903C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37" w:type="dxa"/>
          </w:tcPr>
          <w:p w:rsidR="005903C6" w:rsidRDefault="005903C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903C6" w:rsidTr="005903C6">
        <w:tc>
          <w:tcPr>
            <w:tcW w:w="988" w:type="dxa"/>
          </w:tcPr>
          <w:p w:rsidR="005903C6" w:rsidRDefault="005903C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5.</w:t>
            </w:r>
          </w:p>
        </w:tc>
        <w:tc>
          <w:tcPr>
            <w:tcW w:w="6520" w:type="dxa"/>
          </w:tcPr>
          <w:p w:rsidR="005903C6" w:rsidRDefault="005903C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37" w:type="dxa"/>
          </w:tcPr>
          <w:p w:rsidR="005903C6" w:rsidRDefault="005903C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903C6" w:rsidTr="005903C6">
        <w:tc>
          <w:tcPr>
            <w:tcW w:w="988" w:type="dxa"/>
          </w:tcPr>
          <w:p w:rsidR="005903C6" w:rsidRDefault="005903C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6.</w:t>
            </w:r>
          </w:p>
        </w:tc>
        <w:tc>
          <w:tcPr>
            <w:tcW w:w="6520" w:type="dxa"/>
          </w:tcPr>
          <w:p w:rsidR="005903C6" w:rsidRDefault="005903C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37" w:type="dxa"/>
          </w:tcPr>
          <w:p w:rsidR="005903C6" w:rsidRDefault="005903C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903C6" w:rsidTr="005903C6">
        <w:tc>
          <w:tcPr>
            <w:tcW w:w="988" w:type="dxa"/>
          </w:tcPr>
          <w:p w:rsidR="005903C6" w:rsidRDefault="005903C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7.</w:t>
            </w:r>
          </w:p>
        </w:tc>
        <w:tc>
          <w:tcPr>
            <w:tcW w:w="6520" w:type="dxa"/>
          </w:tcPr>
          <w:p w:rsidR="005903C6" w:rsidRDefault="005903C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37" w:type="dxa"/>
          </w:tcPr>
          <w:p w:rsidR="005903C6" w:rsidRDefault="005903C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903C6" w:rsidTr="005903C6">
        <w:tc>
          <w:tcPr>
            <w:tcW w:w="988" w:type="dxa"/>
          </w:tcPr>
          <w:p w:rsidR="005903C6" w:rsidRDefault="005903C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8.</w:t>
            </w:r>
          </w:p>
        </w:tc>
        <w:tc>
          <w:tcPr>
            <w:tcW w:w="6520" w:type="dxa"/>
          </w:tcPr>
          <w:p w:rsidR="005903C6" w:rsidRDefault="005903C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37" w:type="dxa"/>
          </w:tcPr>
          <w:p w:rsidR="005903C6" w:rsidRDefault="005903C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903C6" w:rsidTr="005903C6">
        <w:tc>
          <w:tcPr>
            <w:tcW w:w="988" w:type="dxa"/>
          </w:tcPr>
          <w:p w:rsidR="005903C6" w:rsidRDefault="005903C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9.</w:t>
            </w:r>
          </w:p>
        </w:tc>
        <w:tc>
          <w:tcPr>
            <w:tcW w:w="6520" w:type="dxa"/>
          </w:tcPr>
          <w:p w:rsidR="005903C6" w:rsidRDefault="005903C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37" w:type="dxa"/>
          </w:tcPr>
          <w:p w:rsidR="005903C6" w:rsidRDefault="005903C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903C6" w:rsidTr="005903C6">
        <w:tc>
          <w:tcPr>
            <w:tcW w:w="988" w:type="dxa"/>
          </w:tcPr>
          <w:p w:rsidR="005903C6" w:rsidRDefault="005903C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10.</w:t>
            </w:r>
          </w:p>
        </w:tc>
        <w:tc>
          <w:tcPr>
            <w:tcW w:w="6520" w:type="dxa"/>
          </w:tcPr>
          <w:p w:rsidR="005903C6" w:rsidRDefault="005903C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37" w:type="dxa"/>
          </w:tcPr>
          <w:p w:rsidR="005903C6" w:rsidRDefault="005903C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903C6" w:rsidTr="005903C6">
        <w:tc>
          <w:tcPr>
            <w:tcW w:w="988" w:type="dxa"/>
          </w:tcPr>
          <w:p w:rsidR="005903C6" w:rsidRDefault="005903C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11.</w:t>
            </w:r>
          </w:p>
        </w:tc>
        <w:tc>
          <w:tcPr>
            <w:tcW w:w="6520" w:type="dxa"/>
          </w:tcPr>
          <w:p w:rsidR="005903C6" w:rsidRDefault="005903C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37" w:type="dxa"/>
          </w:tcPr>
          <w:p w:rsidR="005903C6" w:rsidRDefault="005903C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903C6" w:rsidTr="005903C6">
        <w:tc>
          <w:tcPr>
            <w:tcW w:w="988" w:type="dxa"/>
          </w:tcPr>
          <w:p w:rsidR="005903C6" w:rsidRDefault="005903C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12.</w:t>
            </w:r>
          </w:p>
        </w:tc>
        <w:tc>
          <w:tcPr>
            <w:tcW w:w="6520" w:type="dxa"/>
          </w:tcPr>
          <w:p w:rsidR="005903C6" w:rsidRDefault="005903C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37" w:type="dxa"/>
          </w:tcPr>
          <w:p w:rsidR="005903C6" w:rsidRDefault="005903C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903C6" w:rsidTr="005903C6">
        <w:tc>
          <w:tcPr>
            <w:tcW w:w="988" w:type="dxa"/>
          </w:tcPr>
          <w:p w:rsidR="005903C6" w:rsidRDefault="005903C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13.</w:t>
            </w:r>
          </w:p>
        </w:tc>
        <w:tc>
          <w:tcPr>
            <w:tcW w:w="6520" w:type="dxa"/>
          </w:tcPr>
          <w:p w:rsidR="005903C6" w:rsidRDefault="005903C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37" w:type="dxa"/>
          </w:tcPr>
          <w:p w:rsidR="005903C6" w:rsidRDefault="005903C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903C6" w:rsidTr="005903C6">
        <w:tc>
          <w:tcPr>
            <w:tcW w:w="988" w:type="dxa"/>
          </w:tcPr>
          <w:p w:rsidR="005903C6" w:rsidRDefault="005903C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14.</w:t>
            </w:r>
          </w:p>
        </w:tc>
        <w:tc>
          <w:tcPr>
            <w:tcW w:w="6520" w:type="dxa"/>
          </w:tcPr>
          <w:p w:rsidR="005903C6" w:rsidRDefault="005903C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37" w:type="dxa"/>
          </w:tcPr>
          <w:p w:rsidR="005903C6" w:rsidRDefault="005903C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903C6" w:rsidTr="005903C6">
        <w:tc>
          <w:tcPr>
            <w:tcW w:w="988" w:type="dxa"/>
          </w:tcPr>
          <w:p w:rsidR="005903C6" w:rsidRDefault="005903C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15.</w:t>
            </w:r>
          </w:p>
        </w:tc>
        <w:tc>
          <w:tcPr>
            <w:tcW w:w="6520" w:type="dxa"/>
          </w:tcPr>
          <w:p w:rsidR="005903C6" w:rsidRDefault="005903C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37" w:type="dxa"/>
          </w:tcPr>
          <w:p w:rsidR="005903C6" w:rsidRDefault="005903C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572361" w:rsidRPr="005903C6" w:rsidRDefault="00566490">
      <w:pPr>
        <w:rPr>
          <w:rFonts w:ascii="Times New Roman" w:hAnsi="Times New Roman" w:cs="Times New Roman"/>
          <w:b/>
          <w:sz w:val="28"/>
          <w:szCs w:val="28"/>
        </w:rPr>
      </w:pPr>
    </w:p>
    <w:sectPr w:rsidR="00572361" w:rsidRPr="005903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333166"/>
    <w:multiLevelType w:val="multilevel"/>
    <w:tmpl w:val="ACE43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1F2C32"/>
    <w:multiLevelType w:val="multilevel"/>
    <w:tmpl w:val="4BF0B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2417592"/>
    <w:multiLevelType w:val="multilevel"/>
    <w:tmpl w:val="6D0A94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2926928"/>
    <w:multiLevelType w:val="multilevel"/>
    <w:tmpl w:val="D5B632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34B2A80"/>
    <w:multiLevelType w:val="multilevel"/>
    <w:tmpl w:val="4C3AAC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65D7F25"/>
    <w:multiLevelType w:val="multilevel"/>
    <w:tmpl w:val="16EA7F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A93132B"/>
    <w:multiLevelType w:val="multilevel"/>
    <w:tmpl w:val="1BDE7F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53026DB"/>
    <w:multiLevelType w:val="multilevel"/>
    <w:tmpl w:val="A9942A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7242725"/>
    <w:multiLevelType w:val="multilevel"/>
    <w:tmpl w:val="E4FEA5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2493A2A"/>
    <w:multiLevelType w:val="multilevel"/>
    <w:tmpl w:val="3FC493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7"/>
  </w:num>
  <w:num w:numId="5">
    <w:abstractNumId w:val="5"/>
  </w:num>
  <w:num w:numId="6">
    <w:abstractNumId w:val="9"/>
  </w:num>
  <w:num w:numId="7">
    <w:abstractNumId w:val="0"/>
  </w:num>
  <w:num w:numId="8">
    <w:abstractNumId w:val="1"/>
  </w:num>
  <w:num w:numId="9">
    <w:abstractNumId w:val="8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0A3A"/>
    <w:rsid w:val="00435EC4"/>
    <w:rsid w:val="00566490"/>
    <w:rsid w:val="005903C6"/>
    <w:rsid w:val="007E4462"/>
    <w:rsid w:val="0083455B"/>
    <w:rsid w:val="00863738"/>
    <w:rsid w:val="009A35AD"/>
    <w:rsid w:val="00A725E3"/>
    <w:rsid w:val="00C80A3A"/>
    <w:rsid w:val="00D73041"/>
    <w:rsid w:val="00F205F3"/>
    <w:rsid w:val="00F80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48C7F9"/>
  <w15:chartTrackingRefBased/>
  <w15:docId w15:val="{4364F27D-F722-4F2A-AB40-072A11C5B9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903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72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3584</Words>
  <Characters>20434</Characters>
  <Application>Microsoft Office Word</Application>
  <DocSecurity>0</DocSecurity>
  <Lines>170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11</cp:revision>
  <dcterms:created xsi:type="dcterms:W3CDTF">2026-09-21T17:34:00Z</dcterms:created>
  <dcterms:modified xsi:type="dcterms:W3CDTF">2026-09-21T18:19:00Z</dcterms:modified>
</cp:coreProperties>
</file>