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206" w:rsidRPr="00546206" w:rsidRDefault="00546206" w:rsidP="00546206">
      <w:pPr>
        <w:shd w:val="clear" w:color="auto" w:fill="FFFFFF"/>
        <w:jc w:val="both"/>
        <w:outlineLvl w:val="2"/>
        <w:rPr>
          <w:b/>
          <w:bCs/>
          <w:spacing w:val="3"/>
          <w:sz w:val="28"/>
        </w:rPr>
      </w:pPr>
      <w:r w:rsidRPr="00546206">
        <w:rPr>
          <w:b/>
          <w:bCs/>
          <w:spacing w:val="3"/>
          <w:sz w:val="28"/>
        </w:rPr>
        <w:t>Выступление: «Загадочный квест по ПДД как форма работы с родителями детей раннего возраста»</w:t>
      </w:r>
    </w:p>
    <w:p w:rsidR="00546206" w:rsidRPr="00546206" w:rsidRDefault="00546206" w:rsidP="00546206">
      <w:pPr>
        <w:shd w:val="clear" w:color="auto" w:fill="FFFFFF"/>
        <w:jc w:val="both"/>
        <w:rPr>
          <w:spacing w:val="3"/>
          <w:sz w:val="28"/>
        </w:rPr>
      </w:pPr>
      <w:r w:rsidRPr="00546206">
        <w:rPr>
          <w:b/>
          <w:bCs/>
          <w:spacing w:val="3"/>
          <w:sz w:val="28"/>
        </w:rPr>
        <w:t>Уважаемые коллеги!</w:t>
      </w:r>
    </w:p>
    <w:p w:rsidR="00546206" w:rsidRPr="00546206" w:rsidRDefault="00546206" w:rsidP="00546206">
      <w:pPr>
        <w:shd w:val="clear" w:color="auto" w:fill="FFFFFF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>Сегодня я расскажу о нестандартной форме взаимодействия с семьями — </w:t>
      </w:r>
      <w:r w:rsidRPr="00546206">
        <w:rPr>
          <w:b/>
          <w:bCs/>
          <w:spacing w:val="3"/>
          <w:sz w:val="28"/>
        </w:rPr>
        <w:t>недельном квест</w:t>
      </w:r>
      <w:r w:rsidRPr="00546206">
        <w:rPr>
          <w:b/>
          <w:bCs/>
          <w:spacing w:val="3"/>
          <w:sz w:val="28"/>
        </w:rPr>
        <w:noBreakHyphen/>
        <w:t>марафоне по правилам дорожного движения</w:t>
      </w:r>
      <w:r w:rsidRPr="00546206">
        <w:rPr>
          <w:spacing w:val="3"/>
          <w:sz w:val="28"/>
        </w:rPr>
        <w:t> для родителей и детей раннего возраста (1–3 года). Этот формат позволяет органично включить обучение ПДД в повседневную жизнь семьи.</w:t>
      </w:r>
    </w:p>
    <w:p w:rsidR="00546206" w:rsidRPr="00546206" w:rsidRDefault="00546206" w:rsidP="00546206">
      <w:pPr>
        <w:shd w:val="clear" w:color="auto" w:fill="FFFFFF"/>
        <w:jc w:val="both"/>
        <w:outlineLvl w:val="3"/>
        <w:rPr>
          <w:b/>
          <w:bCs/>
          <w:spacing w:val="3"/>
          <w:sz w:val="28"/>
        </w:rPr>
      </w:pPr>
      <w:r w:rsidRPr="00546206">
        <w:rPr>
          <w:b/>
          <w:bCs/>
          <w:spacing w:val="3"/>
          <w:sz w:val="28"/>
        </w:rPr>
        <w:t>1. Актуальность</w:t>
      </w:r>
    </w:p>
    <w:p w:rsidR="00546206" w:rsidRPr="00546206" w:rsidRDefault="00546206" w:rsidP="00546206">
      <w:pPr>
        <w:shd w:val="clear" w:color="auto" w:fill="FFFFFF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>Ранний возраст — время формирования первичных представлений о безопасности. Однако классические формы просвещения (лекции, памятки) малоэффективны для этой возрастной группы. Квест</w:t>
      </w:r>
      <w:r w:rsidRPr="00546206">
        <w:rPr>
          <w:spacing w:val="3"/>
          <w:sz w:val="28"/>
        </w:rPr>
        <w:noBreakHyphen/>
        <w:t>марафон решает задачу через:</w:t>
      </w:r>
    </w:p>
    <w:p w:rsidR="00546206" w:rsidRPr="00546206" w:rsidRDefault="00546206" w:rsidP="00546206">
      <w:pPr>
        <w:numPr>
          <w:ilvl w:val="0"/>
          <w:numId w:val="21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b/>
          <w:bCs/>
          <w:spacing w:val="3"/>
          <w:sz w:val="28"/>
        </w:rPr>
        <w:t>игровую мотивацию</w:t>
      </w:r>
      <w:r w:rsidRPr="00546206">
        <w:rPr>
          <w:spacing w:val="3"/>
          <w:sz w:val="28"/>
        </w:rPr>
        <w:t> — обучение без принуждения;</w:t>
      </w:r>
    </w:p>
    <w:p w:rsidR="00546206" w:rsidRPr="00546206" w:rsidRDefault="00546206" w:rsidP="00546206">
      <w:pPr>
        <w:numPr>
          <w:ilvl w:val="0"/>
          <w:numId w:val="21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b/>
          <w:bCs/>
          <w:spacing w:val="3"/>
          <w:sz w:val="28"/>
        </w:rPr>
        <w:t>систематичность</w:t>
      </w:r>
      <w:r w:rsidRPr="00546206">
        <w:rPr>
          <w:spacing w:val="3"/>
          <w:sz w:val="28"/>
        </w:rPr>
        <w:t> — еженедельные задания закрепляют навыки;</w:t>
      </w:r>
    </w:p>
    <w:p w:rsidR="00546206" w:rsidRPr="00546206" w:rsidRDefault="00546206" w:rsidP="00546206">
      <w:pPr>
        <w:numPr>
          <w:ilvl w:val="0"/>
          <w:numId w:val="21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b/>
          <w:bCs/>
          <w:spacing w:val="3"/>
          <w:sz w:val="28"/>
        </w:rPr>
        <w:t>семейное взаимодействие</w:t>
      </w:r>
      <w:r w:rsidRPr="00546206">
        <w:rPr>
          <w:spacing w:val="3"/>
          <w:sz w:val="28"/>
        </w:rPr>
        <w:t> — родители становятся проводниками знаний.</w:t>
      </w:r>
    </w:p>
    <w:p w:rsidR="00546206" w:rsidRPr="00546206" w:rsidRDefault="00546206" w:rsidP="00546206">
      <w:pPr>
        <w:shd w:val="clear" w:color="auto" w:fill="FFFFFF"/>
        <w:jc w:val="both"/>
        <w:outlineLvl w:val="3"/>
        <w:rPr>
          <w:b/>
          <w:bCs/>
          <w:spacing w:val="3"/>
          <w:sz w:val="28"/>
        </w:rPr>
      </w:pPr>
      <w:r w:rsidRPr="00546206">
        <w:rPr>
          <w:b/>
          <w:bCs/>
          <w:spacing w:val="3"/>
          <w:sz w:val="28"/>
        </w:rPr>
        <w:t>2. Цели и задачи</w:t>
      </w:r>
    </w:p>
    <w:p w:rsidR="00546206" w:rsidRPr="00546206" w:rsidRDefault="00546206" w:rsidP="00546206">
      <w:pPr>
        <w:shd w:val="clear" w:color="auto" w:fill="FFFFFF"/>
        <w:jc w:val="both"/>
        <w:rPr>
          <w:spacing w:val="3"/>
          <w:sz w:val="28"/>
        </w:rPr>
      </w:pPr>
      <w:r w:rsidRPr="00546206">
        <w:rPr>
          <w:b/>
          <w:bCs/>
          <w:spacing w:val="3"/>
          <w:sz w:val="28"/>
        </w:rPr>
        <w:t>Цель:</w:t>
      </w:r>
      <w:r w:rsidRPr="00546206">
        <w:rPr>
          <w:spacing w:val="3"/>
          <w:sz w:val="28"/>
        </w:rPr>
        <w:t> формирование у детей раннего возраста базовых представлений о ПДД через совместную деятельность с родителями.</w:t>
      </w:r>
    </w:p>
    <w:p w:rsidR="00546206" w:rsidRPr="00546206" w:rsidRDefault="00546206" w:rsidP="00546206">
      <w:pPr>
        <w:shd w:val="clear" w:color="auto" w:fill="FFFFFF"/>
        <w:jc w:val="both"/>
        <w:rPr>
          <w:spacing w:val="3"/>
          <w:sz w:val="28"/>
        </w:rPr>
      </w:pPr>
      <w:r w:rsidRPr="00546206">
        <w:rPr>
          <w:b/>
          <w:bCs/>
          <w:spacing w:val="3"/>
          <w:sz w:val="28"/>
        </w:rPr>
        <w:t>Задачи:</w:t>
      </w:r>
    </w:p>
    <w:p w:rsidR="00546206" w:rsidRPr="00546206" w:rsidRDefault="00546206" w:rsidP="00546206">
      <w:pPr>
        <w:numPr>
          <w:ilvl w:val="0"/>
          <w:numId w:val="22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>познакомить семьи с возрастными особенностями усвоения ПДД;</w:t>
      </w:r>
    </w:p>
    <w:p w:rsidR="00546206" w:rsidRPr="00546206" w:rsidRDefault="00546206" w:rsidP="00546206">
      <w:pPr>
        <w:numPr>
          <w:ilvl w:val="0"/>
          <w:numId w:val="22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>обучить родителей методам игрового моделирования дорожных ситуаций;</w:t>
      </w:r>
    </w:p>
    <w:p w:rsidR="00546206" w:rsidRPr="00546206" w:rsidRDefault="00546206" w:rsidP="00546206">
      <w:pPr>
        <w:numPr>
          <w:ilvl w:val="0"/>
          <w:numId w:val="22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>создать позитивный опыт совместного изучения правил безопасности;</w:t>
      </w:r>
    </w:p>
    <w:p w:rsidR="00546206" w:rsidRPr="00546206" w:rsidRDefault="00546206" w:rsidP="00546206">
      <w:pPr>
        <w:numPr>
          <w:ilvl w:val="0"/>
          <w:numId w:val="22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>вовлечь родителей в процесс непрерывного образования ребёнка.</w:t>
      </w:r>
    </w:p>
    <w:p w:rsidR="00546206" w:rsidRPr="00546206" w:rsidRDefault="00546206" w:rsidP="00546206">
      <w:pPr>
        <w:jc w:val="both"/>
        <w:rPr>
          <w:sz w:val="28"/>
        </w:rPr>
      </w:pPr>
    </w:p>
    <w:p w:rsidR="00546206" w:rsidRPr="00546206" w:rsidRDefault="00546206" w:rsidP="00546206">
      <w:pPr>
        <w:jc w:val="both"/>
        <w:rPr>
          <w:sz w:val="28"/>
        </w:rPr>
      </w:pPr>
    </w:p>
    <w:p w:rsidR="00546206" w:rsidRPr="00546206" w:rsidRDefault="00546206" w:rsidP="00546206">
      <w:pPr>
        <w:shd w:val="clear" w:color="auto" w:fill="FFFFFF"/>
        <w:jc w:val="both"/>
        <w:outlineLvl w:val="3"/>
        <w:rPr>
          <w:b/>
          <w:bCs/>
          <w:spacing w:val="3"/>
          <w:sz w:val="28"/>
        </w:rPr>
      </w:pPr>
      <w:r w:rsidRPr="00546206">
        <w:rPr>
          <w:b/>
          <w:bCs/>
          <w:spacing w:val="3"/>
          <w:sz w:val="28"/>
        </w:rPr>
        <w:t>3. Принципы организации</w:t>
      </w:r>
    </w:p>
    <w:p w:rsidR="00546206" w:rsidRPr="00546206" w:rsidRDefault="00546206" w:rsidP="00546206">
      <w:pPr>
        <w:numPr>
          <w:ilvl w:val="0"/>
          <w:numId w:val="23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b/>
          <w:bCs/>
          <w:spacing w:val="3"/>
          <w:sz w:val="28"/>
        </w:rPr>
        <w:t>Доступность:</w:t>
      </w:r>
      <w:r w:rsidRPr="00546206">
        <w:rPr>
          <w:spacing w:val="3"/>
          <w:sz w:val="28"/>
        </w:rPr>
        <w:t> задания соответствуют психофизиологическим возможностям детей 1–3 лет.</w:t>
      </w:r>
    </w:p>
    <w:p w:rsidR="00546206" w:rsidRPr="00546206" w:rsidRDefault="00546206" w:rsidP="00546206">
      <w:pPr>
        <w:numPr>
          <w:ilvl w:val="0"/>
          <w:numId w:val="23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b/>
          <w:bCs/>
          <w:spacing w:val="3"/>
          <w:sz w:val="28"/>
        </w:rPr>
        <w:t>Краткость:</w:t>
      </w:r>
      <w:r w:rsidRPr="00546206">
        <w:rPr>
          <w:spacing w:val="3"/>
          <w:sz w:val="28"/>
        </w:rPr>
        <w:t> каждое задание занимает 10–15 минут.</w:t>
      </w:r>
    </w:p>
    <w:p w:rsidR="00546206" w:rsidRPr="00546206" w:rsidRDefault="00546206" w:rsidP="00546206">
      <w:pPr>
        <w:numPr>
          <w:ilvl w:val="0"/>
          <w:numId w:val="23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b/>
          <w:bCs/>
          <w:spacing w:val="3"/>
          <w:sz w:val="28"/>
        </w:rPr>
        <w:t>Наглядность:</w:t>
      </w:r>
      <w:r w:rsidRPr="00546206">
        <w:rPr>
          <w:spacing w:val="3"/>
          <w:sz w:val="28"/>
        </w:rPr>
        <w:t> опора на зрительные образы (картинки, игрушки, жесты).</w:t>
      </w:r>
    </w:p>
    <w:p w:rsidR="00546206" w:rsidRPr="00546206" w:rsidRDefault="00546206" w:rsidP="00546206">
      <w:pPr>
        <w:numPr>
          <w:ilvl w:val="0"/>
          <w:numId w:val="23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b/>
          <w:bCs/>
          <w:spacing w:val="3"/>
          <w:sz w:val="28"/>
        </w:rPr>
        <w:t>Повторение:</w:t>
      </w:r>
      <w:r w:rsidRPr="00546206">
        <w:rPr>
          <w:spacing w:val="3"/>
          <w:sz w:val="28"/>
        </w:rPr>
        <w:t> ключевые правила дублируются в разных форматах.</w:t>
      </w:r>
    </w:p>
    <w:p w:rsidR="00546206" w:rsidRPr="00546206" w:rsidRDefault="00546206" w:rsidP="00546206">
      <w:pPr>
        <w:numPr>
          <w:ilvl w:val="0"/>
          <w:numId w:val="23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b/>
          <w:bCs/>
          <w:spacing w:val="3"/>
          <w:sz w:val="28"/>
        </w:rPr>
        <w:t>Безопасность:</w:t>
      </w:r>
      <w:r w:rsidRPr="00546206">
        <w:rPr>
          <w:spacing w:val="3"/>
          <w:sz w:val="28"/>
        </w:rPr>
        <w:t> все активности проводятся в контролируемой среде (двор, парк, квартира).</w:t>
      </w:r>
    </w:p>
    <w:p w:rsidR="00546206" w:rsidRPr="00546206" w:rsidRDefault="00546206" w:rsidP="00546206">
      <w:pPr>
        <w:jc w:val="both"/>
        <w:rPr>
          <w:sz w:val="28"/>
        </w:rPr>
      </w:pPr>
    </w:p>
    <w:p w:rsidR="00546206" w:rsidRPr="00546206" w:rsidRDefault="00546206" w:rsidP="00546206">
      <w:pPr>
        <w:shd w:val="clear" w:color="auto" w:fill="FFFFFF"/>
        <w:jc w:val="both"/>
        <w:outlineLvl w:val="3"/>
        <w:rPr>
          <w:b/>
          <w:bCs/>
          <w:spacing w:val="3"/>
          <w:sz w:val="28"/>
        </w:rPr>
      </w:pPr>
      <w:r w:rsidRPr="00546206">
        <w:rPr>
          <w:b/>
          <w:bCs/>
          <w:spacing w:val="3"/>
          <w:sz w:val="28"/>
        </w:rPr>
        <w:t xml:space="preserve">4. Структура недельного </w:t>
      </w:r>
      <w:proofErr w:type="spellStart"/>
      <w:r w:rsidRPr="00546206">
        <w:rPr>
          <w:b/>
          <w:bCs/>
          <w:spacing w:val="3"/>
          <w:sz w:val="28"/>
        </w:rPr>
        <w:t>квеста</w:t>
      </w:r>
      <w:proofErr w:type="spellEnd"/>
    </w:p>
    <w:p w:rsidR="00546206" w:rsidRPr="00546206" w:rsidRDefault="00546206" w:rsidP="00546206">
      <w:pPr>
        <w:shd w:val="clear" w:color="auto" w:fill="FFFFFF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>Каждая неделя посвящена </w:t>
      </w:r>
      <w:r w:rsidRPr="00546206">
        <w:rPr>
          <w:b/>
          <w:bCs/>
          <w:spacing w:val="3"/>
          <w:sz w:val="28"/>
        </w:rPr>
        <w:t>одной теме</w:t>
      </w:r>
      <w:r w:rsidRPr="00546206">
        <w:rPr>
          <w:spacing w:val="3"/>
          <w:sz w:val="28"/>
        </w:rPr>
        <w:t>. Задания выдаются в пятницу, выполняются в выходные, результаты фиксируются (фото/видео) и отправляются педагогу.</w:t>
      </w:r>
    </w:p>
    <w:p w:rsidR="00546206" w:rsidRPr="00546206" w:rsidRDefault="00546206" w:rsidP="00546206">
      <w:pPr>
        <w:jc w:val="both"/>
        <w:rPr>
          <w:sz w:val="28"/>
        </w:rPr>
      </w:pPr>
      <w:r w:rsidRPr="00546206">
        <w:rPr>
          <w:sz w:val="28"/>
        </w:rPr>
        <w:t xml:space="preserve"> </w:t>
      </w:r>
    </w:p>
    <w:p w:rsidR="00546206" w:rsidRPr="00546206" w:rsidRDefault="00546206" w:rsidP="00546206">
      <w:pPr>
        <w:jc w:val="both"/>
        <w:rPr>
          <w:sz w:val="28"/>
        </w:rPr>
      </w:pPr>
    </w:p>
    <w:p w:rsidR="00546206" w:rsidRPr="00546206" w:rsidRDefault="00546206" w:rsidP="00546206">
      <w:pPr>
        <w:jc w:val="both"/>
        <w:rPr>
          <w:sz w:val="28"/>
        </w:rPr>
      </w:pPr>
      <w:r w:rsidRPr="00546206">
        <w:rPr>
          <w:sz w:val="28"/>
        </w:rPr>
        <w:t>1</w:t>
      </w:r>
    </w:p>
    <w:p w:rsidR="00546206" w:rsidRPr="00546206" w:rsidRDefault="00546206" w:rsidP="00546206">
      <w:pPr>
        <w:jc w:val="both"/>
        <w:rPr>
          <w:sz w:val="28"/>
        </w:rPr>
      </w:pPr>
      <w:r w:rsidRPr="00546206">
        <w:rPr>
          <w:sz w:val="28"/>
        </w:rPr>
        <w:t>2</w:t>
      </w:r>
    </w:p>
    <w:p w:rsidR="00546206" w:rsidRPr="00546206" w:rsidRDefault="00546206" w:rsidP="00546206">
      <w:pPr>
        <w:jc w:val="both"/>
        <w:rPr>
          <w:sz w:val="28"/>
        </w:rPr>
      </w:pPr>
      <w:r w:rsidRPr="00546206">
        <w:rPr>
          <w:sz w:val="28"/>
        </w:rPr>
        <w:t>3</w:t>
      </w:r>
    </w:p>
    <w:p w:rsidR="00546206" w:rsidRPr="00546206" w:rsidRDefault="00546206" w:rsidP="00546206">
      <w:pPr>
        <w:jc w:val="both"/>
        <w:rPr>
          <w:sz w:val="28"/>
        </w:rPr>
      </w:pPr>
    </w:p>
    <w:p w:rsidR="00546206" w:rsidRPr="00546206" w:rsidRDefault="00546206" w:rsidP="00546206">
      <w:pPr>
        <w:jc w:val="both"/>
        <w:rPr>
          <w:sz w:val="28"/>
        </w:rPr>
      </w:pPr>
    </w:p>
    <w:p w:rsidR="00546206" w:rsidRPr="00546206" w:rsidRDefault="00546206" w:rsidP="00546206">
      <w:pPr>
        <w:jc w:val="both"/>
        <w:rPr>
          <w:sz w:val="28"/>
        </w:rPr>
      </w:pPr>
    </w:p>
    <w:p w:rsidR="00546206" w:rsidRPr="00546206" w:rsidRDefault="00546206" w:rsidP="00546206">
      <w:pPr>
        <w:shd w:val="clear" w:color="auto" w:fill="FFFFFF"/>
        <w:jc w:val="both"/>
        <w:outlineLvl w:val="3"/>
        <w:rPr>
          <w:b/>
          <w:bCs/>
          <w:spacing w:val="3"/>
          <w:sz w:val="28"/>
        </w:rPr>
      </w:pPr>
      <w:r w:rsidRPr="00546206">
        <w:rPr>
          <w:b/>
          <w:bCs/>
          <w:spacing w:val="3"/>
          <w:sz w:val="28"/>
        </w:rPr>
        <w:t>Заключение</w:t>
      </w:r>
    </w:p>
    <w:p w:rsidR="00546206" w:rsidRPr="00546206" w:rsidRDefault="00546206" w:rsidP="00546206">
      <w:pPr>
        <w:shd w:val="clear" w:color="auto" w:fill="FFFFFF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>Недельный квест по ПДД — это </w:t>
      </w:r>
      <w:r w:rsidRPr="00546206">
        <w:rPr>
          <w:b/>
          <w:bCs/>
          <w:spacing w:val="3"/>
          <w:sz w:val="28"/>
        </w:rPr>
        <w:t>не проверка знаний, а путешествие в мир безопасности</w:t>
      </w:r>
      <w:r w:rsidRPr="00546206">
        <w:rPr>
          <w:spacing w:val="3"/>
          <w:sz w:val="28"/>
        </w:rPr>
        <w:t>, где каждый шаг сопровождается улыбкой ребёнка и поддержкой родителя. Такой формат:</w:t>
      </w:r>
    </w:p>
    <w:p w:rsidR="00546206" w:rsidRPr="00546206" w:rsidRDefault="00546206" w:rsidP="00546206">
      <w:pPr>
        <w:numPr>
          <w:ilvl w:val="0"/>
          <w:numId w:val="24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>превращает обучение в радость;</w:t>
      </w:r>
    </w:p>
    <w:p w:rsidR="00546206" w:rsidRPr="00546206" w:rsidRDefault="00546206" w:rsidP="00546206">
      <w:pPr>
        <w:numPr>
          <w:ilvl w:val="0"/>
          <w:numId w:val="24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>делает ПДД частью повседневной жизни;</w:t>
      </w:r>
    </w:p>
    <w:p w:rsidR="00546206" w:rsidRPr="00546206" w:rsidRDefault="00546206" w:rsidP="00546206">
      <w:pPr>
        <w:numPr>
          <w:ilvl w:val="0"/>
          <w:numId w:val="24"/>
        </w:numPr>
        <w:shd w:val="clear" w:color="auto" w:fill="FFFFFF"/>
        <w:ind w:left="0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>создаёт прочный фундамент для дальнейшего освоения правил.</w:t>
      </w:r>
    </w:p>
    <w:p w:rsidR="00546206" w:rsidRPr="00546206" w:rsidRDefault="00546206" w:rsidP="00546206">
      <w:pPr>
        <w:shd w:val="clear" w:color="auto" w:fill="FFFFFF"/>
        <w:jc w:val="both"/>
        <w:rPr>
          <w:spacing w:val="3"/>
          <w:sz w:val="28"/>
        </w:rPr>
      </w:pPr>
      <w:r w:rsidRPr="00546206">
        <w:rPr>
          <w:spacing w:val="3"/>
          <w:sz w:val="28"/>
        </w:rPr>
        <w:t xml:space="preserve">Попробуйте внедрить квест в своей группе — и вы увидите, как простые игры </w:t>
      </w:r>
      <w:bookmarkStart w:id="0" w:name="_GoBack"/>
      <w:bookmarkEnd w:id="0"/>
      <w:r w:rsidRPr="00546206">
        <w:rPr>
          <w:spacing w:val="3"/>
          <w:sz w:val="28"/>
        </w:rPr>
        <w:t>становятся мощным инструментом воспитания культуры безопасности!</w:t>
      </w:r>
    </w:p>
    <w:p w:rsidR="00546206" w:rsidRPr="00546206" w:rsidRDefault="00546206" w:rsidP="00546206">
      <w:pPr>
        <w:jc w:val="both"/>
        <w:rPr>
          <w:sz w:val="28"/>
        </w:rPr>
      </w:pPr>
    </w:p>
    <w:sectPr w:rsidR="00546206" w:rsidRPr="00546206" w:rsidSect="001A2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0786577D"/>
    <w:multiLevelType w:val="hybridMultilevel"/>
    <w:tmpl w:val="C2FA68AA"/>
    <w:lvl w:ilvl="0" w:tplc="0B04E8C8">
      <w:start w:val="1"/>
      <w:numFmt w:val="decimal"/>
      <w:lvlText w:val="%1."/>
      <w:lvlJc w:val="left"/>
      <w:pPr>
        <w:ind w:left="108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9" w:hanging="180"/>
      </w:pPr>
      <w:rPr>
        <w:rFonts w:cs="Times New Roman"/>
      </w:rPr>
    </w:lvl>
  </w:abstractNum>
  <w:abstractNum w:abstractNumId="2" w15:restartNumberingAfterBreak="0">
    <w:nsid w:val="0A6C102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  <w:rPr>
        <w:rFonts w:cs="Times New Roman"/>
      </w:rPr>
    </w:lvl>
  </w:abstractNum>
  <w:abstractNum w:abstractNumId="3" w15:restartNumberingAfterBreak="0">
    <w:nsid w:val="0C072BC7"/>
    <w:multiLevelType w:val="multilevel"/>
    <w:tmpl w:val="35CE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A4A42"/>
    <w:multiLevelType w:val="hybridMultilevel"/>
    <w:tmpl w:val="0CC89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805BA"/>
    <w:multiLevelType w:val="multilevel"/>
    <w:tmpl w:val="E15A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8B231F"/>
    <w:multiLevelType w:val="multilevel"/>
    <w:tmpl w:val="0B5E7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06BEF"/>
    <w:multiLevelType w:val="hybridMultilevel"/>
    <w:tmpl w:val="0D24588A"/>
    <w:lvl w:ilvl="0" w:tplc="AF802D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13738F7"/>
    <w:multiLevelType w:val="hybridMultilevel"/>
    <w:tmpl w:val="5364B36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5361FFD"/>
    <w:multiLevelType w:val="multilevel"/>
    <w:tmpl w:val="E2BCE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004986"/>
    <w:multiLevelType w:val="hybridMultilevel"/>
    <w:tmpl w:val="3BE6789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377838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8019FC"/>
    <w:multiLevelType w:val="hybridMultilevel"/>
    <w:tmpl w:val="23DABA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554F2E"/>
    <w:multiLevelType w:val="hybridMultilevel"/>
    <w:tmpl w:val="B1185ABE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B058C8"/>
    <w:multiLevelType w:val="hybridMultilevel"/>
    <w:tmpl w:val="6472C130"/>
    <w:lvl w:ilvl="0" w:tplc="DF5A30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817AF"/>
    <w:multiLevelType w:val="hybridMultilevel"/>
    <w:tmpl w:val="66DA2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B372F"/>
    <w:multiLevelType w:val="hybridMultilevel"/>
    <w:tmpl w:val="6C60F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7A1681"/>
    <w:multiLevelType w:val="hybridMultilevel"/>
    <w:tmpl w:val="2AE27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A3C29"/>
    <w:multiLevelType w:val="multilevel"/>
    <w:tmpl w:val="4906001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1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9" w15:restartNumberingAfterBreak="0">
    <w:nsid w:val="5F5E539F"/>
    <w:multiLevelType w:val="multilevel"/>
    <w:tmpl w:val="DEA4D8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0" w15:restartNumberingAfterBreak="0">
    <w:nsid w:val="73303FBB"/>
    <w:multiLevelType w:val="hybridMultilevel"/>
    <w:tmpl w:val="026EB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8E3D55"/>
    <w:multiLevelType w:val="multilevel"/>
    <w:tmpl w:val="5BE4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862794"/>
    <w:multiLevelType w:val="hybridMultilevel"/>
    <w:tmpl w:val="12186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67745C"/>
    <w:multiLevelType w:val="hybridMultilevel"/>
    <w:tmpl w:val="83502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4"/>
  </w:num>
  <w:num w:numId="4">
    <w:abstractNumId w:val="15"/>
  </w:num>
  <w:num w:numId="5">
    <w:abstractNumId w:val="0"/>
  </w:num>
  <w:num w:numId="6">
    <w:abstractNumId w:val="23"/>
  </w:num>
  <w:num w:numId="7">
    <w:abstractNumId w:val="1"/>
  </w:num>
  <w:num w:numId="8">
    <w:abstractNumId w:val="11"/>
  </w:num>
  <w:num w:numId="9">
    <w:abstractNumId w:val="2"/>
  </w:num>
  <w:num w:numId="10">
    <w:abstractNumId w:val="10"/>
  </w:num>
  <w:num w:numId="11">
    <w:abstractNumId w:val="7"/>
  </w:num>
  <w:num w:numId="12">
    <w:abstractNumId w:val="19"/>
  </w:num>
  <w:num w:numId="13">
    <w:abstractNumId w:val="18"/>
    <w:lvlOverride w:ilvl="0">
      <w:startOverride w:val="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8"/>
  </w:num>
  <w:num w:numId="16">
    <w:abstractNumId w:val="16"/>
  </w:num>
  <w:num w:numId="17">
    <w:abstractNumId w:val="17"/>
  </w:num>
  <w:num w:numId="18">
    <w:abstractNumId w:val="13"/>
  </w:num>
  <w:num w:numId="19">
    <w:abstractNumId w:val="20"/>
  </w:num>
  <w:num w:numId="20">
    <w:abstractNumId w:val="21"/>
  </w:num>
  <w:num w:numId="21">
    <w:abstractNumId w:val="3"/>
  </w:num>
  <w:num w:numId="22">
    <w:abstractNumId w:val="6"/>
  </w:num>
  <w:num w:numId="23">
    <w:abstractNumId w:val="9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F3"/>
    <w:rsid w:val="00076A4E"/>
    <w:rsid w:val="00123A98"/>
    <w:rsid w:val="001761CC"/>
    <w:rsid w:val="001B000F"/>
    <w:rsid w:val="001C6A55"/>
    <w:rsid w:val="001F23F2"/>
    <w:rsid w:val="00211AB4"/>
    <w:rsid w:val="00251345"/>
    <w:rsid w:val="00274B58"/>
    <w:rsid w:val="00282E78"/>
    <w:rsid w:val="00343867"/>
    <w:rsid w:val="00354BB4"/>
    <w:rsid w:val="004C74D5"/>
    <w:rsid w:val="00513112"/>
    <w:rsid w:val="00546206"/>
    <w:rsid w:val="005F64B0"/>
    <w:rsid w:val="006A0BF3"/>
    <w:rsid w:val="006B1BA8"/>
    <w:rsid w:val="0077383E"/>
    <w:rsid w:val="0078004D"/>
    <w:rsid w:val="007F5D91"/>
    <w:rsid w:val="007F614A"/>
    <w:rsid w:val="008A2D49"/>
    <w:rsid w:val="008E3C90"/>
    <w:rsid w:val="00932B17"/>
    <w:rsid w:val="009C2AD1"/>
    <w:rsid w:val="00A56713"/>
    <w:rsid w:val="00B12B9F"/>
    <w:rsid w:val="00B56F12"/>
    <w:rsid w:val="00B75F44"/>
    <w:rsid w:val="00BA5B09"/>
    <w:rsid w:val="00BB7D00"/>
    <w:rsid w:val="00D34D38"/>
    <w:rsid w:val="00D975E8"/>
    <w:rsid w:val="00DA3888"/>
    <w:rsid w:val="00DD2401"/>
    <w:rsid w:val="00E04EBB"/>
    <w:rsid w:val="00E05CD2"/>
    <w:rsid w:val="00E40F49"/>
    <w:rsid w:val="00EE6ED4"/>
    <w:rsid w:val="00EF492E"/>
    <w:rsid w:val="00F014E4"/>
    <w:rsid w:val="00F54E07"/>
    <w:rsid w:val="00F578C8"/>
    <w:rsid w:val="00FC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A9AF"/>
  <w15:chartTrackingRefBased/>
  <w15:docId w15:val="{A5F46BF1-F195-4E90-B43A-2FCB17AA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C90"/>
    <w:pPr>
      <w:spacing w:after="0" w:line="240" w:lineRule="auto"/>
    </w:pPr>
    <w:rPr>
      <w:rFonts w:ascii="Times New Roman" w:eastAsia="Times New Roman" w:hAnsi="Times New Roman" w:cs="Times New Roman"/>
      <w:sz w:val="20"/>
      <w:szCs w:val="28"/>
      <w:lang w:eastAsia="ru-RU"/>
    </w:rPr>
  </w:style>
  <w:style w:type="paragraph" w:styleId="1">
    <w:name w:val="heading 1"/>
    <w:basedOn w:val="a"/>
    <w:link w:val="10"/>
    <w:uiPriority w:val="1"/>
    <w:qFormat/>
    <w:rsid w:val="00F578C8"/>
    <w:pPr>
      <w:widowControl w:val="0"/>
      <w:autoSpaceDE w:val="0"/>
      <w:autoSpaceDN w:val="0"/>
      <w:ind w:left="1420"/>
      <w:jc w:val="both"/>
      <w:outlineLvl w:val="0"/>
    </w:pPr>
    <w:rPr>
      <w:b/>
      <w:bCs/>
      <w:sz w:val="24"/>
      <w:szCs w:val="2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2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62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C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000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00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F578C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F578C8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F578C8"/>
    <w:rPr>
      <w:b/>
      <w:bCs/>
    </w:rPr>
  </w:style>
  <w:style w:type="paragraph" w:styleId="a8">
    <w:name w:val="No Spacing"/>
    <w:uiPriority w:val="1"/>
    <w:qFormat/>
    <w:rsid w:val="00D975E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3">
    <w:name w:val="c3"/>
    <w:basedOn w:val="a"/>
    <w:rsid w:val="00D975E8"/>
    <w:pPr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a0"/>
    <w:rsid w:val="00D975E8"/>
  </w:style>
  <w:style w:type="table" w:styleId="a9">
    <w:name w:val="Table Grid"/>
    <w:basedOn w:val="a1"/>
    <w:uiPriority w:val="39"/>
    <w:rsid w:val="00E04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40F49"/>
    <w:rPr>
      <w:color w:val="0563C1" w:themeColor="hyperlink"/>
      <w:u w:val="single"/>
    </w:rPr>
  </w:style>
  <w:style w:type="paragraph" w:styleId="ab">
    <w:name w:val="Body Text Indent"/>
    <w:basedOn w:val="a"/>
    <w:link w:val="ac"/>
    <w:rsid w:val="00BB7D00"/>
    <w:pPr>
      <w:ind w:firstLine="708"/>
      <w:jc w:val="both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BB7D0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4620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6206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9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2025-07-16T09:46:00Z</cp:lastPrinted>
  <dcterms:created xsi:type="dcterms:W3CDTF">2025-11-25T13:04:00Z</dcterms:created>
  <dcterms:modified xsi:type="dcterms:W3CDTF">2025-11-25T13:04:00Z</dcterms:modified>
</cp:coreProperties>
</file>