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BA4C1" w14:textId="77777777" w:rsidR="006253C1" w:rsidRPr="0042491E" w:rsidRDefault="006253C1" w:rsidP="003167A8">
      <w:pPr>
        <w:shd w:val="clear" w:color="auto" w:fill="FFFFFF"/>
        <w:tabs>
          <w:tab w:val="num" w:pos="720"/>
        </w:tabs>
        <w:spacing w:after="0" w:line="240" w:lineRule="auto"/>
        <w:ind w:left="1440" w:hanging="360"/>
        <w:rPr>
          <w:sz w:val="28"/>
          <w:szCs w:val="28"/>
        </w:rPr>
      </w:pPr>
    </w:p>
    <w:p w14:paraId="1499D5AF" w14:textId="3F5F49B5" w:rsidR="0042491E" w:rsidRPr="0042491E" w:rsidRDefault="0042491E" w:rsidP="003167A8">
      <w:pPr>
        <w:pStyle w:val="a4"/>
        <w:spacing w:before="0" w:beforeAutospacing="0" w:after="0" w:afterAutospacing="0"/>
        <w:rPr>
          <w:b/>
          <w:bCs/>
          <w:sz w:val="32"/>
          <w:szCs w:val="32"/>
        </w:rPr>
      </w:pPr>
      <w:r w:rsidRPr="0042491E">
        <w:rPr>
          <w:b/>
          <w:bCs/>
          <w:sz w:val="32"/>
          <w:szCs w:val="32"/>
        </w:rPr>
        <w:t xml:space="preserve">Сценарий </w:t>
      </w:r>
      <w:r w:rsidR="00B3229A">
        <w:rPr>
          <w:b/>
          <w:bCs/>
          <w:sz w:val="32"/>
          <w:szCs w:val="32"/>
        </w:rPr>
        <w:t>мероприятия</w:t>
      </w:r>
      <w:r w:rsidRPr="0042491E">
        <w:rPr>
          <w:b/>
          <w:bCs/>
          <w:sz w:val="32"/>
          <w:szCs w:val="32"/>
        </w:rPr>
        <w:t xml:space="preserve"> «Кубань — земля казачья»</w:t>
      </w:r>
    </w:p>
    <w:p w14:paraId="6CA746EF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3DD49AEA" w14:textId="5CBA8E0C" w:rsidR="0042491E" w:rsidRPr="003167A8" w:rsidRDefault="003167A8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3167A8">
        <w:rPr>
          <w:b/>
          <w:bCs/>
          <w:sz w:val="28"/>
          <w:szCs w:val="28"/>
        </w:rPr>
        <w:t>Цель:</w:t>
      </w:r>
    </w:p>
    <w:p w14:paraId="753C37BA" w14:textId="77777777" w:rsidR="003167A8" w:rsidRPr="003167A8" w:rsidRDefault="003167A8" w:rsidP="003167A8">
      <w:pPr>
        <w:pStyle w:val="a4"/>
        <w:numPr>
          <w:ilvl w:val="0"/>
          <w:numId w:val="8"/>
        </w:numPr>
        <w:spacing w:after="0"/>
        <w:rPr>
          <w:sz w:val="28"/>
          <w:szCs w:val="28"/>
        </w:rPr>
      </w:pPr>
      <w:r w:rsidRPr="003167A8">
        <w:rPr>
          <w:sz w:val="28"/>
          <w:szCs w:val="28"/>
        </w:rPr>
        <w:t>Воспитание патриотизма и гордости за Краснодарский край. Сформировать у детей чувство принадлежности к региону, уважение к его истории и значимости для страны.</w:t>
      </w:r>
    </w:p>
    <w:p w14:paraId="2232DD79" w14:textId="77777777" w:rsidR="003167A8" w:rsidRPr="003167A8" w:rsidRDefault="003167A8" w:rsidP="003167A8">
      <w:pPr>
        <w:pStyle w:val="a4"/>
        <w:numPr>
          <w:ilvl w:val="0"/>
          <w:numId w:val="8"/>
        </w:numPr>
        <w:spacing w:after="0"/>
        <w:rPr>
          <w:sz w:val="28"/>
          <w:szCs w:val="28"/>
        </w:rPr>
      </w:pPr>
      <w:r w:rsidRPr="003167A8">
        <w:rPr>
          <w:sz w:val="28"/>
          <w:szCs w:val="28"/>
        </w:rPr>
        <w:t>Формирование уважения к традициям казачества. Помочь детям понять ценность культурного наследия казаков, их образа жизни и нравственных ценностей (честь, трудолюбие, защита родной земли).</w:t>
      </w:r>
    </w:p>
    <w:p w14:paraId="7CEE8E27" w14:textId="7BE84B08" w:rsidR="0042491E" w:rsidRDefault="003167A8" w:rsidP="003167A8">
      <w:pPr>
        <w:pStyle w:val="a4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3167A8">
        <w:rPr>
          <w:sz w:val="28"/>
          <w:szCs w:val="28"/>
        </w:rPr>
        <w:t>Развитие целостного образа малой родины. Дать детям представление о Кубани как о месте с уникальной природой, богатой историей и самобытной культурой.</w:t>
      </w:r>
    </w:p>
    <w:p w14:paraId="1A4FB7AA" w14:textId="77777777" w:rsidR="003167A8" w:rsidRDefault="003167A8" w:rsidP="003167A8">
      <w:pPr>
        <w:pStyle w:val="a4"/>
        <w:spacing w:before="0"/>
        <w:rPr>
          <w:b/>
          <w:bCs/>
          <w:sz w:val="28"/>
          <w:szCs w:val="28"/>
        </w:rPr>
      </w:pPr>
      <w:r w:rsidRPr="003167A8">
        <w:rPr>
          <w:b/>
          <w:bCs/>
          <w:sz w:val="28"/>
          <w:szCs w:val="28"/>
        </w:rPr>
        <w:t>Задачи:</w:t>
      </w:r>
      <w:r w:rsidRPr="003167A8">
        <w:rPr>
          <w:b/>
          <w:bCs/>
          <w:sz w:val="27"/>
          <w:szCs w:val="27"/>
        </w:rPr>
        <w:t xml:space="preserve"> </w:t>
      </w:r>
    </w:p>
    <w:p w14:paraId="0105063D" w14:textId="0E84DE45" w:rsidR="003167A8" w:rsidRPr="003167A8" w:rsidRDefault="003167A8" w:rsidP="003167A8">
      <w:pPr>
        <w:pStyle w:val="a4"/>
        <w:spacing w:before="0"/>
        <w:rPr>
          <w:b/>
          <w:bCs/>
          <w:sz w:val="28"/>
          <w:szCs w:val="28"/>
        </w:rPr>
      </w:pPr>
      <w:r w:rsidRPr="003167A8">
        <w:rPr>
          <w:b/>
          <w:bCs/>
          <w:sz w:val="28"/>
          <w:szCs w:val="28"/>
        </w:rPr>
        <w:t xml:space="preserve">Образовательные </w:t>
      </w:r>
    </w:p>
    <w:p w14:paraId="38CD03EA" w14:textId="23522C8C" w:rsidR="003167A8" w:rsidRPr="003167A8" w:rsidRDefault="003167A8" w:rsidP="003167A8">
      <w:pPr>
        <w:pStyle w:val="a4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3167A8">
        <w:rPr>
          <w:sz w:val="28"/>
          <w:szCs w:val="28"/>
        </w:rPr>
        <w:t xml:space="preserve">Закрепить знания о символике региона. </w:t>
      </w:r>
    </w:p>
    <w:p w14:paraId="2C1BF2DD" w14:textId="3B1E83B5" w:rsidR="003167A8" w:rsidRPr="003167A8" w:rsidRDefault="003167A8" w:rsidP="003167A8">
      <w:pPr>
        <w:pStyle w:val="a4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3167A8">
        <w:rPr>
          <w:sz w:val="28"/>
          <w:szCs w:val="28"/>
        </w:rPr>
        <w:t xml:space="preserve">Расширить и систематизировать знания о природе Кубани. </w:t>
      </w:r>
    </w:p>
    <w:p w14:paraId="2E9314A0" w14:textId="77777777" w:rsidR="003167A8" w:rsidRPr="003167A8" w:rsidRDefault="003167A8" w:rsidP="003167A8">
      <w:pPr>
        <w:pStyle w:val="a4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3167A8">
        <w:rPr>
          <w:sz w:val="28"/>
          <w:szCs w:val="28"/>
        </w:rPr>
        <w:t xml:space="preserve">Познакомить с элементами казачьего быта и их назначением. </w:t>
      </w:r>
    </w:p>
    <w:p w14:paraId="1DCB4756" w14:textId="04DBEF16" w:rsidR="003167A8" w:rsidRPr="003167A8" w:rsidRDefault="003167A8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3167A8">
        <w:rPr>
          <w:b/>
          <w:bCs/>
          <w:sz w:val="28"/>
          <w:szCs w:val="28"/>
        </w:rPr>
        <w:t xml:space="preserve">Развивающие </w:t>
      </w:r>
    </w:p>
    <w:p w14:paraId="1A7C6D8F" w14:textId="27D3A6E4" w:rsidR="003167A8" w:rsidRPr="003167A8" w:rsidRDefault="003167A8" w:rsidP="003167A8">
      <w:pPr>
        <w:pStyle w:val="a4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3167A8">
        <w:rPr>
          <w:sz w:val="28"/>
          <w:szCs w:val="28"/>
        </w:rPr>
        <w:t xml:space="preserve">Развивать музыкальный слух и чувство ритма. </w:t>
      </w:r>
    </w:p>
    <w:p w14:paraId="3283CD15" w14:textId="3E59ED22" w:rsidR="003167A8" w:rsidRPr="003167A8" w:rsidRDefault="003167A8" w:rsidP="003167A8">
      <w:pPr>
        <w:pStyle w:val="a4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3167A8">
        <w:rPr>
          <w:sz w:val="28"/>
          <w:szCs w:val="28"/>
        </w:rPr>
        <w:t xml:space="preserve">Совершенствовать навыки выразительного чтения. </w:t>
      </w:r>
    </w:p>
    <w:p w14:paraId="0E2063AD" w14:textId="77777777" w:rsidR="003167A8" w:rsidRPr="003167A8" w:rsidRDefault="003167A8" w:rsidP="003167A8">
      <w:pPr>
        <w:pStyle w:val="a4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3167A8">
        <w:rPr>
          <w:sz w:val="28"/>
          <w:szCs w:val="28"/>
        </w:rPr>
        <w:t xml:space="preserve">Активизировать двигательные навыки через народные игры. </w:t>
      </w:r>
    </w:p>
    <w:p w14:paraId="3AB4643B" w14:textId="02FF068D" w:rsidR="003167A8" w:rsidRPr="003167A8" w:rsidRDefault="003167A8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3167A8">
        <w:rPr>
          <w:b/>
          <w:bCs/>
          <w:sz w:val="28"/>
          <w:szCs w:val="28"/>
        </w:rPr>
        <w:t xml:space="preserve">Воспитательные </w:t>
      </w:r>
    </w:p>
    <w:p w14:paraId="35760A38" w14:textId="38F139F4" w:rsidR="003167A8" w:rsidRPr="003167A8" w:rsidRDefault="003167A8" w:rsidP="003167A8">
      <w:pPr>
        <w:pStyle w:val="a4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3167A8">
        <w:rPr>
          <w:sz w:val="28"/>
          <w:szCs w:val="28"/>
        </w:rPr>
        <w:t xml:space="preserve">Воспитывать уважительное отношение к традициям и культуре. </w:t>
      </w:r>
    </w:p>
    <w:p w14:paraId="019FD6D7" w14:textId="6C01AB4D" w:rsidR="003167A8" w:rsidRPr="003167A8" w:rsidRDefault="003167A8" w:rsidP="003167A8">
      <w:pPr>
        <w:pStyle w:val="a4"/>
        <w:numPr>
          <w:ilvl w:val="0"/>
          <w:numId w:val="7"/>
        </w:numPr>
        <w:spacing w:before="0" w:beforeAutospacing="0" w:after="0" w:afterAutospacing="0"/>
        <w:rPr>
          <w:b/>
          <w:bCs/>
          <w:sz w:val="28"/>
          <w:szCs w:val="28"/>
        </w:rPr>
      </w:pPr>
      <w:r w:rsidRPr="003167A8">
        <w:rPr>
          <w:sz w:val="28"/>
          <w:szCs w:val="28"/>
        </w:rPr>
        <w:t xml:space="preserve">Стимулировать интерес к изучению родного края. </w:t>
      </w:r>
    </w:p>
    <w:p w14:paraId="2C19F239" w14:textId="77777777" w:rsidR="003167A8" w:rsidRDefault="003167A8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</w:p>
    <w:p w14:paraId="66D06261" w14:textId="4B202AE2" w:rsidR="0042491E" w:rsidRPr="0042491E" w:rsidRDefault="0042491E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42491E">
        <w:rPr>
          <w:b/>
          <w:bCs/>
          <w:sz w:val="28"/>
          <w:szCs w:val="28"/>
        </w:rPr>
        <w:t>Действующие лица</w:t>
      </w:r>
    </w:p>
    <w:p w14:paraId="635B18F3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38D909D4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Ведущая (в кубанском традиционном костюме).</w:t>
      </w:r>
    </w:p>
    <w:p w14:paraId="795AE4E7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2F0C586C" w14:textId="6FC32C6A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Казак и Казачка (взрослые).</w:t>
      </w:r>
    </w:p>
    <w:p w14:paraId="07A8ED4C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76A429B7" w14:textId="7A6E518A" w:rsidR="0042491E" w:rsidRPr="0042491E" w:rsidRDefault="0042491E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42491E">
        <w:rPr>
          <w:b/>
          <w:bCs/>
          <w:sz w:val="28"/>
          <w:szCs w:val="28"/>
        </w:rPr>
        <w:t xml:space="preserve"> Материалы и оборудование</w:t>
      </w:r>
    </w:p>
    <w:p w14:paraId="12E138A9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65476384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Аудиозаписи: Гимн Краснодарского края, веселые казачьи плясовые мелодии.</w:t>
      </w:r>
    </w:p>
    <w:p w14:paraId="7EC19AA9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6457522F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Элементы кубанского быта: плетень, глиняные горшки (крынки), вышитые рушники.</w:t>
      </w:r>
    </w:p>
    <w:p w14:paraId="04F8BA9B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551B8481" w14:textId="3749C5BF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lastRenderedPageBreak/>
        <w:t>Реквизит для игр: бутафорская лошадь на палочке (2 шт.), кегли (ориентиры), папаха (кубанская шапка)</w:t>
      </w:r>
      <w:r w:rsidR="00E90618">
        <w:rPr>
          <w:sz w:val="28"/>
          <w:szCs w:val="28"/>
        </w:rPr>
        <w:t>, мячи (арбузы)</w:t>
      </w:r>
    </w:p>
    <w:p w14:paraId="1BB72B8C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5D0E55CD" w14:textId="77777777" w:rsidR="0042491E" w:rsidRPr="0042491E" w:rsidRDefault="0042491E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42491E">
        <w:rPr>
          <w:b/>
          <w:bCs/>
          <w:sz w:val="28"/>
          <w:szCs w:val="28"/>
        </w:rPr>
        <w:t>Ход мероприятия</w:t>
      </w:r>
    </w:p>
    <w:p w14:paraId="09FE7F4E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0366810C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1. Вводная часть: Торжественный вход</w:t>
      </w:r>
    </w:p>
    <w:p w14:paraId="0E715532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2CDE1C9B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Дети под веселую кубанскую плясовую музыку заходят в зал, выполняя танцевальные движения, и перестраиваются в полукруг перед зрителями.</w:t>
      </w:r>
    </w:p>
    <w:p w14:paraId="5FFC3E0C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6AE54718" w14:textId="77777777" w:rsidR="0042491E" w:rsidRPr="003167A8" w:rsidRDefault="0042491E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3167A8">
        <w:rPr>
          <w:b/>
          <w:bCs/>
          <w:sz w:val="28"/>
          <w:szCs w:val="28"/>
        </w:rPr>
        <w:t>Ведущая:</w:t>
      </w:r>
    </w:p>
    <w:p w14:paraId="78E563C5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Здравствуйте, ребята! Здравствуйте, гости дорогие! 13 сентября наш родной Краснодарский край отмечает свой день рождения. Это земля, на которой мы с вами живем, наш общий и любимый дом.</w:t>
      </w:r>
    </w:p>
    <w:p w14:paraId="133166BE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693F4955" w14:textId="77777777" w:rsidR="0042491E" w:rsidRPr="0042491E" w:rsidRDefault="0042491E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42491E">
        <w:rPr>
          <w:b/>
          <w:bCs/>
          <w:sz w:val="28"/>
          <w:szCs w:val="28"/>
        </w:rPr>
        <w:t>1-й ребенок:</w:t>
      </w:r>
    </w:p>
    <w:p w14:paraId="3BED3891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Ты красив и весел, край наш величавый,</w:t>
      </w:r>
    </w:p>
    <w:p w14:paraId="169FE1BA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Краснодарский край наш, край казачьей славы!</w:t>
      </w:r>
    </w:p>
    <w:p w14:paraId="0EA36840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2DE32443" w14:textId="77777777" w:rsidR="0042491E" w:rsidRPr="0042491E" w:rsidRDefault="0042491E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42491E">
        <w:rPr>
          <w:b/>
          <w:bCs/>
          <w:sz w:val="28"/>
          <w:szCs w:val="28"/>
        </w:rPr>
        <w:t>2-й ребенок:</w:t>
      </w:r>
    </w:p>
    <w:p w14:paraId="7DF2DCFA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Среди просторов Родины большой</w:t>
      </w:r>
    </w:p>
    <w:p w14:paraId="69145D53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Есть край, где мы родились и живем.</w:t>
      </w:r>
    </w:p>
    <w:p w14:paraId="4D4D38C1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Кубань моя, горжусь я всей душой</w:t>
      </w:r>
    </w:p>
    <w:p w14:paraId="26872AC4" w14:textId="63CD7694" w:rsid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Твоим трудом, твоим кубанским днем!</w:t>
      </w:r>
    </w:p>
    <w:p w14:paraId="5C4AFF3B" w14:textId="0EC255C2" w:rsidR="00DD03D5" w:rsidRDefault="00DD03D5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5060BE7B" w14:textId="591AB148" w:rsidR="00DD03D5" w:rsidRPr="00DD03D5" w:rsidRDefault="00DD03D5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3-й ребёнок:</w:t>
      </w:r>
    </w:p>
    <w:p w14:paraId="45F3C134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Кубани пахнет лето</w:t>
      </w:r>
    </w:p>
    <w:p w14:paraId="3347C40E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Прилетевшим с моря ветром,</w:t>
      </w:r>
    </w:p>
    <w:p w14:paraId="63391098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Сочной, сладкою клубникой,</w:t>
      </w:r>
    </w:p>
    <w:p w14:paraId="1F3E8A50" w14:textId="499FB3D2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Огурцами, ежевикой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14:paraId="6D15B7B8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Слышали, как за станицей</w:t>
      </w:r>
    </w:p>
    <w:p w14:paraId="753608B9" w14:textId="700FEAD9" w:rsidR="00DD03D5" w:rsidRDefault="00DD03D5" w:rsidP="003167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Пахнет солнышко пшеницей.</w:t>
      </w:r>
    </w:p>
    <w:p w14:paraId="2DB182EA" w14:textId="0DF81D0F" w:rsidR="00DD03D5" w:rsidRDefault="00DD03D5" w:rsidP="003167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7F77F5" w14:textId="7F7380B2" w:rsidR="00DD03D5" w:rsidRPr="00DD03D5" w:rsidRDefault="00DD03D5" w:rsidP="003167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ребенок:</w:t>
      </w:r>
    </w:p>
    <w:p w14:paraId="1A2602B0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Кубань, Кубань – души моей отрада,</w:t>
      </w:r>
    </w:p>
    <w:p w14:paraId="3F41E17F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Сияньем зорь налитые поля.</w:t>
      </w:r>
    </w:p>
    <w:p w14:paraId="5D748A85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в целом мире ничего не надо,</w:t>
      </w:r>
    </w:p>
    <w:p w14:paraId="5AF2F1CC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Твоя бы песня в вышине плыла.</w:t>
      </w:r>
    </w:p>
    <w:p w14:paraId="3FDCB92E" w14:textId="77777777" w:rsidR="00DD03D5" w:rsidRPr="0042491E" w:rsidRDefault="00DD03D5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2A807533" w14:textId="77777777" w:rsidR="0042491E" w:rsidRPr="0042491E" w:rsidRDefault="0042491E" w:rsidP="003167A8">
      <w:pPr>
        <w:pStyle w:val="a4"/>
        <w:spacing w:before="0" w:beforeAutospacing="0" w:after="0" w:afterAutospacing="0"/>
        <w:rPr>
          <w:b/>
          <w:bCs/>
          <w:color w:val="FF0000"/>
          <w:sz w:val="28"/>
          <w:szCs w:val="28"/>
        </w:rPr>
      </w:pPr>
    </w:p>
    <w:p w14:paraId="1D1CF0C2" w14:textId="77777777" w:rsidR="0042491E" w:rsidRPr="003167A8" w:rsidRDefault="0042491E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3167A8">
        <w:rPr>
          <w:b/>
          <w:bCs/>
          <w:sz w:val="28"/>
          <w:szCs w:val="28"/>
        </w:rPr>
        <w:t>Ведущая:</w:t>
      </w:r>
    </w:p>
    <w:p w14:paraId="7A4D0409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У каждого государства, города и края есть свои главные символы. Назовите их. (Дети отвечают: герб, флаг, гимн). Давайте торжественно откроем наш праздник и послушаем главную песню нашей малой родины.</w:t>
      </w:r>
    </w:p>
    <w:p w14:paraId="77A0CAFF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6E98910B" w14:textId="0E80116D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lastRenderedPageBreak/>
        <w:t> Звучит Гимн Краснодарского края (дети и взрослые слушают его стоя).</w:t>
      </w:r>
    </w:p>
    <w:p w14:paraId="6E014F4D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434C2400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>2. Основная часть: Традиции и игры</w:t>
      </w:r>
    </w:p>
    <w:p w14:paraId="5B0DE48C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3F05B2D0" w14:textId="77777777" w:rsidR="0042491E" w:rsidRPr="0042491E" w:rsidRDefault="0042491E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42491E">
        <w:rPr>
          <w:b/>
          <w:bCs/>
          <w:sz w:val="28"/>
          <w:szCs w:val="28"/>
        </w:rPr>
        <w:t>В зал под музыку заходят Казак и Казачка.</w:t>
      </w:r>
    </w:p>
    <w:p w14:paraId="58A9BB3D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0280FFA9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b/>
          <w:bCs/>
          <w:sz w:val="28"/>
          <w:szCs w:val="28"/>
        </w:rPr>
        <w:t>Казак:</w:t>
      </w:r>
      <w:r w:rsidRPr="0042491E">
        <w:rPr>
          <w:sz w:val="28"/>
          <w:szCs w:val="28"/>
        </w:rPr>
        <w:t> Здорово дневали, ребята!</w:t>
      </w:r>
    </w:p>
    <w:p w14:paraId="29DCAA79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b/>
          <w:bCs/>
          <w:sz w:val="28"/>
          <w:szCs w:val="28"/>
        </w:rPr>
        <w:t>Казачка:</w:t>
      </w:r>
      <w:r w:rsidRPr="0042491E">
        <w:rPr>
          <w:sz w:val="28"/>
          <w:szCs w:val="28"/>
        </w:rPr>
        <w:t> Здравствуйте, хлопцы да девчата! Рады видеть вас в нашей кубанской хате!</w:t>
      </w:r>
    </w:p>
    <w:p w14:paraId="1184A0A8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3167A8">
        <w:rPr>
          <w:b/>
          <w:bCs/>
          <w:sz w:val="28"/>
          <w:szCs w:val="28"/>
        </w:rPr>
        <w:t>Ведущая:</w:t>
      </w:r>
      <w:r w:rsidRPr="003167A8">
        <w:rPr>
          <w:sz w:val="28"/>
          <w:szCs w:val="28"/>
        </w:rPr>
        <w:t> </w:t>
      </w:r>
      <w:r w:rsidRPr="0042491E">
        <w:rPr>
          <w:sz w:val="28"/>
          <w:szCs w:val="28"/>
        </w:rPr>
        <w:t>Добро пожаловать! Наши ребята как раз празднуют День образования Краснодарского края и знают о нем много стихов. Послушайте!</w:t>
      </w:r>
    </w:p>
    <w:p w14:paraId="2813F618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20D4BEE0" w14:textId="317A8767" w:rsidR="0042491E" w:rsidRPr="0042491E" w:rsidRDefault="00DD03D5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42491E" w:rsidRPr="0042491E">
        <w:rPr>
          <w:b/>
          <w:bCs/>
          <w:sz w:val="28"/>
          <w:szCs w:val="28"/>
        </w:rPr>
        <w:t>-й ребенок:</w:t>
      </w:r>
    </w:p>
    <w:p w14:paraId="37671EA6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Кубань – земля такая:</w:t>
      </w:r>
    </w:p>
    <w:p w14:paraId="0A0F9655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первый луч скользнет-</w:t>
      </w:r>
    </w:p>
    <w:p w14:paraId="1306EE0F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поле оживает.</w:t>
      </w:r>
    </w:p>
    <w:p w14:paraId="0BE76B40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гром земной плывет,</w:t>
      </w:r>
    </w:p>
    <w:p w14:paraId="480A39C3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землю плуг срезает,</w:t>
      </w:r>
    </w:p>
    <w:p w14:paraId="4B56BA91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масло.</w:t>
      </w:r>
    </w:p>
    <w:p w14:paraId="59402683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Круглый год</w:t>
      </w:r>
    </w:p>
    <w:p w14:paraId="0D1267A1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что-то засевают,</w:t>
      </w:r>
    </w:p>
    <w:p w14:paraId="161E3E84" w14:textId="77777777" w:rsidR="00DD03D5" w:rsidRPr="00DD03D5" w:rsidRDefault="00DD03D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что-то убирают,</w:t>
      </w:r>
    </w:p>
    <w:p w14:paraId="21511C2E" w14:textId="16E262FB" w:rsidR="00DD03D5" w:rsidRDefault="00DD03D5" w:rsidP="003167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что-нибудь цветет.</w:t>
      </w:r>
    </w:p>
    <w:p w14:paraId="05FBF06F" w14:textId="2D437D1C" w:rsidR="00F55E15" w:rsidRDefault="00F55E15" w:rsidP="003167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236A26" w14:textId="52FECE44" w:rsidR="00F55E15" w:rsidRPr="00F55E15" w:rsidRDefault="00F55E15" w:rsidP="003167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ребенок:</w:t>
      </w:r>
    </w:p>
    <w:p w14:paraId="3764EBBB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Кубань – земля такая:</w:t>
      </w:r>
    </w:p>
    <w:p w14:paraId="35B44392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хлеба золотая,</w:t>
      </w:r>
    </w:p>
    <w:p w14:paraId="5F90FB53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Степная сторона.</w:t>
      </w:r>
    </w:p>
    <w:p w14:paraId="58067D56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Гостей она встречает,</w:t>
      </w:r>
    </w:p>
    <w:p w14:paraId="0C033273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душу открывает,</w:t>
      </w:r>
    </w:p>
    <w:p w14:paraId="71B30FF6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Прозрачную до дна.</w:t>
      </w:r>
    </w:p>
    <w:p w14:paraId="7D783451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Казачка огневая,</w:t>
      </w:r>
    </w:p>
    <w:p w14:paraId="077C139F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Красива, молода,</w:t>
      </w:r>
    </w:p>
    <w:p w14:paraId="3E09688B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Кубань – земля такая:</w:t>
      </w:r>
    </w:p>
    <w:p w14:paraId="09FC75AA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Однажды приласкает –</w:t>
      </w:r>
    </w:p>
    <w:p w14:paraId="353AB414" w14:textId="77777777" w:rsidR="00F55E15" w:rsidRPr="00F55E1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F5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Полюбишь навсегда!</w:t>
      </w:r>
    </w:p>
    <w:p w14:paraId="5E69A915" w14:textId="77777777" w:rsidR="00F55E15" w:rsidRPr="00DD03D5" w:rsidRDefault="00F55E15" w:rsidP="003167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14:paraId="47FB8321" w14:textId="77777777" w:rsidR="00F55E15" w:rsidRDefault="00F55E15" w:rsidP="003167A8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</w:p>
    <w:p w14:paraId="213971C3" w14:textId="0FC65D71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b/>
          <w:bCs/>
          <w:sz w:val="28"/>
          <w:szCs w:val="28"/>
        </w:rPr>
        <w:t>Казачка:</w:t>
      </w:r>
      <w:r w:rsidRPr="0042491E">
        <w:rPr>
          <w:sz w:val="28"/>
          <w:szCs w:val="28"/>
        </w:rPr>
        <w:t> Ай да молодцы! А знаете ли вы, чем славится наша земля? На Кубани издавна любят и умеют трудиться, а еще — весело отдыхать.</w:t>
      </w:r>
    </w:p>
    <w:p w14:paraId="33CE0049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b/>
          <w:bCs/>
          <w:sz w:val="28"/>
          <w:szCs w:val="28"/>
        </w:rPr>
        <w:t>Казак:</w:t>
      </w:r>
      <w:r w:rsidRPr="0042491E">
        <w:rPr>
          <w:sz w:val="28"/>
          <w:szCs w:val="28"/>
        </w:rPr>
        <w:t> Ну-ка, хлопцы, покажите свою удаль! Настоящий казак должен уметь лихо скакать на коне.</w:t>
      </w:r>
    </w:p>
    <w:p w14:paraId="00EDBE13" w14:textId="77777777" w:rsidR="0042491E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7A2E6B19" w14:textId="76668545" w:rsidR="003545D4" w:rsidRPr="0042491E" w:rsidRDefault="0042491E" w:rsidP="003167A8">
      <w:pPr>
        <w:pStyle w:val="a4"/>
        <w:spacing w:before="0" w:beforeAutospacing="0" w:after="0" w:afterAutospacing="0"/>
        <w:rPr>
          <w:sz w:val="28"/>
          <w:szCs w:val="28"/>
        </w:rPr>
      </w:pPr>
      <w:r w:rsidRPr="0042491E">
        <w:rPr>
          <w:sz w:val="28"/>
          <w:szCs w:val="28"/>
        </w:rPr>
        <w:t xml:space="preserve"> Игра-эстафета «Лихие наездники»</w:t>
      </w:r>
    </w:p>
    <w:p w14:paraId="3784B3D4" w14:textId="0CB67A61" w:rsidR="0042491E" w:rsidRPr="0042491E" w:rsidRDefault="00752743" w:rsidP="003167A8">
      <w:pPr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        </w:t>
      </w:r>
      <w:r w:rsidR="0042491E" w:rsidRPr="0042491E">
        <w:rPr>
          <w:rFonts w:ascii="Times New Roman" w:hAnsi="Times New Roman" w:cs="Times New Roman"/>
          <w:noProof/>
          <w:sz w:val="28"/>
          <w:szCs w:val="28"/>
        </w:rPr>
        <w:t>Дети делятся на две команды. Первым участникам выдается «конь» на палочке. По сигналу нужно «доскакать» до ориентира, обогнуть его, вернуться и передать коня следующему.</w:t>
      </w:r>
    </w:p>
    <w:p w14:paraId="78F39DE9" w14:textId="77777777" w:rsidR="0042491E" w:rsidRPr="0042491E" w:rsidRDefault="0042491E" w:rsidP="003167A8">
      <w:pPr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34FDE1F1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b/>
          <w:bCs/>
          <w:noProof/>
          <w:sz w:val="28"/>
          <w:szCs w:val="28"/>
        </w:rPr>
        <w:t>Казачка:</w:t>
      </w:r>
      <w:r w:rsidRPr="0042491E">
        <w:rPr>
          <w:rFonts w:ascii="Times New Roman" w:hAnsi="Times New Roman" w:cs="Times New Roman"/>
          <w:noProof/>
          <w:sz w:val="28"/>
          <w:szCs w:val="28"/>
        </w:rPr>
        <w:t> Ловкие у вас мальчишки! А девчата, небось, только перед зеркалом крутятся?</w:t>
      </w:r>
    </w:p>
    <w:p w14:paraId="0AD19C6B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3167A8">
        <w:rPr>
          <w:rFonts w:ascii="Times New Roman" w:hAnsi="Times New Roman" w:cs="Times New Roman"/>
          <w:b/>
          <w:bCs/>
          <w:noProof/>
          <w:sz w:val="28"/>
          <w:szCs w:val="28"/>
        </w:rPr>
        <w:t>Ведущая:</w:t>
      </w:r>
      <w:r w:rsidRPr="003167A8">
        <w:rPr>
          <w:rFonts w:ascii="Times New Roman" w:hAnsi="Times New Roman" w:cs="Times New Roman"/>
          <w:noProof/>
          <w:sz w:val="28"/>
          <w:szCs w:val="28"/>
        </w:rPr>
        <w:t> </w:t>
      </w:r>
      <w:r w:rsidRPr="0042491E">
        <w:rPr>
          <w:rFonts w:ascii="Times New Roman" w:hAnsi="Times New Roman" w:cs="Times New Roman"/>
          <w:noProof/>
          <w:sz w:val="28"/>
          <w:szCs w:val="28"/>
        </w:rPr>
        <w:t>Нет, Казачка, наши девочки — отличные хозяйки и помощницы!</w:t>
      </w:r>
    </w:p>
    <w:p w14:paraId="266A5B63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6647AC4E" w14:textId="66AA2A5D" w:rsidR="00E90618" w:rsidRDefault="00E90618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11DAC1BD" w14:textId="08855D6D" w:rsidR="00E90618" w:rsidRDefault="00E90618" w:rsidP="003167A8">
      <w:pPr>
        <w:spacing w:after="0"/>
        <w:ind w:left="284" w:hanging="993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7-й ребенок:</w:t>
      </w:r>
    </w:p>
    <w:p w14:paraId="78EA484E" w14:textId="77777777" w:rsidR="00E90618" w:rsidRDefault="008B298E" w:rsidP="003167A8">
      <w:pPr>
        <w:spacing w:after="0"/>
        <w:ind w:left="284" w:hanging="993"/>
        <w:rPr>
          <w:rFonts w:ascii="Times New Roman" w:hAnsi="Times New Roman" w:cs="Times New Roman"/>
          <w:color w:val="000000"/>
          <w:sz w:val="28"/>
          <w:szCs w:val="28"/>
        </w:rPr>
      </w:pPr>
      <w:r w:rsidRPr="008B298E">
        <w:rPr>
          <w:rFonts w:ascii="Times New Roman" w:hAnsi="Times New Roman" w:cs="Times New Roman"/>
          <w:color w:val="000000"/>
          <w:sz w:val="28"/>
          <w:szCs w:val="28"/>
        </w:rPr>
        <w:t xml:space="preserve">Мы казачки — не лентяйки, </w:t>
      </w:r>
      <w:r w:rsidR="00E90618" w:rsidRPr="00E90618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E9061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8B298E">
        <w:rPr>
          <w:rFonts w:ascii="Times New Roman" w:hAnsi="Times New Roman" w:cs="Times New Roman"/>
          <w:color w:val="000000"/>
          <w:sz w:val="28"/>
          <w:szCs w:val="28"/>
        </w:rPr>
        <w:t xml:space="preserve"> в работе — мастера! </w:t>
      </w:r>
    </w:p>
    <w:p w14:paraId="091E8AA8" w14:textId="77777777" w:rsidR="00E90618" w:rsidRDefault="008B298E" w:rsidP="003167A8">
      <w:pPr>
        <w:spacing w:after="0"/>
        <w:ind w:left="284" w:hanging="993"/>
        <w:rPr>
          <w:rFonts w:ascii="Times New Roman" w:hAnsi="Times New Roman" w:cs="Times New Roman"/>
          <w:color w:val="000000"/>
          <w:sz w:val="28"/>
          <w:szCs w:val="28"/>
        </w:rPr>
      </w:pPr>
      <w:r w:rsidRPr="008B298E">
        <w:rPr>
          <w:rFonts w:ascii="Times New Roman" w:hAnsi="Times New Roman" w:cs="Times New Roman"/>
          <w:color w:val="000000"/>
          <w:sz w:val="28"/>
          <w:szCs w:val="28"/>
        </w:rPr>
        <w:t>Тесто месим, пироги печём, Песню звонко запоём.</w:t>
      </w:r>
    </w:p>
    <w:p w14:paraId="64EAB563" w14:textId="77777777" w:rsidR="00E90618" w:rsidRDefault="00E90618" w:rsidP="003167A8">
      <w:pPr>
        <w:spacing w:after="0"/>
        <w:ind w:left="284" w:hanging="99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505CF09" w14:textId="4B48ABFB" w:rsidR="00E90618" w:rsidRDefault="00E90618" w:rsidP="003167A8">
      <w:pPr>
        <w:spacing w:after="0"/>
        <w:ind w:left="284" w:hanging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Pr="00E906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-й ребенок:</w:t>
      </w:r>
    </w:p>
    <w:p w14:paraId="44037650" w14:textId="236CC0F8" w:rsidR="00E90618" w:rsidRDefault="008B298E" w:rsidP="003167A8">
      <w:pPr>
        <w:spacing w:after="0"/>
        <w:ind w:left="284" w:hanging="993"/>
        <w:rPr>
          <w:rFonts w:ascii="Times New Roman" w:hAnsi="Times New Roman" w:cs="Times New Roman"/>
          <w:color w:val="000000"/>
          <w:sz w:val="28"/>
          <w:szCs w:val="28"/>
        </w:rPr>
      </w:pPr>
      <w:r w:rsidRPr="008B298E">
        <w:rPr>
          <w:rFonts w:ascii="Times New Roman" w:hAnsi="Times New Roman" w:cs="Times New Roman"/>
          <w:color w:val="000000"/>
          <w:sz w:val="28"/>
          <w:szCs w:val="28"/>
        </w:rPr>
        <w:t xml:space="preserve">Маме вместе помогаем, </w:t>
      </w:r>
      <w:r w:rsidR="00E9061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8B298E">
        <w:rPr>
          <w:rFonts w:ascii="Times New Roman" w:hAnsi="Times New Roman" w:cs="Times New Roman"/>
          <w:color w:val="000000"/>
          <w:sz w:val="28"/>
          <w:szCs w:val="28"/>
        </w:rPr>
        <w:t xml:space="preserve">икогда не унываем. </w:t>
      </w:r>
    </w:p>
    <w:p w14:paraId="4DE1DF49" w14:textId="402D594F" w:rsidR="008B298E" w:rsidRPr="00E90618" w:rsidRDefault="008B298E" w:rsidP="003167A8">
      <w:pPr>
        <w:spacing w:after="0"/>
        <w:ind w:left="284" w:hanging="993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8B298E">
        <w:rPr>
          <w:rFonts w:ascii="Times New Roman" w:hAnsi="Times New Roman" w:cs="Times New Roman"/>
          <w:color w:val="000000"/>
          <w:sz w:val="28"/>
          <w:szCs w:val="28"/>
        </w:rPr>
        <w:t xml:space="preserve">В доме — свет, в душе — тепло, </w:t>
      </w:r>
      <w:r w:rsidR="00E9061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8B298E">
        <w:rPr>
          <w:rFonts w:ascii="Times New Roman" w:hAnsi="Times New Roman" w:cs="Times New Roman"/>
          <w:color w:val="000000"/>
          <w:sz w:val="28"/>
          <w:szCs w:val="28"/>
        </w:rPr>
        <w:t>ам трудиться повезло!</w:t>
      </w:r>
    </w:p>
    <w:p w14:paraId="7DEF4429" w14:textId="77777777" w:rsidR="00E90618" w:rsidRDefault="00E90618" w:rsidP="003167A8">
      <w:pPr>
        <w:spacing w:after="0"/>
        <w:ind w:left="284" w:hanging="99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2E2D2B2" w14:textId="53D85924" w:rsidR="00E90618" w:rsidRPr="00DD03D5" w:rsidRDefault="00E90618" w:rsidP="003167A8">
      <w:pPr>
        <w:spacing w:after="0"/>
        <w:ind w:left="284" w:hanging="993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9</w:t>
      </w:r>
      <w:r w:rsidRPr="00DD03D5">
        <w:rPr>
          <w:rFonts w:ascii="Times New Roman" w:hAnsi="Times New Roman" w:cs="Times New Roman"/>
          <w:b/>
          <w:bCs/>
          <w:noProof/>
          <w:sz w:val="28"/>
          <w:szCs w:val="28"/>
        </w:rPr>
        <w:t>-й ребенок (девочка):</w:t>
      </w:r>
    </w:p>
    <w:p w14:paraId="22B9A619" w14:textId="77777777" w:rsidR="00E90618" w:rsidRPr="0042491E" w:rsidRDefault="00E90618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>Мы кубанские девчата, любим петь и танцевать,</w:t>
      </w:r>
    </w:p>
    <w:p w14:paraId="4725BFBC" w14:textId="77777777" w:rsidR="00E90618" w:rsidRDefault="00E90618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>А сегодня у плетня будем весело играть!</w:t>
      </w:r>
    </w:p>
    <w:p w14:paraId="20C498A7" w14:textId="77777777" w:rsidR="00E90618" w:rsidRDefault="00E90618" w:rsidP="003167A8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14:paraId="2AE2B496" w14:textId="66A10383" w:rsidR="0042491E" w:rsidRPr="0042491E" w:rsidRDefault="0042491E" w:rsidP="003167A8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 xml:space="preserve"> Кубанская народная игра «Папаха»</w:t>
      </w:r>
    </w:p>
    <w:p w14:paraId="5636AE37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0AC65803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>Дети становятся в круг. Под кубанскую мелодию они передают по кругу казачью папаху. Музыка резко прерывается. Тот, у кого в руках осталась папаха, выходит в центр круга и показывает любое танцевальное движение, а все дети за ним повторяют.</w:t>
      </w:r>
    </w:p>
    <w:p w14:paraId="762B315F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7211F1E2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>3. Литературно-познавательная пауза</w:t>
      </w:r>
    </w:p>
    <w:p w14:paraId="35796C5B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0E3E9F47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DD03D5">
        <w:rPr>
          <w:rFonts w:ascii="Times New Roman" w:hAnsi="Times New Roman" w:cs="Times New Roman"/>
          <w:b/>
          <w:bCs/>
          <w:noProof/>
          <w:sz w:val="28"/>
          <w:szCs w:val="28"/>
        </w:rPr>
        <w:t>Казак:</w:t>
      </w:r>
      <w:r w:rsidRPr="0042491E">
        <w:rPr>
          <w:rFonts w:ascii="Times New Roman" w:hAnsi="Times New Roman" w:cs="Times New Roman"/>
          <w:noProof/>
          <w:sz w:val="28"/>
          <w:szCs w:val="28"/>
        </w:rPr>
        <w:t> Поиграли мы на славу. А теперь я хочу проверить, насколько хорошо вы знаете свой край. Я буду загадывать загадки о природе Кубани, а вы дружно отвечайте.</w:t>
      </w:r>
    </w:p>
    <w:p w14:paraId="13710D76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731E10DA" w14:textId="77777777" w:rsidR="0042491E" w:rsidRPr="00DD03D5" w:rsidRDefault="0042491E" w:rsidP="003167A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DD03D5">
        <w:rPr>
          <w:rFonts w:ascii="Times New Roman" w:hAnsi="Times New Roman" w:cs="Times New Roman"/>
          <w:noProof/>
          <w:sz w:val="28"/>
          <w:szCs w:val="28"/>
        </w:rPr>
        <w:t>Вырос в поле злой и колкий, во все стороны иголки. Рубашка зелёная, а кафтанчик жёлтый. (Подсолнух)</w:t>
      </w:r>
    </w:p>
    <w:p w14:paraId="637962BF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42CE146D" w14:textId="77777777" w:rsidR="0042491E" w:rsidRPr="00DD03D5" w:rsidRDefault="0042491E" w:rsidP="003167A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DD03D5">
        <w:rPr>
          <w:rFonts w:ascii="Times New Roman" w:hAnsi="Times New Roman" w:cs="Times New Roman"/>
          <w:noProof/>
          <w:sz w:val="28"/>
          <w:szCs w:val="28"/>
        </w:rPr>
        <w:t>Золотист он и усат, в сто карманов зажат. В каждом кармане — по зернышку сидит. (Колос пшеницы)</w:t>
      </w:r>
    </w:p>
    <w:p w14:paraId="76F267AB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4C8015AA" w14:textId="77777777" w:rsidR="0042491E" w:rsidRPr="00DD03D5" w:rsidRDefault="0042491E" w:rsidP="003167A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DD03D5">
        <w:rPr>
          <w:rFonts w:ascii="Times New Roman" w:hAnsi="Times New Roman" w:cs="Times New Roman"/>
          <w:noProof/>
          <w:sz w:val="28"/>
          <w:szCs w:val="28"/>
        </w:rPr>
        <w:lastRenderedPageBreak/>
        <w:t>Бескрайнее, синее, к нему мы летом ездим отдыхать. Какое море омывает наш край? (Черное и Азовское моря)</w:t>
      </w:r>
    </w:p>
    <w:p w14:paraId="68CBEF0D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729EACD2" w14:textId="256FC2A8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DD03D5">
        <w:rPr>
          <w:rFonts w:ascii="Times New Roman" w:hAnsi="Times New Roman" w:cs="Times New Roman"/>
          <w:b/>
          <w:bCs/>
          <w:noProof/>
          <w:sz w:val="28"/>
          <w:szCs w:val="28"/>
        </w:rPr>
        <w:t>Казачка:</w:t>
      </w:r>
      <w:r w:rsidRPr="0042491E">
        <w:rPr>
          <w:rFonts w:ascii="Times New Roman" w:hAnsi="Times New Roman" w:cs="Times New Roman"/>
          <w:noProof/>
          <w:sz w:val="28"/>
          <w:szCs w:val="28"/>
        </w:rPr>
        <w:t> Молодцы, все загадки разгадали! Наша Кубань — это край золотых хлебных полей, теплого моря и высоких гор. А ещё на Кубань всегда славилась своими богатыми бахчевыми урожаями. Давайте поиграем в игру «Арбузы»</w:t>
      </w:r>
    </w:p>
    <w:p w14:paraId="2B14CA37" w14:textId="76816DE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 xml:space="preserve"> Кубанская народная игра «Арбузы» (на ловкость и скорость)</w:t>
      </w:r>
    </w:p>
    <w:p w14:paraId="6EC6F26A" w14:textId="77777777" w:rsidR="0042491E" w:rsidRPr="0042491E" w:rsidRDefault="0042491E" w:rsidP="003167A8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>Реквизит: 10–12 небольших мячей (зеленых или полосатых) и 2 большие корзины.</w:t>
      </w:r>
    </w:p>
    <w:p w14:paraId="614EC30B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259D64A0" w14:textId="63A59EE4" w:rsidR="0042491E" w:rsidRPr="0042491E" w:rsidRDefault="00DD03D5" w:rsidP="003167A8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2491E" w:rsidRPr="0042491E">
        <w:rPr>
          <w:rFonts w:ascii="Times New Roman" w:hAnsi="Times New Roman" w:cs="Times New Roman"/>
          <w:noProof/>
          <w:sz w:val="28"/>
          <w:szCs w:val="28"/>
        </w:rPr>
        <w:t xml:space="preserve">Ход игры: Мячи-«арбузы» хаотично рассыпаются по залу. Дети делятся на две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42491E" w:rsidRPr="0042491E">
        <w:rPr>
          <w:rFonts w:ascii="Times New Roman" w:hAnsi="Times New Roman" w:cs="Times New Roman"/>
          <w:noProof/>
          <w:sz w:val="28"/>
          <w:szCs w:val="28"/>
        </w:rPr>
        <w:t>команды («хутора»). По сигналу ведущего («Собирай урожай!») участники по очереди бегут, берут один «арбуз», несут его в корзину своей команды и передают эстафету следующему. Выигрывает команда, собравшая больше «арбузов».</w:t>
      </w:r>
    </w:p>
    <w:p w14:paraId="4C58F218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0B4C5BAA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>4. Заключительная часть: Финальный танец и угощение</w:t>
      </w:r>
    </w:p>
    <w:p w14:paraId="0B652D2D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4382D577" w14:textId="77777777" w:rsidR="0042491E" w:rsidRPr="003167A8" w:rsidRDefault="0042491E" w:rsidP="003167A8">
      <w:pPr>
        <w:spacing w:after="0"/>
        <w:ind w:left="284" w:hanging="993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3167A8">
        <w:rPr>
          <w:rFonts w:ascii="Times New Roman" w:hAnsi="Times New Roman" w:cs="Times New Roman"/>
          <w:b/>
          <w:bCs/>
          <w:noProof/>
          <w:sz w:val="28"/>
          <w:szCs w:val="28"/>
        </w:rPr>
        <w:t>Ведущая:</w:t>
      </w:r>
    </w:p>
    <w:p w14:paraId="0D43FFF7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>Наш Краснодарский край — богатый, хлебосольный,</w:t>
      </w:r>
    </w:p>
    <w:p w14:paraId="04BF5005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>И танец у нас — веселый и раздольный!</w:t>
      </w:r>
    </w:p>
    <w:p w14:paraId="3A6D8684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16CE405C" w14:textId="09514992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42491E">
        <w:rPr>
          <w:rFonts w:ascii="Times New Roman" w:hAnsi="Times New Roman" w:cs="Times New Roman"/>
          <w:noProof/>
          <w:sz w:val="28"/>
          <w:szCs w:val="28"/>
        </w:rPr>
        <w:t> Все дети исполняют общий хоровод или парный танец под песню «Ой, со вечера, с полуночи» или любую другую кубанскую народную мелодию по выбору музыкального руководителя.</w:t>
      </w:r>
    </w:p>
    <w:p w14:paraId="0187CB10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</w:p>
    <w:p w14:paraId="5185DCC8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DD03D5">
        <w:rPr>
          <w:rFonts w:ascii="Times New Roman" w:hAnsi="Times New Roman" w:cs="Times New Roman"/>
          <w:b/>
          <w:bCs/>
          <w:noProof/>
          <w:sz w:val="28"/>
          <w:szCs w:val="28"/>
        </w:rPr>
        <w:t>Казак:</w:t>
      </w:r>
      <w:r w:rsidRPr="0042491E">
        <w:rPr>
          <w:rFonts w:ascii="Times New Roman" w:hAnsi="Times New Roman" w:cs="Times New Roman"/>
          <w:noProof/>
          <w:sz w:val="28"/>
          <w:szCs w:val="28"/>
        </w:rPr>
        <w:t> С праздником вас, ребята! С Днем рождения нашего Краснодарского края!</w:t>
      </w:r>
    </w:p>
    <w:p w14:paraId="1773D8CD" w14:textId="77777777" w:rsidR="0042491E" w:rsidRPr="0042491E" w:rsidRDefault="0042491E" w:rsidP="003167A8">
      <w:pPr>
        <w:spacing w:after="0"/>
        <w:ind w:left="284" w:hanging="993"/>
        <w:rPr>
          <w:rFonts w:ascii="Times New Roman" w:hAnsi="Times New Roman" w:cs="Times New Roman"/>
          <w:noProof/>
          <w:sz w:val="28"/>
          <w:szCs w:val="28"/>
        </w:rPr>
      </w:pPr>
      <w:r w:rsidRPr="00DD03D5">
        <w:rPr>
          <w:rFonts w:ascii="Times New Roman" w:hAnsi="Times New Roman" w:cs="Times New Roman"/>
          <w:b/>
          <w:bCs/>
          <w:noProof/>
          <w:sz w:val="28"/>
          <w:szCs w:val="28"/>
        </w:rPr>
        <w:t>Казачка:</w:t>
      </w:r>
      <w:r w:rsidRPr="0042491E">
        <w:rPr>
          <w:rFonts w:ascii="Times New Roman" w:hAnsi="Times New Roman" w:cs="Times New Roman"/>
          <w:noProof/>
          <w:sz w:val="28"/>
          <w:szCs w:val="28"/>
        </w:rPr>
        <w:t> Желаем вам расти здоровыми, крепкими и любить свою малую родину! А в кубанской хате без угощения не обходится. (Вручает ведущей традиционный кубанский каравай или пирожки).</w:t>
      </w:r>
    </w:p>
    <w:p w14:paraId="5250DDE1" w14:textId="77777777" w:rsidR="0042491E" w:rsidRPr="0042491E" w:rsidRDefault="0042491E" w:rsidP="003167A8">
      <w:pPr>
        <w:ind w:left="284" w:hanging="993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CA76C87" w14:textId="77777777" w:rsidR="0042491E" w:rsidRDefault="0042491E" w:rsidP="003167A8">
      <w:pPr>
        <w:ind w:left="284" w:hanging="993"/>
        <w:jc w:val="both"/>
        <w:rPr>
          <w:noProof/>
        </w:rPr>
      </w:pPr>
    </w:p>
    <w:p w14:paraId="5DFB26EC" w14:textId="77777777" w:rsidR="0042491E" w:rsidRDefault="0042491E" w:rsidP="003167A8">
      <w:pPr>
        <w:ind w:left="284" w:hanging="993"/>
        <w:jc w:val="both"/>
        <w:rPr>
          <w:noProof/>
        </w:rPr>
      </w:pPr>
    </w:p>
    <w:p w14:paraId="07110833" w14:textId="77777777" w:rsidR="0042491E" w:rsidRDefault="0042491E" w:rsidP="0042491E">
      <w:pPr>
        <w:ind w:left="284" w:hanging="993"/>
        <w:rPr>
          <w:noProof/>
        </w:rPr>
      </w:pPr>
    </w:p>
    <w:p w14:paraId="3374458D" w14:textId="77777777" w:rsidR="0042491E" w:rsidRDefault="0042491E" w:rsidP="003167A8">
      <w:pPr>
        <w:ind w:left="284" w:hanging="993"/>
        <w:jc w:val="both"/>
        <w:rPr>
          <w:noProof/>
        </w:rPr>
      </w:pPr>
    </w:p>
    <w:p w14:paraId="4B3D8EDD" w14:textId="77777777" w:rsidR="0042491E" w:rsidRDefault="0042491E">
      <w:pPr>
        <w:ind w:left="284" w:hanging="993"/>
      </w:pPr>
    </w:p>
    <w:sectPr w:rsidR="0042491E" w:rsidSect="00F11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87C79"/>
    <w:multiLevelType w:val="multilevel"/>
    <w:tmpl w:val="0C16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237553"/>
    <w:multiLevelType w:val="hybridMultilevel"/>
    <w:tmpl w:val="ED4E9142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3B586652"/>
    <w:multiLevelType w:val="multilevel"/>
    <w:tmpl w:val="5F82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73B92"/>
    <w:multiLevelType w:val="multilevel"/>
    <w:tmpl w:val="426EC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9D5C4D"/>
    <w:multiLevelType w:val="multilevel"/>
    <w:tmpl w:val="D2A6B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BA2A74"/>
    <w:multiLevelType w:val="hybridMultilevel"/>
    <w:tmpl w:val="34A2778A"/>
    <w:lvl w:ilvl="0" w:tplc="53B006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D75F0"/>
    <w:multiLevelType w:val="hybridMultilevel"/>
    <w:tmpl w:val="584E0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D4F10"/>
    <w:multiLevelType w:val="multilevel"/>
    <w:tmpl w:val="D2A6B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03792E"/>
    <w:multiLevelType w:val="hybridMultilevel"/>
    <w:tmpl w:val="5C2A1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5C"/>
    <w:rsid w:val="000751CC"/>
    <w:rsid w:val="000B59A7"/>
    <w:rsid w:val="00161F3C"/>
    <w:rsid w:val="003167A8"/>
    <w:rsid w:val="003545D4"/>
    <w:rsid w:val="0042491E"/>
    <w:rsid w:val="006253C1"/>
    <w:rsid w:val="00752743"/>
    <w:rsid w:val="00897D43"/>
    <w:rsid w:val="008B298E"/>
    <w:rsid w:val="009715A0"/>
    <w:rsid w:val="00B3229A"/>
    <w:rsid w:val="00B36FAF"/>
    <w:rsid w:val="00B4015C"/>
    <w:rsid w:val="00DD03D5"/>
    <w:rsid w:val="00E90618"/>
    <w:rsid w:val="00F11D15"/>
    <w:rsid w:val="00F5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2D754"/>
  <w15:chartTrackingRefBased/>
  <w15:docId w15:val="{8B4C16B1-8839-478C-B72F-6E30DE8D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625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253C1"/>
  </w:style>
  <w:style w:type="character" w:customStyle="1" w:styleId="c14">
    <w:name w:val="c14"/>
    <w:basedOn w:val="a0"/>
    <w:rsid w:val="006253C1"/>
  </w:style>
  <w:style w:type="character" w:customStyle="1" w:styleId="c2">
    <w:name w:val="c2"/>
    <w:basedOn w:val="a0"/>
    <w:rsid w:val="006253C1"/>
  </w:style>
  <w:style w:type="paragraph" w:customStyle="1" w:styleId="c1">
    <w:name w:val="c1"/>
    <w:basedOn w:val="a"/>
    <w:rsid w:val="00625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253C1"/>
  </w:style>
  <w:style w:type="paragraph" w:styleId="a3">
    <w:name w:val="List Paragraph"/>
    <w:basedOn w:val="a"/>
    <w:uiPriority w:val="34"/>
    <w:qFormat/>
    <w:rsid w:val="006253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5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167A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Тищенко</dc:creator>
  <cp:keywords/>
  <dc:description/>
  <cp:lastModifiedBy>Татьяна Тищенко</cp:lastModifiedBy>
  <cp:revision>16</cp:revision>
  <cp:lastPrinted>2026-04-07T17:51:00Z</cp:lastPrinted>
  <dcterms:created xsi:type="dcterms:W3CDTF">2026-03-19T05:36:00Z</dcterms:created>
  <dcterms:modified xsi:type="dcterms:W3CDTF">2026-10-25T13:57:00Z</dcterms:modified>
</cp:coreProperties>
</file>