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3881154" w:displacedByCustomXml="next"/>
    <w:sdt>
      <w:sdtPr>
        <w:rPr>
          <w:rFonts w:ascii="Times New Roman" w:hAnsi="Times New Roman" w:cs="Times New Roman"/>
          <w:b/>
          <w:bCs/>
        </w:rPr>
        <w:id w:val="-90088345"/>
      </w:sdtPr>
      <w:sdtContent>
        <w:p w14:paraId="368C4811" w14:textId="3199A8D0" w:rsidR="00DC6D96" w:rsidRDefault="00B52559">
          <w:pPr>
            <w:rPr>
              <w:rFonts w:ascii="Times New Roman" w:hAnsi="Times New Roman" w:cs="Times New Roman"/>
              <w:b/>
              <w:bCs/>
            </w:rPr>
          </w:pPr>
          <w:r w:rsidRPr="00A60F5C">
            <w:rPr>
              <w:rFonts w:ascii="Times New Roman" w:hAnsi="Times New Roman" w:cs="Times New Roman"/>
              <w:b/>
              <w:color w:val="C00000"/>
              <w:sz w:val="28"/>
              <w:szCs w:val="28"/>
            </w:rPr>
            <w:t xml:space="preserve">ГОСУДАРСТВЕННОЕ </w:t>
          </w:r>
          <w:r w:rsidR="00EC2555">
            <w:rPr>
              <w:rFonts w:ascii="Times New Roman" w:hAnsi="Times New Roman" w:cs="Times New Roman"/>
              <w:b/>
              <w:color w:val="C00000"/>
              <w:sz w:val="28"/>
              <w:szCs w:val="28"/>
            </w:rPr>
            <w:t>БЮДЖЕТНОЕ</w:t>
          </w:r>
          <w:r w:rsidRPr="00A60F5C">
            <w:rPr>
              <w:rFonts w:ascii="Times New Roman" w:hAnsi="Times New Roman" w:cs="Times New Roman"/>
              <w:b/>
              <w:color w:val="C00000"/>
              <w:sz w:val="28"/>
              <w:szCs w:val="28"/>
            </w:rPr>
            <w:t xml:space="preserve"> ДОШКОЛЬНОЕ ОБРАЗОВАТЕЛЬНОЕ УЧРЕЖДЕНИЕ «ДЕТСКИЙ САД №1 «РОМАШКА» ГОРОДСКОГО ОКРУГА ТОРЕЗ» ДОНЕЦКОЙ НАРОДНОЙ РЕСПУБЛИКИ</w:t>
          </w:r>
          <w:r>
            <w:rPr>
              <w:rFonts w:ascii="Times New Roman" w:hAnsi="Times New Roman" w:cs="Times New Roman"/>
              <w:b/>
              <w:bCs/>
              <w:noProof/>
            </w:rPr>
            <w:t xml:space="preserve"> </w:t>
          </w:r>
        </w:p>
        <w:p w14:paraId="3EB590E6" w14:textId="23478D13" w:rsidR="00DC6D96" w:rsidRDefault="00DC6D96">
          <w:pPr>
            <w:rPr>
              <w:rFonts w:ascii="Times New Roman" w:hAnsi="Times New Roman" w:cs="Times New Roman"/>
            </w:rPr>
          </w:pPr>
        </w:p>
        <w:p w14:paraId="5684AC1B" w14:textId="0AFBCC6D" w:rsidR="00DC6D96" w:rsidRDefault="00ED7B42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anchor distT="0" distB="0" distL="114300" distR="114300" simplePos="0" relativeHeight="251653632" behindDoc="0" locked="0" layoutInCell="1" allowOverlap="1" wp14:anchorId="3CE44CC3" wp14:editId="7FF94B55">
                <wp:simplePos x="0" y="0"/>
                <wp:positionH relativeFrom="column">
                  <wp:posOffset>5487761</wp:posOffset>
                </wp:positionH>
                <wp:positionV relativeFrom="paragraph">
                  <wp:posOffset>216790</wp:posOffset>
                </wp:positionV>
                <wp:extent cx="3810875" cy="2540583"/>
                <wp:effectExtent l="0" t="0" r="0" b="0"/>
                <wp:wrapNone/>
                <wp:docPr id="1" name="Рисунок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icture backgroun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0815" cy="254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CB7EDF" w14:textId="75FB40F4" w:rsidR="00DC6D96" w:rsidRPr="00B52559" w:rsidRDefault="00DC6D96">
          <w:pPr>
            <w:rPr>
              <w:rFonts w:ascii="Times New Roman" w:hAnsi="Times New Roman" w:cs="Times New Roman"/>
              <w:color w:val="00B050"/>
            </w:rPr>
          </w:pPr>
        </w:p>
        <w:p w14:paraId="3EBB1792" w14:textId="0DDEBD61" w:rsidR="00DC6D96" w:rsidRPr="00B52559" w:rsidRDefault="00000000" w:rsidP="00B52559">
          <w:pPr>
            <w:rPr>
              <w:rFonts w:ascii="Times New Roman" w:hAnsi="Times New Roman" w:cs="Times New Roman"/>
              <w:b/>
              <w:bCs/>
              <w:color w:val="00B050"/>
              <w:sz w:val="56"/>
              <w:szCs w:val="56"/>
            </w:rPr>
          </w:pPr>
          <w:r w:rsidRPr="00B52559">
            <w:rPr>
              <w:rFonts w:ascii="Times New Roman" w:hAnsi="Times New Roman" w:cs="Times New Roman"/>
              <w:b/>
              <w:bCs/>
              <w:color w:val="00B050"/>
              <w:sz w:val="56"/>
              <w:szCs w:val="56"/>
            </w:rPr>
            <w:t>Проект по экологическому воспитанию</w:t>
          </w:r>
        </w:p>
        <w:p w14:paraId="2A8402EC" w14:textId="05C50BAD" w:rsidR="00DC6D96" w:rsidRPr="00B52559" w:rsidRDefault="00000000" w:rsidP="00B52559">
          <w:pPr>
            <w:rPr>
              <w:rFonts w:ascii="Times New Roman" w:hAnsi="Times New Roman" w:cs="Times New Roman"/>
              <w:b/>
              <w:bCs/>
              <w:color w:val="EE0000"/>
              <w:sz w:val="56"/>
              <w:szCs w:val="56"/>
            </w:rPr>
          </w:pPr>
          <w:r w:rsidRPr="00B52559">
            <w:rPr>
              <w:rFonts w:ascii="Times New Roman" w:hAnsi="Times New Roman" w:cs="Times New Roman"/>
              <w:b/>
              <w:bCs/>
              <w:color w:val="EE0000"/>
              <w:sz w:val="56"/>
              <w:szCs w:val="56"/>
              <w:u w:val="single"/>
            </w:rPr>
            <w:t>«Малышам о природе»</w:t>
          </w:r>
          <w:r w:rsidR="00B52559" w:rsidRPr="00B52559">
            <w:rPr>
              <w:noProof/>
            </w:rPr>
            <w:t xml:space="preserve"> </w:t>
          </w:r>
        </w:p>
        <w:p w14:paraId="625C2011" w14:textId="77777777" w:rsidR="00B52559" w:rsidRDefault="00B52559">
          <w:pPr>
            <w:wordWrap w:val="0"/>
            <w:jc w:val="right"/>
            <w:rPr>
              <w:rFonts w:ascii="Times New Roman" w:hAnsi="Times New Roman" w:cs="Times New Roman"/>
            </w:rPr>
          </w:pPr>
        </w:p>
        <w:p w14:paraId="5992F889" w14:textId="77777777" w:rsidR="00B52559" w:rsidRDefault="00B52559">
          <w:pPr>
            <w:wordWrap w:val="0"/>
            <w:jc w:val="right"/>
            <w:rPr>
              <w:rFonts w:ascii="Times New Roman" w:hAnsi="Times New Roman" w:cs="Times New Roman"/>
            </w:rPr>
          </w:pPr>
        </w:p>
        <w:p w14:paraId="47AE83C7" w14:textId="77777777" w:rsidR="00B52559" w:rsidRDefault="00B52559">
          <w:pPr>
            <w:wordWrap w:val="0"/>
            <w:jc w:val="right"/>
            <w:rPr>
              <w:rFonts w:ascii="Times New Roman" w:hAnsi="Times New Roman" w:cs="Times New Roman"/>
            </w:rPr>
          </w:pPr>
        </w:p>
        <w:p w14:paraId="2C5D2F70" w14:textId="77777777" w:rsidR="00B52559" w:rsidRDefault="00B52559">
          <w:pPr>
            <w:wordWrap w:val="0"/>
            <w:jc w:val="right"/>
            <w:rPr>
              <w:rFonts w:ascii="Times New Roman" w:hAnsi="Times New Roman" w:cs="Times New Roman"/>
            </w:rPr>
          </w:pPr>
        </w:p>
        <w:p w14:paraId="5DFA6950" w14:textId="77777777" w:rsidR="00B52559" w:rsidRDefault="00B52559" w:rsidP="00B52559">
          <w:pPr>
            <w:rPr>
              <w:rFonts w:ascii="Times New Roman" w:hAnsi="Times New Roman" w:cs="Times New Roman"/>
              <w:b/>
              <w:color w:val="00206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002060"/>
              <w:sz w:val="28"/>
              <w:szCs w:val="28"/>
            </w:rPr>
            <w:t xml:space="preserve">Руководитель проекта: </w:t>
          </w:r>
          <w:proofErr w:type="spellStart"/>
          <w:r>
            <w:rPr>
              <w:rFonts w:ascii="Times New Roman" w:hAnsi="Times New Roman" w:cs="Times New Roman"/>
              <w:b/>
              <w:color w:val="002060"/>
              <w:sz w:val="28"/>
              <w:szCs w:val="28"/>
            </w:rPr>
            <w:t>Периг</w:t>
          </w:r>
          <w:proofErr w:type="spellEnd"/>
          <w:r>
            <w:rPr>
              <w:rFonts w:ascii="Times New Roman" w:hAnsi="Times New Roman" w:cs="Times New Roman"/>
              <w:b/>
              <w:color w:val="002060"/>
              <w:sz w:val="28"/>
              <w:szCs w:val="28"/>
            </w:rPr>
            <w:t xml:space="preserve"> Наталия Николаевна (Воспитатель – специалист 8 разряда) ГКДОУ №1 «Ромашка»</w:t>
          </w:r>
        </w:p>
        <w:p w14:paraId="0A760841" w14:textId="77777777" w:rsidR="00B52559" w:rsidRDefault="00B52559">
          <w:pPr>
            <w:rPr>
              <w:rFonts w:ascii="Times New Roman" w:hAnsi="Times New Roman" w:cs="Times New Roman"/>
            </w:rPr>
          </w:pPr>
        </w:p>
        <w:p w14:paraId="1BDEA883" w14:textId="77777777" w:rsidR="00B52559" w:rsidRDefault="00B52559" w:rsidP="00B52559">
          <w:pPr>
            <w:rPr>
              <w:rFonts w:ascii="Times New Roman" w:hAnsi="Times New Roman" w:cs="Times New Roman"/>
              <w:b/>
              <w:bCs/>
              <w:color w:val="EE0000"/>
              <w:sz w:val="32"/>
              <w:szCs w:val="32"/>
            </w:rPr>
          </w:pPr>
          <w:r>
            <w:rPr>
              <w:rFonts w:ascii="Times New Roman" w:hAnsi="Times New Roman" w:cs="Times New Roman"/>
            </w:rPr>
            <w:t xml:space="preserve">                                                                                                          </w:t>
          </w:r>
          <w:r w:rsidRPr="00B52559">
            <w:rPr>
              <w:rFonts w:ascii="Times New Roman" w:hAnsi="Times New Roman" w:cs="Times New Roman"/>
              <w:b/>
              <w:bCs/>
              <w:color w:val="EE0000"/>
              <w:sz w:val="32"/>
              <w:szCs w:val="32"/>
            </w:rPr>
            <w:t xml:space="preserve"> 2025-2026г</w:t>
          </w:r>
        </w:p>
        <w:p w14:paraId="20BF614F" w14:textId="1688DEF9" w:rsidR="00DC6D96" w:rsidRPr="00B52559" w:rsidRDefault="00000000" w:rsidP="00B52559">
          <w:pPr>
            <w:rPr>
              <w:rFonts w:ascii="Times New Roman" w:hAnsi="Times New Roman" w:cs="Times New Roman"/>
              <w:b/>
              <w:bCs/>
              <w:color w:val="EE0000"/>
              <w:sz w:val="32"/>
              <w:szCs w:val="32"/>
            </w:rPr>
          </w:pPr>
        </w:p>
      </w:sdtContent>
    </w:sdt>
    <w:bookmarkEnd w:id="0"/>
    <w:p w14:paraId="6904C53A" w14:textId="77777777" w:rsidR="00DC6D96" w:rsidRPr="00B52559" w:rsidRDefault="00000000">
      <w:pPr>
        <w:spacing w:after="0"/>
        <w:jc w:val="center"/>
        <w:rPr>
          <w:rFonts w:ascii="Times New Roman" w:hAnsi="Times New Roman" w:cs="Times New Roman"/>
          <w:b/>
          <w:color w:val="EE0000"/>
          <w:sz w:val="48"/>
          <w:szCs w:val="32"/>
        </w:rPr>
      </w:pPr>
      <w:r w:rsidRPr="00B52559">
        <w:rPr>
          <w:rFonts w:ascii="Times New Roman" w:hAnsi="Times New Roman" w:cs="Times New Roman"/>
          <w:b/>
          <w:color w:val="EE0000"/>
          <w:sz w:val="48"/>
          <w:szCs w:val="32"/>
        </w:rPr>
        <w:lastRenderedPageBreak/>
        <w:t>Актуальность:</w:t>
      </w:r>
    </w:p>
    <w:p w14:paraId="770F1E61" w14:textId="77777777" w:rsidR="00DC6D96" w:rsidRPr="00B52559" w:rsidRDefault="00000000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52559">
        <w:rPr>
          <w:rFonts w:ascii="Times New Roman" w:hAnsi="Times New Roman" w:cs="Times New Roman"/>
          <w:sz w:val="32"/>
          <w:szCs w:val="32"/>
        </w:rPr>
        <w:t xml:space="preserve"> Умение жить в согласии с природой и окружающей средой следует начинать воспитывать с раннего детства. В результате при ознакомлении детей с природой открываются широкие возможности для их экологического воспитания.</w:t>
      </w:r>
    </w:p>
    <w:p w14:paraId="1A0D670D" w14:textId="77777777" w:rsidR="00DC6D96" w:rsidRPr="00B52559" w:rsidRDefault="00000000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52559">
        <w:rPr>
          <w:rFonts w:ascii="Times New Roman" w:hAnsi="Times New Roman" w:cs="Times New Roman"/>
          <w:b/>
          <w:color w:val="00B050"/>
          <w:sz w:val="32"/>
          <w:szCs w:val="32"/>
        </w:rPr>
        <w:t>Экологическое воспитание</w:t>
      </w:r>
      <w:r w:rsidRPr="00B52559">
        <w:rPr>
          <w:rFonts w:ascii="Times New Roman" w:hAnsi="Times New Roman" w:cs="Times New Roman"/>
          <w:sz w:val="32"/>
          <w:szCs w:val="32"/>
        </w:rPr>
        <w:t>– одно из основных направлений в системе дошкольного образования, это способ воздействия на чувства детей, их сознание, взгляды и представления. Дети испытывают потребность в общении с природой. Они учатся любить природу, наблюдать, сопереживать, понимать, что наша Земля не сможет существовать без растений, так как они не только помогают нам дышать, но и лечат от болезней.</w:t>
      </w:r>
    </w:p>
    <w:p w14:paraId="0F372249" w14:textId="77777777" w:rsidR="00DC6D96" w:rsidRPr="00B52559" w:rsidRDefault="00000000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52559">
        <w:rPr>
          <w:rFonts w:ascii="Times New Roman" w:hAnsi="Times New Roman" w:cs="Times New Roman"/>
          <w:sz w:val="32"/>
          <w:szCs w:val="32"/>
        </w:rPr>
        <w:t xml:space="preserve"> Чем глубже ребёнок познаёт таинства окружающего мира, тем больше у него возникает вопросов. Основная задача взрослого состоит в том, чтобы помочь ребёнку самостоятельно найти ответы на вопросы. Для того чтобы удовлетворить детскую любознательность, привить первые навыки активности и самостоятельности мышления, нами были созданы условия для </w:t>
      </w:r>
      <w:proofErr w:type="spellStart"/>
      <w:r w:rsidRPr="00B52559">
        <w:rPr>
          <w:rFonts w:ascii="Times New Roman" w:hAnsi="Times New Roman" w:cs="Times New Roman"/>
          <w:sz w:val="32"/>
          <w:szCs w:val="32"/>
        </w:rPr>
        <w:t>поисково</w:t>
      </w:r>
      <w:proofErr w:type="spellEnd"/>
      <w:r w:rsidRPr="00B52559">
        <w:rPr>
          <w:rFonts w:ascii="Times New Roman" w:hAnsi="Times New Roman" w:cs="Times New Roman"/>
          <w:sz w:val="32"/>
          <w:szCs w:val="32"/>
        </w:rPr>
        <w:t xml:space="preserve"> - исследовательской деятельности малышей.</w:t>
      </w:r>
    </w:p>
    <w:p w14:paraId="512B05B6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7A8703FC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28B0D7D4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2354AE78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02B5EBE4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18274972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3639560F" w14:textId="77777777" w:rsidR="00DC6D96" w:rsidRPr="00B52559" w:rsidRDefault="00000000">
      <w:pPr>
        <w:spacing w:after="0"/>
        <w:jc w:val="center"/>
        <w:rPr>
          <w:rFonts w:ascii="Times New Roman" w:hAnsi="Times New Roman" w:cs="Times New Roman"/>
          <w:color w:val="EE0000"/>
          <w:sz w:val="28"/>
        </w:rPr>
      </w:pPr>
      <w:r w:rsidRPr="00B52559">
        <w:rPr>
          <w:rFonts w:ascii="Times New Roman" w:hAnsi="Times New Roman" w:cs="Times New Roman"/>
          <w:b/>
          <w:color w:val="EE0000"/>
          <w:sz w:val="44"/>
          <w:szCs w:val="32"/>
        </w:rPr>
        <w:t>Цель проекта</w:t>
      </w:r>
    </w:p>
    <w:p w14:paraId="3FDD9745" w14:textId="172E9300" w:rsidR="00DC6D96" w:rsidRPr="00B52559" w:rsidRDefault="00000000" w:rsidP="00B52559">
      <w:pPr>
        <w:jc w:val="center"/>
        <w:rPr>
          <w:rFonts w:ascii="Times New Roman" w:hAnsi="Times New Roman" w:cs="Times New Roman"/>
          <w:sz w:val="32"/>
          <w:szCs w:val="32"/>
        </w:rPr>
      </w:pPr>
      <w:r w:rsidRPr="00B52559">
        <w:rPr>
          <w:rFonts w:ascii="Times New Roman" w:hAnsi="Times New Roman" w:cs="Times New Roman"/>
          <w:sz w:val="32"/>
          <w:szCs w:val="32"/>
        </w:rPr>
        <w:t>Формирование основ экологического мировоззрения и культуры детей второй младшей группы.</w:t>
      </w:r>
    </w:p>
    <w:p w14:paraId="33010397" w14:textId="77777777" w:rsidR="00DC6D96" w:rsidRPr="00B52559" w:rsidRDefault="00000000">
      <w:pPr>
        <w:spacing w:after="0"/>
        <w:jc w:val="center"/>
        <w:rPr>
          <w:rFonts w:ascii="Times New Roman" w:hAnsi="Times New Roman" w:cs="Times New Roman"/>
          <w:b/>
          <w:color w:val="EE0000"/>
          <w:sz w:val="44"/>
          <w:szCs w:val="32"/>
        </w:rPr>
      </w:pPr>
      <w:r w:rsidRPr="00B52559">
        <w:rPr>
          <w:rFonts w:ascii="Times New Roman" w:hAnsi="Times New Roman" w:cs="Times New Roman"/>
          <w:b/>
          <w:color w:val="EE0000"/>
          <w:sz w:val="44"/>
          <w:szCs w:val="32"/>
        </w:rPr>
        <w:t>Задачи:</w:t>
      </w:r>
    </w:p>
    <w:p w14:paraId="48F3834F" w14:textId="77777777" w:rsidR="00DC6D96" w:rsidRDefault="00000000">
      <w:pPr>
        <w:pStyle w:val="af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Развивать наблюдательность и любознательность детей в процессе ознакомления их с явлением природы.</w:t>
      </w:r>
    </w:p>
    <w:p w14:paraId="4101442B" w14:textId="77777777" w:rsidR="00DC6D96" w:rsidRDefault="00000000">
      <w:pPr>
        <w:pStyle w:val="af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Воспитывать любовь к природе, интерес и заботливое отношение к растительному и животному миру.</w:t>
      </w:r>
    </w:p>
    <w:p w14:paraId="68A0F09F" w14:textId="77777777" w:rsidR="00DC6D96" w:rsidRDefault="00000000">
      <w:pPr>
        <w:pStyle w:val="af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Использовать интегрированный подход в экологическом воспитании дошкольников через различные виды деятельности.</w:t>
      </w:r>
    </w:p>
    <w:p w14:paraId="013BFD26" w14:textId="77777777" w:rsidR="00DC6D96" w:rsidRDefault="00000000">
      <w:pPr>
        <w:pStyle w:val="af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Обогащать развивающую среду по экологическому направлению в группе.</w:t>
      </w:r>
    </w:p>
    <w:p w14:paraId="756B582B" w14:textId="77777777" w:rsidR="00DC6D96" w:rsidRDefault="00000000">
      <w:pPr>
        <w:pStyle w:val="af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Повысить педагогическую компетентность родителей по вопросам экологического воспитания.</w:t>
      </w:r>
    </w:p>
    <w:p w14:paraId="322260C2" w14:textId="77777777" w:rsidR="00DC6D96" w:rsidRDefault="00DC6D9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6BE6D082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6"/>
          <w:szCs w:val="32"/>
        </w:rPr>
        <w:t>Тип проекта</w:t>
      </w:r>
      <w:r>
        <w:rPr>
          <w:rFonts w:ascii="Times New Roman" w:hAnsi="Times New Roman" w:cs="Times New Roman"/>
          <w:color w:val="002060"/>
          <w:sz w:val="36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 xml:space="preserve">– долгосрочный, групповой,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исследовательско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творческий.</w:t>
      </w:r>
    </w:p>
    <w:p w14:paraId="2E51A446" w14:textId="3862B2FD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6"/>
          <w:szCs w:val="32"/>
        </w:rPr>
        <w:t>Участники</w:t>
      </w:r>
      <w:r>
        <w:rPr>
          <w:rFonts w:ascii="Times New Roman" w:hAnsi="Times New Roman" w:cs="Times New Roman"/>
          <w:sz w:val="32"/>
          <w:szCs w:val="32"/>
        </w:rPr>
        <w:t> – воспитател</w:t>
      </w:r>
      <w:r w:rsidR="00B52559">
        <w:rPr>
          <w:rFonts w:ascii="Times New Roman" w:hAnsi="Times New Roman" w:cs="Times New Roman"/>
          <w:sz w:val="32"/>
          <w:szCs w:val="32"/>
        </w:rPr>
        <w:t>ь</w:t>
      </w:r>
      <w:r>
        <w:rPr>
          <w:rFonts w:ascii="Times New Roman" w:hAnsi="Times New Roman" w:cs="Times New Roman"/>
          <w:sz w:val="32"/>
          <w:szCs w:val="32"/>
        </w:rPr>
        <w:t>, дети младшей групп</w:t>
      </w:r>
      <w:r w:rsidR="00B52559">
        <w:rPr>
          <w:rFonts w:ascii="Times New Roman" w:hAnsi="Times New Roman" w:cs="Times New Roman"/>
          <w:sz w:val="32"/>
          <w:szCs w:val="32"/>
        </w:rPr>
        <w:t>ы</w:t>
      </w:r>
      <w:r>
        <w:rPr>
          <w:rFonts w:ascii="Times New Roman" w:hAnsi="Times New Roman" w:cs="Times New Roman"/>
          <w:sz w:val="32"/>
          <w:szCs w:val="32"/>
        </w:rPr>
        <w:t>, родители детей.</w:t>
      </w:r>
    </w:p>
    <w:p w14:paraId="46DF406B" w14:textId="77777777" w:rsidR="00DA3584" w:rsidRDefault="00DA3584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D17DB2A" w14:textId="4D3A0BB0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Проанализировав «Программу воспитания и обучения в детском саду» под ред. Н.Е. </w:t>
      </w:r>
      <w:proofErr w:type="spellStart"/>
      <w:r>
        <w:rPr>
          <w:rFonts w:ascii="Times New Roman" w:hAnsi="Times New Roman" w:cs="Times New Roman"/>
          <w:sz w:val="32"/>
          <w:szCs w:val="32"/>
        </w:rPr>
        <w:t>Вераксы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Т.С. Комаровой. М.А. Васильевой, по разделу «Ребёнок и окружающий мир, природное окружение, экологическое воспитание»,  С.Н. Николаевой, «Юный эколог», мы сделали вывод о том, что необходимо  формировать правильное отношение  и гуманное поведения к живой природе путём разных форм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обучения и развития, которые позволят детям расширить представления о растительном и живом мире, правилах поведения в природе о существующих в ней взаимосвязях. </w:t>
      </w:r>
    </w:p>
    <w:p w14:paraId="673F838B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Это, прежде всего организованные формы обучения: </w:t>
      </w:r>
    </w:p>
    <w:p w14:paraId="0AA64890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НОД;</w:t>
      </w:r>
    </w:p>
    <w:p w14:paraId="283A605B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беседы;</w:t>
      </w:r>
    </w:p>
    <w:p w14:paraId="628F44B2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наблюдение за объектами живой и неживой природы;</w:t>
      </w:r>
    </w:p>
    <w:p w14:paraId="2D4B3F00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Большое значение для усвоения знаний имеет совместная деятельность воспитателя и детей:</w:t>
      </w:r>
    </w:p>
    <w:p w14:paraId="3ABCB0C7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труд в уголке природы;</w:t>
      </w:r>
    </w:p>
    <w:p w14:paraId="73D68A99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-экспериментальная деятельность;</w:t>
      </w:r>
    </w:p>
    <w:p w14:paraId="088FF44A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-дидактические, подвижные игры;</w:t>
      </w:r>
    </w:p>
    <w:p w14:paraId="159B7328" w14:textId="77777777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чтение художественной литературы;</w:t>
      </w:r>
    </w:p>
    <w:p w14:paraId="7CA7991D" w14:textId="0EC4965E" w:rsidR="00DC6D96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        - рассматривание фотоальбомов, иллюстраций.</w:t>
      </w:r>
    </w:p>
    <w:p w14:paraId="44A9DA1B" w14:textId="77777777" w:rsidR="00DC6D96" w:rsidRDefault="00DC6D9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3211F4A" w14:textId="77777777" w:rsidR="00DC6D96" w:rsidRPr="00B52559" w:rsidRDefault="00000000">
      <w:pPr>
        <w:spacing w:after="0"/>
        <w:jc w:val="center"/>
        <w:rPr>
          <w:rFonts w:ascii="Times New Roman" w:hAnsi="Times New Roman" w:cs="Times New Roman"/>
          <w:b/>
          <w:color w:val="EE0000"/>
          <w:sz w:val="36"/>
          <w:szCs w:val="32"/>
        </w:rPr>
      </w:pPr>
      <w:r w:rsidRPr="00B52559">
        <w:rPr>
          <w:rFonts w:ascii="Times New Roman" w:hAnsi="Times New Roman" w:cs="Times New Roman"/>
          <w:b/>
          <w:color w:val="EE0000"/>
          <w:sz w:val="36"/>
          <w:szCs w:val="32"/>
        </w:rPr>
        <w:t>ПРЕДПОЛАГАЕМЫЙ РЕЗУЛЬТАТ</w:t>
      </w:r>
    </w:p>
    <w:p w14:paraId="4C2DDD0F" w14:textId="565F4868" w:rsidR="00DC6D96" w:rsidRPr="00B959E4" w:rsidRDefault="00000000" w:rsidP="00B959E4">
      <w:pPr>
        <w:spacing w:after="0"/>
        <w:rPr>
          <w:rFonts w:ascii="Times New Roman" w:hAnsi="Times New Roman" w:cs="Times New Roman"/>
          <w:bCs/>
          <w:i/>
          <w:color w:val="EE0000"/>
          <w:sz w:val="36"/>
          <w:szCs w:val="32"/>
        </w:rPr>
      </w:pPr>
      <w:r w:rsidRPr="00B959E4">
        <w:rPr>
          <w:rFonts w:ascii="Times New Roman" w:hAnsi="Times New Roman" w:cs="Times New Roman"/>
          <w:bCs/>
          <w:color w:val="002060"/>
          <w:sz w:val="36"/>
          <w:szCs w:val="32"/>
        </w:rPr>
        <w:t> </w:t>
      </w:r>
      <w:r w:rsidRPr="00B959E4">
        <w:rPr>
          <w:rFonts w:ascii="Times New Roman" w:hAnsi="Times New Roman" w:cs="Times New Roman"/>
          <w:bCs/>
          <w:sz w:val="32"/>
          <w:szCs w:val="32"/>
        </w:rPr>
        <w:t>У детей будут сформированы элементарные экологические знания культура поведения в природе.</w:t>
      </w:r>
    </w:p>
    <w:p w14:paraId="16865687" w14:textId="77777777" w:rsidR="00DC6D96" w:rsidRPr="00B959E4" w:rsidRDefault="00000000" w:rsidP="00B959E4">
      <w:pPr>
        <w:tabs>
          <w:tab w:val="left" w:pos="720"/>
        </w:tabs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B959E4">
        <w:rPr>
          <w:rFonts w:ascii="Times New Roman" w:hAnsi="Times New Roman" w:cs="Times New Roman"/>
          <w:bCs/>
          <w:sz w:val="32"/>
          <w:szCs w:val="32"/>
        </w:rPr>
        <w:t>Сформируются знания о взаимосвязи в природе.</w:t>
      </w:r>
    </w:p>
    <w:p w14:paraId="3AB236DC" w14:textId="660DBEEF" w:rsidR="00DC6D96" w:rsidRPr="00B959E4" w:rsidRDefault="00B959E4" w:rsidP="00B959E4">
      <w:pPr>
        <w:tabs>
          <w:tab w:val="left" w:pos="720"/>
        </w:tabs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B959E4">
        <w:rPr>
          <w:rFonts w:ascii="Times New Roman" w:hAnsi="Times New Roman" w:cs="Times New Roman"/>
          <w:bCs/>
          <w:sz w:val="32"/>
          <w:szCs w:val="32"/>
        </w:rPr>
        <w:t>Появится интерес к явлениям и объектам природы, навыки бережного отношения к растительной фауне, птицам, насекомым и животным.</w:t>
      </w:r>
    </w:p>
    <w:p w14:paraId="61EF6A24" w14:textId="77777777" w:rsidR="00DC6D96" w:rsidRPr="00B959E4" w:rsidRDefault="00000000" w:rsidP="00B959E4">
      <w:pPr>
        <w:tabs>
          <w:tab w:val="left" w:pos="720"/>
        </w:tabs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B959E4">
        <w:rPr>
          <w:rFonts w:ascii="Times New Roman" w:hAnsi="Times New Roman" w:cs="Times New Roman"/>
          <w:bCs/>
          <w:sz w:val="32"/>
          <w:szCs w:val="32"/>
        </w:rPr>
        <w:t>Научатся экспериментировать, анализировать, делать выводы.</w:t>
      </w:r>
    </w:p>
    <w:p w14:paraId="2C3E16B5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4F9DC2B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AA8BAA8" w14:textId="77777777" w:rsidR="00B959E4" w:rsidRDefault="00B959E4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</w:rPr>
      </w:pPr>
    </w:p>
    <w:p w14:paraId="2811B0BE" w14:textId="5C0944FE" w:rsidR="00DC6D96" w:rsidRDefault="00000000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</w:rPr>
      </w:pPr>
      <w:r>
        <w:rPr>
          <w:rFonts w:ascii="Times New Roman" w:hAnsi="Times New Roman" w:cs="Times New Roman"/>
          <w:b/>
          <w:color w:val="002060"/>
          <w:sz w:val="32"/>
        </w:rPr>
        <w:lastRenderedPageBreak/>
        <w:t>Перспективный план</w:t>
      </w:r>
    </w:p>
    <w:p w14:paraId="49B624F7" w14:textId="77777777" w:rsidR="00DC6D96" w:rsidRDefault="00000000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</w:rPr>
      </w:pPr>
      <w:r>
        <w:rPr>
          <w:rFonts w:ascii="Times New Roman" w:hAnsi="Times New Roman" w:cs="Times New Roman"/>
          <w:b/>
          <w:color w:val="002060"/>
          <w:sz w:val="32"/>
        </w:rPr>
        <w:t xml:space="preserve">по экологическому воспитанию детей </w:t>
      </w:r>
      <w:proofErr w:type="gramStart"/>
      <w:r>
        <w:rPr>
          <w:rFonts w:ascii="Times New Roman" w:hAnsi="Times New Roman" w:cs="Times New Roman"/>
          <w:b/>
          <w:color w:val="002060"/>
          <w:sz w:val="32"/>
        </w:rPr>
        <w:t>второй  младшей</w:t>
      </w:r>
      <w:proofErr w:type="gramEnd"/>
      <w:r>
        <w:rPr>
          <w:rFonts w:ascii="Times New Roman" w:hAnsi="Times New Roman" w:cs="Times New Roman"/>
          <w:b/>
          <w:color w:val="002060"/>
          <w:sz w:val="32"/>
        </w:rPr>
        <w:t xml:space="preserve"> группы.</w:t>
      </w:r>
    </w:p>
    <w:tbl>
      <w:tblPr>
        <w:tblStyle w:val="ac"/>
        <w:tblW w:w="14992" w:type="dxa"/>
        <w:tblLook w:val="04A0" w:firstRow="1" w:lastRow="0" w:firstColumn="1" w:lastColumn="0" w:noHBand="0" w:noVBand="1"/>
      </w:tblPr>
      <w:tblGrid>
        <w:gridCol w:w="534"/>
        <w:gridCol w:w="2255"/>
        <w:gridCol w:w="3371"/>
        <w:gridCol w:w="672"/>
        <w:gridCol w:w="8160"/>
      </w:tblGrid>
      <w:tr w:rsidR="00DC6D96" w14:paraId="0892B3DE" w14:textId="77777777">
        <w:tc>
          <w:tcPr>
            <w:tcW w:w="534" w:type="dxa"/>
          </w:tcPr>
          <w:p w14:paraId="6BB4FD8E" w14:textId="77777777" w:rsidR="00DC6D96" w:rsidRDefault="0000000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№</w:t>
            </w:r>
          </w:p>
        </w:tc>
        <w:tc>
          <w:tcPr>
            <w:tcW w:w="2255" w:type="dxa"/>
          </w:tcPr>
          <w:p w14:paraId="19702B05" w14:textId="77777777" w:rsidR="00DC6D96" w:rsidRDefault="0000000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Тема</w:t>
            </w:r>
          </w:p>
        </w:tc>
        <w:tc>
          <w:tcPr>
            <w:tcW w:w="3371" w:type="dxa"/>
          </w:tcPr>
          <w:p w14:paraId="7F2F3129" w14:textId="77777777" w:rsidR="00DC6D96" w:rsidRDefault="0000000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Цель</w:t>
            </w:r>
          </w:p>
        </w:tc>
        <w:tc>
          <w:tcPr>
            <w:tcW w:w="8832" w:type="dxa"/>
            <w:gridSpan w:val="2"/>
          </w:tcPr>
          <w:p w14:paraId="507DE3A3" w14:textId="77777777" w:rsidR="00DC6D96" w:rsidRDefault="0000000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Форма работы</w:t>
            </w:r>
          </w:p>
        </w:tc>
      </w:tr>
      <w:tr w:rsidR="00DC6D96" w14:paraId="41ED1062" w14:textId="77777777">
        <w:tc>
          <w:tcPr>
            <w:tcW w:w="14992" w:type="dxa"/>
            <w:gridSpan w:val="5"/>
          </w:tcPr>
          <w:p w14:paraId="421F32CF" w14:textId="07FE024E" w:rsidR="00DC6D96" w:rsidRDefault="00787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октябрь</w:t>
            </w:r>
          </w:p>
        </w:tc>
      </w:tr>
      <w:tr w:rsidR="00FD2551" w14:paraId="3B0FAAD1" w14:textId="77777777">
        <w:tc>
          <w:tcPr>
            <w:tcW w:w="534" w:type="dxa"/>
          </w:tcPr>
          <w:p w14:paraId="7B77794D" w14:textId="5DF511D3" w:rsidR="00FD2551" w:rsidRDefault="003B4420" w:rsidP="00FD2551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2255" w:type="dxa"/>
          </w:tcPr>
          <w:p w14:paraId="31757D74" w14:textId="54BED04B" w:rsidR="00FD2551" w:rsidRDefault="00FD2551" w:rsidP="00FD2551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Золотая осень.</w:t>
            </w:r>
          </w:p>
        </w:tc>
        <w:tc>
          <w:tcPr>
            <w:tcW w:w="3371" w:type="dxa"/>
          </w:tcPr>
          <w:p w14:paraId="035A95FF" w14:textId="3749C07D" w:rsidR="00FD2551" w:rsidRDefault="00FD2551" w:rsidP="00FD2551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Расширять знания детей о приспособленности растений к изменениям окружающей природы. Учить определять и называть состояние погоды.</w:t>
            </w:r>
          </w:p>
        </w:tc>
        <w:tc>
          <w:tcPr>
            <w:tcW w:w="8832" w:type="dxa"/>
            <w:gridSpan w:val="2"/>
          </w:tcPr>
          <w:p w14:paraId="5FD48359" w14:textId="1265E20A" w:rsidR="00FD2551" w:rsidRDefault="00FD2551" w:rsidP="00FD2551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Беседы: «Вот какая осень». Рисование «Разноцветный ковер из листьев». Д/И «</w:t>
            </w:r>
            <w:r w:rsidR="004D6729">
              <w:rPr>
                <w:rFonts w:ascii="Times New Roman" w:hAnsi="Times New Roman" w:cs="Times New Roman"/>
                <w:sz w:val="32"/>
              </w:rPr>
              <w:t>Соберем</w:t>
            </w:r>
            <w:r>
              <w:rPr>
                <w:rFonts w:ascii="Times New Roman" w:hAnsi="Times New Roman" w:cs="Times New Roman"/>
                <w:sz w:val="32"/>
              </w:rPr>
              <w:t xml:space="preserve"> листочки», «Осенние приметы», «Подбери красные и желтые листья». Наблюдение за осенними листиками. ОЭД «Какие листики летают по ветру», «Где прячутся детки», «Почему камешки тонут в воде».</w:t>
            </w:r>
            <w:r w:rsidR="003B4420">
              <w:rPr>
                <w:rFonts w:ascii="Times New Roman" w:hAnsi="Times New Roman" w:cs="Times New Roman"/>
                <w:sz w:val="32"/>
              </w:rPr>
              <w:t xml:space="preserve"> Аппликация «Фрукты на тарелке». Поделки из природно-бросового материала.</w:t>
            </w:r>
          </w:p>
          <w:p w14:paraId="45391CB8" w14:textId="4BD8C28F" w:rsidR="00FA7A32" w:rsidRDefault="00FA7A32" w:rsidP="00FD2551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Утренник «Здравствуй, здравствуй осень» (31.10.2025).</w:t>
            </w:r>
          </w:p>
        </w:tc>
      </w:tr>
      <w:tr w:rsidR="007856E2" w14:paraId="258A1260" w14:textId="77777777">
        <w:tc>
          <w:tcPr>
            <w:tcW w:w="534" w:type="dxa"/>
          </w:tcPr>
          <w:p w14:paraId="6318E3F3" w14:textId="16F0BA18" w:rsidR="007856E2" w:rsidRDefault="003B4420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7856E2">
              <w:rPr>
                <w:rFonts w:ascii="Times New Roman" w:hAnsi="Times New Roman" w:cs="Times New Roman"/>
                <w:sz w:val="32"/>
              </w:rPr>
              <w:t>.</w:t>
            </w:r>
          </w:p>
        </w:tc>
        <w:tc>
          <w:tcPr>
            <w:tcW w:w="2255" w:type="dxa"/>
          </w:tcPr>
          <w:p w14:paraId="4CEDBAD1" w14:textId="6822049D" w:rsidR="007856E2" w:rsidRDefault="007856E2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Котенька-коток и его друзья. </w:t>
            </w:r>
          </w:p>
        </w:tc>
        <w:tc>
          <w:tcPr>
            <w:tcW w:w="3371" w:type="dxa"/>
          </w:tcPr>
          <w:p w14:paraId="5724C016" w14:textId="1519F61C" w:rsidR="007856E2" w:rsidRDefault="007856E2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Дать первоначальное представление о домашних животных (</w:t>
            </w:r>
            <w:r w:rsidR="003B4420">
              <w:rPr>
                <w:rFonts w:ascii="Times New Roman" w:hAnsi="Times New Roman" w:cs="Times New Roman"/>
                <w:sz w:val="32"/>
              </w:rPr>
              <w:t>кот, собака, корова, коза, лошадь, овца, домашняя птица</w:t>
            </w:r>
            <w:r>
              <w:rPr>
                <w:rFonts w:ascii="Times New Roman" w:hAnsi="Times New Roman" w:cs="Times New Roman"/>
                <w:sz w:val="32"/>
              </w:rPr>
              <w:t xml:space="preserve">), навыках, чем питаются. Прививать добрые чувства к домашним животным. Воспитывать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заботливое отношение к братьям нашим меньшим.</w:t>
            </w:r>
          </w:p>
        </w:tc>
        <w:tc>
          <w:tcPr>
            <w:tcW w:w="8832" w:type="dxa"/>
            <w:gridSpan w:val="2"/>
          </w:tcPr>
          <w:p w14:paraId="37E9F5DE" w14:textId="0B14198D" w:rsidR="007856E2" w:rsidRDefault="00303610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Заучивание потешки: «Кисонька –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Мурысонька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».</w:t>
            </w:r>
            <w:r w:rsidR="007856E2"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 xml:space="preserve">Чтение К. Чуковский «Цыпленок», К. Ушинский «Петушок с семьей»,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М.Карем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«Мой кот». Беседы: «Домашние животные», «Какое животное называют другом человека», «Кто такие питомцы», «Зачем нужны домашние животные», «Кто из животных живет с человеком». </w:t>
            </w:r>
            <w:r w:rsidR="007856E2">
              <w:rPr>
                <w:rFonts w:ascii="Times New Roman" w:hAnsi="Times New Roman" w:cs="Times New Roman"/>
                <w:sz w:val="32"/>
              </w:rPr>
              <w:t>Дидактические игры: «</w:t>
            </w:r>
            <w:r>
              <w:rPr>
                <w:rFonts w:ascii="Times New Roman" w:hAnsi="Times New Roman" w:cs="Times New Roman"/>
                <w:sz w:val="32"/>
              </w:rPr>
              <w:t>Назови детеныша», «</w:t>
            </w:r>
            <w:r w:rsidR="003B4420">
              <w:rPr>
                <w:rFonts w:ascii="Times New Roman" w:hAnsi="Times New Roman" w:cs="Times New Roman"/>
                <w:sz w:val="32"/>
              </w:rPr>
              <w:t xml:space="preserve">Чей хвост, чья морда?», «Накормим животных», «Узнай домашнее животное». </w:t>
            </w:r>
            <w:r w:rsidR="007856E2">
              <w:rPr>
                <w:rFonts w:ascii="Times New Roman" w:hAnsi="Times New Roman" w:cs="Times New Roman"/>
                <w:sz w:val="32"/>
              </w:rPr>
              <w:t xml:space="preserve"> </w:t>
            </w:r>
          </w:p>
        </w:tc>
      </w:tr>
      <w:tr w:rsidR="007856E2" w14:paraId="33692B1A" w14:textId="77777777">
        <w:tc>
          <w:tcPr>
            <w:tcW w:w="534" w:type="dxa"/>
          </w:tcPr>
          <w:p w14:paraId="3CEFC6B7" w14:textId="50EADAE7" w:rsidR="007856E2" w:rsidRDefault="003B4420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</w:t>
            </w:r>
            <w:r w:rsidR="007856E2">
              <w:rPr>
                <w:rFonts w:ascii="Times New Roman" w:hAnsi="Times New Roman" w:cs="Times New Roman"/>
                <w:sz w:val="32"/>
              </w:rPr>
              <w:t>.</w:t>
            </w:r>
          </w:p>
        </w:tc>
        <w:tc>
          <w:tcPr>
            <w:tcW w:w="2255" w:type="dxa"/>
          </w:tcPr>
          <w:p w14:paraId="55A72C27" w14:textId="09278999" w:rsidR="007856E2" w:rsidRDefault="007856E2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Кто живёт в лесу.</w:t>
            </w:r>
          </w:p>
        </w:tc>
        <w:tc>
          <w:tcPr>
            <w:tcW w:w="3371" w:type="dxa"/>
          </w:tcPr>
          <w:p w14:paraId="0955AD90" w14:textId="4CD65E7D" w:rsidR="007856E2" w:rsidRDefault="007856E2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Дать первоначальное представление о диких животных (заяц, медведь, лиса, волк). Учить видеть и называть отличительные особенности внешнего вида. Поощрять желание больше узнавать о них.</w:t>
            </w:r>
          </w:p>
        </w:tc>
        <w:tc>
          <w:tcPr>
            <w:tcW w:w="8832" w:type="dxa"/>
            <w:gridSpan w:val="2"/>
          </w:tcPr>
          <w:p w14:paraId="36F0152D" w14:textId="200358DB" w:rsidR="007856E2" w:rsidRDefault="007856E2" w:rsidP="007856E2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Рассматривание картин с изображением диких животных. Драматизация русской народной сказки «Теремок». Беседы: «Дикие животные», «Животные в лесу», «Белки осенью», «Как здорово в лесу», «Кто где живет».  Дидактические игры: «Кто где живёт?», «Разрезные картинки», «Найди детёныша», «Чей хвост», «Кто, что ест».</w:t>
            </w:r>
          </w:p>
        </w:tc>
      </w:tr>
      <w:tr w:rsidR="007856E2" w14:paraId="01C5201F" w14:textId="77777777">
        <w:tc>
          <w:tcPr>
            <w:tcW w:w="14992" w:type="dxa"/>
            <w:gridSpan w:val="5"/>
          </w:tcPr>
          <w:p w14:paraId="64A7506C" w14:textId="2E9FD4B1" w:rsidR="007856E2" w:rsidRDefault="007856E2" w:rsidP="00785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2"/>
              </w:rPr>
              <w:t>ноябрь</w:t>
            </w:r>
          </w:p>
        </w:tc>
      </w:tr>
      <w:tr w:rsidR="003B4420" w14:paraId="6A40BCA3" w14:textId="77777777">
        <w:tc>
          <w:tcPr>
            <w:tcW w:w="534" w:type="dxa"/>
          </w:tcPr>
          <w:p w14:paraId="026DF36C" w14:textId="77777777" w:rsidR="003B4420" w:rsidRDefault="003B4420" w:rsidP="003B442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</w:t>
            </w:r>
          </w:p>
        </w:tc>
        <w:tc>
          <w:tcPr>
            <w:tcW w:w="2255" w:type="dxa"/>
          </w:tcPr>
          <w:p w14:paraId="4F202584" w14:textId="2AE4A384" w:rsidR="003B4420" w:rsidRDefault="003B4420" w:rsidP="003B442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Овощи, фрукты</w:t>
            </w:r>
          </w:p>
        </w:tc>
        <w:tc>
          <w:tcPr>
            <w:tcW w:w="4043" w:type="dxa"/>
            <w:gridSpan w:val="2"/>
          </w:tcPr>
          <w:p w14:paraId="1F4C1B08" w14:textId="2061D712" w:rsidR="003B4420" w:rsidRDefault="003B4420" w:rsidP="003B442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Учить называть и различать по вкусу, цвету, форме и величине несколько видов овощей и фруктов.</w:t>
            </w:r>
          </w:p>
        </w:tc>
        <w:tc>
          <w:tcPr>
            <w:tcW w:w="8160" w:type="dxa"/>
          </w:tcPr>
          <w:p w14:paraId="45B5CB30" w14:textId="4EDBCD3E" w:rsidR="003B4420" w:rsidRDefault="003B4420" w:rsidP="003B4420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Бесед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ы: «Об овощах и фруктах», «Овощи и фрукты – полезные продукты», «Что растет на грядке», </w:t>
            </w:r>
            <w:r w:rsidR="00BC7BD2">
              <w:rPr>
                <w:rFonts w:ascii="Times New Roman" w:hAnsi="Times New Roman" w:cs="Times New Roman"/>
                <w:sz w:val="32"/>
              </w:rPr>
              <w:t>«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Витамины я люблю – быть здоровым я хочу», «Таблетки растут на грядке». </w:t>
            </w:r>
            <w:r>
              <w:rPr>
                <w:rFonts w:ascii="Times New Roman" w:hAnsi="Times New Roman" w:cs="Times New Roman"/>
                <w:sz w:val="32"/>
              </w:rPr>
              <w:t>Дидактические игры: «</w:t>
            </w:r>
            <w:r w:rsidR="00FD3883">
              <w:rPr>
                <w:rFonts w:ascii="Times New Roman" w:hAnsi="Times New Roman" w:cs="Times New Roman"/>
                <w:sz w:val="32"/>
              </w:rPr>
              <w:t>Разложи и назови», «Какой сок, какое варенье?», «Чудесный мешочек», «Полезная вредная еда», «Овощной магазин», «В борщ или компот»</w:t>
            </w:r>
            <w:r>
              <w:rPr>
                <w:rFonts w:ascii="Times New Roman" w:hAnsi="Times New Roman" w:cs="Times New Roman"/>
                <w:sz w:val="32"/>
              </w:rPr>
              <w:t>. Драматизация сказки «Репка».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 ОЭД «Красящие вещества овощей».</w:t>
            </w:r>
          </w:p>
        </w:tc>
      </w:tr>
      <w:tr w:rsidR="00FD3883" w14:paraId="5A778B81" w14:textId="77777777">
        <w:tc>
          <w:tcPr>
            <w:tcW w:w="534" w:type="dxa"/>
          </w:tcPr>
          <w:p w14:paraId="5091AF00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</w:t>
            </w:r>
          </w:p>
        </w:tc>
        <w:tc>
          <w:tcPr>
            <w:tcW w:w="2255" w:type="dxa"/>
          </w:tcPr>
          <w:p w14:paraId="7FF38184" w14:textId="414A6684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 гости к деревьям.</w:t>
            </w:r>
          </w:p>
        </w:tc>
        <w:tc>
          <w:tcPr>
            <w:tcW w:w="4043" w:type="dxa"/>
            <w:gridSpan w:val="2"/>
          </w:tcPr>
          <w:p w14:paraId="3BBCA215" w14:textId="5E4BBBA1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Познакомить детей с деревьями (берёза, рябина,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клён), где они растут, зачем нужны. Учить находить и называть ствол, ветви, листья, корень.</w:t>
            </w:r>
          </w:p>
        </w:tc>
        <w:tc>
          <w:tcPr>
            <w:tcW w:w="8160" w:type="dxa"/>
          </w:tcPr>
          <w:p w14:paraId="4EA2E6A8" w14:textId="575E416B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 Наблюдения за деревьями</w:t>
            </w:r>
            <w:r w:rsidR="00FC438C">
              <w:rPr>
                <w:rFonts w:ascii="Times New Roman" w:hAnsi="Times New Roman" w:cs="Times New Roman"/>
                <w:sz w:val="32"/>
              </w:rPr>
              <w:t xml:space="preserve">: березой, сосной, рябиной; за кустиками.  Д/И «Подбери листочки», «Подбери красные </w:t>
            </w:r>
            <w:r w:rsidR="00FC438C">
              <w:rPr>
                <w:rFonts w:ascii="Times New Roman" w:hAnsi="Times New Roman" w:cs="Times New Roman"/>
                <w:sz w:val="32"/>
              </w:rPr>
              <w:lastRenderedPageBreak/>
              <w:t xml:space="preserve">и желтые листья». </w:t>
            </w:r>
            <w:r>
              <w:rPr>
                <w:rFonts w:ascii="Times New Roman" w:hAnsi="Times New Roman" w:cs="Times New Roman"/>
                <w:sz w:val="32"/>
              </w:rPr>
              <w:t>Слушание п</w:t>
            </w:r>
            <w:r w:rsidR="00FC438C">
              <w:rPr>
                <w:rFonts w:ascii="Times New Roman" w:hAnsi="Times New Roman" w:cs="Times New Roman"/>
                <w:sz w:val="32"/>
              </w:rPr>
              <w:t xml:space="preserve">роизведения </w:t>
            </w:r>
            <w:r>
              <w:rPr>
                <w:rFonts w:ascii="Times New Roman" w:hAnsi="Times New Roman" w:cs="Times New Roman"/>
                <w:sz w:val="32"/>
              </w:rPr>
              <w:t xml:space="preserve">«Листопад» муз. Т.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Покатенко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. Труд в природе: сбор осенних листье</w:t>
            </w:r>
            <w:r w:rsidR="00FC438C">
              <w:rPr>
                <w:rFonts w:ascii="Times New Roman" w:hAnsi="Times New Roman" w:cs="Times New Roman"/>
                <w:sz w:val="32"/>
              </w:rPr>
              <w:t>в.</w:t>
            </w:r>
            <w:r>
              <w:rPr>
                <w:rFonts w:ascii="Times New Roman" w:hAnsi="Times New Roman" w:cs="Times New Roman"/>
                <w:sz w:val="32"/>
              </w:rPr>
              <w:t xml:space="preserve"> Чтение произведения Пришвин «Листопад».</w:t>
            </w:r>
            <w:r w:rsidR="00B7340D">
              <w:rPr>
                <w:rFonts w:ascii="Times New Roman" w:hAnsi="Times New Roman" w:cs="Times New Roman"/>
                <w:sz w:val="32"/>
              </w:rPr>
              <w:t xml:space="preserve"> Изготовление гербария «Деревья нашего детского сада»</w:t>
            </w:r>
          </w:p>
        </w:tc>
      </w:tr>
      <w:tr w:rsidR="00FD3883" w14:paraId="6407E026" w14:textId="77777777">
        <w:tc>
          <w:tcPr>
            <w:tcW w:w="534" w:type="dxa"/>
          </w:tcPr>
          <w:p w14:paraId="372FB0DA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lastRenderedPageBreak/>
              <w:t>3.</w:t>
            </w:r>
          </w:p>
        </w:tc>
        <w:tc>
          <w:tcPr>
            <w:tcW w:w="2255" w:type="dxa"/>
          </w:tcPr>
          <w:p w14:paraId="3BA05EA2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Дождик, лей, лей!</w:t>
            </w:r>
          </w:p>
        </w:tc>
        <w:tc>
          <w:tcPr>
            <w:tcW w:w="4043" w:type="dxa"/>
            <w:gridSpan w:val="2"/>
          </w:tcPr>
          <w:p w14:paraId="125B329D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Показать, что осенний дождь может быть разным, выявить простейшие связи между явлениями природы.</w:t>
            </w:r>
          </w:p>
        </w:tc>
        <w:tc>
          <w:tcPr>
            <w:tcW w:w="8160" w:type="dxa"/>
          </w:tcPr>
          <w:p w14:paraId="4FB168A2" w14:textId="009FF3F8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Наблюдение за осенним дождем, «Дождик, дождик, веселей льется с небосвода». Слушание произведения «Грустный дождик» - муз. Д.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Кобалевского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Закличка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«Дождик, лей, лей, лей».</w:t>
            </w:r>
          </w:p>
        </w:tc>
      </w:tr>
      <w:tr w:rsidR="00FD3883" w14:paraId="0900FA67" w14:textId="77777777">
        <w:tc>
          <w:tcPr>
            <w:tcW w:w="534" w:type="dxa"/>
          </w:tcPr>
          <w:p w14:paraId="45BE053C" w14:textId="74A3D2E5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4.</w:t>
            </w:r>
          </w:p>
        </w:tc>
        <w:tc>
          <w:tcPr>
            <w:tcW w:w="2255" w:type="dxa"/>
          </w:tcPr>
          <w:p w14:paraId="25DBA6FD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Ветер.</w:t>
            </w:r>
          </w:p>
        </w:tc>
        <w:tc>
          <w:tcPr>
            <w:tcW w:w="4043" w:type="dxa"/>
            <w:gridSpan w:val="2"/>
          </w:tcPr>
          <w:p w14:paraId="76A209B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Показать природное явление – ветер. Учить определять ветреную погоду.</w:t>
            </w:r>
          </w:p>
        </w:tc>
        <w:tc>
          <w:tcPr>
            <w:tcW w:w="8160" w:type="dxa"/>
          </w:tcPr>
          <w:p w14:paraId="415C3243" w14:textId="0BB43FE1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Игры с султанчиками, бег с ленточками. Наблюдение за ветром</w:t>
            </w:r>
            <w:r w:rsidR="00FC438C">
              <w:rPr>
                <w:rFonts w:ascii="Times New Roman" w:hAnsi="Times New Roman" w:cs="Times New Roman"/>
                <w:sz w:val="32"/>
              </w:rPr>
              <w:t>. ОЭД «Полет перышек», «Движение песка», «Листья кружатся», «Пенный замок».</w:t>
            </w:r>
          </w:p>
        </w:tc>
      </w:tr>
      <w:tr w:rsidR="00FD3883" w14:paraId="70D571DA" w14:textId="77777777">
        <w:tc>
          <w:tcPr>
            <w:tcW w:w="14992" w:type="dxa"/>
            <w:gridSpan w:val="5"/>
          </w:tcPr>
          <w:p w14:paraId="0592EE87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2"/>
              </w:rPr>
              <w:t>декабрь</w:t>
            </w:r>
          </w:p>
        </w:tc>
      </w:tr>
      <w:tr w:rsidR="00FD3883" w14:paraId="357436FC" w14:textId="77777777">
        <w:tc>
          <w:tcPr>
            <w:tcW w:w="534" w:type="dxa"/>
          </w:tcPr>
          <w:p w14:paraId="5BDC84BA" w14:textId="308DE783" w:rsidR="00FD3883" w:rsidRDefault="003005E2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  <w:r w:rsidR="00FD3883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2255" w:type="dxa"/>
          </w:tcPr>
          <w:p w14:paraId="35DCBF3E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Зимний лес полон чудес.</w:t>
            </w:r>
          </w:p>
        </w:tc>
        <w:tc>
          <w:tcPr>
            <w:tcW w:w="4043" w:type="dxa"/>
            <w:gridSpan w:val="2"/>
          </w:tcPr>
          <w:p w14:paraId="70A18809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Уточнить и расширить представления о диких животных, об их приспособленности к изменениям окружающей среды. Воспитывать любовь и заботу животных.</w:t>
            </w:r>
          </w:p>
        </w:tc>
        <w:tc>
          <w:tcPr>
            <w:tcW w:w="8160" w:type="dxa"/>
          </w:tcPr>
          <w:p w14:paraId="7FECAB4A" w14:textId="13428E5F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Путешествие в зимний сказочный лес. Чтение «Зачем зайчику другая шубка?». Лепка «Зайка беленький сидит». Загадки о животных. Рассматривание картины «Зайцы в лесу»</w:t>
            </w:r>
            <w:r w:rsidR="00060A71">
              <w:rPr>
                <w:rFonts w:ascii="Times New Roman" w:hAnsi="Times New Roman" w:cs="Times New Roman"/>
                <w:sz w:val="32"/>
              </w:rPr>
              <w:t>. Беседы: «Кто, кто в зимнем лесу живет», «Зима и лесные звери», «Как зимуют дикие звери». Рассматривание картин «Лиса с лисятами», «Медвежья семья». Д/И «Кто где живет?», «Кто лишний?», «Чья мама?». П/И «Зайка беленький…», «Лиса и зайцы». «Теремок для зимовья зверей».</w:t>
            </w:r>
          </w:p>
        </w:tc>
      </w:tr>
      <w:tr w:rsidR="00FD3883" w14:paraId="760A299D" w14:textId="77777777">
        <w:tc>
          <w:tcPr>
            <w:tcW w:w="534" w:type="dxa"/>
          </w:tcPr>
          <w:p w14:paraId="466E3A30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3.</w:t>
            </w:r>
          </w:p>
        </w:tc>
        <w:tc>
          <w:tcPr>
            <w:tcW w:w="2255" w:type="dxa"/>
          </w:tcPr>
          <w:p w14:paraId="0DBB18B6" w14:textId="0204F3F3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Во</w:t>
            </w:r>
            <w:r w:rsidR="003005E2">
              <w:rPr>
                <w:rFonts w:ascii="Times New Roman" w:hAnsi="Times New Roman" w:cs="Times New Roman"/>
                <w:sz w:val="32"/>
              </w:rPr>
              <w:t>д</w:t>
            </w:r>
            <w:r>
              <w:rPr>
                <w:rFonts w:ascii="Times New Roman" w:hAnsi="Times New Roman" w:cs="Times New Roman"/>
                <w:sz w:val="32"/>
              </w:rPr>
              <w:t>ичка-водичка.</w:t>
            </w:r>
          </w:p>
        </w:tc>
        <w:tc>
          <w:tcPr>
            <w:tcW w:w="4043" w:type="dxa"/>
            <w:gridSpan w:val="2"/>
          </w:tcPr>
          <w:p w14:paraId="5DAFA65A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Дать элементарные представления о свойствах воды. Подвести детей к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выводу о необходимости воды для всего живого. Познакомить с процессом превращения воды в лед снега в воду.</w:t>
            </w:r>
          </w:p>
        </w:tc>
        <w:tc>
          <w:tcPr>
            <w:tcW w:w="8160" w:type="dxa"/>
          </w:tcPr>
          <w:p w14:paraId="368DB94A" w14:textId="5CF89376" w:rsidR="00FD3883" w:rsidRDefault="00060A71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Беседа «Вода зимой»</w:t>
            </w:r>
            <w:r w:rsidR="008E7899">
              <w:rPr>
                <w:rFonts w:ascii="Times New Roman" w:hAnsi="Times New Roman" w:cs="Times New Roman"/>
                <w:sz w:val="32"/>
              </w:rPr>
              <w:t xml:space="preserve">, 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«Для чего нужна вода?». </w:t>
            </w:r>
            <w:r>
              <w:rPr>
                <w:rFonts w:ascii="Times New Roman" w:hAnsi="Times New Roman" w:cs="Times New Roman"/>
                <w:sz w:val="32"/>
              </w:rPr>
              <w:t>ОЭД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 «</w:t>
            </w:r>
            <w:r w:rsidR="00B7340D">
              <w:rPr>
                <w:rFonts w:ascii="Times New Roman" w:hAnsi="Times New Roman" w:cs="Times New Roman"/>
                <w:sz w:val="32"/>
              </w:rPr>
              <w:t>Во что превращается снег и лед?</w:t>
            </w:r>
            <w:r w:rsidR="00FD3883">
              <w:rPr>
                <w:rFonts w:ascii="Times New Roman" w:hAnsi="Times New Roman" w:cs="Times New Roman"/>
                <w:sz w:val="32"/>
              </w:rPr>
              <w:t>»</w:t>
            </w:r>
            <w:r>
              <w:rPr>
                <w:rFonts w:ascii="Times New Roman" w:hAnsi="Times New Roman" w:cs="Times New Roman"/>
                <w:sz w:val="32"/>
              </w:rPr>
              <w:t>,</w:t>
            </w:r>
            <w:r w:rsidR="003005E2">
              <w:rPr>
                <w:rFonts w:ascii="Times New Roman" w:hAnsi="Times New Roman" w:cs="Times New Roman"/>
                <w:sz w:val="32"/>
              </w:rPr>
              <w:t xml:space="preserve"> «</w:t>
            </w:r>
            <w:r w:rsidR="00FD3883">
              <w:rPr>
                <w:rFonts w:ascii="Times New Roman" w:hAnsi="Times New Roman" w:cs="Times New Roman"/>
                <w:sz w:val="32"/>
              </w:rPr>
              <w:t>Изготовление цветных льдинок</w:t>
            </w:r>
            <w:r w:rsidR="003005E2">
              <w:rPr>
                <w:rFonts w:ascii="Times New Roman" w:hAnsi="Times New Roman" w:cs="Times New Roman"/>
                <w:sz w:val="32"/>
              </w:rPr>
              <w:t>»,</w:t>
            </w:r>
            <w:r w:rsidR="00FD3883">
              <w:rPr>
                <w:rFonts w:ascii="Times New Roman" w:hAnsi="Times New Roman" w:cs="Times New Roman"/>
                <w:sz w:val="32"/>
              </w:rPr>
              <w:t xml:space="preserve"> </w:t>
            </w:r>
            <w:r w:rsidR="003005E2">
              <w:rPr>
                <w:rFonts w:ascii="Times New Roman" w:hAnsi="Times New Roman" w:cs="Times New Roman"/>
                <w:sz w:val="32"/>
              </w:rPr>
              <w:t>«</w:t>
            </w:r>
            <w:r w:rsidR="00FD3883">
              <w:rPr>
                <w:rFonts w:ascii="Times New Roman" w:hAnsi="Times New Roman" w:cs="Times New Roman"/>
                <w:sz w:val="32"/>
              </w:rPr>
              <w:t>Узнаем какая вода</w:t>
            </w:r>
            <w:r w:rsidR="003005E2">
              <w:rPr>
                <w:rFonts w:ascii="Times New Roman" w:hAnsi="Times New Roman" w:cs="Times New Roman"/>
                <w:sz w:val="32"/>
              </w:rPr>
              <w:t>»</w:t>
            </w:r>
            <w:r>
              <w:rPr>
                <w:rFonts w:ascii="Times New Roman" w:hAnsi="Times New Roman" w:cs="Times New Roman"/>
                <w:sz w:val="32"/>
              </w:rPr>
              <w:t xml:space="preserve">, «Холодная, теплая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вода»</w:t>
            </w:r>
            <w:r w:rsidR="008E7899">
              <w:rPr>
                <w:rFonts w:ascii="Times New Roman" w:hAnsi="Times New Roman" w:cs="Times New Roman"/>
                <w:sz w:val="32"/>
              </w:rPr>
              <w:t>. Потешка - «Водичка-водичка».</w:t>
            </w:r>
          </w:p>
        </w:tc>
      </w:tr>
      <w:tr w:rsidR="00FD3883" w14:paraId="29FA4298" w14:textId="77777777">
        <w:tc>
          <w:tcPr>
            <w:tcW w:w="14992" w:type="dxa"/>
            <w:gridSpan w:val="5"/>
          </w:tcPr>
          <w:p w14:paraId="7EEB7527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2"/>
              </w:rPr>
              <w:lastRenderedPageBreak/>
              <w:t>январь</w:t>
            </w:r>
          </w:p>
        </w:tc>
      </w:tr>
      <w:tr w:rsidR="00FD3883" w14:paraId="003F15E1" w14:textId="77777777">
        <w:tc>
          <w:tcPr>
            <w:tcW w:w="534" w:type="dxa"/>
          </w:tcPr>
          <w:p w14:paraId="00D98A94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1.</w:t>
            </w:r>
          </w:p>
        </w:tc>
        <w:tc>
          <w:tcPr>
            <w:tcW w:w="2255" w:type="dxa"/>
          </w:tcPr>
          <w:p w14:paraId="34A5FC93" w14:textId="11F51947" w:rsidR="00FD3883" w:rsidRDefault="00D76DBA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D76DBA">
              <w:rPr>
                <w:rFonts w:ascii="Times New Roman" w:hAnsi="Times New Roman" w:cs="Times New Roman"/>
                <w:sz w:val="32"/>
              </w:rPr>
              <w:t>Комнатные цветы в уголке природы.</w:t>
            </w:r>
          </w:p>
        </w:tc>
        <w:tc>
          <w:tcPr>
            <w:tcW w:w="4043" w:type="dxa"/>
            <w:gridSpan w:val="2"/>
          </w:tcPr>
          <w:p w14:paraId="5ED75EB4" w14:textId="74B68595" w:rsidR="00FD3883" w:rsidRDefault="00D76DBA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D76DBA">
              <w:rPr>
                <w:rFonts w:ascii="Times New Roman" w:hAnsi="Times New Roman" w:cs="Times New Roman"/>
                <w:sz w:val="32"/>
              </w:rPr>
              <w:t>Расширять представления детей о комнатных цветах (фикус). Упражнять в умении описывать растение, сравнивать со знакомыми (герань). Познакомить с разными способами ухода за растениями. Воспитывать бережное отношение к растениям и деревьям.</w:t>
            </w:r>
          </w:p>
        </w:tc>
        <w:tc>
          <w:tcPr>
            <w:tcW w:w="8160" w:type="dxa"/>
          </w:tcPr>
          <w:p w14:paraId="48CC2F83" w14:textId="77777777" w:rsidR="00FD3883" w:rsidRDefault="00D76DBA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D76DBA">
              <w:rPr>
                <w:rFonts w:ascii="Times New Roman" w:hAnsi="Times New Roman" w:cs="Times New Roman"/>
                <w:sz w:val="32"/>
              </w:rPr>
              <w:t>Дидактические игры: «Покажем Мишке уголок природы», «</w:t>
            </w:r>
            <w:r>
              <w:rPr>
                <w:rFonts w:ascii="Times New Roman" w:hAnsi="Times New Roman" w:cs="Times New Roman"/>
                <w:sz w:val="32"/>
              </w:rPr>
              <w:t>Изучаем комнатные растения</w:t>
            </w:r>
            <w:r w:rsidRPr="00D76DBA">
              <w:rPr>
                <w:rFonts w:ascii="Times New Roman" w:hAnsi="Times New Roman" w:cs="Times New Roman"/>
                <w:sz w:val="32"/>
              </w:rPr>
              <w:t>» (с использованием моделей).</w:t>
            </w:r>
          </w:p>
          <w:p w14:paraId="075919CA" w14:textId="029CDBCE" w:rsidR="00487007" w:rsidRDefault="00487007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Знакомство с комнатными растениями (Геранью, фикусом, примулой, бегонией, традесканцией, бальзамином, кливия, фиалка).</w:t>
            </w:r>
          </w:p>
        </w:tc>
      </w:tr>
      <w:tr w:rsidR="00FD3883" w14:paraId="096DD92C" w14:textId="77777777">
        <w:tc>
          <w:tcPr>
            <w:tcW w:w="534" w:type="dxa"/>
          </w:tcPr>
          <w:p w14:paraId="0F3714C2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2.</w:t>
            </w:r>
          </w:p>
        </w:tc>
        <w:tc>
          <w:tcPr>
            <w:tcW w:w="2255" w:type="dxa"/>
          </w:tcPr>
          <w:p w14:paraId="4F241CE9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Пернатые друзья.</w:t>
            </w:r>
          </w:p>
        </w:tc>
        <w:tc>
          <w:tcPr>
            <w:tcW w:w="4043" w:type="dxa"/>
            <w:gridSpan w:val="2"/>
          </w:tcPr>
          <w:p w14:paraId="3775F4F6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Познакомить детей с зимующими птицами (воробей, ворона, синица, голубь). Расширять знания детей о жизни птиц зимой, об их повадках, питании. Воспитывать сочувствие, сопереживание детей по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отношению к братьям нашим меньшим.</w:t>
            </w:r>
          </w:p>
        </w:tc>
        <w:tc>
          <w:tcPr>
            <w:tcW w:w="8160" w:type="dxa"/>
          </w:tcPr>
          <w:p w14:paraId="43435703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Подвижные игры: «Воробушки и автомобиль», «Воробушки и кот». Игра-забава «Наседка и цыплята». Наблюдение за птицами на участке. Слушание песни «Птичка» - муз. Г. Фрида. Рассматривание картины «Таня и голуби». Рассматривание иллюстраций с изображение птиц. Дидактическая игра «Найди пару». Игра «Голуби и воробьи».</w:t>
            </w:r>
          </w:p>
        </w:tc>
      </w:tr>
      <w:tr w:rsidR="00FD3883" w14:paraId="2980F7C6" w14:textId="77777777">
        <w:tc>
          <w:tcPr>
            <w:tcW w:w="534" w:type="dxa"/>
          </w:tcPr>
          <w:p w14:paraId="5631209C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3.</w:t>
            </w:r>
          </w:p>
        </w:tc>
        <w:tc>
          <w:tcPr>
            <w:tcW w:w="2255" w:type="dxa"/>
          </w:tcPr>
          <w:p w14:paraId="35BCE048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Воздух вокруг нас.</w:t>
            </w:r>
          </w:p>
        </w:tc>
        <w:tc>
          <w:tcPr>
            <w:tcW w:w="4043" w:type="dxa"/>
            <w:gridSpan w:val="2"/>
          </w:tcPr>
          <w:p w14:paraId="29F4FB4E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Познакомить с понятием «воздух» и его свойствами (прозрачный, легкий, без запаха), ролью в жизни человека. Показать детям, что воздух нельзя увидеть.</w:t>
            </w:r>
          </w:p>
        </w:tc>
        <w:tc>
          <w:tcPr>
            <w:tcW w:w="8160" w:type="dxa"/>
          </w:tcPr>
          <w:p w14:paraId="3659AE50" w14:textId="06784B81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Опыт «Что в пакете?». Игры с воздушным шаром и соломинкой. Надувание мыльных пузырей.</w:t>
            </w:r>
            <w:r w:rsidR="00FA7A32">
              <w:rPr>
                <w:rFonts w:ascii="Times New Roman" w:hAnsi="Times New Roman" w:cs="Times New Roman"/>
                <w:sz w:val="32"/>
              </w:rPr>
              <w:t xml:space="preserve"> Дыхательная гимнастика.</w:t>
            </w:r>
          </w:p>
        </w:tc>
      </w:tr>
      <w:tr w:rsidR="00FD3883" w14:paraId="5C769414" w14:textId="77777777">
        <w:tc>
          <w:tcPr>
            <w:tcW w:w="14992" w:type="dxa"/>
            <w:gridSpan w:val="5"/>
          </w:tcPr>
          <w:p w14:paraId="53AE300F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32"/>
              </w:rPr>
              <w:t>Февраль</w:t>
            </w:r>
          </w:p>
        </w:tc>
      </w:tr>
      <w:tr w:rsidR="00FD3883" w14:paraId="4464E939" w14:textId="77777777">
        <w:tc>
          <w:tcPr>
            <w:tcW w:w="534" w:type="dxa"/>
          </w:tcPr>
          <w:p w14:paraId="0A10A6B8" w14:textId="6B8D3135" w:rsidR="00FD3883" w:rsidRDefault="00487007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  <w:r w:rsidR="00FD3883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2255" w:type="dxa"/>
          </w:tcPr>
          <w:p w14:paraId="3BD88B6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Волшебница зима.</w:t>
            </w:r>
          </w:p>
        </w:tc>
        <w:tc>
          <w:tcPr>
            <w:tcW w:w="4043" w:type="dxa"/>
            <w:gridSpan w:val="2"/>
          </w:tcPr>
          <w:p w14:paraId="7D68CED9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Расширять знания детей о зимних явлениях природы. Показать детям связь между живой и неживой природой. Воспитывать интерес ко всему живому.</w:t>
            </w:r>
          </w:p>
        </w:tc>
        <w:tc>
          <w:tcPr>
            <w:tcW w:w="8160" w:type="dxa"/>
          </w:tcPr>
          <w:p w14:paraId="38D45245" w14:textId="4FF551AE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Чтение Воронкова Л. «Снег идет». Стихотворение </w:t>
            </w:r>
            <w:r w:rsidR="00B7340D">
              <w:rPr>
                <w:rFonts w:ascii="Times New Roman" w:hAnsi="Times New Roman" w:cs="Times New Roman"/>
                <w:sz w:val="32"/>
              </w:rPr>
              <w:t xml:space="preserve">В. </w:t>
            </w:r>
            <w:r>
              <w:rPr>
                <w:rFonts w:ascii="Times New Roman" w:hAnsi="Times New Roman" w:cs="Times New Roman"/>
                <w:sz w:val="32"/>
              </w:rPr>
              <w:t>Берестова «Снегопад». Рисование «Вот зима, кругом бело», «Уж ты, зимушка - зима». Подвижная игра «Снежинки и ветер». Наблюдение за погодой на участке.</w:t>
            </w:r>
          </w:p>
        </w:tc>
      </w:tr>
      <w:tr w:rsidR="00FD3883" w14:paraId="78CB59C1" w14:textId="77777777">
        <w:tc>
          <w:tcPr>
            <w:tcW w:w="534" w:type="dxa"/>
          </w:tcPr>
          <w:p w14:paraId="6E540679" w14:textId="4A99D8D9" w:rsidR="00FD3883" w:rsidRDefault="00487007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  <w:r w:rsidR="00FD3883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2255" w:type="dxa"/>
          </w:tcPr>
          <w:p w14:paraId="288936D6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Снеговичок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.</w:t>
            </w:r>
          </w:p>
        </w:tc>
        <w:tc>
          <w:tcPr>
            <w:tcW w:w="4043" w:type="dxa"/>
            <w:gridSpan w:val="2"/>
          </w:tcPr>
          <w:p w14:paraId="3309725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Дать представление о свойствах снега. Подвести детей к пониманию того, что снег тает от воздействия любого источника (света) тепла.</w:t>
            </w:r>
          </w:p>
        </w:tc>
        <w:tc>
          <w:tcPr>
            <w:tcW w:w="8160" w:type="dxa"/>
          </w:tcPr>
          <w:p w14:paraId="0C74D2E5" w14:textId="45A1EEA0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Рассматривание картины с зимним пейзажем. Беседа о зиме. Игра «Когда это бывает?» Опыт со снегом</w:t>
            </w:r>
            <w:r w:rsidR="00B7340D">
              <w:rPr>
                <w:rFonts w:ascii="Times New Roman" w:hAnsi="Times New Roman" w:cs="Times New Roman"/>
                <w:sz w:val="32"/>
              </w:rPr>
              <w:t xml:space="preserve"> «Почему нельзя есть снег?». </w:t>
            </w:r>
            <w:r>
              <w:rPr>
                <w:rFonts w:ascii="Times New Roman" w:hAnsi="Times New Roman" w:cs="Times New Roman"/>
                <w:sz w:val="32"/>
              </w:rPr>
              <w:t xml:space="preserve"> Постройка снеговика на участке.</w:t>
            </w:r>
          </w:p>
        </w:tc>
      </w:tr>
      <w:tr w:rsidR="00FD3883" w14:paraId="444AABDF" w14:textId="77777777">
        <w:tc>
          <w:tcPr>
            <w:tcW w:w="534" w:type="dxa"/>
          </w:tcPr>
          <w:p w14:paraId="2C3F34A7" w14:textId="040F4AB9" w:rsidR="00FD3883" w:rsidRDefault="00487007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</w:t>
            </w:r>
            <w:r w:rsidR="00FD3883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2255" w:type="dxa"/>
          </w:tcPr>
          <w:p w14:paraId="0FD3C81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Посадка лука.</w:t>
            </w:r>
          </w:p>
        </w:tc>
        <w:tc>
          <w:tcPr>
            <w:tcW w:w="4043" w:type="dxa"/>
            <w:gridSpan w:val="2"/>
          </w:tcPr>
          <w:p w14:paraId="4AB07AB1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Дать представление о луковице (желтая, круглая, гладкая, есть верхушка, корешок). Формировать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навык посадки луковицы. Привлекать к наблюдению за ростом зеленых перышек. Развивать интерес и желание ухаживать за ним.</w:t>
            </w:r>
          </w:p>
        </w:tc>
        <w:tc>
          <w:tcPr>
            <w:tcW w:w="8160" w:type="dxa"/>
          </w:tcPr>
          <w:p w14:paraId="6F5FABB2" w14:textId="476E35F5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Рассматривание луковицы. Опыт с луком. Наблюдение за ростом лука. Рассматривание появившихся зелёных пёрышек. Сравнение вновь посаженной луковицы с ранее высаженной.</w:t>
            </w:r>
            <w:r w:rsidR="00B357FA">
              <w:rPr>
                <w:rFonts w:ascii="Times New Roman" w:hAnsi="Times New Roman" w:cs="Times New Roman"/>
                <w:sz w:val="32"/>
              </w:rPr>
              <w:t xml:space="preserve"> Оформление огорода на окне.</w:t>
            </w:r>
          </w:p>
        </w:tc>
      </w:tr>
      <w:tr w:rsidR="00FD3883" w14:paraId="2E40E4DE" w14:textId="77777777">
        <w:tc>
          <w:tcPr>
            <w:tcW w:w="14992" w:type="dxa"/>
            <w:gridSpan w:val="5"/>
          </w:tcPr>
          <w:p w14:paraId="7FB06C8A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Март</w:t>
            </w:r>
          </w:p>
        </w:tc>
      </w:tr>
      <w:tr w:rsidR="00FD3883" w14:paraId="6018A930" w14:textId="77777777">
        <w:tc>
          <w:tcPr>
            <w:tcW w:w="534" w:type="dxa"/>
          </w:tcPr>
          <w:p w14:paraId="0A98E082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1.</w:t>
            </w:r>
          </w:p>
        </w:tc>
        <w:tc>
          <w:tcPr>
            <w:tcW w:w="2255" w:type="dxa"/>
          </w:tcPr>
          <w:p w14:paraId="25E9961F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Весна пришла.</w:t>
            </w:r>
          </w:p>
        </w:tc>
        <w:tc>
          <w:tcPr>
            <w:tcW w:w="4043" w:type="dxa"/>
            <w:gridSpan w:val="2"/>
          </w:tcPr>
          <w:p w14:paraId="0D30F443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Познакомить с характерными особенностями весенней погоды. Формировать элементарные представления о простейших связях в природе. Воспитывать радостное, заботливое отношение детей к пробуждающейся природе.</w:t>
            </w:r>
          </w:p>
        </w:tc>
        <w:tc>
          <w:tcPr>
            <w:tcW w:w="8160" w:type="dxa"/>
          </w:tcPr>
          <w:p w14:paraId="2A176F61" w14:textId="19742434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Чтение стихотворения Клоковой М. «Зима прошла», А. Плещеева «Весна», А. Толстой «Птица св</w:t>
            </w:r>
            <w:r w:rsidR="00487007">
              <w:rPr>
                <w:rFonts w:ascii="Times New Roman" w:hAnsi="Times New Roman" w:cs="Times New Roman"/>
                <w:sz w:val="32"/>
              </w:rPr>
              <w:t>и</w:t>
            </w:r>
            <w:r>
              <w:rPr>
                <w:rFonts w:ascii="Times New Roman" w:hAnsi="Times New Roman" w:cs="Times New Roman"/>
                <w:sz w:val="32"/>
              </w:rPr>
              <w:t>ла гнездо». Рисование «Сосульки длинные и короткие». Дидактические игры: «Времена года», «Когда это бывает?».</w:t>
            </w:r>
          </w:p>
        </w:tc>
      </w:tr>
      <w:tr w:rsidR="00FD3883" w14:paraId="2AD6419D" w14:textId="77777777">
        <w:tc>
          <w:tcPr>
            <w:tcW w:w="534" w:type="dxa"/>
          </w:tcPr>
          <w:p w14:paraId="2D1F852F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2255" w:type="dxa"/>
          </w:tcPr>
          <w:p w14:paraId="2D452162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Я – человек.</w:t>
            </w:r>
          </w:p>
        </w:tc>
        <w:tc>
          <w:tcPr>
            <w:tcW w:w="4043" w:type="dxa"/>
            <w:gridSpan w:val="2"/>
          </w:tcPr>
          <w:p w14:paraId="501E871D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Познакомить с телом человека, его строением. Дать представление об органах чувств, их охрана и назначение. Развивать сенсорную чувствительность разных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органов чувств.</w:t>
            </w:r>
          </w:p>
        </w:tc>
        <w:tc>
          <w:tcPr>
            <w:tcW w:w="8160" w:type="dxa"/>
          </w:tcPr>
          <w:p w14:paraId="3E324D8F" w14:textId="51F38A36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Рассматривание книги «Моё тело».  Дидактические игры: «Строение человека», «Угадай на вкус», «Запахи». Игры: «Кто я?», «Узнай по голосу». </w:t>
            </w:r>
          </w:p>
        </w:tc>
      </w:tr>
      <w:tr w:rsidR="00FD3883" w14:paraId="4CFB27FC" w14:textId="77777777">
        <w:tc>
          <w:tcPr>
            <w:tcW w:w="534" w:type="dxa"/>
          </w:tcPr>
          <w:p w14:paraId="789FF5A1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3.</w:t>
            </w:r>
          </w:p>
        </w:tc>
        <w:tc>
          <w:tcPr>
            <w:tcW w:w="2255" w:type="dxa"/>
          </w:tcPr>
          <w:p w14:paraId="2B9F1A46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Береги живое.</w:t>
            </w:r>
          </w:p>
        </w:tc>
        <w:tc>
          <w:tcPr>
            <w:tcW w:w="4043" w:type="dxa"/>
            <w:gridSpan w:val="2"/>
          </w:tcPr>
          <w:p w14:paraId="11BFC1C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Рассказать о том, как люди помогают природе. Вспомнить, как они ей помогали. Воспитывать желание помогать слабым беззащитным, бережно относиться к природе.</w:t>
            </w:r>
          </w:p>
        </w:tc>
        <w:tc>
          <w:tcPr>
            <w:tcW w:w="8160" w:type="dxa"/>
          </w:tcPr>
          <w:p w14:paraId="0479BAAD" w14:textId="2EE65DC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Дидактическая игра «Хорошо - плохо». Чтение стихотворения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Муштаковой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«Жил на свете один человек». Игра «Убери мусор на поляне».</w:t>
            </w:r>
          </w:p>
        </w:tc>
      </w:tr>
      <w:tr w:rsidR="00FD3883" w14:paraId="5B2E2E7F" w14:textId="77777777">
        <w:tc>
          <w:tcPr>
            <w:tcW w:w="534" w:type="dxa"/>
          </w:tcPr>
          <w:p w14:paraId="5A39BDA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4.</w:t>
            </w:r>
          </w:p>
        </w:tc>
        <w:tc>
          <w:tcPr>
            <w:tcW w:w="2255" w:type="dxa"/>
          </w:tcPr>
          <w:p w14:paraId="742E4221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Какой песок, какая глина.</w:t>
            </w:r>
          </w:p>
        </w:tc>
        <w:tc>
          <w:tcPr>
            <w:tcW w:w="4043" w:type="dxa"/>
            <w:gridSpan w:val="2"/>
          </w:tcPr>
          <w:p w14:paraId="2DABD33E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Познакомить со свойством и качеством песка, глины. Создать условия для их выявления. Учить делать логические выводы. На собственном опыте убеждать детей в изменениях свойства песка. Показать детям водопроницаемость песка и глины.</w:t>
            </w:r>
          </w:p>
        </w:tc>
        <w:tc>
          <w:tcPr>
            <w:tcW w:w="8160" w:type="dxa"/>
          </w:tcPr>
          <w:p w14:paraId="33D3B0B0" w14:textId="2FE27A0A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Опыт с песком и глиной. Рассматривание песка и глины. Игры с песком. Лепка пирожков и печенья. Лепка из глины «Лепёшки большие и маленькие».</w:t>
            </w:r>
          </w:p>
        </w:tc>
      </w:tr>
      <w:tr w:rsidR="00FD3883" w14:paraId="33B8543C" w14:textId="77777777">
        <w:tc>
          <w:tcPr>
            <w:tcW w:w="14992" w:type="dxa"/>
            <w:gridSpan w:val="5"/>
          </w:tcPr>
          <w:p w14:paraId="15BAA0D2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Апрель</w:t>
            </w:r>
          </w:p>
        </w:tc>
      </w:tr>
      <w:tr w:rsidR="00FD3883" w14:paraId="4EF991E3" w14:textId="77777777">
        <w:tc>
          <w:tcPr>
            <w:tcW w:w="534" w:type="dxa"/>
          </w:tcPr>
          <w:p w14:paraId="41844143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1.</w:t>
            </w:r>
          </w:p>
        </w:tc>
        <w:tc>
          <w:tcPr>
            <w:tcW w:w="2255" w:type="dxa"/>
          </w:tcPr>
          <w:p w14:paraId="09C87B6A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Изменения в природе.</w:t>
            </w:r>
          </w:p>
        </w:tc>
        <w:tc>
          <w:tcPr>
            <w:tcW w:w="4043" w:type="dxa"/>
            <w:gridSpan w:val="2"/>
          </w:tcPr>
          <w:p w14:paraId="6B333D5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Расширять знания детей о растениях. Показать изменения, происходящие с 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деревьями  в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весенний период. Воспитывать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бережное отношение к природе.</w:t>
            </w:r>
          </w:p>
        </w:tc>
        <w:tc>
          <w:tcPr>
            <w:tcW w:w="8160" w:type="dxa"/>
          </w:tcPr>
          <w:p w14:paraId="27C51669" w14:textId="16018F6C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 xml:space="preserve"> Разучивание стихотворений о природе. Рассматривание картины «Весна». Рисование «Одуванчики на траве». Стихотворение Александровой «Одуванчик». Стихотворение Благининой «Яблонька». </w:t>
            </w:r>
            <w:r w:rsidR="003E478C">
              <w:rPr>
                <w:rFonts w:ascii="Times New Roman" w:hAnsi="Times New Roman" w:cs="Times New Roman"/>
                <w:sz w:val="32"/>
              </w:rPr>
              <w:t>Наблюдения з</w:t>
            </w:r>
            <w:r w:rsidR="00B357FA">
              <w:rPr>
                <w:rFonts w:ascii="Times New Roman" w:hAnsi="Times New Roman" w:cs="Times New Roman"/>
                <w:sz w:val="32"/>
              </w:rPr>
              <w:t>а</w:t>
            </w:r>
            <w:r w:rsidR="003E478C">
              <w:rPr>
                <w:rFonts w:ascii="Times New Roman" w:hAnsi="Times New Roman" w:cs="Times New Roman"/>
                <w:sz w:val="32"/>
              </w:rPr>
              <w:t xml:space="preserve"> зеленой травкой, за почками на деревья.</w:t>
            </w:r>
          </w:p>
        </w:tc>
      </w:tr>
      <w:tr w:rsidR="00FD3883" w14:paraId="692FB3EB" w14:textId="77777777">
        <w:tc>
          <w:tcPr>
            <w:tcW w:w="534" w:type="dxa"/>
          </w:tcPr>
          <w:p w14:paraId="575E7FD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2.</w:t>
            </w:r>
          </w:p>
        </w:tc>
        <w:tc>
          <w:tcPr>
            <w:tcW w:w="2255" w:type="dxa"/>
          </w:tcPr>
          <w:p w14:paraId="5F5B34C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Насекомые – маленькие помощники.</w:t>
            </w:r>
          </w:p>
        </w:tc>
        <w:tc>
          <w:tcPr>
            <w:tcW w:w="4043" w:type="dxa"/>
            <w:gridSpan w:val="2"/>
          </w:tcPr>
          <w:p w14:paraId="490539D8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Подвести к пониманию того, что все насекомые живые: они дышат, двигаются, питаются. Показать отличительные особенности насекомых. Формировать желание наблюдать за ними. Воспитывать доброе отношение к миру природы.</w:t>
            </w:r>
          </w:p>
        </w:tc>
        <w:tc>
          <w:tcPr>
            <w:tcW w:w="8160" w:type="dxa"/>
          </w:tcPr>
          <w:p w14:paraId="6888F519" w14:textId="78F871E1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Чтение</w:t>
            </w:r>
            <w:r w:rsidR="00ED7B42">
              <w:rPr>
                <w:rFonts w:ascii="Times New Roman" w:hAnsi="Times New Roman" w:cs="Times New Roman"/>
                <w:sz w:val="32"/>
              </w:rPr>
              <w:t xml:space="preserve"> рассказа В. Бианки «Приключение муравьишки»</w:t>
            </w:r>
            <w:r>
              <w:rPr>
                <w:rFonts w:ascii="Times New Roman" w:hAnsi="Times New Roman" w:cs="Times New Roman"/>
                <w:sz w:val="32"/>
              </w:rPr>
              <w:t>. Лепка «</w:t>
            </w:r>
            <w:r w:rsidR="00ED7B42">
              <w:rPr>
                <w:rFonts w:ascii="Times New Roman" w:hAnsi="Times New Roman" w:cs="Times New Roman"/>
                <w:sz w:val="32"/>
              </w:rPr>
              <w:t>Гусеница</w:t>
            </w:r>
            <w:r>
              <w:rPr>
                <w:rFonts w:ascii="Times New Roman" w:hAnsi="Times New Roman" w:cs="Times New Roman"/>
                <w:sz w:val="32"/>
              </w:rPr>
              <w:t xml:space="preserve">». </w:t>
            </w:r>
            <w:r w:rsidR="00ED7B42">
              <w:rPr>
                <w:rFonts w:ascii="Times New Roman" w:hAnsi="Times New Roman" w:cs="Times New Roman"/>
                <w:sz w:val="32"/>
              </w:rPr>
              <w:t xml:space="preserve"> Беседа «Кто такие насекомые»</w:t>
            </w:r>
            <w:r w:rsidR="00EE03CB">
              <w:rPr>
                <w:rFonts w:ascii="Times New Roman" w:hAnsi="Times New Roman" w:cs="Times New Roman"/>
                <w:sz w:val="32"/>
              </w:rPr>
              <w:t>, «Полезные и вредные насекомые»</w:t>
            </w:r>
            <w:r w:rsidR="00ED7B42">
              <w:rPr>
                <w:rFonts w:ascii="Times New Roman" w:hAnsi="Times New Roman" w:cs="Times New Roman"/>
                <w:sz w:val="32"/>
              </w:rPr>
              <w:t xml:space="preserve">. </w:t>
            </w:r>
            <w:r>
              <w:rPr>
                <w:rFonts w:ascii="Times New Roman" w:hAnsi="Times New Roman" w:cs="Times New Roman"/>
                <w:sz w:val="32"/>
              </w:rPr>
              <w:t xml:space="preserve">Рассматривание иллюстраций с изображением насекомых. </w:t>
            </w:r>
            <w:r w:rsidR="00ED7B42">
              <w:rPr>
                <w:rFonts w:ascii="Times New Roman" w:hAnsi="Times New Roman" w:cs="Times New Roman"/>
                <w:sz w:val="32"/>
              </w:rPr>
              <w:t xml:space="preserve">Рисование ладошками «Бабочка». Аппликация «Божья коровка». </w:t>
            </w:r>
            <w:r w:rsidR="00EE03CB">
              <w:rPr>
                <w:rFonts w:ascii="Times New Roman" w:hAnsi="Times New Roman" w:cs="Times New Roman"/>
                <w:sz w:val="32"/>
              </w:rPr>
              <w:t>Занятие «В гостях у Мухи – Цокотухи»</w:t>
            </w:r>
            <w:r>
              <w:rPr>
                <w:rFonts w:ascii="Times New Roman" w:hAnsi="Times New Roman" w:cs="Times New Roman"/>
                <w:sz w:val="32"/>
              </w:rPr>
              <w:t>.</w:t>
            </w:r>
            <w:r w:rsidR="00EE03CB">
              <w:rPr>
                <w:rFonts w:ascii="Times New Roman" w:hAnsi="Times New Roman" w:cs="Times New Roman"/>
                <w:sz w:val="32"/>
              </w:rPr>
              <w:t xml:space="preserve"> Д/И «Веселая гусеница», «Угадай по описанию», «Найди отличия», «Разложи бабочек по величине», «Посади бабочку на цветок». Пальчиковая гимнастика «Бабочка». Игра – драматизация по сказке В. Сутеева «Под грибом».</w:t>
            </w:r>
          </w:p>
        </w:tc>
      </w:tr>
      <w:tr w:rsidR="00FD3883" w14:paraId="607E54F8" w14:textId="77777777">
        <w:tc>
          <w:tcPr>
            <w:tcW w:w="534" w:type="dxa"/>
          </w:tcPr>
          <w:p w14:paraId="6616378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3.</w:t>
            </w:r>
          </w:p>
        </w:tc>
        <w:tc>
          <w:tcPr>
            <w:tcW w:w="2255" w:type="dxa"/>
          </w:tcPr>
          <w:p w14:paraId="7D5D2B3A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Посев семян гороха, лука в огороде.</w:t>
            </w:r>
          </w:p>
        </w:tc>
        <w:tc>
          <w:tcPr>
            <w:tcW w:w="4043" w:type="dxa"/>
            <w:gridSpan w:val="2"/>
          </w:tcPr>
          <w:p w14:paraId="7A505391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Дать представление о семенах гороха, бобов. Формировать навык посадки гороха. Воспитывать интерес и желание ухаживать за ними.</w:t>
            </w:r>
          </w:p>
        </w:tc>
        <w:tc>
          <w:tcPr>
            <w:tcW w:w="8160" w:type="dxa"/>
          </w:tcPr>
          <w:p w14:paraId="76A2D97C" w14:textId="3968D102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Рассматривание семян гороха, маленьких луковичек. Чтение художественной литературы. Наблюдение за ростом и развитием посаженных семян. </w:t>
            </w:r>
          </w:p>
        </w:tc>
      </w:tr>
      <w:tr w:rsidR="00FD3883" w14:paraId="1D2CA00C" w14:textId="77777777">
        <w:tc>
          <w:tcPr>
            <w:tcW w:w="14992" w:type="dxa"/>
            <w:gridSpan w:val="5"/>
          </w:tcPr>
          <w:p w14:paraId="698E8FB9" w14:textId="77777777" w:rsidR="00FD3883" w:rsidRDefault="00FD3883" w:rsidP="00FD3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Май</w:t>
            </w:r>
          </w:p>
        </w:tc>
      </w:tr>
      <w:tr w:rsidR="00FD3883" w14:paraId="5CC98EA6" w14:textId="77777777">
        <w:tc>
          <w:tcPr>
            <w:tcW w:w="534" w:type="dxa"/>
          </w:tcPr>
          <w:p w14:paraId="5404BF27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1.</w:t>
            </w:r>
          </w:p>
        </w:tc>
        <w:tc>
          <w:tcPr>
            <w:tcW w:w="2255" w:type="dxa"/>
          </w:tcPr>
          <w:p w14:paraId="5526305B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Природа наш родной дом.</w:t>
            </w:r>
          </w:p>
        </w:tc>
        <w:tc>
          <w:tcPr>
            <w:tcW w:w="4043" w:type="dxa"/>
            <w:gridSpan w:val="2"/>
          </w:tcPr>
          <w:p w14:paraId="3519F032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Учить на деле и в доступной форме помогать природе. Учить определять и называть состояние </w:t>
            </w:r>
            <w:r>
              <w:rPr>
                <w:rFonts w:ascii="Times New Roman" w:hAnsi="Times New Roman" w:cs="Times New Roman"/>
                <w:sz w:val="32"/>
              </w:rPr>
              <w:lastRenderedPageBreak/>
              <w:t>погоды. Развивать любознательность. Воспитывать любовь к природе.</w:t>
            </w:r>
          </w:p>
        </w:tc>
        <w:tc>
          <w:tcPr>
            <w:tcW w:w="8160" w:type="dxa"/>
          </w:tcPr>
          <w:p w14:paraId="3F207F89" w14:textId="72F6FD60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Рассматривание иллюстраций с изображением живой и неживой природы. Экскурсия по участку детского сада. Наблюдение</w:t>
            </w:r>
            <w:r w:rsidR="003E478C">
              <w:rPr>
                <w:rFonts w:ascii="Times New Roman" w:hAnsi="Times New Roman" w:cs="Times New Roman"/>
                <w:sz w:val="32"/>
              </w:rPr>
              <w:t xml:space="preserve"> за растениями и деревьями. </w:t>
            </w:r>
            <w:r>
              <w:rPr>
                <w:rFonts w:ascii="Times New Roman" w:hAnsi="Times New Roman" w:cs="Times New Roman"/>
                <w:sz w:val="32"/>
              </w:rPr>
              <w:t>Дидактическая игра «Берегите природу».</w:t>
            </w:r>
          </w:p>
        </w:tc>
      </w:tr>
      <w:tr w:rsidR="00FD3883" w14:paraId="64DD4EF6" w14:textId="77777777">
        <w:tc>
          <w:tcPr>
            <w:tcW w:w="534" w:type="dxa"/>
          </w:tcPr>
          <w:p w14:paraId="3B725504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2.</w:t>
            </w:r>
          </w:p>
        </w:tc>
        <w:tc>
          <w:tcPr>
            <w:tcW w:w="2255" w:type="dxa"/>
          </w:tcPr>
          <w:p w14:paraId="2C3444B5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Нужные вещи из ненужных вещей.</w:t>
            </w:r>
          </w:p>
        </w:tc>
        <w:tc>
          <w:tcPr>
            <w:tcW w:w="4043" w:type="dxa"/>
            <w:gridSpan w:val="2"/>
          </w:tcPr>
          <w:p w14:paraId="6C3CADD1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Дать понятие, что для изготовления различных вещей и предметов необходимо сырье. Учить детей логически мыслить, делать правильные экологические выводы. Воспитывать интерес и желание узнать из какого бросового материала можно сделать те или иные предметы.</w:t>
            </w:r>
          </w:p>
        </w:tc>
        <w:tc>
          <w:tcPr>
            <w:tcW w:w="8160" w:type="dxa"/>
          </w:tcPr>
          <w:p w14:paraId="6EE51180" w14:textId="7280B752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Рассматривание игрушек, предметов. Дидактическая игра «Что из чего сделано».</w:t>
            </w:r>
            <w:r w:rsidR="003E478C">
              <w:rPr>
                <w:rFonts w:ascii="Times New Roman" w:hAnsi="Times New Roman" w:cs="Times New Roman"/>
                <w:sz w:val="32"/>
              </w:rPr>
              <w:t xml:space="preserve"> Выставка </w:t>
            </w:r>
            <w:r w:rsidR="009D0E37">
              <w:rPr>
                <w:rFonts w:ascii="Times New Roman" w:hAnsi="Times New Roman" w:cs="Times New Roman"/>
                <w:sz w:val="32"/>
              </w:rPr>
              <w:t xml:space="preserve">игрушек, которые можно сделать </w:t>
            </w:r>
            <w:r w:rsidR="003E478C">
              <w:rPr>
                <w:rFonts w:ascii="Times New Roman" w:hAnsi="Times New Roman" w:cs="Times New Roman"/>
                <w:sz w:val="32"/>
              </w:rPr>
              <w:t>из бросового и природного материала (с родителями)</w:t>
            </w:r>
            <w:r w:rsidR="009D0E37">
              <w:rPr>
                <w:rFonts w:ascii="Times New Roman" w:hAnsi="Times New Roman" w:cs="Times New Roman"/>
                <w:sz w:val="32"/>
              </w:rPr>
              <w:t>.</w:t>
            </w:r>
          </w:p>
        </w:tc>
      </w:tr>
      <w:tr w:rsidR="00FD3883" w14:paraId="48B273EC" w14:textId="77777777">
        <w:tc>
          <w:tcPr>
            <w:tcW w:w="534" w:type="dxa"/>
          </w:tcPr>
          <w:p w14:paraId="192B3020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3.</w:t>
            </w:r>
          </w:p>
        </w:tc>
        <w:tc>
          <w:tcPr>
            <w:tcW w:w="2255" w:type="dxa"/>
          </w:tcPr>
          <w:p w14:paraId="28E1FFA9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Игрушки и предметы из бумаги и древесины.</w:t>
            </w:r>
          </w:p>
        </w:tc>
        <w:tc>
          <w:tcPr>
            <w:tcW w:w="4043" w:type="dxa"/>
            <w:gridSpan w:val="2"/>
          </w:tcPr>
          <w:p w14:paraId="0119CD8A" w14:textId="77777777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Познакомить со свойством и качеством бумаги и древесины.</w:t>
            </w:r>
          </w:p>
        </w:tc>
        <w:tc>
          <w:tcPr>
            <w:tcW w:w="8160" w:type="dxa"/>
          </w:tcPr>
          <w:p w14:paraId="55EEE420" w14:textId="257CE600" w:rsidR="00FD3883" w:rsidRDefault="00FD3883" w:rsidP="00FD3883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Опыт</w:t>
            </w:r>
            <w:r w:rsidR="009D0E37">
              <w:rPr>
                <w:rFonts w:ascii="Times New Roman" w:hAnsi="Times New Roman" w:cs="Times New Roman"/>
                <w:sz w:val="32"/>
              </w:rPr>
              <w:t>ы</w:t>
            </w:r>
            <w:r>
              <w:rPr>
                <w:rFonts w:ascii="Times New Roman" w:hAnsi="Times New Roman" w:cs="Times New Roman"/>
                <w:sz w:val="32"/>
              </w:rPr>
              <w:t xml:space="preserve"> с бумагой</w:t>
            </w:r>
            <w:r w:rsidR="009D0E37">
              <w:rPr>
                <w:rFonts w:ascii="Times New Roman" w:hAnsi="Times New Roman" w:cs="Times New Roman"/>
                <w:sz w:val="32"/>
              </w:rPr>
              <w:t>: «Какая бывает бумага?», «Послушай, как шуршит бумага», «Легко ли рвется бумага?», «Скатывание бумаги в шарики», «Тонет не тонет».</w:t>
            </w:r>
            <w:r>
              <w:rPr>
                <w:rFonts w:ascii="Times New Roman" w:hAnsi="Times New Roman" w:cs="Times New Roman"/>
                <w:sz w:val="32"/>
              </w:rPr>
              <w:t xml:space="preserve"> Опыт с древесиной. Рассказ о бумаге и древесине. Рассматривание иллюстраций предметов</w:t>
            </w:r>
            <w:r w:rsidR="00FA7A32">
              <w:rPr>
                <w:rFonts w:ascii="Times New Roman" w:hAnsi="Times New Roman" w:cs="Times New Roman"/>
                <w:sz w:val="32"/>
              </w:rPr>
              <w:t xml:space="preserve"> из этих материалов</w:t>
            </w:r>
            <w:r>
              <w:rPr>
                <w:rFonts w:ascii="Times New Roman" w:hAnsi="Times New Roman" w:cs="Times New Roman"/>
                <w:sz w:val="32"/>
              </w:rPr>
              <w:t>. Дидактическая игра «Найди и покажи».</w:t>
            </w:r>
          </w:p>
        </w:tc>
      </w:tr>
    </w:tbl>
    <w:p w14:paraId="0115F0F1" w14:textId="77777777" w:rsidR="00DC6D96" w:rsidRDefault="00DC6D96">
      <w:pPr>
        <w:spacing w:after="0"/>
        <w:rPr>
          <w:rFonts w:ascii="Times New Roman" w:hAnsi="Times New Roman" w:cs="Times New Roman"/>
          <w:sz w:val="32"/>
        </w:rPr>
      </w:pPr>
    </w:p>
    <w:p w14:paraId="41C8F69D" w14:textId="77777777" w:rsidR="00DC6D96" w:rsidRDefault="00DC6D96">
      <w:pPr>
        <w:spacing w:after="0"/>
        <w:rPr>
          <w:rFonts w:ascii="Times New Roman" w:hAnsi="Times New Roman" w:cs="Times New Roman"/>
          <w:sz w:val="32"/>
        </w:rPr>
      </w:pPr>
    </w:p>
    <w:p w14:paraId="55A9AD31" w14:textId="77777777" w:rsidR="00DC6D96" w:rsidRDefault="00DC6D96">
      <w:pPr>
        <w:spacing w:after="0"/>
        <w:rPr>
          <w:rFonts w:ascii="Times New Roman" w:hAnsi="Times New Roman" w:cs="Times New Roman"/>
          <w:sz w:val="32"/>
        </w:rPr>
      </w:pPr>
    </w:p>
    <w:p w14:paraId="69661308" w14:textId="21D7E0D2" w:rsidR="00DC6D96" w:rsidRPr="00FA7A32" w:rsidRDefault="00000000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A7A32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III этап – Заключительный (5.05.</w:t>
      </w:r>
      <w:r w:rsidR="00FA7A32" w:rsidRPr="00FA7A3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2025</w:t>
      </w:r>
      <w:r w:rsidRPr="00FA7A3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15.05. 202</w:t>
      </w:r>
      <w:r w:rsidR="00FA7A32" w:rsidRPr="00FA7A32"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  <w:r w:rsidRPr="00FA7A32">
        <w:rPr>
          <w:rFonts w:ascii="Times New Roman" w:eastAsia="Times New Roman" w:hAnsi="Times New Roman" w:cs="Times New Roman"/>
          <w:b/>
          <w:bCs/>
          <w:sz w:val="32"/>
          <w:szCs w:val="32"/>
        </w:rPr>
        <w:t>г.)</w:t>
      </w:r>
    </w:p>
    <w:p w14:paraId="0BF4F8C5" w14:textId="77777777" w:rsidR="00DC6D96" w:rsidRPr="00FA7A32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FA7A32">
        <w:rPr>
          <w:rFonts w:ascii="Times New Roman" w:hAnsi="Times New Roman" w:cs="Times New Roman"/>
          <w:sz w:val="32"/>
          <w:szCs w:val="32"/>
        </w:rPr>
        <w:t>Выставка рисунков «Сохраним первоцвет»</w:t>
      </w:r>
    </w:p>
    <w:p w14:paraId="4FF84F65" w14:textId="43905748" w:rsidR="00DC6D96" w:rsidRPr="00FA7A32" w:rsidRDefault="0000000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FA7A32">
        <w:rPr>
          <w:rFonts w:ascii="Times New Roman" w:hAnsi="Times New Roman" w:cs="Times New Roman"/>
          <w:sz w:val="32"/>
          <w:szCs w:val="32"/>
        </w:rPr>
        <w:t>Викторина «Что мы знаем, что умеем»</w:t>
      </w:r>
    </w:p>
    <w:p w14:paraId="040AA784" w14:textId="77777777" w:rsidR="00DC6D96" w:rsidRPr="00FA7A32" w:rsidRDefault="00DC6D9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7C933EB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CD9845A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FB7638F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9735052" w14:textId="77777777" w:rsidR="00DC6D96" w:rsidRPr="004F7AC3" w:rsidRDefault="0000000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7AC3">
        <w:rPr>
          <w:rFonts w:ascii="Times New Roman" w:hAnsi="Times New Roman" w:cs="Times New Roman"/>
          <w:b/>
          <w:sz w:val="32"/>
          <w:szCs w:val="32"/>
        </w:rPr>
        <w:t>Заключение</w:t>
      </w:r>
    </w:p>
    <w:p w14:paraId="07DD3EDF" w14:textId="77777777" w:rsidR="00DC6D96" w:rsidRPr="004F7AC3" w:rsidRDefault="00000000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 w:rsidRPr="004F7AC3">
        <w:rPr>
          <w:rFonts w:ascii="Times New Roman" w:hAnsi="Times New Roman" w:cs="Times New Roman"/>
          <w:sz w:val="32"/>
          <w:szCs w:val="32"/>
        </w:rPr>
        <w:t>Воспитание любви к природе у дошкольников должно проводиться в системе, с использованием самих впечатлений от общения с живой природой и с привлечением различных форм искусства: художественной литературы, музыки, живописи. Лучшие образцы русской классики учат детей любви к природе, окружающему миру.</w:t>
      </w:r>
    </w:p>
    <w:p w14:paraId="4DC1A5C3" w14:textId="6261D3B9" w:rsidR="00DC6D96" w:rsidRPr="004F7AC3" w:rsidRDefault="00000000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F7AC3">
        <w:rPr>
          <w:rFonts w:ascii="Times New Roman" w:hAnsi="Times New Roman" w:cs="Times New Roman"/>
          <w:sz w:val="32"/>
          <w:szCs w:val="32"/>
        </w:rPr>
        <w:t>Чтобы это воспитание не было беспочвенным, обязательно нужно формирование экологического сознания. Экологически образованная личность, зная какой вред природе приносят те или иные действия, формирует свое отношение к этим действиям и решает для себя вопрос</w:t>
      </w:r>
      <w:r w:rsidR="00FA7A32" w:rsidRPr="004F7AC3">
        <w:rPr>
          <w:rFonts w:ascii="Times New Roman" w:hAnsi="Times New Roman" w:cs="Times New Roman"/>
          <w:sz w:val="32"/>
          <w:szCs w:val="32"/>
        </w:rPr>
        <w:t>,</w:t>
      </w:r>
      <w:r w:rsidRPr="004F7AC3">
        <w:rPr>
          <w:rFonts w:ascii="Times New Roman" w:hAnsi="Times New Roman" w:cs="Times New Roman"/>
          <w:sz w:val="32"/>
          <w:szCs w:val="32"/>
        </w:rPr>
        <w:t xml:space="preserve"> о их правомерности. Если человек экологически образован, то нормы и правила экологического поведения будут иметь под собой твёрдое основание, и станут убеждениями этого человека. </w:t>
      </w:r>
    </w:p>
    <w:p w14:paraId="1900FEE3" w14:textId="77777777" w:rsidR="00DC6D96" w:rsidRPr="004F7AC3" w:rsidRDefault="00DC6D9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63F0429" w14:textId="77777777" w:rsidR="00DC6D96" w:rsidRPr="004F7AC3" w:rsidRDefault="00DC6D9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A8F6D7D" w14:textId="153484F5" w:rsidR="00DC6D96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B683105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672D7A22" w14:textId="3832CB07" w:rsidR="00DC6D96" w:rsidRDefault="00DC6D96">
      <w:pPr>
        <w:spacing w:after="0"/>
        <w:rPr>
          <w:rFonts w:ascii="Times New Roman" w:hAnsi="Times New Roman" w:cs="Times New Roman"/>
        </w:rPr>
      </w:pPr>
    </w:p>
    <w:p w14:paraId="56B36B27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3C229A39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16835B7F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4859C1FF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36742995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216BF9B8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4657D159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32072471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570DC61C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46760FD1" w14:textId="221F8C1A" w:rsidR="00DC6D96" w:rsidRPr="004F7AC3" w:rsidRDefault="004F7AC3">
      <w:pPr>
        <w:spacing w:after="0"/>
        <w:rPr>
          <w:rFonts w:ascii="Times New Roman" w:hAnsi="Times New Roman" w:cs="Times New Roman"/>
          <w:b/>
          <w:color w:val="5BD078" w:themeColor="accent3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8DC4B9D" wp14:editId="5389ADE8">
            <wp:simplePos x="0" y="0"/>
            <wp:positionH relativeFrom="column">
              <wp:posOffset>2537460</wp:posOffset>
            </wp:positionH>
            <wp:positionV relativeFrom="paragraph">
              <wp:posOffset>978535</wp:posOffset>
            </wp:positionV>
            <wp:extent cx="4591050" cy="3060700"/>
            <wp:effectExtent l="0" t="0" r="0" b="0"/>
            <wp:wrapNone/>
            <wp:docPr id="193731329" name="Рисунок 1937313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AC3">
        <w:rPr>
          <w:rFonts w:ascii="Times New Roman" w:hAnsi="Times New Roman" w:cs="Times New Roman"/>
          <w:b/>
          <w:color w:val="5BD078" w:themeColor="accent3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 ПРИЛОЖЕНИЕ</w:t>
      </w:r>
    </w:p>
    <w:p w14:paraId="3A499121" w14:textId="4491F69F" w:rsidR="00DC6D96" w:rsidRDefault="00DC6D96">
      <w:pPr>
        <w:spacing w:after="0"/>
        <w:rPr>
          <w:rFonts w:ascii="Times New Roman" w:hAnsi="Times New Roman" w:cs="Times New Roman"/>
        </w:rPr>
      </w:pPr>
    </w:p>
    <w:p w14:paraId="33516E6A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5605A0AA" w14:textId="76C064C3" w:rsidR="00DC6D96" w:rsidRDefault="00DC6D96">
      <w:pPr>
        <w:spacing w:after="0"/>
        <w:rPr>
          <w:rFonts w:ascii="Times New Roman" w:hAnsi="Times New Roman" w:cs="Times New Roman"/>
        </w:rPr>
      </w:pPr>
    </w:p>
    <w:p w14:paraId="30F17087" w14:textId="6DC4633A" w:rsidR="00DC6D96" w:rsidRDefault="00DC6D96">
      <w:pPr>
        <w:spacing w:after="0"/>
        <w:rPr>
          <w:rFonts w:ascii="Times New Roman" w:hAnsi="Times New Roman" w:cs="Times New Roman"/>
        </w:rPr>
      </w:pPr>
    </w:p>
    <w:p w14:paraId="3976AB8F" w14:textId="77777777" w:rsidR="00DC6D96" w:rsidRDefault="00DC6D96">
      <w:pPr>
        <w:spacing w:after="0"/>
        <w:rPr>
          <w:rFonts w:ascii="Times New Roman" w:hAnsi="Times New Roman" w:cs="Times New Roman"/>
        </w:rPr>
      </w:pPr>
    </w:p>
    <w:p w14:paraId="18A04F7D" w14:textId="32711ECD" w:rsidR="00DC6D96" w:rsidRDefault="00DC6D96">
      <w:pPr>
        <w:spacing w:after="0"/>
        <w:rPr>
          <w:rFonts w:ascii="Times New Roman" w:hAnsi="Times New Roman" w:cs="Times New Roman"/>
        </w:rPr>
      </w:pPr>
    </w:p>
    <w:p w14:paraId="59162D46" w14:textId="77777777" w:rsidR="00DC6D96" w:rsidRDefault="00DC6D96">
      <w:pPr>
        <w:spacing w:after="0"/>
      </w:pPr>
    </w:p>
    <w:p w14:paraId="42D3BF7B" w14:textId="77777777" w:rsidR="00DC6D96" w:rsidRDefault="00DC6D96">
      <w:pPr>
        <w:spacing w:after="0"/>
      </w:pPr>
    </w:p>
    <w:p w14:paraId="50659E7C" w14:textId="77777777" w:rsidR="00DC6D96" w:rsidRDefault="00DC6D96">
      <w:pPr>
        <w:spacing w:after="0"/>
      </w:pPr>
    </w:p>
    <w:p w14:paraId="657DDBDA" w14:textId="77777777" w:rsidR="00DC6D96" w:rsidRDefault="00DC6D96">
      <w:pPr>
        <w:spacing w:after="0"/>
      </w:pPr>
    </w:p>
    <w:p w14:paraId="28682E1C" w14:textId="77777777" w:rsidR="00DC6D96" w:rsidRDefault="00DC6D96">
      <w:pPr>
        <w:spacing w:after="0"/>
      </w:pPr>
    </w:p>
    <w:p w14:paraId="3FBDC1F0" w14:textId="77777777" w:rsidR="00DC6D96" w:rsidRDefault="00DC6D96">
      <w:pPr>
        <w:spacing w:after="0"/>
      </w:pPr>
    </w:p>
    <w:p w14:paraId="6DC5DEE3" w14:textId="77777777" w:rsidR="00DC6D96" w:rsidRDefault="00DC6D96">
      <w:pPr>
        <w:spacing w:after="0"/>
      </w:pPr>
    </w:p>
    <w:p w14:paraId="5B04AE56" w14:textId="77777777" w:rsidR="00DC6D96" w:rsidRDefault="00DC6D96">
      <w:pPr>
        <w:spacing w:after="0"/>
      </w:pPr>
    </w:p>
    <w:p w14:paraId="5DA10D74" w14:textId="77777777" w:rsidR="00DC6D96" w:rsidRDefault="00DC6D96">
      <w:pPr>
        <w:spacing w:after="0"/>
      </w:pPr>
    </w:p>
    <w:p w14:paraId="068E10C8" w14:textId="77777777" w:rsidR="00DC6D96" w:rsidRDefault="00DC6D96">
      <w:pPr>
        <w:spacing w:after="0"/>
      </w:pPr>
    </w:p>
    <w:p w14:paraId="2D70852E" w14:textId="77777777" w:rsidR="00AA7732" w:rsidRDefault="00AA7732">
      <w:pPr>
        <w:spacing w:after="0"/>
        <w:rPr>
          <w:rFonts w:ascii="Times New Roman" w:hAnsi="Times New Roman" w:cs="Times New Roman"/>
          <w:b/>
          <w:bCs/>
          <w:color w:val="FFC000"/>
          <w:sz w:val="48"/>
          <w:szCs w:val="48"/>
          <w:u w:val="single"/>
        </w:rPr>
      </w:pPr>
    </w:p>
    <w:p w14:paraId="5ADC6F51" w14:textId="141CBC4D" w:rsidR="004F7AC3" w:rsidRPr="004F7AC3" w:rsidRDefault="004F7AC3">
      <w:pPr>
        <w:spacing w:after="0"/>
        <w:rPr>
          <w:rFonts w:ascii="Times New Roman" w:hAnsi="Times New Roman" w:cs="Times New Roman"/>
          <w:b/>
          <w:bCs/>
          <w:color w:val="FFC000"/>
          <w:sz w:val="48"/>
          <w:szCs w:val="48"/>
          <w:u w:val="single"/>
        </w:rPr>
      </w:pPr>
      <w:r w:rsidRPr="004F7AC3">
        <w:rPr>
          <w:rFonts w:ascii="Times New Roman" w:hAnsi="Times New Roman" w:cs="Times New Roman"/>
          <w:b/>
          <w:bCs/>
          <w:color w:val="FFC000"/>
          <w:sz w:val="48"/>
          <w:szCs w:val="48"/>
          <w:u w:val="single"/>
        </w:rPr>
        <w:lastRenderedPageBreak/>
        <w:t>Октябрь</w:t>
      </w:r>
    </w:p>
    <w:p w14:paraId="132682E1" w14:textId="4D592C96" w:rsidR="00DC6D96" w:rsidRPr="0061377B" w:rsidRDefault="004F7AC3" w:rsidP="0061377B">
      <w:pPr>
        <w:pStyle w:val="af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61377B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Бесед</w:t>
      </w:r>
      <w:r w:rsidR="009451DA" w:rsidRPr="0061377B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а</w:t>
      </w:r>
      <w:r w:rsidRPr="0061377B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:</w:t>
      </w:r>
    </w:p>
    <w:p w14:paraId="048A0718" w14:textId="78BEB6D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9451DA">
        <w:rPr>
          <w:u w:val="single"/>
        </w:rPr>
        <w:t xml:space="preserve"> </w:t>
      </w:r>
      <w:r w:rsidRPr="009451DA">
        <w:rPr>
          <w:rFonts w:ascii="Times New Roman" w:hAnsi="Times New Roman" w:cs="Times New Roman"/>
          <w:sz w:val="28"/>
          <w:szCs w:val="28"/>
        </w:rPr>
        <w:t>закрепить представление о признаках осени: падают листья, дует ветер, холодно; закрепить знания об изменения в одежде с наступлением</w:t>
      </w:r>
    </w:p>
    <w:p w14:paraId="3E3ED15A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осени, уточнить знания об овощах и фруктах.</w:t>
      </w:r>
    </w:p>
    <w:p w14:paraId="08E529AA" w14:textId="14E566F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Воспитатель предлагает детям подойти к окошку и посмотреть, какая стоит погода. Рассказывает, что наступила осень, стало холодно, дует ветер,</w:t>
      </w:r>
    </w:p>
    <w:p w14:paraId="5A7C0FC2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листики с дерева опадают.</w:t>
      </w:r>
    </w:p>
    <w:p w14:paraId="64757DBC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Педагог читает стихотворение Е. Трутневой:</w:t>
      </w:r>
    </w:p>
    <w:p w14:paraId="0A658398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«Утром мы во двор идем,</w:t>
      </w:r>
    </w:p>
    <w:p w14:paraId="73762014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Листья сыплются дождём,</w:t>
      </w:r>
    </w:p>
    <w:p w14:paraId="15B99282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Под ногами шелестят,</w:t>
      </w:r>
    </w:p>
    <w:p w14:paraId="0B3646CB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И летят, летят, летят…»</w:t>
      </w:r>
    </w:p>
    <w:p w14:paraId="3C468AC0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Воспитатель проводит дидактическую игру: «Листики ко мне!»</w:t>
      </w:r>
    </w:p>
    <w:p w14:paraId="02EFDD3D" w14:textId="3F2BCC39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Педагог раздает детям листики, с которыми они ходят по группе. Потом показывает листья с какого-либо дерева и просит подойти с такими же</w:t>
      </w:r>
    </w:p>
    <w:p w14:paraId="47072F06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-Дети, а как называется явление природы, когда опадают листья?</w:t>
      </w:r>
    </w:p>
    <w:p w14:paraId="1AF205DE" w14:textId="41CCABE3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Воспитатель, продолжая рассказ об осени говорит, что в саду и на огороде созрел урожай, показывает иллюстрацию «Уборка урожая».</w:t>
      </w:r>
    </w:p>
    <w:p w14:paraId="51D7D603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Дидактическая игра: «Овощи-фрукты».</w:t>
      </w:r>
    </w:p>
    <w:p w14:paraId="2DED3C32" w14:textId="45DCAF59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Воспитатель раздает детям картинки, на которых изображены овощи и фрукты. Уточняет названия и просит отнести зайчику овощи, а ёжику</w:t>
      </w:r>
    </w:p>
    <w:p w14:paraId="6B7C154A" w14:textId="302F1526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Дети совместно с воспитателем рассматривают картинку «Дети гуляют в парке». Педагог задает вопросы:</w:t>
      </w:r>
    </w:p>
    <w:p w14:paraId="4777AA62" w14:textId="6F71D956" w:rsidR="00DC6D96" w:rsidRPr="009451DA" w:rsidRDefault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- Что изображено?</w:t>
      </w:r>
    </w:p>
    <w:p w14:paraId="5624CE2F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lastRenderedPageBreak/>
        <w:t>-Что дети делают?</w:t>
      </w:r>
    </w:p>
    <w:p w14:paraId="5D06B60B" w14:textId="77777777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-Во что одеты?</w:t>
      </w:r>
    </w:p>
    <w:p w14:paraId="5ED12DB5" w14:textId="560845C3" w:rsidR="009451DA" w:rsidRPr="009451DA" w:rsidRDefault="009451DA" w:rsidP="009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51DA">
        <w:rPr>
          <w:rFonts w:ascii="Times New Roman" w:hAnsi="Times New Roman" w:cs="Times New Roman"/>
          <w:sz w:val="28"/>
          <w:szCs w:val="28"/>
        </w:rPr>
        <w:t>Воспитатель совместно с детьми составляет рассказ по картинке, побуждая детей договаривать предложения.</w:t>
      </w:r>
    </w:p>
    <w:p w14:paraId="19D354FE" w14:textId="61833DCD" w:rsidR="009451DA" w:rsidRPr="009451DA" w:rsidRDefault="009451DA" w:rsidP="009451DA">
      <w:pPr>
        <w:spacing w:after="0"/>
      </w:pPr>
    </w:p>
    <w:p w14:paraId="54D057BA" w14:textId="7515233D" w:rsidR="00DC6D96" w:rsidRPr="004D6729" w:rsidRDefault="009451DA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4D6729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Дидактические игры:</w:t>
      </w:r>
    </w:p>
    <w:p w14:paraId="467AD67B" w14:textId="77777777" w:rsidR="004D6729" w:rsidRPr="004D6729" w:rsidRDefault="004D6729" w:rsidP="004D6729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«Осенние приметы»</w:t>
      </w:r>
    </w:p>
    <w:p w14:paraId="7182F86F" w14:textId="16AE85A0" w:rsidR="004D6729" w:rsidRPr="004D6729" w:rsidRDefault="004D6729" w:rsidP="004D6729">
      <w:pPr>
        <w:spacing w:after="0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4D6729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закреплять знания о приметах осени, развивать устную речь, наблюдательность, внимание, память.</w:t>
      </w:r>
    </w:p>
    <w:p w14:paraId="4881ACAA" w14:textId="40490246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Атрибуты</w:t>
      </w:r>
      <w:r w:rsidRPr="004D6729">
        <w:rPr>
          <w:rFonts w:ascii="Times New Roman" w:hAnsi="Times New Roman" w:cs="Times New Roman"/>
          <w:sz w:val="28"/>
          <w:szCs w:val="28"/>
        </w:rPr>
        <w:t>: карточки с приметами осени (8 штук) и других времён года (5-6 штук),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игровое поле, разделённое на 8 клеток.</w:t>
      </w:r>
    </w:p>
    <w:p w14:paraId="31C9D6CB" w14:textId="4BE90548" w:rsid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Ход </w:t>
      </w:r>
      <w:proofErr w:type="gramStart"/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игры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:</w:t>
      </w:r>
      <w:proofErr w:type="gramEnd"/>
      <w:r w:rsidRPr="004D6729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t> </w:t>
      </w:r>
      <w:r w:rsidRPr="004D6729">
        <w:rPr>
          <w:rFonts w:ascii="Times New Roman" w:hAnsi="Times New Roman" w:cs="Times New Roman"/>
          <w:sz w:val="28"/>
          <w:szCs w:val="28"/>
        </w:rPr>
        <w:t>дети (2 человека) по очереди берут картинку, называют, что на ней нарисовано определяют, когда это бывает. Если осенью, кладут картинку на игровое поле. Если в другое время года - убирают в сторону. Далее по каждой картинке составляют предложение, используя ключевое слово «осенью».</w:t>
      </w:r>
    </w:p>
    <w:p w14:paraId="56ABEE6A" w14:textId="77777777" w:rsid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BC2ED2" w14:textId="27EAFAA9" w:rsidR="004D6729" w:rsidRPr="004D6729" w:rsidRDefault="004D6729" w:rsidP="004D6729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«Собираем листочки»</w:t>
      </w:r>
    </w:p>
    <w:p w14:paraId="375D2FC5" w14:textId="742F768E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4D6729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учить детей подбирать листочки по цвету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(красный, желтый, оранжевый).</w:t>
      </w:r>
    </w:p>
    <w:p w14:paraId="0CFE5E54" w14:textId="77777777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sz w:val="28"/>
          <w:szCs w:val="28"/>
        </w:rPr>
        <w:t>Развивать мыслительные операции (анализ, сравнение). Закреплять у детей названия цветов (красный, желтый, оранжевый).</w:t>
      </w:r>
    </w:p>
    <w:p w14:paraId="1575741E" w14:textId="0708B5B4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Игровая задача:</w:t>
      </w:r>
      <w:r w:rsidRPr="004D6729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помочь Маше собрать листочки в 3 корзинки, распределяя их по цветам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729">
        <w:rPr>
          <w:rFonts w:ascii="Times New Roman" w:hAnsi="Times New Roman" w:cs="Times New Roman"/>
          <w:sz w:val="28"/>
          <w:szCs w:val="28"/>
        </w:rPr>
        <w:t>(красный, желтый, оранжевый).</w:t>
      </w:r>
    </w:p>
    <w:p w14:paraId="55F44DD5" w14:textId="347FB51A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Игровые правила</w:t>
      </w:r>
      <w:r w:rsidRPr="004D6729">
        <w:rPr>
          <w:rFonts w:ascii="Times New Roman" w:hAnsi="Times New Roman" w:cs="Times New Roman"/>
          <w:color w:val="C00000"/>
          <w:sz w:val="28"/>
          <w:szCs w:val="28"/>
          <w:u w:val="single"/>
        </w:rPr>
        <w:t>:</w:t>
      </w:r>
      <w:r w:rsidRPr="004D6729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D6729">
        <w:rPr>
          <w:rFonts w:ascii="Times New Roman" w:hAnsi="Times New Roman" w:cs="Times New Roman"/>
          <w:sz w:val="28"/>
          <w:szCs w:val="28"/>
        </w:rPr>
        <w:t>аскладывать листочки в корзину соответствующей по цвету, называть цвет своего листочка, помогать друг другу при затруднениях. Не перебивать друг друга. Слушать воспитателя.</w:t>
      </w:r>
    </w:p>
    <w:p w14:paraId="185AC14B" w14:textId="76BB35B7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7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Игровые действия:</w:t>
      </w:r>
      <w:r w:rsidRPr="004D6729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4D6729">
        <w:rPr>
          <w:rFonts w:ascii="Times New Roman" w:hAnsi="Times New Roman" w:cs="Times New Roman"/>
          <w:sz w:val="28"/>
          <w:szCs w:val="28"/>
        </w:rPr>
        <w:t>дети раскладывают листочки в корзины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D6729">
        <w:rPr>
          <w:rFonts w:ascii="Times New Roman" w:hAnsi="Times New Roman" w:cs="Times New Roman"/>
          <w:sz w:val="28"/>
          <w:szCs w:val="28"/>
        </w:rPr>
        <w:t xml:space="preserve"> соответствующие им цветов, называют цвет листочка вслух, корректируют действия друг друга, помогают друг другу, слушают инструкцию воспитателя.</w:t>
      </w:r>
    </w:p>
    <w:p w14:paraId="489615F1" w14:textId="77777777" w:rsidR="004D6729" w:rsidRPr="004D6729" w:rsidRDefault="004D6729" w:rsidP="004D672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EC4D1B" w14:textId="77777777" w:rsidR="00461684" w:rsidRDefault="00461684" w:rsidP="00461684">
      <w:pPr>
        <w:spacing w:after="0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40A6BF85" w14:textId="05EE096D" w:rsidR="00461684" w:rsidRDefault="00461684" w:rsidP="00461684">
      <w:pPr>
        <w:spacing w:after="0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lastRenderedPageBreak/>
        <w:t xml:space="preserve">ОЭД </w:t>
      </w:r>
      <w:r w:rsidRPr="00461684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t>«Как листики летают по ветру»</w:t>
      </w:r>
    </w:p>
    <w:p w14:paraId="54BD4C83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Цель. </w:t>
      </w:r>
      <w:r w:rsidRPr="00461684">
        <w:rPr>
          <w:rFonts w:ascii="Times New Roman" w:hAnsi="Times New Roman" w:cs="Times New Roman"/>
          <w:sz w:val="28"/>
          <w:szCs w:val="28"/>
        </w:rPr>
        <w:t>Показать детям зависимость полета падающего листочка от его величины и формы; научить различать кленовые, березовые и дубовые листики, сравнить их по цвету, величине, форме: находить дерево, с которого упал лист.</w:t>
      </w:r>
    </w:p>
    <w:p w14:paraId="7D2D0DE9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Материалы и оборудование. </w:t>
      </w:r>
      <w:r w:rsidRPr="00461684">
        <w:rPr>
          <w:rFonts w:ascii="Times New Roman" w:hAnsi="Times New Roman" w:cs="Times New Roman"/>
          <w:sz w:val="28"/>
          <w:szCs w:val="28"/>
        </w:rPr>
        <w:t>Разноцветные листья разных деревьев, листы бумаги и простые карандаши- для каждого ребенка.</w:t>
      </w:r>
    </w:p>
    <w:p w14:paraId="447B990F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Ход. </w:t>
      </w:r>
      <w:r w:rsidRPr="00461684">
        <w:rPr>
          <w:rFonts w:ascii="Times New Roman" w:hAnsi="Times New Roman" w:cs="Times New Roman"/>
          <w:sz w:val="28"/>
          <w:szCs w:val="28"/>
        </w:rPr>
        <w:t>Опыт проводиться в сухую погоду, в период листопада. Педагог с детьми собирает листья, рассматривает и сравнивает их. Затем предлагает детям узнать, какой листик медленнее остальных падает на землю и какой красивее всех кружиться. Дети по очереди забираются на горку и пускают листики по ветру.  Остальные смотрят и оценивают падение листика.</w:t>
      </w:r>
    </w:p>
    <w:p w14:paraId="54ABA033" w14:textId="60B1EA22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sz w:val="28"/>
          <w:szCs w:val="28"/>
        </w:rPr>
        <w:t>В процессе опыта крупные листики клена будут падать медленнее, а березовые листочки дольше других кружиться.</w:t>
      </w:r>
    </w:p>
    <w:p w14:paraId="572DB6DE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Вывод</w:t>
      </w:r>
      <w:r w:rsidRPr="00461684">
        <w:rPr>
          <w:rFonts w:ascii="Times New Roman" w:hAnsi="Times New Roman" w:cs="Times New Roman"/>
          <w:sz w:val="28"/>
          <w:szCs w:val="28"/>
        </w:rPr>
        <w:t>. Крупные листики падают медленнее и почти не кружатся. Маленькие</w:t>
      </w:r>
    </w:p>
    <w:p w14:paraId="0FCD4389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1684">
        <w:rPr>
          <w:rFonts w:ascii="Times New Roman" w:hAnsi="Times New Roman" w:cs="Times New Roman"/>
          <w:sz w:val="28"/>
          <w:szCs w:val="28"/>
        </w:rPr>
        <w:t>листики больше кружатся по ветру, но падают быстрее.</w:t>
      </w:r>
    </w:p>
    <w:p w14:paraId="1BC2DD68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14BDB4CA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noProof/>
          <w:color w:val="00B050"/>
          <w:sz w:val="28"/>
          <w:szCs w:val="28"/>
          <w:u w:val="single"/>
        </w:rPr>
      </w:pPr>
      <w:r w:rsidRPr="00461684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t>«Где прячутся детки?»</w:t>
      </w:r>
    </w:p>
    <w:p w14:paraId="4CCD76A2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Цели.</w:t>
      </w: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</w:rPr>
        <w:t> </w:t>
      </w:r>
      <w:r w:rsidRPr="00461684">
        <w:rPr>
          <w:rFonts w:ascii="Times New Roman" w:hAnsi="Times New Roman" w:cs="Times New Roman"/>
          <w:noProof/>
          <w:sz w:val="28"/>
          <w:szCs w:val="28"/>
        </w:rPr>
        <w:t>Показать детям, что в каждом растении есть семена, которые помогают ему размножаться. Выделить общее в строении семян, развивать навыки находить и заготавливать семена для следующих посадок.</w:t>
      </w:r>
    </w:p>
    <w:p w14:paraId="014D091C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Материалы и оборудование</w:t>
      </w:r>
      <w:r w:rsidRPr="00461684">
        <w:rPr>
          <w:rFonts w:ascii="Times New Roman" w:hAnsi="Times New Roman" w:cs="Times New Roman"/>
          <w:noProof/>
          <w:color w:val="C00000"/>
          <w:sz w:val="28"/>
          <w:szCs w:val="28"/>
          <w:u w:val="single"/>
        </w:rPr>
        <w:t>.</w:t>
      </w:r>
      <w:r w:rsidRPr="00461684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 w:rsidRPr="00461684">
        <w:rPr>
          <w:rFonts w:ascii="Times New Roman" w:hAnsi="Times New Roman" w:cs="Times New Roman"/>
          <w:noProof/>
          <w:sz w:val="28"/>
          <w:szCs w:val="28"/>
        </w:rPr>
        <w:t>Переспелые плоды помидора, огурца, кабачка; пластмассовые ножи по количеству детей, блюдца; пророщенные и сухие семена этих растений на всех детей; клеенка, лупа.</w:t>
      </w:r>
    </w:p>
    <w:p w14:paraId="03632C00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Ход</w:t>
      </w:r>
      <w:r w:rsidRPr="00461684">
        <w:rPr>
          <w:rFonts w:ascii="Times New Roman" w:hAnsi="Times New Roman" w:cs="Times New Roman"/>
          <w:noProof/>
          <w:color w:val="C00000"/>
          <w:sz w:val="28"/>
          <w:szCs w:val="28"/>
          <w:u w:val="single"/>
        </w:rPr>
        <w:t>.</w:t>
      </w:r>
      <w:r w:rsidRPr="00461684">
        <w:rPr>
          <w:rFonts w:ascii="Times New Roman" w:hAnsi="Times New Roman" w:cs="Times New Roman"/>
          <w:noProof/>
          <w:sz w:val="28"/>
          <w:szCs w:val="28"/>
        </w:rPr>
        <w:t xml:space="preserve"> Вначале педагог и дети беседуют о том, как получается новое растение. Рассматривают через лупу сухие и пророщенные семена. Сравнивают, выясняют, что случилось и почему. Что необходимо, чтобы появилось новое растение? Откуда берутся семена? Педагог предлагает рассмотреть принесенные овощи и назвать их. Далее педагог говорит, что в каждом плоде есть семена, только они прячутся,  и предлагает их найти. Дети берут ножи и разрезают овощи. Внутри видят семена. Педагог  предлагает заготовить найденные семена на следующий год для посадок. Показывает, как аккуратно надо отделять семена от плода и выкладывать на блюдце. Дети повторяют действия, рассматривают семена и сравнивают их с сухими и пророщенными.</w:t>
      </w:r>
    </w:p>
    <w:p w14:paraId="0E9BB1A7" w14:textId="77777777" w:rsidR="00461684" w:rsidRPr="00461684" w:rsidRDefault="00461684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lastRenderedPageBreak/>
        <w:t>Результат.</w:t>
      </w:r>
      <w:r w:rsidRPr="00461684">
        <w:rPr>
          <w:rFonts w:ascii="Times New Roman" w:hAnsi="Times New Roman" w:cs="Times New Roman"/>
          <w:b/>
          <w:bCs/>
          <w:noProof/>
          <w:sz w:val="28"/>
          <w:szCs w:val="28"/>
        </w:rPr>
        <w:t> </w:t>
      </w:r>
      <w:r w:rsidRPr="00461684">
        <w:rPr>
          <w:rFonts w:ascii="Times New Roman" w:hAnsi="Times New Roman" w:cs="Times New Roman"/>
          <w:noProof/>
          <w:sz w:val="28"/>
          <w:szCs w:val="28"/>
        </w:rPr>
        <w:t>Дети находят семена внутри плодов и выкладывают их на блюдца для просушки и заготовки для посадки.</w:t>
      </w:r>
    </w:p>
    <w:p w14:paraId="05FB14BE" w14:textId="77777777" w:rsidR="00461684" w:rsidRDefault="00461684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46168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Вывод</w:t>
      </w:r>
      <w:r w:rsidRPr="00461684">
        <w:rPr>
          <w:rFonts w:ascii="Times New Roman" w:hAnsi="Times New Roman" w:cs="Times New Roman"/>
          <w:b/>
          <w:bCs/>
          <w:noProof/>
          <w:sz w:val="28"/>
          <w:szCs w:val="28"/>
        </w:rPr>
        <w:t>. </w:t>
      </w:r>
      <w:r w:rsidRPr="00461684">
        <w:rPr>
          <w:rFonts w:ascii="Times New Roman" w:hAnsi="Times New Roman" w:cs="Times New Roman"/>
          <w:noProof/>
          <w:sz w:val="28"/>
          <w:szCs w:val="28"/>
        </w:rPr>
        <w:t>В каждом растении есть семена, которые помогают ему размножаться.</w:t>
      </w:r>
      <w:r w:rsidRPr="00461684">
        <w:rPr>
          <w:rFonts w:ascii="Times New Roman" w:hAnsi="Times New Roman" w:cs="Times New Roman"/>
          <w:b/>
          <w:bCs/>
          <w:noProof/>
          <w:sz w:val="28"/>
          <w:szCs w:val="28"/>
        </w:rPr>
        <w:t> </w:t>
      </w:r>
      <w:r w:rsidRPr="00461684">
        <w:rPr>
          <w:rFonts w:ascii="Times New Roman" w:hAnsi="Times New Roman" w:cs="Times New Roman"/>
          <w:noProof/>
          <w:sz w:val="28"/>
          <w:szCs w:val="28"/>
        </w:rPr>
        <w:t>В помидоре, огурце и кабачке семена находятся внутри плода. Чтобы заготовить семена для следующих посадок, необходимо разрезать плод, отделить семена и высушить их. Тогда в следующем году из этих семян можно будет вырастить новый урожай.</w:t>
      </w:r>
    </w:p>
    <w:p w14:paraId="5DB27F34" w14:textId="77777777" w:rsidR="002C4DEE" w:rsidRPr="00461684" w:rsidRDefault="002C4DEE" w:rsidP="00461684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14:paraId="26A82D49" w14:textId="14F624AE" w:rsidR="004F7AC3" w:rsidRPr="002C4DEE" w:rsidRDefault="002C4DEE">
      <w:pPr>
        <w:spacing w:after="0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</w:pPr>
      <w:r w:rsidRPr="002C4DEE"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  <w:t>«Почему камешки тонут в воде»</w:t>
      </w:r>
    </w:p>
    <w:p w14:paraId="2F5DC5E1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  <w:t>Цель.</w:t>
      </w:r>
      <w:r w:rsidRPr="002C4DEE"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  <w:t> </w:t>
      </w:r>
      <w:r w:rsidRPr="002C4DEE">
        <w:rPr>
          <w:rFonts w:ascii="Times New Roman" w:hAnsi="Times New Roman" w:cs="Times New Roman"/>
          <w:noProof/>
          <w:sz w:val="28"/>
          <w:szCs w:val="28"/>
        </w:rPr>
        <w:t>Показать, что предметы могут быть лёгкими и тяжёлыми.</w:t>
      </w:r>
    </w:p>
    <w:p w14:paraId="3B7D031C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  <w:t>Материалы и оборудование. </w:t>
      </w:r>
      <w:r w:rsidRPr="002C4DEE">
        <w:rPr>
          <w:rFonts w:ascii="Times New Roman" w:hAnsi="Times New Roman" w:cs="Times New Roman"/>
          <w:noProof/>
          <w:sz w:val="28"/>
          <w:szCs w:val="28"/>
        </w:rPr>
        <w:t>Ванночка с водой, мелкие тяжёлые и лёгкие предметы, камешки.</w:t>
      </w:r>
    </w:p>
    <w:p w14:paraId="45ED0FC1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</w:pPr>
      <w:r w:rsidRPr="002C4DEE"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  <w:t>Ход.</w:t>
      </w:r>
    </w:p>
    <w:p w14:paraId="32823D00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noProof/>
          <w:sz w:val="28"/>
          <w:szCs w:val="28"/>
        </w:rPr>
        <w:t>Художественное слово.</w:t>
      </w:r>
      <w:r w:rsidRPr="002C4DEE">
        <w:rPr>
          <w:rFonts w:ascii="Times New Roman" w:hAnsi="Times New Roman" w:cs="Times New Roman"/>
          <w:noProof/>
          <w:sz w:val="28"/>
          <w:szCs w:val="28"/>
        </w:rPr>
        <w:br/>
        <w:t>На берегу озера лежал маленький камешек. Он смотрел на красивые лилии и кувшинки, которые плавали на воде, и думал: «Какие они счастливые, плавают, словно лодочки. Я тоже хочу поплавать!»  пришёл на берег озера мальчик, взял камешек и бросил в воду. Камешек обрадовался: «Наконец-то сбылась моя мечта! Я буду плавать!» Но оказалось, что плыть он не может, потому что слишком тяжёлый. И камешек опустился на дно озера. Сначала он очень расстроился. А потом увидел, сколько вокруг весёлых рыбок, других камешков и красивых растений. Камешек перестал грустить и подружился с рыбками. Что поделаешь! Тяжёлые камешки плавать не могут.</w:t>
      </w:r>
    </w:p>
    <w:p w14:paraId="496AF354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noProof/>
          <w:sz w:val="28"/>
          <w:szCs w:val="28"/>
        </w:rPr>
        <w:t>Педагог берет несколько легких предметов, которые могут держаться на воде (например, перышко, мячик, бумажный кораблик, тонкую щепочку) и несколько тяжелых предметов, которые будут лежать на дне (например, камешек, ключик, монетку).  Затем вместе с детьми наполняет ванночку или тазик водой. Предлагает  детям опустить по одному  предмету  в воду. При педагог комментирует : «Посмотри, кораблик плавает! А ключик утонул – он тяжёлый! Лепесток плавает – он лёгкий!».</w:t>
      </w:r>
    </w:p>
    <w:p w14:paraId="2705BE8D" w14:textId="77777777" w:rsidR="002C4DEE" w:rsidRP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Результат.</w:t>
      </w:r>
      <w:r w:rsidRPr="002C4DEE">
        <w:rPr>
          <w:rFonts w:ascii="Times New Roman" w:hAnsi="Times New Roman" w:cs="Times New Roman"/>
          <w:noProof/>
          <w:sz w:val="28"/>
          <w:szCs w:val="28"/>
        </w:rPr>
        <w:t> Дети определяли, какие предметы легкие, а какие тяжелые.</w:t>
      </w:r>
    </w:p>
    <w:p w14:paraId="226BE351" w14:textId="77777777" w:rsidR="002C4DEE" w:rsidRDefault="002C4DEE" w:rsidP="002C4DEE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2C4DEE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Вывод.</w:t>
      </w:r>
      <w:r w:rsidRPr="002C4DEE">
        <w:rPr>
          <w:rFonts w:ascii="Times New Roman" w:hAnsi="Times New Roman" w:cs="Times New Roman"/>
          <w:noProof/>
          <w:color w:val="C00000"/>
          <w:sz w:val="28"/>
          <w:szCs w:val="28"/>
        </w:rPr>
        <w:t> </w:t>
      </w:r>
      <w:r w:rsidRPr="002C4DEE">
        <w:rPr>
          <w:rFonts w:ascii="Times New Roman" w:hAnsi="Times New Roman" w:cs="Times New Roman"/>
          <w:noProof/>
          <w:sz w:val="28"/>
          <w:szCs w:val="28"/>
        </w:rPr>
        <w:t>Легкие предметы не тонут, а плавают на поверхности воды. Тяжелые предметы опускаются на дно.</w:t>
      </w:r>
    </w:p>
    <w:p w14:paraId="58B98D16" w14:textId="77777777" w:rsidR="00FC46A3" w:rsidRPr="00FC46A3" w:rsidRDefault="00FC46A3" w:rsidP="00FC46A3">
      <w:pPr>
        <w:spacing w:after="0"/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</w:pPr>
      <w:r w:rsidRPr="00FC46A3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t>«Каким свойством обладают сухие листья?»</w:t>
      </w:r>
    </w:p>
    <w:p w14:paraId="61666E1D" w14:textId="77777777" w:rsidR="00FC46A3" w:rsidRPr="00FC46A3" w:rsidRDefault="00FC46A3" w:rsidP="00FC46A3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FC46A3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lastRenderedPageBreak/>
        <w:t>Цель:</w:t>
      </w:r>
      <w:r w:rsidRPr="00FC46A3">
        <w:rPr>
          <w:rFonts w:ascii="Times New Roman" w:hAnsi="Times New Roman" w:cs="Times New Roman"/>
          <w:noProof/>
          <w:sz w:val="28"/>
          <w:szCs w:val="28"/>
        </w:rPr>
        <w:t> помочь детям выявить свойства сухих листьев (тёмная окраска, лёгкие, шуршат, крошатся). Развивать умение сравнивать, делать простейшие вывод</w:t>
      </w:r>
    </w:p>
    <w:p w14:paraId="319B48AB" w14:textId="77777777" w:rsidR="00FC46A3" w:rsidRPr="00FC46A3" w:rsidRDefault="00FC46A3" w:rsidP="00FC46A3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FC46A3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Оборудование:</w:t>
      </w:r>
      <w:r w:rsidRPr="00FC46A3">
        <w:rPr>
          <w:rFonts w:ascii="Times New Roman" w:hAnsi="Times New Roman" w:cs="Times New Roman"/>
          <w:noProof/>
          <w:sz w:val="28"/>
          <w:szCs w:val="28"/>
        </w:rPr>
        <w:t> ёмкость с собранной сухой листвой, сорванные с дерева листья, толкушка, поднос, таз с водой.</w:t>
      </w:r>
    </w:p>
    <w:p w14:paraId="2D3FA4CF" w14:textId="77777777" w:rsidR="00FC46A3" w:rsidRPr="00FC46A3" w:rsidRDefault="00FC46A3" w:rsidP="00FC46A3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FC46A3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Ход: </w:t>
      </w:r>
      <w:r w:rsidRPr="00FC46A3">
        <w:rPr>
          <w:rFonts w:ascii="Times New Roman" w:hAnsi="Times New Roman" w:cs="Times New Roman"/>
          <w:noProof/>
          <w:sz w:val="28"/>
          <w:szCs w:val="28"/>
        </w:rPr>
        <w:t>Воспитатель: «Ребята, сегодня по дороге в детский сад я собрала на нашем участке немного опавших листьев. Сейчас мы с вами поиграем!».</w:t>
      </w:r>
    </w:p>
    <w:p w14:paraId="402F7A89" w14:textId="6FFEF70B" w:rsidR="004F7AC3" w:rsidRPr="00FC46A3" w:rsidRDefault="00FC46A3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r w:rsidRPr="00FC46A3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Игра «Как шуршат листочки»-</w:t>
      </w:r>
      <w:r w:rsidRPr="00FC46A3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 w:rsidRPr="00FC46A3">
        <w:rPr>
          <w:rFonts w:ascii="Times New Roman" w:hAnsi="Times New Roman" w:cs="Times New Roman"/>
          <w:noProof/>
          <w:sz w:val="28"/>
          <w:szCs w:val="28"/>
        </w:rPr>
        <w:t>дети опускают руки в таз с сухими листьями и пе-ребирают их. «Что вы слышите? (шуршание). Почему листочки издают такой звук? (они сухие).</w:t>
      </w:r>
    </w:p>
    <w:p w14:paraId="62CC9BCD" w14:textId="24797342" w:rsidR="004F7AC3" w:rsidRPr="00BC7BDD" w:rsidRDefault="0061377B">
      <w:pPr>
        <w:spacing w:after="0"/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t xml:space="preserve">2. </w:t>
      </w:r>
      <w:r w:rsidR="00BC7BDD" w:rsidRPr="00BC7BDD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t>Художественная литература</w:t>
      </w:r>
    </w:p>
    <w:p w14:paraId="37DB89AA" w14:textId="4423BE5C" w:rsidR="004F7AC3" w:rsidRDefault="00000000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  <w:hyperlink r:id="rId11" w:tgtFrame="_blank" w:history="1">
        <w:r w:rsidR="00BC7BDD" w:rsidRPr="00BC7BDD">
          <w:rPr>
            <w:rStyle w:val="af2"/>
            <w:rFonts w:ascii="Times New Roman" w:hAnsi="Times New Roman" w:cs="Times New Roman"/>
            <w:b/>
            <w:bCs/>
            <w:noProof/>
            <w:color w:val="C00000"/>
            <w:sz w:val="28"/>
            <w:szCs w:val="28"/>
          </w:rPr>
          <w:t>Кисонька-мурысонька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C00000"/>
            <w:sz w:val="28"/>
            <w:szCs w:val="28"/>
          </w:rPr>
          <w:br/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t>— Кисонька-мурысонька, Ты где была?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На мельнице.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Кисонька-мурысонька, Что там делала?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Муку молола.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Кисонька-мурысонька, Что из муки пекла?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Прянички.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Кисонька-мурысонька, С кем прянички ела?</w:t>
        </w:r>
        <w:r w:rsidR="00BC7BDD" w:rsidRPr="00BC7BDD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</w:rPr>
          <w:br/>
          <w:t>— Одна.</w:t>
        </w:r>
      </w:hyperlink>
    </w:p>
    <w:p w14:paraId="55472216" w14:textId="77777777" w:rsidR="00BC7BDD" w:rsidRPr="00BC7BDD" w:rsidRDefault="00BC7BDD">
      <w:pPr>
        <w:spacing w:after="0"/>
        <w:rPr>
          <w:rFonts w:ascii="Times New Roman" w:hAnsi="Times New Roman" w:cs="Times New Roman"/>
          <w:noProof/>
          <w:sz w:val="28"/>
          <w:szCs w:val="28"/>
        </w:rPr>
      </w:pPr>
    </w:p>
    <w:p w14:paraId="56F301D2" w14:textId="77777777" w:rsidR="00BC7BDD" w:rsidRPr="00BC7BDD" w:rsidRDefault="00BC7BDD" w:rsidP="00BC7BDD">
      <w:pPr>
        <w:spacing w:after="0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BC7BDD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Корней Чуковский — Цыпленок</w:t>
      </w:r>
    </w:p>
    <w:p w14:paraId="1D9FC966" w14:textId="70CC9392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Жил на свете цыплёнок. Он был совсем маленький. Вот такой:</w:t>
      </w:r>
    </w:p>
    <w:p w14:paraId="5153391D" w14:textId="36E10012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Но цыплёнок думал, что он очень большой, и важно задирал голову. Вот так:</w:t>
      </w:r>
    </w:p>
    <w:p w14:paraId="521EA96E" w14:textId="2A7A74D6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У цыпленка была мама. Она его очень любила. Мама была вот такая:</w:t>
      </w:r>
    </w:p>
    <w:p w14:paraId="06D85E9E" w14:textId="53C43D8F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Мама кормила цыпленка червяками. И были эти червяки вот такие:</w:t>
      </w:r>
    </w:p>
    <w:p w14:paraId="1B5AA328" w14:textId="4904AF41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Как-то раз налетел на маму Чёрный Кот и погнал её прочь со двора. И был этот кот вот такой:</w:t>
      </w:r>
    </w:p>
    <w:p w14:paraId="38ED0197" w14:textId="6138543E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Цыплёнок остался у забора один. Вдруг он видит: взлетел на забор большой красивый петух, вытянул шею вот так:</w:t>
      </w:r>
    </w:p>
    <w:p w14:paraId="2302BB7B" w14:textId="45BC3B36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lastRenderedPageBreak/>
        <w:t>И во всё горло закричал: «Кукареку!» И важно посмотрел по сторонам: «Я ли не удалец? Я ли не молодец?» Цыплёнку это очень понравилось. Он тоже вытянул шею. Вот так:</w:t>
      </w:r>
    </w:p>
    <w:p w14:paraId="1CA78C4A" w14:textId="378D6082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И что было силы запищал: «Пи-пи-пи-пи! Я тоже удалец! Я тоже молодец!» Но споткнулся и шлёпнулся в лужу. Вот так:</w:t>
      </w:r>
    </w:p>
    <w:p w14:paraId="2463FDE7" w14:textId="44D842F4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В луже сидела лягушка. Она увидела его и засмеялась: «Ха-ха-ха! Ха-ха-ха! Далеко тебе до петуха!» А была лягушка вот такая:</w:t>
      </w:r>
    </w:p>
    <w:p w14:paraId="2B103E97" w14:textId="633FD53C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 xml:space="preserve">Тут к цыплёнку подбежала мама. Она пожалела и приласкала его. </w:t>
      </w:r>
    </w:p>
    <w:p w14:paraId="63310DC2" w14:textId="77777777" w:rsidR="00C13945" w:rsidRDefault="00C13945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</w:p>
    <w:p w14:paraId="018E3707" w14:textId="77777777" w:rsidR="00C13945" w:rsidRDefault="00C13945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</w:p>
    <w:p w14:paraId="3EB14E46" w14:textId="2E855128" w:rsidR="00BC7BDD" w:rsidRPr="00BC7BDD" w:rsidRDefault="00BC7BDD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BC7BDD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Петушок с семьей</w:t>
      </w:r>
    </w:p>
    <w:p w14:paraId="293DFF1F" w14:textId="578B998B" w:rsidR="00BC7BDD" w:rsidRPr="00BC7BDD" w:rsidRDefault="00000000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hyperlink r:id="rId12" w:history="1">
        <w:r w:rsidR="00BC7BDD" w:rsidRPr="00BC7BDD">
          <w:rPr>
            <w:rStyle w:val="af2"/>
            <w:rFonts w:ascii="Times New Roman" w:hAnsi="Times New Roman" w:cs="Times New Roman"/>
            <w:b/>
            <w:bCs/>
            <w:noProof/>
            <w:color w:val="C00000"/>
            <w:sz w:val="28"/>
            <w:szCs w:val="28"/>
          </w:rPr>
          <w:t>Константин Ушинский</w:t>
        </w:r>
      </w:hyperlink>
    </w:p>
    <w:p w14:paraId="5EE8260E" w14:textId="3ACAE3FF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Ходит по двору петушок: на голове красный гребешок, под носом красная бородка. Нос у Пети долотцом, хвост у Пети колесцом, на хвосте узоры, на ногах шпоры. Лапами Петя кучу разгребает, курочек с цыплятами созывает:</w:t>
      </w:r>
    </w:p>
    <w:p w14:paraId="0B08CC8B" w14:textId="520CE2DD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— Курочки-хохлатушки! Хлопотуньи-хозяюшки! Пестренькие-рябенькие, черненькие-беленькие! Собирайтесь с цыплятками, с малыми ребятками: я вам зернышко припас!</w:t>
      </w:r>
    </w:p>
    <w:p w14:paraId="6B9BA1B9" w14:textId="4134A602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Курочки с цыплятами собрались, разкудахталися; зернышком не поделились, передрались.</w:t>
      </w:r>
    </w:p>
    <w:p w14:paraId="4C981D02" w14:textId="162A7415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Петя-петушок беспорядков не любит — сейчас семью помирил: ту за хохол, того за вихор, сам зернышко съел, на плетень взлетел, крыльями замахал, во все горло заорал: «Ку-ка-ре-ку!»</w:t>
      </w:r>
    </w:p>
    <w:p w14:paraId="50722568" w14:textId="0E709EA2" w:rsidR="004F7AC3" w:rsidRDefault="004F7AC3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2785CD43" w14:textId="76E12355" w:rsidR="00BC7BDD" w:rsidRPr="00BC7BDD" w:rsidRDefault="00FC46A3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7973AD1E" wp14:editId="6EEE06BB">
            <wp:simplePos x="0" y="0"/>
            <wp:positionH relativeFrom="column">
              <wp:posOffset>5303078</wp:posOffset>
            </wp:positionH>
            <wp:positionV relativeFrom="paragraph">
              <wp:posOffset>34779</wp:posOffset>
            </wp:positionV>
            <wp:extent cx="2482953" cy="1816694"/>
            <wp:effectExtent l="0" t="0" r="0" b="0"/>
            <wp:wrapNone/>
            <wp:docPr id="1148074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953" cy="1816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BDD" w:rsidRPr="00BC7BDD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Морис Карем </w:t>
      </w:r>
    </w:p>
    <w:p w14:paraId="7BE734F3" w14:textId="499BBE52" w:rsidR="00BC7BDD" w:rsidRPr="00BC7BDD" w:rsidRDefault="00BC7BDD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BC7BDD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 Мой кот</w:t>
      </w:r>
    </w:p>
    <w:p w14:paraId="6A7932C8" w14:textId="77777777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Мой серенький кот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Совсем не растет,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И даже усы не растут.</w:t>
      </w:r>
    </w:p>
    <w:p w14:paraId="469E0E1A" w14:textId="67AFB959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Он супа не ест</w:t>
      </w:r>
      <w:r w:rsidR="00C13945">
        <w:rPr>
          <w:noProof/>
        </w:rPr>
        <mc:AlternateContent>
          <mc:Choice Requires="wps">
            <w:drawing>
              <wp:inline distT="0" distB="0" distL="0" distR="0" wp14:anchorId="52EFD02D" wp14:editId="55123393">
                <wp:extent cx="304800" cy="304800"/>
                <wp:effectExtent l="0" t="0" r="0" b="0"/>
                <wp:docPr id="2104312968" name="AutoShape 1" descr="Картинки кошки для детей на прозрачном фоне (45 шт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8D2AF1" id="AutoShape 1" o:spid="_x0000_s1026" alt="Картинки кошки для детей на прозрачном фоне (45 шт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13945">
        <w:rPr>
          <w:noProof/>
        </w:rPr>
        <mc:AlternateContent>
          <mc:Choice Requires="wps">
            <w:drawing>
              <wp:inline distT="0" distB="0" distL="0" distR="0" wp14:anchorId="7438E5CB" wp14:editId="5092F12E">
                <wp:extent cx="304800" cy="304800"/>
                <wp:effectExtent l="0" t="0" r="0" b="0"/>
                <wp:docPr id="1777058152" name="AutoShape 2" descr="Premium Vector | Cute Kitten Sitt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351724" id="AutoShape 2" o:spid="_x0000_s1026" alt="Premium Vector | Cute Kitten Sitt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И каши не ест,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Попробуй-ка вырасти тут!</w:t>
      </w:r>
    </w:p>
    <w:p w14:paraId="388FE76B" w14:textId="77777777" w:rsidR="00BC7BDD" w:rsidRPr="00BC7BDD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lastRenderedPageBreak/>
        <w:t>С утра этот кот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Конфеты сосет,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Грызет шоколад он потом.</w:t>
      </w:r>
    </w:p>
    <w:p w14:paraId="615D0832" w14:textId="36156206" w:rsidR="00C13945" w:rsidRPr="00FC46A3" w:rsidRDefault="00BC7BDD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BC7BDD">
        <w:rPr>
          <w:rFonts w:ascii="Times New Roman" w:hAnsi="Times New Roman" w:cs="Times New Roman"/>
          <w:noProof/>
          <w:sz w:val="28"/>
          <w:szCs w:val="28"/>
        </w:rPr>
        <w:t>И вот почему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Коту моему</w:t>
      </w:r>
      <w:r w:rsidRPr="00BC7BDD">
        <w:rPr>
          <w:rFonts w:ascii="Times New Roman" w:hAnsi="Times New Roman" w:cs="Times New Roman"/>
          <w:noProof/>
          <w:sz w:val="28"/>
          <w:szCs w:val="28"/>
        </w:rPr>
        <w:br/>
        <w:t>Не быть настоящим котом.</w:t>
      </w:r>
    </w:p>
    <w:p w14:paraId="208BB106" w14:textId="77777777" w:rsidR="00C13945" w:rsidRDefault="00C13945" w:rsidP="00BC7BDD">
      <w:pPr>
        <w:pStyle w:val="ad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</w:pPr>
    </w:p>
    <w:p w14:paraId="6C421B12" w14:textId="6E7884CD" w:rsidR="00BC7BDD" w:rsidRPr="00BC7BDD" w:rsidRDefault="00BC7BDD" w:rsidP="00BC7BDD">
      <w:pPr>
        <w:pStyle w:val="ad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</w:pPr>
      <w:r w:rsidRPr="00BC7BDD"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  <w:t>Беседы</w:t>
      </w:r>
    </w:p>
    <w:p w14:paraId="033F1B50" w14:textId="71A5C833" w:rsidR="003C53D8" w:rsidRPr="003C53D8" w:rsidRDefault="003C53D8" w:rsidP="003C53D8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 «</w:t>
      </w:r>
      <w:hyperlink r:id="rId14" w:history="1">
        <w:r w:rsidRPr="003C53D8">
          <w:rPr>
            <w:rStyle w:val="af2"/>
            <w:rFonts w:ascii="Times New Roman" w:hAnsi="Times New Roman" w:cs="Times New Roman"/>
            <w:b/>
            <w:bCs/>
            <w:noProof/>
            <w:color w:val="C00000"/>
            <w:sz w:val="28"/>
            <w:szCs w:val="28"/>
          </w:rPr>
          <w:t>Домашние животные</w:t>
        </w:r>
      </w:hyperlink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».</w:t>
      </w:r>
    </w:p>
    <w:p w14:paraId="27077247" w14:textId="1168733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Цель:</w:t>
      </w:r>
      <w:r w:rsidRPr="003C53D8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 w:rsidRPr="003C53D8">
        <w:rPr>
          <w:rFonts w:ascii="Times New Roman" w:hAnsi="Times New Roman" w:cs="Times New Roman"/>
          <w:noProof/>
          <w:sz w:val="28"/>
          <w:szCs w:val="28"/>
        </w:rPr>
        <w:t>ознакомить детей с </w:t>
      </w:r>
      <w:hyperlink r:id="rId15" w:history="1">
        <w:r w:rsidRPr="003C53D8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домашними животными о их внешнем виде</w:t>
        </w:r>
      </w:hyperlink>
      <w:r w:rsidRPr="003C53D8">
        <w:rPr>
          <w:rFonts w:ascii="Times New Roman" w:hAnsi="Times New Roman" w:cs="Times New Roman"/>
          <w:noProof/>
          <w:sz w:val="28"/>
          <w:szCs w:val="28"/>
        </w:rPr>
        <w:t>, образе жизни, проживании, уходе за ними.</w:t>
      </w:r>
    </w:p>
    <w:p w14:paraId="63B7D9B2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Задачи:</w:t>
      </w:r>
    </w:p>
    <w:p w14:paraId="5140087C" w14:textId="2B48B8BE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Расширять представление о домашних </w:t>
      </w:r>
      <w:hyperlink r:id="rId16" w:history="1">
        <w:r w:rsidRPr="003C53D8">
          <w:rPr>
            <w:rStyle w:val="af2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животных и их детенышах</w:t>
        </w:r>
      </w:hyperlink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3C53D8">
        <w:rPr>
          <w:rFonts w:ascii="Times New Roman" w:hAnsi="Times New Roman" w:cs="Times New Roman"/>
          <w:noProof/>
          <w:sz w:val="28"/>
          <w:szCs w:val="28"/>
        </w:rPr>
        <w:t>Развивать любознательность детей.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53D8">
        <w:rPr>
          <w:rFonts w:ascii="Times New Roman" w:hAnsi="Times New Roman" w:cs="Times New Roman"/>
          <w:noProof/>
          <w:sz w:val="28"/>
          <w:szCs w:val="28"/>
        </w:rPr>
        <w:t>Воспитывать любовь к животным.</w:t>
      </w:r>
    </w:p>
    <w:p w14:paraId="1BFFF76B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Материалы и оборудование:</w:t>
      </w:r>
      <w:r w:rsidRPr="003C53D8">
        <w:rPr>
          <w:rFonts w:ascii="Times New Roman" w:hAnsi="Times New Roman" w:cs="Times New Roman"/>
          <w:noProof/>
          <w:sz w:val="28"/>
          <w:szCs w:val="28"/>
        </w:rPr>
        <w:t xml:space="preserve"> Картинки с изображением домашних животных домашних животных.</w:t>
      </w:r>
    </w:p>
    <w:p w14:paraId="37D47A92" w14:textId="77777777" w:rsidR="004F7AC3" w:rsidRPr="00BC7BDD" w:rsidRDefault="004F7AC3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581A27BD" w14:textId="33013BE1" w:rsidR="004F7AC3" w:rsidRPr="003C53D8" w:rsidRDefault="003C53D8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«Кто такие питомцы»</w:t>
      </w:r>
    </w:p>
    <w:p w14:paraId="4E6CC65A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Программное содержание:</w:t>
      </w:r>
    </w:p>
    <w:p w14:paraId="3E02462F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-расширить и обогатить представления детей о кошках, собаках - домашних питомцах</w:t>
      </w:r>
    </w:p>
    <w:p w14:paraId="784B4A98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-воспитывать чувство заботы и любви к своему домашнему животному, чувство ответственности за своего питомца</w:t>
      </w:r>
    </w:p>
    <w:p w14:paraId="7B799B08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-воспитание внимательного отношения к животным и желание помогать взрослым в уходе за ними</w:t>
      </w:r>
    </w:p>
    <w:p w14:paraId="033D7ED1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-формировать у детей элементарные представления о домашних питомцах (кошка, собака )</w:t>
      </w:r>
    </w:p>
    <w:p w14:paraId="6936C39B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-развивать воображение, любознательность, память и мышление детей</w:t>
      </w:r>
    </w:p>
    <w:p w14:paraId="74FB0D8A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-воспитывать бережное отношение к животным.</w:t>
      </w:r>
    </w:p>
    <w:p w14:paraId="5E435E1E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Оборудование:</w:t>
      </w:r>
    </w:p>
    <w:p w14:paraId="597E8FD2" w14:textId="77777777" w:rsid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noProof/>
          <w:sz w:val="28"/>
          <w:szCs w:val="28"/>
        </w:rPr>
        <w:t>картинки с изображением домашних животных и их детенышей,  фотографии</w:t>
      </w:r>
    </w:p>
    <w:p w14:paraId="31D048EE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5B795DB3" w14:textId="4527CF37" w:rsidR="003C53D8" w:rsidRPr="003C53D8" w:rsidRDefault="003C53D8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 «Кто из животных живет с человеком»</w:t>
      </w:r>
    </w:p>
    <w:p w14:paraId="373E6AF8" w14:textId="3AB5E660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lastRenderedPageBreak/>
        <w:t>Цель:</w:t>
      </w:r>
      <w:r w:rsidRPr="003C53D8">
        <w:rPr>
          <w:rFonts w:ascii="Times New Roman" w:hAnsi="Times New Roman" w:cs="Times New Roman"/>
          <w:noProof/>
          <w:sz w:val="28"/>
          <w:szCs w:val="28"/>
        </w:rPr>
        <w:t> Закреплять и расширять знания детей о животных, живущих рядом с человеком. Учить детей узнавать знакомых животных на картинках, называть их, отмечать характерные особенности, отличительные признаки. Упражнять в произношение звукоподражаний. Формировать понятие «домашние животные». Развивать функцию обобщения в речи и мышлении. Воспитать добрые чувства, бережное отношение к животным.</w:t>
      </w:r>
    </w:p>
    <w:p w14:paraId="709A7CDD" w14:textId="77777777" w:rsidR="003C53D8" w:rsidRPr="003C53D8" w:rsidRDefault="003C53D8" w:rsidP="003C53D8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3C53D8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Материал:</w:t>
      </w:r>
      <w:r w:rsidRPr="003C53D8">
        <w:rPr>
          <w:rFonts w:ascii="Times New Roman" w:hAnsi="Times New Roman" w:cs="Times New Roman"/>
          <w:noProof/>
          <w:color w:val="C00000"/>
          <w:sz w:val="28"/>
          <w:szCs w:val="28"/>
        </w:rPr>
        <w:t> </w:t>
      </w:r>
      <w:r w:rsidRPr="003C53D8">
        <w:rPr>
          <w:rFonts w:ascii="Times New Roman" w:hAnsi="Times New Roman" w:cs="Times New Roman"/>
          <w:noProof/>
          <w:sz w:val="28"/>
          <w:szCs w:val="28"/>
        </w:rPr>
        <w:t>Картинки с изображением домашних животных: корова, лошадь, свинья, собака, коза, кошка; дидактический набор «Скотный двор». Шапочка кошки и медальки с изображением котят; геометрические формы: квадрат и призма.</w:t>
      </w:r>
    </w:p>
    <w:p w14:paraId="56C9CB66" w14:textId="77777777" w:rsidR="00AA7732" w:rsidRDefault="00AA7732" w:rsidP="003C53D8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7E048F98" w14:textId="50B1F9D2" w:rsidR="003C53D8" w:rsidRPr="004D6729" w:rsidRDefault="003C53D8" w:rsidP="003C53D8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4D6729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Дидактические игры:</w:t>
      </w:r>
    </w:p>
    <w:p w14:paraId="68C3E12A" w14:textId="77777777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color w:val="C00000"/>
          <w:sz w:val="28"/>
          <w:szCs w:val="28"/>
          <w:u w:val="single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 Чей детёныш?»</w:t>
      </w:r>
    </w:p>
    <w:p w14:paraId="3DA1F774" w14:textId="77777777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 Задачи:</w:t>
      </w:r>
      <w:r w:rsidRPr="0061377B">
        <w:rPr>
          <w:rFonts w:ascii="Times New Roman" w:hAnsi="Times New Roman" w:cs="Times New Roman"/>
          <w:noProof/>
          <w:color w:val="C00000"/>
          <w:sz w:val="28"/>
          <w:szCs w:val="28"/>
        </w:rPr>
        <w:t> </w:t>
      </w:r>
      <w:r w:rsidRPr="0061377B">
        <w:rPr>
          <w:rFonts w:ascii="Times New Roman" w:hAnsi="Times New Roman" w:cs="Times New Roman"/>
          <w:noProof/>
          <w:sz w:val="28"/>
          <w:szCs w:val="28"/>
        </w:rPr>
        <w:t>Закрепить знания детей о домашних животных, их детенышах, кто как кричит. Упражнять в правильном звукопроизношении.  Развивать речевую активность.  Вырабатывать умение соотносить детенышей с картинкой взрослого животного.</w:t>
      </w:r>
    </w:p>
    <w:p w14:paraId="099EE5E6" w14:textId="525546EB" w:rsid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Материал:</w:t>
      </w:r>
      <w:r w:rsidRPr="0061377B">
        <w:rPr>
          <w:rFonts w:ascii="Times New Roman" w:hAnsi="Times New Roman" w:cs="Times New Roman"/>
          <w:noProof/>
          <w:sz w:val="28"/>
          <w:szCs w:val="28"/>
        </w:rPr>
        <w:t> картинка с изображением взрослого животного и детенышей (корова – теленок, лошадь – жеребенок, свинья – поросенок, коза – козленок,  собака – щенок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2D27F5B" w14:textId="77777777" w:rsid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6F17D595" w14:textId="77777777" w:rsidR="0061377B" w:rsidRDefault="0061377B" w:rsidP="0061377B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«Чей хвост»</w:t>
      </w:r>
    </w:p>
    <w:p w14:paraId="7269CF1B" w14:textId="77777777" w:rsid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Цель:</w:t>
      </w:r>
      <w:r w:rsidRPr="0061377B">
        <w:rPr>
          <w:rFonts w:ascii="Times New Roman" w:hAnsi="Times New Roman" w:cs="Times New Roman"/>
          <w:noProof/>
          <w:sz w:val="28"/>
          <w:szCs w:val="28"/>
        </w:rPr>
        <w:t xml:space="preserve"> расширение и закрепление знаний о диких и домашних животных.</w:t>
      </w:r>
    </w:p>
    <w:p w14:paraId="690922F1" w14:textId="77777777" w:rsid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 Задачи:</w:t>
      </w:r>
      <w:r w:rsidRPr="0061377B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 </w:t>
      </w:r>
      <w:r w:rsidRPr="0061377B">
        <w:rPr>
          <w:rFonts w:ascii="Times New Roman" w:hAnsi="Times New Roman" w:cs="Times New Roman"/>
          <w:noProof/>
          <w:sz w:val="28"/>
          <w:szCs w:val="28"/>
        </w:rPr>
        <w:t xml:space="preserve">получение знаний и расширение словарного запаса по теме «Животный мир», включение в словарь ребенка терминов «дикое животное», «домашнее животное» и смежных с ними определений;  формирование и закрепление умения определять животных по внешним признакам, называть их; </w:t>
      </w:r>
      <w:r w:rsidRPr="0061377B">
        <w:rPr>
          <w:rFonts w:ascii="Segoe UI Symbol" w:hAnsi="Segoe UI Symbol" w:cs="Segoe UI Symbol"/>
          <w:noProof/>
          <w:sz w:val="28"/>
          <w:szCs w:val="28"/>
        </w:rPr>
        <w:t>➢</w:t>
      </w:r>
      <w:r w:rsidRPr="0061377B">
        <w:rPr>
          <w:rFonts w:ascii="Times New Roman" w:hAnsi="Times New Roman" w:cs="Times New Roman"/>
          <w:noProof/>
          <w:sz w:val="28"/>
          <w:szCs w:val="28"/>
        </w:rPr>
        <w:t xml:space="preserve"> закрепление навыка образования притяжательных прилагательных;  формирование способности к анализу;  развитие внимания, моторики пальцев рук, памяти, способности к логическому мышлению. </w:t>
      </w:r>
    </w:p>
    <w:p w14:paraId="33A93C02" w14:textId="21FD3D2D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Ход игры:</w:t>
      </w:r>
      <w:r w:rsidRPr="0061377B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 xml:space="preserve"> Воспитатель раздаёт детям нарисованные «колесо» с мордочками животных, а затем поочерёдно показывает нарисованные хвосты. Дети должны назвать «своё» животное и подобрать для него подходящий хвост. Средний возраст. Попросить детей назвать, чей хвостик потерялся. Найти хозяина легко, а вот сказать правильно, ой как сложно. Так происходит знакомство со словами, отвечающими на вопросы чей? чья? чье? чьи? - лисий, волчий, медвежий и т. д. Старший возраст. Дети ежедневно самостоятельно ищут где чей хвост и проговаривают слова, отвечающие на вопросы чей? чья? чье? чьи? - лисий, волчий, медвежий и т. д.</w:t>
      </w:r>
    </w:p>
    <w:p w14:paraId="056328BC" w14:textId="77777777" w:rsidR="004F7AC3" w:rsidRPr="00BC7BDD" w:rsidRDefault="004F7AC3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520422A7" w14:textId="5F6DB3D9" w:rsidR="004F7AC3" w:rsidRPr="0061377B" w:rsidRDefault="0061377B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«Накормим животное»</w:t>
      </w:r>
    </w:p>
    <w:p w14:paraId="0289A3B2" w14:textId="162CADE7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Цель:</w:t>
      </w:r>
      <w:r w:rsidRPr="0061377B">
        <w:rPr>
          <w:rFonts w:ascii="Times New Roman" w:hAnsi="Times New Roman" w:cs="Times New Roman"/>
          <w:noProof/>
          <w:color w:val="C00000"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закрепление представления о том, чем питаются знакомые младшим дошкольникам четвероногие друзья.</w:t>
      </w:r>
    </w:p>
    <w:p w14:paraId="0B38988A" w14:textId="7A9D8529" w:rsidR="0061377B" w:rsidRPr="0061377B" w:rsidRDefault="0061377B" w:rsidP="0061377B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61377B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знакомство с особенностями жизни и питанием диких зверей и домашних питомцев;</w:t>
      </w:r>
    </w:p>
    <w:p w14:paraId="6840DF23" w14:textId="12A9A2B2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noProof/>
          <w:sz w:val="28"/>
          <w:szCs w:val="28"/>
        </w:rPr>
        <w:t>стимуляция речевой активности;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развитие интеллектуальных способностей, памяти, концентрации внимания;</w:t>
      </w:r>
    </w:p>
    <w:p w14:paraId="55C4AF29" w14:textId="63E75833" w:rsidR="0061377B" w:rsidRPr="0061377B" w:rsidRDefault="0061377B" w:rsidP="0061377B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noProof/>
          <w:sz w:val="28"/>
          <w:szCs w:val="28"/>
        </w:rPr>
        <w:t>пополнение индивидуального тематического словаря;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развитие воображения;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улучшение моторики пальцев рук;</w:t>
      </w:r>
    </w:p>
    <w:p w14:paraId="67C05BCB" w14:textId="7A4004E3" w:rsidR="004F7AC3" w:rsidRPr="0061377B" w:rsidRDefault="0061377B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61377B">
        <w:rPr>
          <w:rFonts w:ascii="Times New Roman" w:hAnsi="Times New Roman" w:cs="Times New Roman"/>
          <w:noProof/>
          <w:sz w:val="28"/>
          <w:szCs w:val="28"/>
        </w:rPr>
        <w:t>формирование навыка сравнительного анализа, классификации объектов, рассуждения, высказывания выводов, логического мышления;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воспитание дружелюбного отношения к животным;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377B">
        <w:rPr>
          <w:rFonts w:ascii="Times New Roman" w:hAnsi="Times New Roman" w:cs="Times New Roman"/>
          <w:noProof/>
          <w:sz w:val="28"/>
          <w:szCs w:val="28"/>
        </w:rPr>
        <w:t>стимуляция познавательной активности, любознательности, интереса к окружающей природе</w:t>
      </w:r>
      <w:r w:rsidR="00C13945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46AB7501" w14:textId="4161CC08" w:rsidR="004F7AC3" w:rsidRPr="00DA3584" w:rsidRDefault="00DA3584" w:rsidP="00DA3584">
      <w:pPr>
        <w:pStyle w:val="ad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</w:pPr>
      <w:r w:rsidRPr="00DA3584"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  <w:t>3.Беседы:</w:t>
      </w:r>
    </w:p>
    <w:p w14:paraId="3C45DD1C" w14:textId="2F4EA755" w:rsidR="004F7AC3" w:rsidRPr="00235614" w:rsidRDefault="00235614" w:rsidP="00BC7BDD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23561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«Дикие животные»</w:t>
      </w:r>
    </w:p>
    <w:p w14:paraId="0E7C24C1" w14:textId="7112C30E" w:rsidR="00235614" w:rsidRPr="0061377B" w:rsidRDefault="00235614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235614">
        <w:rPr>
          <w:rFonts w:ascii="Times New Roman" w:hAnsi="Times New Roman" w:cs="Times New Roman"/>
          <w:b/>
          <w:bCs/>
          <w:noProof/>
          <w:color w:val="C00000"/>
          <w:sz w:val="28"/>
          <w:szCs w:val="28"/>
        </w:rPr>
        <w:t>Цель:</w:t>
      </w:r>
      <w:r w:rsidRPr="00235614">
        <w:rPr>
          <w:rFonts w:ascii="Times New Roman" w:hAnsi="Times New Roman" w:cs="Times New Roman"/>
          <w:noProof/>
          <w:sz w:val="28"/>
          <w:szCs w:val="28"/>
        </w:rPr>
        <w:t> учить детей выделять и называть части тела животных, выявлять их отличительные особенности (длинные уши, короткий хвост у зайца; коричневая окраска у медведя; маленькие острые уши, большой пушистый хвост, рыжая окраска у лисы); познакомить с некоторыми сведениями об условиях жизни, особенностях поведения (живут в лесу; заяц скачет, ест траву; лиса бегает, ловит мышей; медведь ходит, ищет ягоды, мед).</w:t>
      </w:r>
    </w:p>
    <w:p w14:paraId="44154E39" w14:textId="77777777" w:rsidR="004F7AC3" w:rsidRPr="0061377B" w:rsidRDefault="004F7AC3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392E9A78" w14:textId="0D3AFA4A" w:rsidR="00C2137C" w:rsidRPr="00C2137C" w:rsidRDefault="00C2137C" w:rsidP="00C2137C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 «Как звери к зиме готовятся?»</w:t>
      </w:r>
    </w:p>
    <w:p w14:paraId="4BE8AE24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</w:rPr>
        <w:t>Программное содержание:</w:t>
      </w:r>
      <w:r w:rsidRPr="00C2137C">
        <w:rPr>
          <w:rFonts w:ascii="Times New Roman" w:hAnsi="Times New Roman" w:cs="Times New Roman"/>
          <w:noProof/>
          <w:color w:val="C00000"/>
          <w:sz w:val="28"/>
          <w:szCs w:val="28"/>
        </w:rPr>
        <w:t> </w:t>
      </w:r>
      <w:r w:rsidRPr="00C2137C">
        <w:rPr>
          <w:rFonts w:ascii="Times New Roman" w:hAnsi="Times New Roman" w:cs="Times New Roman"/>
          <w:noProof/>
          <w:sz w:val="28"/>
          <w:szCs w:val="28"/>
        </w:rPr>
        <w:t>познакомить детей с понятием </w:t>
      </w:r>
      <w:r w:rsidRPr="00C2137C">
        <w:rPr>
          <w:rFonts w:ascii="Times New Roman" w:hAnsi="Times New Roman" w:cs="Times New Roman"/>
          <w:i/>
          <w:iCs/>
          <w:noProof/>
          <w:sz w:val="28"/>
          <w:szCs w:val="28"/>
        </w:rPr>
        <w:t>дикие животные.</w:t>
      </w:r>
    </w:p>
    <w:p w14:paraId="386D83AE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C2137C">
        <w:rPr>
          <w:rFonts w:ascii="Times New Roman" w:hAnsi="Times New Roman" w:cs="Times New Roman"/>
          <w:noProof/>
          <w:sz w:val="28"/>
          <w:szCs w:val="28"/>
        </w:rPr>
        <w:t>Побуждать детей устанавливать простейшие связи между сезонными изменениями в природе и поведением животных: изменение окраски шерсти, спячка, запасы на зиму. Узнавать и называть детенышей, имитировать движения диких животных: медведя, лисы, белки.</w:t>
      </w:r>
    </w:p>
    <w:p w14:paraId="5C617390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</w:rPr>
        <w:t>Материал:</w:t>
      </w:r>
      <w:r w:rsidRPr="00C2137C">
        <w:rPr>
          <w:rFonts w:ascii="Times New Roman" w:hAnsi="Times New Roman" w:cs="Times New Roman"/>
          <w:b/>
          <w:bCs/>
          <w:noProof/>
          <w:sz w:val="28"/>
          <w:szCs w:val="28"/>
        </w:rPr>
        <w:t> </w:t>
      </w:r>
      <w:r w:rsidRPr="00C2137C">
        <w:rPr>
          <w:rFonts w:ascii="Times New Roman" w:hAnsi="Times New Roman" w:cs="Times New Roman"/>
          <w:noProof/>
          <w:sz w:val="28"/>
          <w:szCs w:val="28"/>
        </w:rPr>
        <w:t>Игрушка Буратино, магнитная доска, картинки диких животных: медведь, медвежата; волк, волчата; белка, бельчата; зайчиха и зайчата.</w:t>
      </w:r>
    </w:p>
    <w:p w14:paraId="4E167C21" w14:textId="77777777" w:rsidR="004F7AC3" w:rsidRDefault="004F7AC3" w:rsidP="00BC7BDD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6EDA843F" w14:textId="4CAD0F64" w:rsidR="00C2137C" w:rsidRDefault="00C2137C" w:rsidP="00BC7BDD">
      <w:pPr>
        <w:pStyle w:val="ad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</w:pPr>
      <w:r w:rsidRPr="00C2137C">
        <w:rPr>
          <w:rFonts w:ascii="Times New Roman" w:hAnsi="Times New Roman" w:cs="Times New Roman"/>
          <w:b/>
          <w:bCs/>
          <w:noProof/>
          <w:color w:val="00B050"/>
          <w:sz w:val="32"/>
          <w:szCs w:val="32"/>
          <w:u w:val="single"/>
        </w:rPr>
        <w:t>Дидактические игры</w:t>
      </w:r>
    </w:p>
    <w:p w14:paraId="5B262967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«Запасы зверей»</w:t>
      </w:r>
    </w:p>
    <w:p w14:paraId="620F28B6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lastRenderedPageBreak/>
        <w:t>Задачи:</w:t>
      </w:r>
      <w:r w:rsidRPr="00C2137C"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  <w:t> </w:t>
      </w:r>
      <w:r w:rsidRPr="00C2137C">
        <w:rPr>
          <w:rFonts w:ascii="Times New Roman" w:hAnsi="Times New Roman" w:cs="Times New Roman"/>
          <w:noProof/>
          <w:sz w:val="28"/>
          <w:szCs w:val="28"/>
        </w:rPr>
        <w:t>совершенствовать умение подбирать животным соответствующую им еду, развивать внимание, память, наблюдательность.</w:t>
      </w:r>
      <w:r w:rsidRPr="00C2137C">
        <w:rPr>
          <w:rFonts w:ascii="Times New Roman" w:hAnsi="Times New Roman" w:cs="Times New Roman"/>
          <w:noProof/>
          <w:sz w:val="28"/>
          <w:szCs w:val="28"/>
        </w:rPr>
        <w:br/>
      </w: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Атрибуты:</w:t>
      </w:r>
      <w:r w:rsidRPr="00C2137C">
        <w:rPr>
          <w:rFonts w:ascii="Times New Roman" w:hAnsi="Times New Roman" w:cs="Times New Roman"/>
          <w:b/>
          <w:bCs/>
          <w:noProof/>
          <w:color w:val="C00000"/>
          <w:sz w:val="32"/>
          <w:szCs w:val="32"/>
          <w:u w:val="single"/>
        </w:rPr>
        <w:t> </w:t>
      </w:r>
      <w:r w:rsidRPr="00C2137C">
        <w:rPr>
          <w:rFonts w:ascii="Times New Roman" w:hAnsi="Times New Roman" w:cs="Times New Roman"/>
          <w:noProof/>
          <w:sz w:val="28"/>
          <w:szCs w:val="28"/>
        </w:rPr>
        <w:t>картинки зверей, картинки с изображением растений и грибов.</w:t>
      </w:r>
    </w:p>
    <w:p w14:paraId="7A99B537" w14:textId="77777777" w:rsidR="00C2137C" w:rsidRPr="00C2137C" w:rsidRDefault="00C2137C" w:rsidP="00C2137C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C2137C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Ход игры:</w:t>
      </w:r>
      <w:r w:rsidRPr="00C2137C">
        <w:rPr>
          <w:rFonts w:ascii="Times New Roman" w:hAnsi="Times New Roman" w:cs="Times New Roman"/>
          <w:noProof/>
          <w:color w:val="C00000"/>
          <w:sz w:val="28"/>
          <w:szCs w:val="28"/>
        </w:rPr>
        <w:t> </w:t>
      </w:r>
      <w:r w:rsidRPr="00C2137C">
        <w:rPr>
          <w:rFonts w:ascii="Times New Roman" w:hAnsi="Times New Roman" w:cs="Times New Roman"/>
          <w:noProof/>
          <w:sz w:val="28"/>
          <w:szCs w:val="28"/>
        </w:rPr>
        <w:t>играют 2 ребёнка. По очереди берут карточку с изображением растений или грибов, называют, что это, и кладут к картинке определённого животного.</w:t>
      </w:r>
    </w:p>
    <w:p w14:paraId="392F87BB" w14:textId="77777777" w:rsidR="00C13945" w:rsidRDefault="00C13945" w:rsidP="00F66DCF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</w:p>
    <w:p w14:paraId="41D70B8E" w14:textId="77777777" w:rsidR="00C13945" w:rsidRDefault="00C13945" w:rsidP="00F66DCF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</w:p>
    <w:p w14:paraId="272EF7A9" w14:textId="6F76F662" w:rsidR="00F66DCF" w:rsidRPr="00F66DCF" w:rsidRDefault="00F66DCF" w:rsidP="00F66DCF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F66DCF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«Разрезные картинки»</w:t>
      </w:r>
    </w:p>
    <w:p w14:paraId="4FDFE5E9" w14:textId="77777777" w:rsidR="00F66DCF" w:rsidRPr="00F66DCF" w:rsidRDefault="00F66DCF" w:rsidP="00F66DCF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F66DCF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Цель:</w:t>
      </w:r>
    </w:p>
    <w:p w14:paraId="2631EE7D" w14:textId="4F4D23C7" w:rsidR="00F66DCF" w:rsidRPr="00F66DCF" w:rsidRDefault="00F66DCF" w:rsidP="00F66DCF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F66DCF">
        <w:rPr>
          <w:rFonts w:ascii="Times New Roman" w:hAnsi="Times New Roman" w:cs="Times New Roman"/>
          <w:noProof/>
          <w:sz w:val="28"/>
          <w:szCs w:val="28"/>
        </w:rPr>
        <w:t>- формировать у ребенка представление в целостном образе предмета, складывать картинку, разрезанную на 2-3 части; развивать мелкую моторику пальцев рук;</w:t>
      </w:r>
      <w:r w:rsidR="00894E87" w:rsidRPr="00894E8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66DCF">
        <w:rPr>
          <w:rFonts w:ascii="Times New Roman" w:hAnsi="Times New Roman" w:cs="Times New Roman"/>
          <w:noProof/>
          <w:sz w:val="28"/>
          <w:szCs w:val="28"/>
        </w:rPr>
        <w:t>воспитывать любовь к природе;</w:t>
      </w:r>
    </w:p>
    <w:p w14:paraId="6496F751" w14:textId="0D10C08D" w:rsidR="00F66DCF" w:rsidRPr="00F66DCF" w:rsidRDefault="00F66DCF" w:rsidP="00F66DCF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F66DCF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Оборудование</w:t>
      </w:r>
      <w:r w:rsidRPr="00F66DCF">
        <w:rPr>
          <w:rFonts w:ascii="Times New Roman" w:hAnsi="Times New Roman" w:cs="Times New Roman"/>
          <w:noProof/>
          <w:sz w:val="28"/>
          <w:szCs w:val="28"/>
        </w:rPr>
        <w:t>: разрезные картинки из 2-3 частей (дикие животные).</w:t>
      </w:r>
    </w:p>
    <w:p w14:paraId="0E9ACA53" w14:textId="77777777" w:rsidR="00F66DCF" w:rsidRPr="00F66DCF" w:rsidRDefault="00F66DCF" w:rsidP="00F66DCF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F66DCF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Ход игры:</w:t>
      </w:r>
    </w:p>
    <w:p w14:paraId="63509B35" w14:textId="141616BE" w:rsidR="00F66DCF" w:rsidRDefault="00F66DCF" w:rsidP="00F66DCF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F66DCF">
        <w:rPr>
          <w:rFonts w:ascii="Times New Roman" w:hAnsi="Times New Roman" w:cs="Times New Roman"/>
          <w:noProof/>
          <w:sz w:val="28"/>
          <w:szCs w:val="28"/>
        </w:rPr>
        <w:t>     Перед ребенком на столе лежат разрезные картинки с изображением знакомого предмета</w:t>
      </w:r>
      <w:r w:rsidR="00894E87" w:rsidRPr="00894E87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F66DCF">
        <w:rPr>
          <w:rFonts w:ascii="Times New Roman" w:hAnsi="Times New Roman" w:cs="Times New Roman"/>
          <w:noProof/>
          <w:sz w:val="28"/>
          <w:szCs w:val="28"/>
        </w:rPr>
        <w:t>Ребенку предлагается внимательно рассмотреть и собрать картинку из отдельных частей, путем прикладывания одной половинки к другой, чтобы получился целый предмет. По завершению игры, попросите ребенка назвать  полученный предмет (</w:t>
      </w:r>
      <w:r w:rsidR="00894E87" w:rsidRPr="00894E87">
        <w:rPr>
          <w:rFonts w:ascii="Times New Roman" w:hAnsi="Times New Roman" w:cs="Times New Roman"/>
          <w:noProof/>
          <w:sz w:val="28"/>
          <w:szCs w:val="28"/>
        </w:rPr>
        <w:t>животного</w:t>
      </w:r>
      <w:r w:rsidRPr="00F66DCF">
        <w:rPr>
          <w:rFonts w:ascii="Times New Roman" w:hAnsi="Times New Roman" w:cs="Times New Roman"/>
          <w:noProof/>
          <w:sz w:val="28"/>
          <w:szCs w:val="28"/>
        </w:rPr>
        <w:t xml:space="preserve"> и т. д.).</w:t>
      </w:r>
    </w:p>
    <w:p w14:paraId="65A3D988" w14:textId="77777777" w:rsidR="00894E87" w:rsidRPr="00F66DCF" w:rsidRDefault="00894E87" w:rsidP="00F66DCF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</w:p>
    <w:p w14:paraId="54AC3AB1" w14:textId="77777777" w:rsidR="00894E87" w:rsidRDefault="00894E87" w:rsidP="00894E87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  <w:r w:rsidRPr="00894E87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«Чей детёныш?»</w:t>
      </w:r>
    </w:p>
    <w:p w14:paraId="023CC561" w14:textId="6E5A3BC6" w:rsidR="00FE1AA9" w:rsidRPr="00FE1AA9" w:rsidRDefault="00FE1AA9" w:rsidP="00FE1AA9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Програмное содержание</w:t>
      </w:r>
      <w:r w:rsidRPr="00FE1AA9">
        <w:rPr>
          <w:rFonts w:ascii="Times New Roman" w:hAnsi="Times New Roman" w:cs="Times New Roman"/>
          <w:noProof/>
          <w:sz w:val="28"/>
          <w:szCs w:val="28"/>
        </w:rPr>
        <w:t>: закрепить представление детей о диких животных и их детёнышах: особенности внешнего вида, питания, образа жизни, место обитания. Побуждать детей узнавать и называть детёнышей диких животных: лисёнок, бельчонок, зайчонок, волчонок, медвежонок. Закреплять умение различать и называть оранжевый, коричневый, серый, белый цвета. Развивать связную речь. Развивать художественное восприятие и эстетический вкус. Продолжать воспитывать любовь к животным.</w:t>
      </w:r>
    </w:p>
    <w:p w14:paraId="2B8623D2" w14:textId="1CBD111F" w:rsidR="00FE1AA9" w:rsidRPr="00FE1AA9" w:rsidRDefault="00FE1AA9" w:rsidP="00FE1AA9">
      <w:pPr>
        <w:pStyle w:val="ad"/>
        <w:rPr>
          <w:rFonts w:ascii="Times New Roman" w:hAnsi="Times New Roman" w:cs="Times New Roman"/>
          <w:noProof/>
          <w:sz w:val="28"/>
          <w:szCs w:val="28"/>
        </w:rPr>
      </w:pPr>
      <w:r w:rsidRPr="00FE1AA9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>Материал</w:t>
      </w:r>
      <w:r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  <w:t xml:space="preserve">: </w:t>
      </w:r>
      <w:r w:rsidRPr="00FE1AA9">
        <w:rPr>
          <w:rFonts w:ascii="Times New Roman" w:hAnsi="Times New Roman" w:cs="Times New Roman"/>
          <w:noProof/>
          <w:sz w:val="28"/>
          <w:szCs w:val="28"/>
        </w:rPr>
        <w:t>игрушки животных: белка, лиса, волк, медведь, заяц;  вырезанные силуэты диких животных: белки, лисы, волка, медведя, зайца.</w:t>
      </w:r>
    </w:p>
    <w:p w14:paraId="3D5FDE9F" w14:textId="77777777" w:rsidR="00FE1AA9" w:rsidRPr="00894E87" w:rsidRDefault="00FE1AA9" w:rsidP="00894E87">
      <w:pPr>
        <w:pStyle w:val="ad"/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u w:val="single"/>
        </w:rPr>
      </w:pPr>
    </w:p>
    <w:p w14:paraId="2076F7B0" w14:textId="210A5D4E" w:rsidR="004F7AC3" w:rsidRPr="00B35488" w:rsidRDefault="00B35488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3548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«Кто где живет и чем питается»</w:t>
      </w:r>
    </w:p>
    <w:p w14:paraId="10D5C794" w14:textId="56B54429" w:rsidR="00B35488" w:rsidRDefault="00B35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548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Цель:</w:t>
      </w:r>
      <w:r w:rsidRPr="00B35488">
        <w:rPr>
          <w:color w:val="C00000"/>
        </w:rPr>
        <w:t xml:space="preserve"> </w:t>
      </w:r>
      <w:r w:rsidRPr="00C13945">
        <w:rPr>
          <w:rFonts w:ascii="Times New Roman" w:hAnsi="Times New Roman" w:cs="Times New Roman"/>
          <w:sz w:val="28"/>
          <w:szCs w:val="28"/>
        </w:rPr>
        <w:t>углублять знания детей о диких животных, о среде их обитания; закреплять знания о понятиях большой, маленький; развивать познавательный интерес к жизни животных, память, речь, умение анализировать, делать выводы; воспитывать любовь, бережное отношение к природе, проявлять заботу и внимание ко всему живому; воспитывать умение слушать друг друга.</w:t>
      </w:r>
    </w:p>
    <w:p w14:paraId="6CDCAAD1" w14:textId="77777777" w:rsidR="00C13945" w:rsidRDefault="00C13945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522FAE2E" w14:textId="0E5EFB55" w:rsidR="00C13945" w:rsidRDefault="00C13945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C13945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Ноябрь</w:t>
      </w:r>
    </w:p>
    <w:p w14:paraId="7796B777" w14:textId="73570307" w:rsidR="009D764A" w:rsidRPr="005E6236" w:rsidRDefault="00BC7BD2" w:rsidP="005E6236">
      <w:pPr>
        <w:pStyle w:val="af"/>
        <w:numPr>
          <w:ilvl w:val="0"/>
          <w:numId w:val="15"/>
        </w:num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5E623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Беседы: </w:t>
      </w:r>
    </w:p>
    <w:p w14:paraId="216A2C2E" w14:textId="77777777" w:rsidR="00BC7BD2" w:rsidRPr="00BC7BD2" w:rsidRDefault="00BC7BD2" w:rsidP="00BC7BD2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BC7BD2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 «Овощи и фрукты»</w:t>
      </w:r>
    </w:p>
    <w:p w14:paraId="21376365" w14:textId="2CB26629" w:rsidR="00BC7BD2" w:rsidRPr="00BC7BD2" w:rsidRDefault="00BC7BD2" w:rsidP="00BC7BD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7BD2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Цель</w:t>
      </w:r>
      <w:r w:rsidRPr="00BC7BD2">
        <w:rPr>
          <w:rFonts w:ascii="Times New Roman" w:hAnsi="Times New Roman" w:cs="Times New Roman"/>
          <w:color w:val="000000" w:themeColor="text1"/>
          <w:sz w:val="28"/>
          <w:szCs w:val="28"/>
        </w:rPr>
        <w:t>: закрепить знания детей об овощах и фруктах. Учить определять овощи на ощупь; составлять рассказ по опорным картинкам. Уточнить представление о пользе овощей и фруктов для здоровья человека. Воспитывать бережное отношение к природе. Развивать память, мышление, внимание.</w:t>
      </w:r>
    </w:p>
    <w:p w14:paraId="64ECCC44" w14:textId="77777777" w:rsidR="00BC7BD2" w:rsidRPr="00BC7BD2" w:rsidRDefault="00BC7BD2" w:rsidP="00BC7BD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7BD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Демонстрационный материал:</w:t>
      </w:r>
      <w:r w:rsidRPr="00BC7BD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C7BD2">
        <w:rPr>
          <w:rFonts w:ascii="Times New Roman" w:hAnsi="Times New Roman" w:cs="Times New Roman"/>
          <w:color w:val="000000" w:themeColor="text1"/>
          <w:sz w:val="28"/>
          <w:szCs w:val="28"/>
        </w:rPr>
        <w:t>картинки с изображением овощей и фруктов, муляжи, «чудесный мешочек», корзина.</w:t>
      </w:r>
    </w:p>
    <w:p w14:paraId="6B653DD8" w14:textId="591AF85E" w:rsidR="00BC7BD2" w:rsidRDefault="00BC7BD2" w:rsidP="00BC7BD2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0A28B30E" w14:textId="29D7CB4A" w:rsidR="00BC7BD2" w:rsidRPr="00BC7BD2" w:rsidRDefault="00BC7BD2" w:rsidP="00BC7BD2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C7BD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 «Овощи и фрукты - полезные продукты»</w:t>
      </w:r>
    </w:p>
    <w:p w14:paraId="37A64D4D" w14:textId="207CE64C" w:rsidR="00BC7BD2" w:rsidRPr="00BC7BD2" w:rsidRDefault="00BC7BD2" w:rsidP="00BC7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7BD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BC7BD2">
        <w:rPr>
          <w:rFonts w:ascii="Times New Roman" w:hAnsi="Times New Roman" w:cs="Times New Roman"/>
          <w:sz w:val="28"/>
          <w:szCs w:val="28"/>
        </w:rPr>
        <w:t>: 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C7BD2">
        <w:rPr>
          <w:rFonts w:ascii="Times New Roman" w:hAnsi="Times New Roman" w:cs="Times New Roman"/>
          <w:sz w:val="28"/>
          <w:szCs w:val="28"/>
        </w:rPr>
        <w:t>ормировать у детей представление об овощах и фруктах. Способствовать формированию у детей элементарных представлений о садовых и огородных растениях. Развивать умение употреблять в речи названия овощей и фруктов, понимать обобщающие слова «овощи» и «фрукты». Развивать зрительное и слуховое внимание, развивать логическое мышление при отгадывании загадок. Воспитывать желание помогать. Согласовывать действия с речью.</w:t>
      </w:r>
    </w:p>
    <w:p w14:paraId="7B3F9F16" w14:textId="77777777" w:rsidR="00BC7BD2" w:rsidRPr="00BC7BD2" w:rsidRDefault="00BC7BD2" w:rsidP="00BC7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7BD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Оборудование:</w:t>
      </w:r>
      <w:r w:rsidRPr="00BC7BD2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BC7BD2">
        <w:rPr>
          <w:rFonts w:ascii="Times New Roman" w:hAnsi="Times New Roman" w:cs="Times New Roman"/>
          <w:sz w:val="28"/>
          <w:szCs w:val="28"/>
        </w:rPr>
        <w:t>Иллюстрации с изображением огорода, фруктового сада; картинки овощей – помидор, огурец, капуста; муляжи – яблоко, груша, слива; мешочек.</w:t>
      </w:r>
    </w:p>
    <w:p w14:paraId="5A7DE94C" w14:textId="77777777" w:rsidR="00BC7BD2" w:rsidRDefault="00BC7BD2" w:rsidP="00BC7BD2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7D9BBBC9" w14:textId="7A39D98F" w:rsidR="00301514" w:rsidRPr="00301514" w:rsidRDefault="00301514" w:rsidP="0030151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«Что растет на грядке»</w:t>
      </w:r>
    </w:p>
    <w:p w14:paraId="5A800BAC" w14:textId="77777777" w:rsidR="00301514" w:rsidRPr="00301514" w:rsidRDefault="00301514" w:rsidP="003015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301514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 </w:t>
      </w:r>
      <w:r w:rsidRPr="00301514">
        <w:rPr>
          <w:rFonts w:ascii="Times New Roman" w:hAnsi="Times New Roman" w:cs="Times New Roman"/>
          <w:sz w:val="28"/>
          <w:szCs w:val="28"/>
        </w:rPr>
        <w:t>расширить знания детей об окружающем мире, о природе.</w:t>
      </w:r>
    </w:p>
    <w:p w14:paraId="7D4CB6D9" w14:textId="77777777" w:rsidR="00301514" w:rsidRPr="00301514" w:rsidRDefault="00301514" w:rsidP="003015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Программное содержание:</w:t>
      </w:r>
      <w:r w:rsidRPr="00301514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01514">
        <w:rPr>
          <w:rFonts w:ascii="Times New Roman" w:hAnsi="Times New Roman" w:cs="Times New Roman"/>
          <w:sz w:val="28"/>
          <w:szCs w:val="28"/>
        </w:rPr>
        <w:t>дать представление о внешнем виде овощей и фруктов, конкретизировать понятие «овощи» и «фрукты»; совершенствовать умение сравнивать; воспитывать интерес к окружающему миру. Продолжать формировать умение детей отгадывать загадки про овощи и фрукты. Активизация словаря за счет знакомства с загадками. Развивать память, внимание.</w:t>
      </w:r>
    </w:p>
    <w:p w14:paraId="030F9C38" w14:textId="77777777" w:rsidR="00301514" w:rsidRPr="00301514" w:rsidRDefault="00301514" w:rsidP="003015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30151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301514">
        <w:rPr>
          <w:rFonts w:ascii="Times New Roman" w:hAnsi="Times New Roman" w:cs="Times New Roman"/>
          <w:sz w:val="28"/>
          <w:szCs w:val="28"/>
        </w:rPr>
        <w:t>картинки овощей и фруктов, муляжи овощей и фруктов, семена овощей.</w:t>
      </w:r>
    </w:p>
    <w:p w14:paraId="1BD167E5" w14:textId="77777777" w:rsidR="00BC7BD2" w:rsidRPr="00BC7BD2" w:rsidRDefault="00BC7BD2" w:rsidP="00BC7BD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6F17E9" w14:textId="0008D4D7" w:rsidR="00301514" w:rsidRPr="00301514" w:rsidRDefault="00301514" w:rsidP="0030151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«Витамины я люблю, быть здоровым я хочу»</w:t>
      </w:r>
    </w:p>
    <w:p w14:paraId="4CF54C11" w14:textId="6A62C42C" w:rsidR="00301514" w:rsidRPr="00301514" w:rsidRDefault="00301514" w:rsidP="0030151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 </w:t>
      </w:r>
      <w:r w:rsidRPr="00301514">
        <w:rPr>
          <w:rFonts w:ascii="Times New Roman" w:hAnsi="Times New Roman" w:cs="Times New Roman"/>
          <w:color w:val="000000" w:themeColor="text1"/>
          <w:sz w:val="28"/>
          <w:szCs w:val="28"/>
        </w:rPr>
        <w:t>закрепить у детей названия некоторых овощей, фруктов, ягод, продуктов питания; расширять представления детей о том, насколько полезны многие продукты, и как важно правильно питаться; продолжать совершенствовать речь детей и умение отвечать на вопросы; обучать детей умению вести диалог с педагогом.</w:t>
      </w:r>
    </w:p>
    <w:p w14:paraId="7973FCEB" w14:textId="0971F2A1" w:rsidR="00301514" w:rsidRPr="00301514" w:rsidRDefault="00301514" w:rsidP="0030151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151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301514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01514">
        <w:rPr>
          <w:rFonts w:ascii="Times New Roman" w:hAnsi="Times New Roman" w:cs="Times New Roman"/>
          <w:color w:val="000000" w:themeColor="text1"/>
          <w:sz w:val="28"/>
          <w:szCs w:val="28"/>
        </w:rPr>
        <w:t>муляжи фруктов и овощей.</w:t>
      </w:r>
    </w:p>
    <w:p w14:paraId="5A8964F5" w14:textId="77777777" w:rsidR="00BC7BD2" w:rsidRDefault="00BC7BD2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3BF248FC" w14:textId="7A212F84" w:rsidR="009D764A" w:rsidRDefault="00301514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Дидактические игры:</w:t>
      </w:r>
    </w:p>
    <w:p w14:paraId="461959F9" w14:textId="00EDCD6C" w:rsidR="00301514" w:rsidRPr="00E104F8" w:rsidRDefault="0030151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«Какой сок</w:t>
      </w:r>
      <w:r w:rsidR="00E104F8" w:rsidRPr="00E104F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 Какое варенье?»</w:t>
      </w:r>
    </w:p>
    <w:p w14:paraId="7BCE2BF6" w14:textId="1CB30E48" w:rsid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E104F8">
        <w:rPr>
          <w:rFonts w:ascii="Times New Roman" w:hAnsi="Times New Roman" w:cs="Times New Roman"/>
          <w:sz w:val="28"/>
          <w:szCs w:val="28"/>
        </w:rPr>
        <w:t>: Формирование умения преобразовывать существительные в прилагательные и согласовывать их с существительным в роде, числе, падеже. Активизировать прилагательные в речи детей. •Формировать представление об обобщающих понятиях «Фрукты», «Овощи». Развивать лексико-грамматический строй речи, связную речь.</w:t>
      </w:r>
    </w:p>
    <w:p w14:paraId="1E943815" w14:textId="77777777" w:rsid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577482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"Чудесный мешочек (фрукты и овощи)"</w:t>
      </w:r>
    </w:p>
    <w:p w14:paraId="76AE00AF" w14:textId="1D9398EC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Цели:</w:t>
      </w:r>
      <w:r w:rsidRPr="00E104F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E104F8">
        <w:rPr>
          <w:rFonts w:ascii="Times New Roman" w:hAnsi="Times New Roman" w:cs="Times New Roman"/>
          <w:sz w:val="28"/>
          <w:szCs w:val="28"/>
        </w:rPr>
        <w:t>совершенствовать умение на ощупь определять фрукт или овощ по его форме; правильно называть его цвет;</w:t>
      </w:r>
    </w:p>
    <w:p w14:paraId="0C5D29D2" w14:textId="425E4E3B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sz w:val="28"/>
          <w:szCs w:val="28"/>
        </w:rPr>
        <w:t xml:space="preserve"> развивать внимание, память, устную речь.</w:t>
      </w:r>
    </w:p>
    <w:p w14:paraId="6D1A14A9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Материалы:</w:t>
      </w:r>
      <w:r w:rsidRPr="00E104F8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E104F8">
        <w:rPr>
          <w:rFonts w:ascii="Times New Roman" w:hAnsi="Times New Roman" w:cs="Times New Roman"/>
          <w:sz w:val="28"/>
          <w:szCs w:val="28"/>
        </w:rPr>
        <w:t>мешочек, муляжи овощей и фруктов.</w:t>
      </w:r>
    </w:p>
    <w:p w14:paraId="030B3B9D" w14:textId="77777777" w:rsid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B5DCFA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«Полезные и вредные продукты»</w:t>
      </w:r>
    </w:p>
    <w:p w14:paraId="1CEB35C5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Цель:</w:t>
      </w:r>
      <w:r w:rsidRPr="00E104F8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E104F8">
        <w:rPr>
          <w:rFonts w:ascii="Times New Roman" w:hAnsi="Times New Roman" w:cs="Times New Roman"/>
          <w:sz w:val="28"/>
          <w:szCs w:val="28"/>
        </w:rPr>
        <w:t>способствовать формированию у детей представлений о роли полезной и вредной еды в жизни человека.</w:t>
      </w:r>
    </w:p>
    <w:p w14:paraId="067A7CF8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Задачи:</w:t>
      </w:r>
      <w:r w:rsidRPr="00E104F8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E104F8">
        <w:rPr>
          <w:rFonts w:ascii="Times New Roman" w:hAnsi="Times New Roman" w:cs="Times New Roman"/>
          <w:sz w:val="28"/>
          <w:szCs w:val="28"/>
        </w:rPr>
        <w:t>ознакомление детей с полезными и вредными продуктами питания, их значением для здоровья человека. Развивать зрительное восприятие, произвольное внимание, логическое мышление, речь. Воспитывать желание вести здоровый образ жизни, правильно питаться.</w:t>
      </w:r>
    </w:p>
    <w:p w14:paraId="2418E4A0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Оборудование:</w:t>
      </w:r>
      <w:r w:rsidRPr="00E104F8">
        <w:rPr>
          <w:rFonts w:ascii="Times New Roman" w:hAnsi="Times New Roman" w:cs="Times New Roman"/>
          <w:sz w:val="28"/>
          <w:szCs w:val="28"/>
        </w:rPr>
        <w:t xml:space="preserve"> Большие круги (тарелки) с символическими обозначениями запрещается и разрешается в центе; магнитные предметные картинки с изображением продуктов питания (лимонад, жвачка, ход-дог, сухарики, чипсы, чизбургер, картошка фри, конфеты, хлеб, рыба, мясо, яйца, ягоды, молочные </w:t>
      </w:r>
      <w:proofErr w:type="gramStart"/>
      <w:r w:rsidRPr="00E104F8">
        <w:rPr>
          <w:rFonts w:ascii="Times New Roman" w:hAnsi="Times New Roman" w:cs="Times New Roman"/>
          <w:sz w:val="28"/>
          <w:szCs w:val="28"/>
        </w:rPr>
        <w:t>продукты ,</w:t>
      </w:r>
      <w:proofErr w:type="gramEnd"/>
      <w:r w:rsidRPr="00E104F8">
        <w:rPr>
          <w:rFonts w:ascii="Times New Roman" w:hAnsi="Times New Roman" w:cs="Times New Roman"/>
          <w:sz w:val="28"/>
          <w:szCs w:val="28"/>
        </w:rPr>
        <w:t xml:space="preserve"> сок, зелень, овощи, фрукты).</w:t>
      </w:r>
    </w:p>
    <w:p w14:paraId="0CCEADC4" w14:textId="39E08989" w:rsidR="00E104F8" w:rsidRPr="00E104F8" w:rsidRDefault="00E104F8" w:rsidP="00E104F8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«В борщ или в компот»</w:t>
      </w:r>
    </w:p>
    <w:p w14:paraId="6FECE588" w14:textId="77777777" w:rsidR="00E104F8" w:rsidRP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04F8">
        <w:rPr>
          <w:rFonts w:ascii="Times New Roman" w:hAnsi="Times New Roman" w:cs="Times New Roman"/>
          <w:sz w:val="28"/>
          <w:szCs w:val="28"/>
        </w:rPr>
        <w:t>Дети учатся различать овощи и фрукты, знакомятся с особенностями приготовления борща и компота. В игре развивается речь и память. Ребенок называет картинку и кладет ее в «борщ» (кастрюлю) или «компот» (банку).</w:t>
      </w:r>
    </w:p>
    <w:p w14:paraId="7C77BA37" w14:textId="77777777" w:rsidR="00E104F8" w:rsidRDefault="00E104F8" w:rsidP="00E104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971D50" w14:textId="7DA5F92E" w:rsidR="00E104F8" w:rsidRDefault="00E104F8" w:rsidP="00E104F8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E104F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ОЭД</w:t>
      </w:r>
    </w:p>
    <w:p w14:paraId="0BD536FE" w14:textId="48ADE4AE" w:rsidR="00DF6517" w:rsidRPr="00DF6517" w:rsidRDefault="00E104F8" w:rsidP="00DF6517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</w:t>
      </w:r>
      <w:r w:rsidR="00DF651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Красящие вещества овощей</w:t>
      </w:r>
      <w:r w:rsidR="00DF6517" w:rsidRPr="00DF651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»</w:t>
      </w:r>
    </w:p>
    <w:p w14:paraId="061C0E89" w14:textId="3DE48781" w:rsidR="00DF6517" w:rsidRPr="00DF6517" w:rsidRDefault="00DF6517" w:rsidP="00DF6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651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Pr="005E6236">
        <w:rPr>
          <w:rFonts w:ascii="Times New Roman" w:hAnsi="Times New Roman" w:cs="Times New Roman"/>
          <w:sz w:val="28"/>
          <w:szCs w:val="28"/>
        </w:rPr>
        <w:t>в</w:t>
      </w:r>
      <w:r w:rsidRPr="00DF6517">
        <w:rPr>
          <w:rFonts w:ascii="Times New Roman" w:hAnsi="Times New Roman" w:cs="Times New Roman"/>
          <w:sz w:val="28"/>
          <w:szCs w:val="28"/>
        </w:rPr>
        <w:t>ыявить, что в свекле, моркови</w:t>
      </w:r>
      <w:r w:rsidRPr="005E6236">
        <w:rPr>
          <w:rFonts w:ascii="Times New Roman" w:hAnsi="Times New Roman" w:cs="Times New Roman"/>
          <w:sz w:val="28"/>
          <w:szCs w:val="28"/>
        </w:rPr>
        <w:t xml:space="preserve"> </w:t>
      </w:r>
      <w:r w:rsidRPr="00DF6517">
        <w:rPr>
          <w:rFonts w:ascii="Times New Roman" w:hAnsi="Times New Roman" w:cs="Times New Roman"/>
          <w:sz w:val="28"/>
          <w:szCs w:val="28"/>
        </w:rPr>
        <w:t>есть красящие вещества, которые можно использовать.</w:t>
      </w:r>
    </w:p>
    <w:p w14:paraId="56C1EB24" w14:textId="0067E84B" w:rsidR="00DF6517" w:rsidRPr="00DF6517" w:rsidRDefault="00DF6517" w:rsidP="00DF6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651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Pr="005E6236">
        <w:rPr>
          <w:rFonts w:ascii="Times New Roman" w:hAnsi="Times New Roman" w:cs="Times New Roman"/>
          <w:sz w:val="28"/>
          <w:szCs w:val="28"/>
        </w:rPr>
        <w:t>п</w:t>
      </w:r>
      <w:r w:rsidRPr="00DF6517">
        <w:rPr>
          <w:rFonts w:ascii="Times New Roman" w:hAnsi="Times New Roman" w:cs="Times New Roman"/>
          <w:sz w:val="28"/>
          <w:szCs w:val="28"/>
        </w:rPr>
        <w:t>олучить сок из свеклы, моркови</w:t>
      </w:r>
      <w:r w:rsidRPr="005E6236">
        <w:rPr>
          <w:rFonts w:ascii="Times New Roman" w:hAnsi="Times New Roman" w:cs="Times New Roman"/>
          <w:sz w:val="28"/>
          <w:szCs w:val="28"/>
        </w:rPr>
        <w:t xml:space="preserve">. </w:t>
      </w:r>
      <w:r w:rsidRPr="00DF6517">
        <w:rPr>
          <w:rFonts w:ascii="Times New Roman" w:hAnsi="Times New Roman" w:cs="Times New Roman"/>
          <w:sz w:val="28"/>
          <w:szCs w:val="28"/>
        </w:rPr>
        <w:t>Выявить, можно ли рисовать соком свеклы, моркови.</w:t>
      </w:r>
      <w:r w:rsidR="005E6236" w:rsidRPr="005E6236">
        <w:rPr>
          <w:rFonts w:ascii="Times New Roman" w:hAnsi="Times New Roman" w:cs="Times New Roman"/>
          <w:sz w:val="28"/>
          <w:szCs w:val="28"/>
        </w:rPr>
        <w:t xml:space="preserve"> </w:t>
      </w:r>
      <w:r w:rsidRPr="00DF6517">
        <w:rPr>
          <w:rFonts w:ascii="Times New Roman" w:hAnsi="Times New Roman" w:cs="Times New Roman"/>
          <w:sz w:val="28"/>
          <w:szCs w:val="28"/>
        </w:rPr>
        <w:t>Узнать, можно ли окрасить ткань, напитки морковным и свекольным соком</w:t>
      </w:r>
      <w:r w:rsidR="005E6236" w:rsidRPr="005E6236">
        <w:rPr>
          <w:rFonts w:ascii="Times New Roman" w:hAnsi="Times New Roman" w:cs="Times New Roman"/>
          <w:sz w:val="28"/>
          <w:szCs w:val="28"/>
        </w:rPr>
        <w:t xml:space="preserve">. </w:t>
      </w:r>
      <w:r w:rsidRPr="00DF6517">
        <w:rPr>
          <w:rFonts w:ascii="Times New Roman" w:hAnsi="Times New Roman" w:cs="Times New Roman"/>
          <w:sz w:val="28"/>
          <w:szCs w:val="28"/>
        </w:rPr>
        <w:t>Узнать, где можно использовать сок моркови и свеклы.</w:t>
      </w:r>
    </w:p>
    <w:p w14:paraId="5C3C199E" w14:textId="6866ACE7" w:rsidR="00E104F8" w:rsidRDefault="00E104F8" w:rsidP="00E104F8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0F1F9249" w14:textId="24AC6047" w:rsidR="005C3799" w:rsidRPr="005C3799" w:rsidRDefault="005E6236" w:rsidP="005C3799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2.</w:t>
      </w:r>
      <w:r w:rsidR="005C3799" w:rsidRPr="005C3799">
        <w:rPr>
          <w:rFonts w:ascii="Montserrat" w:eastAsia="Times New Roman" w:hAnsi="Montserrat" w:cs="Times New Roman"/>
          <w:color w:val="1A7C76"/>
          <w:sz w:val="26"/>
          <w:szCs w:val="26"/>
        </w:rPr>
        <w:t xml:space="preserve"> </w:t>
      </w:r>
      <w:r w:rsidR="005C3799" w:rsidRPr="005C379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Наблюдение за березой» </w:t>
      </w:r>
    </w:p>
    <w:p w14:paraId="493BAA06" w14:textId="77777777" w:rsidR="005C3799" w:rsidRPr="005C3799" w:rsidRDefault="005C3799" w:rsidP="005C3799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5C379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5C3799">
        <w:rPr>
          <w:rFonts w:ascii="Times New Roman" w:hAnsi="Times New Roman" w:cs="Times New Roman"/>
          <w:sz w:val="28"/>
          <w:szCs w:val="28"/>
        </w:rPr>
        <w:t>: расширять представление о деревьях; формировать знания об особенностях берёзы, по которым её можно выделить среди других деревьев; развивать у детей экологические представления, знания о ценности природы и правилах поведения в ней.</w:t>
      </w:r>
    </w:p>
    <w:p w14:paraId="15089BB6" w14:textId="598F4641" w:rsidR="005E6236" w:rsidRDefault="00FB24F6" w:rsidP="005E623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за сосной</w:t>
      </w:r>
    </w:p>
    <w:p w14:paraId="2224DF92" w14:textId="368EE8C3" w:rsidR="00FB24F6" w:rsidRDefault="00FB24F6" w:rsidP="005E62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FB24F6">
        <w:rPr>
          <w:rFonts w:ascii="Times New Roman" w:hAnsi="Times New Roman" w:cs="Times New Roman"/>
          <w:sz w:val="28"/>
          <w:szCs w:val="28"/>
        </w:rPr>
        <w:t>формировать представление об особенностях сосны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24F6">
        <w:rPr>
          <w:rFonts w:ascii="Times New Roman" w:hAnsi="Times New Roman" w:cs="Times New Roman"/>
          <w:sz w:val="28"/>
          <w:szCs w:val="28"/>
        </w:rPr>
        <w:t xml:space="preserve"> по которым ее можно выделить среди других деревьев; развивать наблюдательность; воспитывать бе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24F6">
        <w:rPr>
          <w:rFonts w:ascii="Times New Roman" w:hAnsi="Times New Roman" w:cs="Times New Roman"/>
          <w:sz w:val="28"/>
          <w:szCs w:val="28"/>
        </w:rPr>
        <w:t>ежное отношение к природе входе наблюдения.</w:t>
      </w:r>
    </w:p>
    <w:p w14:paraId="2860CDD5" w14:textId="3D8A4C5E" w:rsidR="00FB24F6" w:rsidRDefault="00FB24F6" w:rsidP="005E623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FB24F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за рябиной</w:t>
      </w:r>
    </w:p>
    <w:p w14:paraId="2D79C0E5" w14:textId="77777777" w:rsidR="00FB24F6" w:rsidRDefault="00FB24F6" w:rsidP="00FB24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 xml:space="preserve">Цель: </w:t>
      </w:r>
      <w:r w:rsidRPr="00FB24F6">
        <w:rPr>
          <w:rFonts w:ascii="Times New Roman" w:hAnsi="Times New Roman" w:cs="Times New Roman"/>
          <w:sz w:val="28"/>
          <w:szCs w:val="28"/>
        </w:rPr>
        <w:t>расширять знания детей о деревьях на участке детского сада; формировать умение выделять рябину среди множества других деревьев; познакомить детей с внешним строением рябины, строением ее листьев, ягод.</w:t>
      </w:r>
      <w:r w:rsidRPr="00FB24F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B24F6">
        <w:rPr>
          <w:rFonts w:ascii="Times New Roman" w:hAnsi="Times New Roman" w:cs="Times New Roman"/>
          <w:sz w:val="28"/>
          <w:szCs w:val="28"/>
        </w:rPr>
        <w:t>развивать наблюдательность; воспитывать бе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24F6">
        <w:rPr>
          <w:rFonts w:ascii="Times New Roman" w:hAnsi="Times New Roman" w:cs="Times New Roman"/>
          <w:sz w:val="28"/>
          <w:szCs w:val="28"/>
        </w:rPr>
        <w:t>ежное отношение к природе входе наблюдения.</w:t>
      </w:r>
    </w:p>
    <w:p w14:paraId="447E538C" w14:textId="1CD8DAB5" w:rsidR="00FB24F6" w:rsidRDefault="00FB24F6" w:rsidP="005E623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Худ.литература</w:t>
      </w:r>
      <w:proofErr w:type="spellEnd"/>
    </w:p>
    <w:p w14:paraId="44CE4278" w14:textId="7E6A9297" w:rsidR="009505CF" w:rsidRDefault="009505CF" w:rsidP="005E623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М.Пришвин</w:t>
      </w:r>
      <w:proofErr w:type="spellEnd"/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«Листопад»</w:t>
      </w:r>
    </w:p>
    <w:p w14:paraId="1FFC8D79" w14:textId="174F5592" w:rsidR="009505CF" w:rsidRDefault="009505CF" w:rsidP="005E62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Вот из густых елок вышел под березу заяц и остановился, увидя большую поляну. Не посмел прямо идти на ту сторону и пошел кругом всей поляны от березки к березке. Вот он остановился, прислушался. Кто боится чего-то в лесу, то лучше не ходи, пока падают листья и шепчутся. Слушает заяц: все ему кажется, будто кто-то шепчется сзади и крадется. Можно, конечно, и трусливому зайцу набраться храбрости и не оглядываться, но тут бывает другое: ты не побоялся, не поддался обману падающих листьев, а как раз вот тут кто-то воспользовался и тебя сзади под шумок схватил в зубы.</w:t>
      </w:r>
    </w:p>
    <w:p w14:paraId="04904910" w14:textId="54A4F898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3.</w:t>
      </w: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 за листопадом</w:t>
      </w:r>
      <w:r w:rsidRPr="009505C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9505CF">
        <w:rPr>
          <w:rFonts w:ascii="Times New Roman" w:hAnsi="Times New Roman" w:cs="Times New Roman"/>
          <w:sz w:val="28"/>
          <w:szCs w:val="28"/>
        </w:rPr>
        <w:t>– показать детям многообразие красок золотой осени; раскрыть новое понятие «листопад».</w:t>
      </w:r>
    </w:p>
    <w:p w14:paraId="17AA301B" w14:textId="3E095160" w:rsid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 за дождём</w:t>
      </w:r>
      <w:r w:rsidRPr="009505C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9505CF">
        <w:rPr>
          <w:rFonts w:ascii="Times New Roman" w:hAnsi="Times New Roman" w:cs="Times New Roman"/>
          <w:sz w:val="28"/>
          <w:szCs w:val="28"/>
        </w:rPr>
        <w:t>– закреплять представления об осенних изменениях в природе: часто идёт дождь, на улице сыро, пасмурно.</w:t>
      </w:r>
    </w:p>
    <w:p w14:paraId="271BD43E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«Дождик, дождик, веселей лейся с небосвода!..»</w:t>
      </w:r>
    </w:p>
    <w:p w14:paraId="71AA0452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9505CF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9505CF">
        <w:rPr>
          <w:rFonts w:ascii="Times New Roman" w:hAnsi="Times New Roman" w:cs="Times New Roman"/>
          <w:sz w:val="28"/>
          <w:szCs w:val="28"/>
        </w:rPr>
        <w:t>показать, что осенний дождь холодный, простейшие связи между явлениями в природе (небо затянуто облаками, стало пасмурно, пошел мелкий дождь).</w:t>
      </w:r>
    </w:p>
    <w:p w14:paraId="7050F18F" w14:textId="1F4AA5D2" w:rsidR="009505CF" w:rsidRPr="009505CF" w:rsidRDefault="009505CF" w:rsidP="009505CF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</w:rPr>
        <w:t>Ход прогулки</w:t>
      </w:r>
    </w:p>
    <w:p w14:paraId="6C4FDBC1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sz w:val="28"/>
          <w:szCs w:val="28"/>
        </w:rPr>
        <w:t>Наблюдение.</w:t>
      </w:r>
      <w:r w:rsidRPr="009505CF">
        <w:rPr>
          <w:rFonts w:ascii="Times New Roman" w:hAnsi="Times New Roman" w:cs="Times New Roman"/>
          <w:sz w:val="28"/>
          <w:szCs w:val="28"/>
        </w:rPr>
        <w:t> Какой идет дождик? Дождик идет не теплый, а холодный, почему? </w:t>
      </w:r>
      <w:r w:rsidRPr="009505CF">
        <w:rPr>
          <w:rFonts w:ascii="Times New Roman" w:hAnsi="Times New Roman" w:cs="Times New Roman"/>
          <w:i/>
          <w:iCs/>
          <w:sz w:val="28"/>
          <w:szCs w:val="28"/>
        </w:rPr>
        <w:t>(На улице стало холодно). </w:t>
      </w:r>
      <w:r w:rsidRPr="009505CF">
        <w:rPr>
          <w:rFonts w:ascii="Times New Roman" w:hAnsi="Times New Roman" w:cs="Times New Roman"/>
          <w:sz w:val="28"/>
          <w:szCs w:val="28"/>
        </w:rPr>
        <w:t>Как люди одеты во время дождя? </w:t>
      </w:r>
      <w:r w:rsidRPr="009505CF">
        <w:rPr>
          <w:rFonts w:ascii="Times New Roman" w:hAnsi="Times New Roman" w:cs="Times New Roman"/>
          <w:i/>
          <w:iCs/>
          <w:sz w:val="28"/>
          <w:szCs w:val="28"/>
        </w:rPr>
        <w:t>(Люди его не боятся, они идут под зонтиками).</w:t>
      </w:r>
      <w:r w:rsidRPr="009505CF">
        <w:rPr>
          <w:rFonts w:ascii="Times New Roman" w:hAnsi="Times New Roman" w:cs="Times New Roman"/>
          <w:sz w:val="28"/>
          <w:szCs w:val="28"/>
        </w:rPr>
        <w:t> После дождя уточнить, какие предметы стали мокрыми? </w:t>
      </w:r>
      <w:r w:rsidRPr="009505CF">
        <w:rPr>
          <w:rFonts w:ascii="Times New Roman" w:hAnsi="Times New Roman" w:cs="Times New Roman"/>
          <w:i/>
          <w:iCs/>
          <w:sz w:val="28"/>
          <w:szCs w:val="28"/>
        </w:rPr>
        <w:t>(Крыши, скамейки, дорожки, листья на деревьях, трава). </w:t>
      </w:r>
      <w:r w:rsidRPr="009505CF">
        <w:rPr>
          <w:rFonts w:ascii="Times New Roman" w:hAnsi="Times New Roman" w:cs="Times New Roman"/>
          <w:sz w:val="28"/>
          <w:szCs w:val="28"/>
        </w:rPr>
        <w:t>Если идет сильный дождь, наблюдаем из окна, слушаем, как он стучит по крыше и по окошку. Как стучит дождик? </w:t>
      </w:r>
      <w:r w:rsidRPr="009505CF">
        <w:rPr>
          <w:rFonts w:ascii="Times New Roman" w:hAnsi="Times New Roman" w:cs="Times New Roman"/>
          <w:i/>
          <w:iCs/>
          <w:sz w:val="28"/>
          <w:szCs w:val="28"/>
        </w:rPr>
        <w:t>(Громко).</w:t>
      </w:r>
    </w:p>
    <w:p w14:paraId="4EAE6F07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sz w:val="28"/>
          <w:szCs w:val="28"/>
        </w:rPr>
        <w:t>Стихотворение.</w:t>
      </w:r>
    </w:p>
    <w:p w14:paraId="14E63963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ПРИМЕТЫ ОСЕНИ</w:t>
      </w:r>
    </w:p>
    <w:p w14:paraId="5F343646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Осень бродит близко где-то.</w:t>
      </w:r>
    </w:p>
    <w:p w14:paraId="7112F4D1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lastRenderedPageBreak/>
        <w:t>        Ранним утром на поля</w:t>
      </w:r>
    </w:p>
    <w:p w14:paraId="7F46EA83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Лягут белые туманы,</w:t>
      </w:r>
    </w:p>
    <w:p w14:paraId="5E9F95B4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А потом уж жди, не жди –</w:t>
      </w:r>
    </w:p>
    <w:p w14:paraId="2B3F0CCF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Моросящие дожди</w:t>
      </w:r>
    </w:p>
    <w:p w14:paraId="2CDB22B0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Пеленой затянут просинь,</w:t>
      </w:r>
    </w:p>
    <w:p w14:paraId="6DCE8A55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Значит, наступила осень.</w:t>
      </w:r>
    </w:p>
    <w:p w14:paraId="279DDB43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 </w:t>
      </w:r>
      <w:proofErr w:type="spellStart"/>
      <w:r w:rsidRPr="009505CF">
        <w:rPr>
          <w:rFonts w:ascii="Times New Roman" w:hAnsi="Times New Roman" w:cs="Times New Roman"/>
          <w:i/>
          <w:iCs/>
          <w:sz w:val="28"/>
          <w:szCs w:val="28"/>
        </w:rPr>
        <w:t>Т.Шорыгина</w:t>
      </w:r>
      <w:proofErr w:type="spellEnd"/>
    </w:p>
    <w:p w14:paraId="6DF160E5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9505C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Потешки.</w:t>
      </w:r>
    </w:p>
    <w:p w14:paraId="601F1CF0" w14:textId="51333C19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 xml:space="preserve">Дождик, дождик, </w:t>
      </w:r>
      <w:proofErr w:type="gramStart"/>
      <w:r w:rsidRPr="009505CF">
        <w:rPr>
          <w:rFonts w:ascii="Times New Roman" w:hAnsi="Times New Roman" w:cs="Times New Roman"/>
          <w:sz w:val="28"/>
          <w:szCs w:val="28"/>
        </w:rPr>
        <w:t>веселей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05CF">
        <w:rPr>
          <w:rFonts w:ascii="Times New Roman" w:hAnsi="Times New Roman" w:cs="Times New Roman"/>
          <w:sz w:val="28"/>
          <w:szCs w:val="28"/>
        </w:rPr>
        <w:t>   </w:t>
      </w:r>
      <w:proofErr w:type="gramEnd"/>
      <w:r w:rsidRPr="009505CF">
        <w:rPr>
          <w:rFonts w:ascii="Times New Roman" w:hAnsi="Times New Roman" w:cs="Times New Roman"/>
          <w:sz w:val="28"/>
          <w:szCs w:val="28"/>
        </w:rPr>
        <w:t>            Хлынул дождик проливной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4A604D2" w14:textId="15EBA863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Капай, капай, не жалей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Застучал по крыше</w:t>
      </w:r>
    </w:p>
    <w:p w14:paraId="1013B9C5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Только нас не намочи                         - Дети, с улицы домой!</w:t>
      </w:r>
    </w:p>
    <w:p w14:paraId="5FCA66FF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К нам в окошко постучи.                        Дождик, дождик, тише…</w:t>
      </w:r>
    </w:p>
    <w:p w14:paraId="72DE39D2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 Капли, брызги не роняй,</w:t>
      </w:r>
    </w:p>
    <w:p w14:paraId="525D30CA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 Не шуми, не поливай.</w:t>
      </w:r>
    </w:p>
    <w:p w14:paraId="5C2586D4" w14:textId="77777777" w:rsidR="009505CF" w:rsidRP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 Дождик пуще льется,</w:t>
      </w:r>
    </w:p>
    <w:p w14:paraId="26B25DDE" w14:textId="77777777" w:rsid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05CF">
        <w:rPr>
          <w:rFonts w:ascii="Times New Roman" w:hAnsi="Times New Roman" w:cs="Times New Roman"/>
          <w:sz w:val="28"/>
          <w:szCs w:val="28"/>
        </w:rPr>
        <w:t>                        Даже кустик гнется.</w:t>
      </w:r>
    </w:p>
    <w:p w14:paraId="1FFE9EDE" w14:textId="72B92D8D" w:rsidR="000D091A" w:rsidRDefault="000D091A" w:rsidP="009505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D091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  <w:r w:rsidRPr="000D091A">
        <w:rPr>
          <w:rFonts w:ascii="Verdana" w:hAnsi="Verdana"/>
          <w:b/>
          <w:bCs/>
          <w:color w:val="C00000"/>
          <w:u w:val="single"/>
          <w:shd w:val="clear" w:color="auto" w:fill="FFFFFF"/>
        </w:rPr>
        <w:t xml:space="preserve"> </w:t>
      </w:r>
      <w:r w:rsidRPr="000D091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 за ветром</w:t>
      </w:r>
      <w:r w:rsidRPr="000D091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D091A">
        <w:rPr>
          <w:rFonts w:ascii="Times New Roman" w:hAnsi="Times New Roman" w:cs="Times New Roman"/>
          <w:sz w:val="28"/>
          <w:szCs w:val="28"/>
        </w:rPr>
        <w:t>– обратить внимание на ветки деревьев, на листья, как их тихо покачивает ветер. Предложить детям изобразить ветерок – дыхательное упражнение «Ветерок».</w:t>
      </w:r>
    </w:p>
    <w:p w14:paraId="468276C3" w14:textId="77777777" w:rsidR="000D091A" w:rsidRPr="000D091A" w:rsidRDefault="000D091A" w:rsidP="000D091A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D091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«Опыты и эксперименты с перьями птиц»</w:t>
      </w:r>
    </w:p>
    <w:p w14:paraId="0B42A8A7" w14:textId="541D1666" w:rsidR="000D091A" w:rsidRPr="000D091A" w:rsidRDefault="000D091A" w:rsidP="000D091A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D091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D091A">
        <w:rPr>
          <w:rFonts w:ascii="Times New Roman" w:hAnsi="Times New Roman" w:cs="Times New Roman"/>
          <w:sz w:val="28"/>
          <w:szCs w:val="28"/>
        </w:rPr>
        <w:t>ать детям первичное представление о значении перьев в жизни птиц.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Pr="000D091A">
        <w:rPr>
          <w:rFonts w:ascii="Times New Roman" w:hAnsi="Times New Roman" w:cs="Times New Roman"/>
          <w:sz w:val="28"/>
          <w:szCs w:val="28"/>
        </w:rPr>
        <w:t>Побуждать детей к выполнению элементарных опытов, развивать умение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Pr="000D091A">
        <w:rPr>
          <w:rFonts w:ascii="Times New Roman" w:hAnsi="Times New Roman" w:cs="Times New Roman"/>
          <w:sz w:val="28"/>
          <w:szCs w:val="28"/>
        </w:rPr>
        <w:t>наблюдать и делать словесные выводы.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Pr="000D091A">
        <w:rPr>
          <w:rFonts w:ascii="Times New Roman" w:hAnsi="Times New Roman" w:cs="Times New Roman"/>
          <w:sz w:val="28"/>
          <w:szCs w:val="28"/>
        </w:rPr>
        <w:t>Расширить активный сло</w:t>
      </w:r>
      <w:r>
        <w:rPr>
          <w:rFonts w:ascii="Times New Roman" w:hAnsi="Times New Roman" w:cs="Times New Roman"/>
          <w:sz w:val="28"/>
          <w:szCs w:val="28"/>
        </w:rPr>
        <w:t>варь</w:t>
      </w:r>
      <w:r w:rsidRPr="000D091A">
        <w:rPr>
          <w:rFonts w:ascii="Times New Roman" w:hAnsi="Times New Roman" w:cs="Times New Roman"/>
          <w:sz w:val="28"/>
          <w:szCs w:val="28"/>
        </w:rPr>
        <w:t>.</w:t>
      </w:r>
    </w:p>
    <w:p w14:paraId="16933CB5" w14:textId="77777777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- Какие перья интересные, какие разные, предлагаю их исследовать в нашей</w:t>
      </w:r>
    </w:p>
    <w:p w14:paraId="41D727DA" w14:textId="259E82B3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лаборатории.</w:t>
      </w:r>
    </w:p>
    <w:p w14:paraId="5E814147" w14:textId="10765822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- </w:t>
      </w:r>
      <w:r w:rsidRPr="000D091A">
        <w:rPr>
          <w:rFonts w:ascii="Times New Roman" w:hAnsi="Times New Roman" w:cs="Times New Roman"/>
          <w:b/>
          <w:bCs/>
          <w:sz w:val="28"/>
          <w:szCs w:val="28"/>
        </w:rPr>
        <w:t>Потрогайте перо</w:t>
      </w:r>
      <w:r w:rsidRPr="000D091A">
        <w:rPr>
          <w:rFonts w:ascii="Times New Roman" w:hAnsi="Times New Roman" w:cs="Times New Roman"/>
          <w:sz w:val="28"/>
          <w:szCs w:val="28"/>
        </w:rPr>
        <w:t>. Какое оно? (плотное, жесткое,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91A">
        <w:rPr>
          <w:rFonts w:ascii="Times New Roman" w:hAnsi="Times New Roman" w:cs="Times New Roman"/>
          <w:sz w:val="28"/>
          <w:szCs w:val="28"/>
        </w:rPr>
        <w:t>большое)</w:t>
      </w:r>
    </w:p>
    <w:p w14:paraId="1FB22460" w14:textId="77777777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- Интересно, легкое оно или тяжелое?</w:t>
      </w:r>
    </w:p>
    <w:p w14:paraId="51BD0B20" w14:textId="2F9AD43B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lastRenderedPageBreak/>
        <w:t>Дети кладут на одну руку перо, на другую – камень. (легкое)</w:t>
      </w:r>
    </w:p>
    <w:p w14:paraId="5C4C4D08" w14:textId="77777777" w:rsidR="000D091A" w:rsidRP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- </w:t>
      </w:r>
      <w:r w:rsidRPr="000D091A">
        <w:rPr>
          <w:rFonts w:ascii="Times New Roman" w:hAnsi="Times New Roman" w:cs="Times New Roman"/>
          <w:b/>
          <w:bCs/>
          <w:sz w:val="28"/>
          <w:szCs w:val="28"/>
        </w:rPr>
        <w:t>Подбросьте перо</w:t>
      </w:r>
      <w:r w:rsidRPr="000D091A">
        <w:rPr>
          <w:rFonts w:ascii="Times New Roman" w:hAnsi="Times New Roman" w:cs="Times New Roman"/>
          <w:sz w:val="28"/>
          <w:szCs w:val="28"/>
        </w:rPr>
        <w:t>. Что вы видите? (падает медленно, плавно кружась).</w:t>
      </w:r>
    </w:p>
    <w:p w14:paraId="763415DA" w14:textId="77777777" w:rsidR="000D091A" w:rsidRDefault="000D091A" w:rsidP="000D09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091A">
        <w:rPr>
          <w:rFonts w:ascii="Times New Roman" w:hAnsi="Times New Roman" w:cs="Times New Roman"/>
          <w:sz w:val="28"/>
          <w:szCs w:val="28"/>
        </w:rPr>
        <w:t>- А за счет чего оно легкое? (стержень пустой)</w:t>
      </w:r>
    </w:p>
    <w:p w14:paraId="7C045B60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«Свойство песка.»</w:t>
      </w:r>
    </w:p>
    <w:p w14:paraId="4E327CCB" w14:textId="4B48A4D0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062C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62C7">
        <w:rPr>
          <w:rFonts w:ascii="Times New Roman" w:hAnsi="Times New Roman" w:cs="Times New Roman"/>
          <w:sz w:val="28"/>
          <w:szCs w:val="28"/>
        </w:rPr>
        <w:t>родолжать знакомить детей с явлениями неживой природы (песок и его свойства).</w:t>
      </w:r>
    </w:p>
    <w:p w14:paraId="63A24319" w14:textId="4B346025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062C7">
        <w:rPr>
          <w:rFonts w:ascii="Times New Roman" w:hAnsi="Times New Roman" w:cs="Times New Roman"/>
          <w:sz w:val="28"/>
          <w:szCs w:val="28"/>
        </w:rPr>
        <w:t>родолжать знакомить детей с физическими свойствами песка (сухой, тёплый, сыпучий, мокрый, сырой, холодный).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2C7">
        <w:rPr>
          <w:rFonts w:ascii="Times New Roman" w:hAnsi="Times New Roman" w:cs="Times New Roman"/>
          <w:sz w:val="28"/>
          <w:szCs w:val="28"/>
        </w:rPr>
        <w:t>Продолжать учить детей обращаться с песком осторожно, не рассыпать. Развивать мелкую моторику рук детей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062C7">
        <w:rPr>
          <w:rFonts w:ascii="Times New Roman" w:hAnsi="Times New Roman" w:cs="Times New Roman"/>
          <w:sz w:val="28"/>
          <w:szCs w:val="28"/>
        </w:rPr>
        <w:t xml:space="preserve"> познавательный интерес, наблюдательность. Воспитывать умение действовать в ходе эксперимента в соответствие с инструкцией воспитателя, развивать самостоятельность.</w:t>
      </w:r>
    </w:p>
    <w:p w14:paraId="29A3A5D5" w14:textId="3EEAE984" w:rsid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Оборудование:</w:t>
      </w:r>
      <w:r w:rsidRPr="00606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62C7">
        <w:rPr>
          <w:rFonts w:ascii="Times New Roman" w:hAnsi="Times New Roman" w:cs="Times New Roman"/>
          <w:sz w:val="28"/>
          <w:szCs w:val="28"/>
        </w:rPr>
        <w:t>односы с песком;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2C7">
        <w:rPr>
          <w:rFonts w:ascii="Times New Roman" w:hAnsi="Times New Roman" w:cs="Times New Roman"/>
          <w:sz w:val="28"/>
          <w:szCs w:val="28"/>
        </w:rPr>
        <w:t>картинки по правилам безопасности при работе с песком; набор формочек разных цветов;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2C7">
        <w:rPr>
          <w:rFonts w:ascii="Times New Roman" w:hAnsi="Times New Roman" w:cs="Times New Roman"/>
          <w:sz w:val="28"/>
          <w:szCs w:val="28"/>
        </w:rPr>
        <w:t>совочки;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2C7">
        <w:rPr>
          <w:rFonts w:ascii="Times New Roman" w:hAnsi="Times New Roman" w:cs="Times New Roman"/>
          <w:sz w:val="28"/>
          <w:szCs w:val="28"/>
        </w:rPr>
        <w:t>лейки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062C7">
        <w:rPr>
          <w:rFonts w:ascii="Times New Roman" w:hAnsi="Times New Roman" w:cs="Times New Roman"/>
          <w:sz w:val="28"/>
          <w:szCs w:val="28"/>
        </w:rPr>
        <w:t xml:space="preserve"> влажные салфетки.</w:t>
      </w:r>
    </w:p>
    <w:p w14:paraId="65408697" w14:textId="77777777" w:rsid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E172DD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Игра – эксперимент «Пенный замок».</w:t>
      </w:r>
    </w:p>
    <w:p w14:paraId="64002CC6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062C7">
        <w:rPr>
          <w:rFonts w:ascii="Times New Roman" w:hAnsi="Times New Roman" w:cs="Times New Roman"/>
          <w:sz w:val="28"/>
          <w:szCs w:val="28"/>
        </w:rPr>
        <w:t> познакомить с тем, что при попадании воздуха в каплю мыльной воды образуется пузырь, затем пена.</w:t>
      </w:r>
    </w:p>
    <w:p w14:paraId="0444FA0D" w14:textId="71D3B463" w:rsidR="006062C7" w:rsidRPr="006062C7" w:rsidRDefault="006062C7" w:rsidP="006062C7">
      <w:pPr>
        <w:spacing w:after="0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color w:val="C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062C7">
        <w:rPr>
          <w:rFonts w:ascii="Times New Roman" w:hAnsi="Times New Roman" w:cs="Times New Roman"/>
          <w:sz w:val="28"/>
          <w:szCs w:val="28"/>
        </w:rPr>
        <w:t>овершенствовать знания детей о геометрической фигуре – круг и форме круглых предметов</w:t>
      </w:r>
      <w:r>
        <w:rPr>
          <w:rFonts w:ascii="Times New Roman" w:hAnsi="Times New Roman" w:cs="Times New Roman"/>
          <w:sz w:val="28"/>
          <w:szCs w:val="28"/>
        </w:rPr>
        <w:t xml:space="preserve">. Развивать </w:t>
      </w:r>
      <w:r w:rsidRPr="006062C7">
        <w:rPr>
          <w:rFonts w:ascii="Times New Roman" w:hAnsi="Times New Roman" w:cs="Times New Roman"/>
          <w:sz w:val="28"/>
          <w:szCs w:val="28"/>
        </w:rPr>
        <w:t>у детей познавательный интерес, внимание, воображение, фантазию, творческие способности, двигательную активность.</w:t>
      </w:r>
    </w:p>
    <w:p w14:paraId="0007B7F2" w14:textId="23F9E323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Воспитывать у детей любознательность, доброжелательное отношение друг к другу, умение работать рядом.</w:t>
      </w:r>
    </w:p>
    <w:p w14:paraId="43286581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6062C7">
        <w:rPr>
          <w:rFonts w:ascii="Times New Roman" w:hAnsi="Times New Roman" w:cs="Times New Roman"/>
          <w:sz w:val="28"/>
          <w:szCs w:val="28"/>
        </w:rPr>
        <w:t> мелкая ёмкость с мыльной водой, соломинки, резиновая игрушка Ход игры – эксперимента</w:t>
      </w:r>
    </w:p>
    <w:p w14:paraId="7FCACE3E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 </w:t>
      </w:r>
    </w:p>
    <w:p w14:paraId="225719D6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У нас из пены на глазах</w:t>
      </w:r>
    </w:p>
    <w:p w14:paraId="0286DD38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Замок вырастет сейчас,</w:t>
      </w:r>
    </w:p>
    <w:p w14:paraId="0AE162D9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Мы подуем с вами в трубочку</w:t>
      </w:r>
    </w:p>
    <w:p w14:paraId="0399C67A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Заиграет принц на дудочке.</w:t>
      </w:r>
    </w:p>
    <w:p w14:paraId="3D5FDDCC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 </w:t>
      </w:r>
    </w:p>
    <w:p w14:paraId="21CCC17E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lastRenderedPageBreak/>
        <w:t>В небольшую ёмкость налейте немного средства для мытья посуды, добавьте воды и размешайте. Возьмите широкую коктейльную трубочку, опустите в миску и начинайте дуть. Одновременно с громким бульканьем на глазах у ребёнка вырастет облако переливающихся пузырей.</w:t>
      </w:r>
    </w:p>
    <w:p w14:paraId="4727BE50" w14:textId="77777777" w:rsidR="006062C7" w:rsidRPr="006062C7" w:rsidRDefault="006062C7" w:rsidP="006062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62C7">
        <w:rPr>
          <w:rFonts w:ascii="Times New Roman" w:hAnsi="Times New Roman" w:cs="Times New Roman"/>
          <w:sz w:val="28"/>
          <w:szCs w:val="28"/>
        </w:rPr>
        <w:t>Дайте ребёнку трубочку и предложите подуть сначала вместе с вами, затем самостоятельно, поставьте внутрь пены пластмассовую или резиновую игрушку – это «принц, который живёт в пенном замке».</w:t>
      </w:r>
    </w:p>
    <w:p w14:paraId="540529DC" w14:textId="4BB42E66" w:rsidR="009505CF" w:rsidRDefault="009505CF" w:rsidP="009505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354421" w14:textId="488A1411" w:rsidR="00D16B0E" w:rsidRDefault="00D16B0E" w:rsidP="009505CF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D16B0E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Декабрь</w:t>
      </w:r>
    </w:p>
    <w:p w14:paraId="2C0C3237" w14:textId="0ABB2D95" w:rsidR="00D16B0E" w:rsidRDefault="00D16B0E" w:rsidP="009505CF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1.Беседы</w:t>
      </w:r>
    </w:p>
    <w:p w14:paraId="18FF1D79" w14:textId="58C6766A" w:rsidR="00D16B0E" w:rsidRPr="00D16B0E" w:rsidRDefault="00D16B0E" w:rsidP="00D16B0E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«Как зимуют звери в лесу?»</w:t>
      </w:r>
    </w:p>
    <w:p w14:paraId="0E1A64F4" w14:textId="72B9256E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D16B0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D16B0E">
        <w:rPr>
          <w:rFonts w:ascii="Times New Roman" w:hAnsi="Times New Roman" w:cs="Times New Roman"/>
          <w:sz w:val="28"/>
          <w:szCs w:val="28"/>
        </w:rPr>
        <w:t>формирование представлений о диком животном мире.</w:t>
      </w:r>
    </w:p>
    <w:p w14:paraId="259FAEBF" w14:textId="77777777" w:rsidR="00D16B0E" w:rsidRPr="00D16B0E" w:rsidRDefault="00D16B0E" w:rsidP="00D16B0E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</w:p>
    <w:p w14:paraId="79FFA183" w14:textId="4CF29E44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sz w:val="28"/>
          <w:szCs w:val="28"/>
        </w:rPr>
        <w:t>-расширить представления о диких животных волк, заяц, лиса, медведь.</w:t>
      </w:r>
    </w:p>
    <w:p w14:paraId="5EE40D68" w14:textId="16C32D41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sz w:val="28"/>
          <w:szCs w:val="28"/>
        </w:rPr>
        <w:t>- активизировать речь,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B0E">
        <w:rPr>
          <w:rFonts w:ascii="Times New Roman" w:hAnsi="Times New Roman" w:cs="Times New Roman"/>
          <w:sz w:val="28"/>
          <w:szCs w:val="28"/>
        </w:rPr>
        <w:t>упражнять в отгадывании загадок.</w:t>
      </w:r>
    </w:p>
    <w:p w14:paraId="6DE3417E" w14:textId="44352EE5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sz w:val="28"/>
          <w:szCs w:val="28"/>
        </w:rPr>
        <w:t>-формировать бережное отношение к представителям дикой природы.</w:t>
      </w:r>
    </w:p>
    <w:p w14:paraId="3F1F2890" w14:textId="77777777" w:rsid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D16B0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D16B0E">
        <w:rPr>
          <w:rFonts w:ascii="Times New Roman" w:hAnsi="Times New Roman" w:cs="Times New Roman"/>
          <w:sz w:val="28"/>
          <w:szCs w:val="28"/>
        </w:rPr>
        <w:t>презентация, пеньки по количеству детей, шкатулка с загадками.</w:t>
      </w:r>
    </w:p>
    <w:p w14:paraId="2029CBFC" w14:textId="77777777" w:rsid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CCCB03" w14:textId="691D02A7" w:rsidR="00D16B0E" w:rsidRPr="00AA7732" w:rsidRDefault="00D16B0E" w:rsidP="00D16B0E">
      <w:pPr>
        <w:spacing w:after="0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D16B0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«Зачем зайчику шубка»</w:t>
      </w:r>
      <w:r w:rsidRPr="00D16B0E">
        <w:rPr>
          <w:rFonts w:ascii="Times New Roman" w:hAnsi="Times New Roman" w:cs="Times New Roman"/>
          <w:sz w:val="28"/>
          <w:szCs w:val="28"/>
        </w:rPr>
        <w:t xml:space="preserve">                             </w:t>
      </w:r>
    </w:p>
    <w:p w14:paraId="659516DE" w14:textId="77777777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D16B0E">
        <w:rPr>
          <w:rFonts w:ascii="Times New Roman" w:hAnsi="Times New Roman" w:cs="Times New Roman"/>
          <w:color w:val="C00000"/>
          <w:sz w:val="28"/>
          <w:szCs w:val="28"/>
          <w:u w:val="single"/>
        </w:rPr>
        <w:t> </w:t>
      </w:r>
      <w:r w:rsidRPr="00D16B0E">
        <w:rPr>
          <w:rFonts w:ascii="Times New Roman" w:hAnsi="Times New Roman" w:cs="Times New Roman"/>
          <w:sz w:val="28"/>
          <w:szCs w:val="28"/>
        </w:rPr>
        <w:t>Формирование умения устанавливать простейшие связи между сезонными изменениями в природе и поведением зверей. Воспитание эмоциональной отзывчивости.</w:t>
      </w:r>
    </w:p>
    <w:p w14:paraId="134AA1E1" w14:textId="42399C0A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6B0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 w:rsidRPr="00D16B0E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="00860746">
        <w:rPr>
          <w:rFonts w:ascii="Times New Roman" w:hAnsi="Times New Roman" w:cs="Times New Roman"/>
          <w:sz w:val="28"/>
          <w:szCs w:val="28"/>
        </w:rPr>
        <w:t>у</w:t>
      </w:r>
      <w:r w:rsidRPr="00D16B0E">
        <w:rPr>
          <w:rFonts w:ascii="Times New Roman" w:hAnsi="Times New Roman" w:cs="Times New Roman"/>
          <w:sz w:val="28"/>
          <w:szCs w:val="28"/>
        </w:rPr>
        <w:t>точнить знания детей о представителе животного мира - зайце. (внешние признаки и яркие характерные особенности.)</w:t>
      </w:r>
      <w:r w:rsidR="00860746">
        <w:rPr>
          <w:rFonts w:ascii="Times New Roman" w:hAnsi="Times New Roman" w:cs="Times New Roman"/>
          <w:sz w:val="28"/>
          <w:szCs w:val="28"/>
        </w:rPr>
        <w:t xml:space="preserve"> </w:t>
      </w:r>
      <w:r w:rsidRPr="00D16B0E">
        <w:rPr>
          <w:rFonts w:ascii="Times New Roman" w:hAnsi="Times New Roman" w:cs="Times New Roman"/>
          <w:sz w:val="28"/>
          <w:szCs w:val="28"/>
        </w:rPr>
        <w:t>Закрепить знания о пище зайцев, врагах.</w:t>
      </w:r>
      <w:r w:rsidR="00860746">
        <w:rPr>
          <w:rFonts w:ascii="Times New Roman" w:hAnsi="Times New Roman" w:cs="Times New Roman"/>
          <w:sz w:val="28"/>
          <w:szCs w:val="28"/>
        </w:rPr>
        <w:t xml:space="preserve"> </w:t>
      </w:r>
      <w:r w:rsidRPr="00D16B0E">
        <w:rPr>
          <w:rFonts w:ascii="Times New Roman" w:hAnsi="Times New Roman" w:cs="Times New Roman"/>
          <w:sz w:val="28"/>
          <w:szCs w:val="28"/>
        </w:rPr>
        <w:t>Опытным путем сравнить две "шубы" зайца</w:t>
      </w:r>
      <w:r w:rsidR="00860746">
        <w:rPr>
          <w:rFonts w:ascii="Times New Roman" w:hAnsi="Times New Roman" w:cs="Times New Roman"/>
          <w:sz w:val="28"/>
          <w:szCs w:val="28"/>
        </w:rPr>
        <w:t>;</w:t>
      </w:r>
      <w:r w:rsidRPr="00D16B0E">
        <w:rPr>
          <w:rFonts w:ascii="Times New Roman" w:hAnsi="Times New Roman" w:cs="Times New Roman"/>
          <w:sz w:val="28"/>
          <w:szCs w:val="28"/>
        </w:rPr>
        <w:t xml:space="preserve"> воспитывать бережное отношение к миру животных.</w:t>
      </w:r>
    </w:p>
    <w:p w14:paraId="0B04329F" w14:textId="77777777" w:rsidR="00D16B0E" w:rsidRPr="00D16B0E" w:rsidRDefault="00D16B0E" w:rsidP="00D16B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CF5333" w14:textId="554FC165" w:rsidR="00860746" w:rsidRPr="00860746" w:rsidRDefault="00860746" w:rsidP="0086074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6074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Подвижная игра «Зайка беленький сидит»</w:t>
      </w:r>
    </w:p>
    <w:p w14:paraId="50FC8C61" w14:textId="03A23E55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 xml:space="preserve">Цель: </w:t>
      </w:r>
      <w:r w:rsidRPr="00860746">
        <w:rPr>
          <w:rFonts w:ascii="Times New Roman" w:hAnsi="Times New Roman" w:cs="Times New Roman"/>
          <w:sz w:val="28"/>
          <w:szCs w:val="28"/>
        </w:rPr>
        <w:t>приучать детей слушать текст и выполнять движения с текстом; учить их подпрыгивать, хлопать в ладоши, убегать, услышав последние слова текста; доставить детям радость.</w:t>
      </w:r>
    </w:p>
    <w:p w14:paraId="03B32533" w14:textId="0D443E91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Зайка беленький сидит </w:t>
      </w:r>
      <w:r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ети шевелят кистями</w:t>
      </w:r>
    </w:p>
    <w:p w14:paraId="0AA6BC58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И ушами шевелит. 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рук, подняв их к голове,</w:t>
      </w:r>
    </w:p>
    <w:p w14:paraId="399432E4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Вот так, вот так 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имитируя заячьи уши.</w:t>
      </w:r>
    </w:p>
    <w:p w14:paraId="05713424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Он ушами шевелит.</w:t>
      </w:r>
    </w:p>
    <w:p w14:paraId="62E9FE5A" w14:textId="13C05045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Зайке холодно сидеть, </w:t>
      </w:r>
      <w:r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лопают в ладоши.</w:t>
      </w:r>
    </w:p>
    <w:p w14:paraId="45CFA227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Надо лапочки погреть</w:t>
      </w:r>
    </w:p>
    <w:p w14:paraId="498C9BBE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Хлоп, хлоп, хлоп, хлоп,</w:t>
      </w:r>
    </w:p>
    <w:p w14:paraId="323F9F3E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Надо лапочки погреть.</w:t>
      </w:r>
    </w:p>
    <w:p w14:paraId="19066827" w14:textId="51B516C8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Зайке холодно стоять, </w:t>
      </w: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одпрыгивают на обеих</w:t>
      </w:r>
    </w:p>
    <w:p w14:paraId="25D64F73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Надо зайке поскакать. 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ногах на месте.</w:t>
      </w:r>
    </w:p>
    <w:p w14:paraId="29B2B9DB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Надо зайке поскакать.</w:t>
      </w:r>
    </w:p>
    <w:p w14:paraId="4890E08C" w14:textId="1CD300F9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(Название игрушки) зайку испугал,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онкретно указывается,</w:t>
      </w:r>
    </w:p>
    <w:p w14:paraId="79033A77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i/>
          <w:iCs/>
          <w:sz w:val="28"/>
          <w:szCs w:val="28"/>
        </w:rPr>
        <w:t>кто испугал зайку.</w:t>
      </w:r>
    </w:p>
    <w:p w14:paraId="0BE6DEBF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Зайка прыг и ускакал. </w:t>
      </w:r>
      <w:r w:rsidRPr="00860746">
        <w:rPr>
          <w:rFonts w:ascii="Times New Roman" w:hAnsi="Times New Roman" w:cs="Times New Roman"/>
          <w:i/>
          <w:iCs/>
          <w:sz w:val="28"/>
          <w:szCs w:val="28"/>
        </w:rPr>
        <w:t>(воспитатель показывает</w:t>
      </w:r>
    </w:p>
    <w:p w14:paraId="32FBEE13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i/>
          <w:iCs/>
          <w:sz w:val="28"/>
          <w:szCs w:val="28"/>
        </w:rPr>
        <w:t>Дети убегают на свои места.</w:t>
      </w:r>
    </w:p>
    <w:p w14:paraId="284B65DE" w14:textId="3A561B03" w:rsidR="00D16B0E" w:rsidRDefault="00D16B0E" w:rsidP="009505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65FAE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6074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«Зайцы и Лиса»</w:t>
      </w:r>
    </w:p>
    <w:p w14:paraId="3FF15527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Цель. </w:t>
      </w:r>
      <w:r w:rsidRPr="00860746">
        <w:rPr>
          <w:rFonts w:ascii="Times New Roman" w:hAnsi="Times New Roman" w:cs="Times New Roman"/>
          <w:sz w:val="28"/>
          <w:szCs w:val="28"/>
        </w:rPr>
        <w:t>Приучать детей слушать текст и выполнять движения в соответствии с текстом; учить их подпрыгивать на двух ногах, перебегать на другую сторону, услышав последние слова текста. Доставить детям радость.</w:t>
      </w:r>
    </w:p>
    <w:p w14:paraId="285C82D3" w14:textId="11875251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 </w:t>
      </w:r>
      <w:r w:rsidRPr="0086074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Описание</w:t>
      </w:r>
      <w:r w:rsidRPr="00860746">
        <w:rPr>
          <w:rFonts w:ascii="Times New Roman" w:hAnsi="Times New Roman" w:cs="Times New Roman"/>
          <w:sz w:val="28"/>
          <w:szCs w:val="28"/>
        </w:rPr>
        <w:t>.  По обе стороны спортзала или площадки лежат канаты расстояние между канатами 1-1.5 метра, дети встают на канат. Разделить детей на две подгруппы</w:t>
      </w:r>
      <w:r w:rsidRPr="00860746">
        <w:rPr>
          <w:rFonts w:ascii="Times New Roman" w:hAnsi="Times New Roman" w:cs="Times New Roman"/>
          <w:b/>
          <w:bCs/>
          <w:sz w:val="28"/>
          <w:szCs w:val="28"/>
        </w:rPr>
        <w:t>: 1 </w:t>
      </w:r>
      <w:r w:rsidRPr="00860746">
        <w:rPr>
          <w:rFonts w:ascii="Times New Roman" w:hAnsi="Times New Roman" w:cs="Times New Roman"/>
          <w:sz w:val="28"/>
          <w:szCs w:val="28"/>
        </w:rPr>
        <w:t>подгруппа - мальчики</w:t>
      </w:r>
      <w:r w:rsidRPr="00860746">
        <w:rPr>
          <w:rFonts w:ascii="Times New Roman" w:hAnsi="Times New Roman" w:cs="Times New Roman"/>
          <w:b/>
          <w:bCs/>
          <w:sz w:val="28"/>
          <w:szCs w:val="28"/>
        </w:rPr>
        <w:t>, 2 </w:t>
      </w:r>
      <w:r w:rsidRPr="00860746">
        <w:rPr>
          <w:rFonts w:ascii="Times New Roman" w:hAnsi="Times New Roman" w:cs="Times New Roman"/>
          <w:sz w:val="28"/>
          <w:szCs w:val="28"/>
        </w:rPr>
        <w:t>подгруппа - девочки</w:t>
      </w:r>
      <w:r w:rsidRPr="0086074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60746">
        <w:rPr>
          <w:rFonts w:ascii="Times New Roman" w:hAnsi="Times New Roman" w:cs="Times New Roman"/>
          <w:sz w:val="28"/>
          <w:szCs w:val="28"/>
        </w:rPr>
        <w:t> Ведущий говорит</w:t>
      </w:r>
      <w:proofErr w:type="gramStart"/>
      <w:r w:rsidRPr="00860746">
        <w:rPr>
          <w:rFonts w:ascii="Times New Roman" w:hAnsi="Times New Roman" w:cs="Times New Roman"/>
          <w:sz w:val="28"/>
          <w:szCs w:val="28"/>
        </w:rPr>
        <w:t>, На</w:t>
      </w:r>
      <w:proofErr w:type="gramEnd"/>
      <w:r w:rsidRPr="00860746">
        <w:rPr>
          <w:rFonts w:ascii="Times New Roman" w:hAnsi="Times New Roman" w:cs="Times New Roman"/>
          <w:sz w:val="28"/>
          <w:szCs w:val="28"/>
        </w:rPr>
        <w:t xml:space="preserve"> полянке скачут зайки.  Дети начинают прыгать на двух ногах на середине зала (площадки).</w:t>
      </w:r>
    </w:p>
    <w:p w14:paraId="0013A156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На полянке скачут зайки.</w:t>
      </w:r>
    </w:p>
    <w:p w14:paraId="0C211B10" w14:textId="3A8EC0CD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lastRenderedPageBreak/>
        <w:t>Прыг- скок, Прыг-скок. (Дети прыгают на двух ногах).</w:t>
      </w:r>
    </w:p>
    <w:p w14:paraId="6D17FED7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Сядут дружно роют лапкой. (Присели, имитация руками «Роют лапками»)</w:t>
      </w:r>
    </w:p>
    <w:p w14:paraId="4C987748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 Вкусный корешок.</w:t>
      </w:r>
    </w:p>
    <w:p w14:paraId="1024F2A1" w14:textId="0F6D98BD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Подкрепились, в пляс пустились (Прыжки на двух ногах)</w:t>
      </w:r>
    </w:p>
    <w:p w14:paraId="747CCC6C" w14:textId="53ECB202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Прыг –скок, прыг - скок.</w:t>
      </w:r>
    </w:p>
    <w:p w14:paraId="72BB4571" w14:textId="77777777" w:rsidR="00860746" w:rsidRP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Вдруг лисичка появилась,</w:t>
      </w:r>
    </w:p>
    <w:p w14:paraId="1563E3C9" w14:textId="587DF1ED" w:rsidR="00860746" w:rsidRDefault="00860746" w:rsidP="008607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746">
        <w:rPr>
          <w:rFonts w:ascii="Times New Roman" w:hAnsi="Times New Roman" w:cs="Times New Roman"/>
          <w:sz w:val="28"/>
          <w:szCs w:val="28"/>
        </w:rPr>
        <w:t>Зайцы, быстро наутек!  (Дети перебегают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0746">
        <w:rPr>
          <w:rFonts w:ascii="Times New Roman" w:hAnsi="Times New Roman" w:cs="Times New Roman"/>
          <w:sz w:val="28"/>
          <w:szCs w:val="28"/>
        </w:rPr>
        <w:t xml:space="preserve"> с одной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0746">
        <w:rPr>
          <w:rFonts w:ascii="Times New Roman" w:hAnsi="Times New Roman" w:cs="Times New Roman"/>
          <w:sz w:val="28"/>
          <w:szCs w:val="28"/>
        </w:rPr>
        <w:t xml:space="preserve"> на другую, меняются местами).</w:t>
      </w:r>
    </w:p>
    <w:p w14:paraId="53B81DD7" w14:textId="77777777" w:rsidR="00EC5F1A" w:rsidRPr="00AA7732" w:rsidRDefault="00EC5F1A" w:rsidP="00EC5F1A">
      <w:pPr>
        <w:pStyle w:val="af"/>
        <w:numPr>
          <w:ilvl w:val="0"/>
          <w:numId w:val="15"/>
        </w:numP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Беседа «Тайны снега и льда».</w:t>
      </w:r>
    </w:p>
    <w:p w14:paraId="595D9AA5" w14:textId="77777777" w:rsidR="00EC5F1A" w:rsidRPr="00EC5F1A" w:rsidRDefault="00EC5F1A" w:rsidP="00EC5F1A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EC5F1A">
        <w:rPr>
          <w:rFonts w:ascii="Times New Roman" w:hAnsi="Times New Roman" w:cs="Times New Roman"/>
          <w:sz w:val="28"/>
          <w:szCs w:val="28"/>
        </w:rPr>
        <w:t>развитие интереса к познавательно – исследовательской деятельности.</w:t>
      </w:r>
    </w:p>
    <w:p w14:paraId="7702881A" w14:textId="77777777" w:rsidR="00EC5F1A" w:rsidRPr="00AA7732" w:rsidRDefault="00EC5F1A" w:rsidP="00EC5F1A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</w:p>
    <w:p w14:paraId="5229E691" w14:textId="4F9F65DF" w:rsidR="00EC5F1A" w:rsidRPr="00EC5F1A" w:rsidRDefault="00EC5F1A" w:rsidP="00EC5F1A">
      <w:pPr>
        <w:pStyle w:val="af"/>
        <w:rPr>
          <w:rFonts w:ascii="Times New Roman" w:hAnsi="Times New Roman" w:cs="Times New Roman"/>
          <w:sz w:val="28"/>
          <w:szCs w:val="28"/>
        </w:rPr>
      </w:pPr>
      <w:r w:rsidRPr="00EC5F1A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EC5F1A">
        <w:rPr>
          <w:rFonts w:ascii="Times New Roman" w:hAnsi="Times New Roman" w:cs="Times New Roman"/>
          <w:sz w:val="28"/>
          <w:szCs w:val="28"/>
        </w:rPr>
        <w:t>Обобщить и систематизировать знания детей о зиме, зимних явлениях. Формировать исследовательские умения сбора информации о неживой природе. Закреплять и систематизировать знания детей о свойствах снега и льда. Активизировать словарь: мягкий, твёрдый, белый, прозрачный, лёгкий, тяжёлый, мокрый, скользкий. Развивать умения детей рассуждать и анализировать; умения собирать информацию о неживой природе, определять сходство и различие объектов неживой природы. Воспитывать любознательность, вызвать радость от открытий, полученных из опытов; бережное отношение к своему здоровью, дружеские отношения со сверстниками.</w:t>
      </w:r>
    </w:p>
    <w:p w14:paraId="2C7F2ECE" w14:textId="3383885E" w:rsidR="00EC5F1A" w:rsidRDefault="00EC5F1A" w:rsidP="00EC5F1A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Материалы</w:t>
      </w:r>
      <w:r w:rsidRPr="00EC5F1A">
        <w:rPr>
          <w:rFonts w:ascii="Times New Roman" w:hAnsi="Times New Roman" w:cs="Times New Roman"/>
          <w:b/>
          <w:bCs/>
          <w:color w:val="C00000"/>
          <w:sz w:val="28"/>
          <w:szCs w:val="28"/>
        </w:rPr>
        <w:t>: </w:t>
      </w:r>
      <w:r w:rsidRPr="00EC5F1A">
        <w:rPr>
          <w:rFonts w:ascii="Times New Roman" w:hAnsi="Times New Roman" w:cs="Times New Roman"/>
          <w:sz w:val="28"/>
          <w:szCs w:val="28"/>
        </w:rPr>
        <w:t>снег, лёд, вода, одноразовая посуда, иллюстрации, карточки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11BBA" w14:textId="77777777" w:rsidR="00AA7732" w:rsidRDefault="00AA7732" w:rsidP="00EC5F1A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5608074A" w14:textId="7499C792" w:rsidR="00AA7732" w:rsidRPr="00AA7732" w:rsidRDefault="00AA7732" w:rsidP="00EC5F1A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ОЭД «Во что превращается снег и лед»</w:t>
      </w:r>
    </w:p>
    <w:p w14:paraId="1CEFBF1D" w14:textId="66AEBE86" w:rsidR="00AA7732" w:rsidRPr="00584414" w:rsidRDefault="00AA7732" w:rsidP="00584414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AA7732">
        <w:rPr>
          <w:rFonts w:ascii="Times New Roman" w:hAnsi="Times New Roman" w:cs="Times New Roman"/>
          <w:sz w:val="28"/>
          <w:szCs w:val="28"/>
        </w:rPr>
        <w:t>расширить представления детей о физических свойствах снега и льда.</w:t>
      </w:r>
      <w:r w:rsidRPr="00AA77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</w:t>
      </w: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адачи</w:t>
      </w:r>
      <w:r w:rsidRPr="00AA7732">
        <w:rPr>
          <w:rFonts w:ascii="Times New Roman" w:hAnsi="Times New Roman" w:cs="Times New Roman"/>
          <w:sz w:val="28"/>
          <w:szCs w:val="28"/>
        </w:rPr>
        <w:t>:</w:t>
      </w:r>
      <w:r w:rsidRPr="00584414">
        <w:rPr>
          <w:rFonts w:ascii="Times New Roman" w:hAnsi="Times New Roman" w:cs="Times New Roman"/>
          <w:sz w:val="28"/>
          <w:szCs w:val="28"/>
        </w:rPr>
        <w:t xml:space="preserve"> р</w:t>
      </w:r>
      <w:r w:rsidRPr="00AA7732">
        <w:rPr>
          <w:rFonts w:ascii="Times New Roman" w:hAnsi="Times New Roman" w:cs="Times New Roman"/>
          <w:sz w:val="28"/>
          <w:szCs w:val="28"/>
        </w:rPr>
        <w:t>асширить представление детей о снеге и его свойствах, о зимних явлениях.</w:t>
      </w:r>
      <w:r w:rsidRPr="00584414">
        <w:rPr>
          <w:rFonts w:ascii="Times New Roman" w:hAnsi="Times New Roman" w:cs="Times New Roman"/>
          <w:sz w:val="28"/>
          <w:szCs w:val="28"/>
        </w:rPr>
        <w:t xml:space="preserve"> </w:t>
      </w:r>
      <w:r w:rsidRPr="00AA7732">
        <w:rPr>
          <w:rFonts w:ascii="Times New Roman" w:hAnsi="Times New Roman" w:cs="Times New Roman"/>
          <w:sz w:val="28"/>
          <w:szCs w:val="28"/>
        </w:rPr>
        <w:t>Познакомить детей со льдом и его свойствами (гладкий, прозрачный, холодный, твердый)</w:t>
      </w:r>
      <w:r w:rsidRPr="00584414">
        <w:rPr>
          <w:rFonts w:ascii="Times New Roman" w:hAnsi="Times New Roman" w:cs="Times New Roman"/>
          <w:sz w:val="28"/>
          <w:szCs w:val="28"/>
        </w:rPr>
        <w:t xml:space="preserve">. </w:t>
      </w:r>
      <w:r w:rsidRPr="00AA7732">
        <w:rPr>
          <w:rFonts w:ascii="Times New Roman" w:hAnsi="Times New Roman" w:cs="Times New Roman"/>
          <w:sz w:val="28"/>
          <w:szCs w:val="28"/>
        </w:rPr>
        <w:t>Учить устанавливать элементарные причинно-следственные связи: снег в тепле тает и превращается в воду; на морозе вода замерзает и превращается в лед. Развивать исследовательские навыки</w:t>
      </w:r>
      <w:r w:rsidR="00584414" w:rsidRPr="00584414">
        <w:rPr>
          <w:rFonts w:ascii="Times New Roman" w:hAnsi="Times New Roman" w:cs="Times New Roman"/>
          <w:sz w:val="28"/>
          <w:szCs w:val="28"/>
        </w:rPr>
        <w:t xml:space="preserve">, </w:t>
      </w:r>
      <w:r w:rsidRPr="00AA7732">
        <w:rPr>
          <w:rFonts w:ascii="Times New Roman" w:hAnsi="Times New Roman" w:cs="Times New Roman"/>
          <w:sz w:val="28"/>
          <w:szCs w:val="28"/>
        </w:rPr>
        <w:t>восприятие, мышление, внимание детей.</w:t>
      </w:r>
      <w:r w:rsidRPr="00AA7732">
        <w:rPr>
          <w:rFonts w:ascii="Times New Roman" w:hAnsi="Times New Roman" w:cs="Times New Roman"/>
          <w:sz w:val="28"/>
          <w:szCs w:val="28"/>
        </w:rPr>
        <w:br/>
        <w:t>Воспитывать у детей желание помочь</w:t>
      </w:r>
      <w:r w:rsidR="00584414" w:rsidRPr="00584414">
        <w:rPr>
          <w:rFonts w:ascii="Times New Roman" w:hAnsi="Times New Roman" w:cs="Times New Roman"/>
          <w:sz w:val="28"/>
          <w:szCs w:val="28"/>
        </w:rPr>
        <w:t xml:space="preserve">, </w:t>
      </w:r>
      <w:r w:rsidRPr="00AA7732">
        <w:rPr>
          <w:rFonts w:ascii="Times New Roman" w:hAnsi="Times New Roman" w:cs="Times New Roman"/>
          <w:sz w:val="28"/>
          <w:szCs w:val="28"/>
        </w:rPr>
        <w:t>любовь к природе</w:t>
      </w:r>
      <w:r w:rsidRPr="00AA773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838617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«Снег белый, холодный»</w:t>
      </w:r>
    </w:p>
    <w:p w14:paraId="26C23D1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 и оборудование: </w:t>
      </w:r>
      <w:r w:rsidRPr="00AA7732">
        <w:rPr>
          <w:rFonts w:ascii="Times New Roman" w:hAnsi="Times New Roman" w:cs="Times New Roman"/>
          <w:sz w:val="28"/>
          <w:szCs w:val="28"/>
        </w:rPr>
        <w:t>ёмкость со снегом, салфетки, лист белой бумаги.</w:t>
      </w:r>
    </w:p>
    <w:p w14:paraId="04AF42C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В помещение заносится ёмкость со снегом. Дети внимательно рассматривают снег, трогаю аккуратно пальчиками. Сначала воспитатель с детьми определяет цвет снега. Для этого берётся белый лист бумаги и сравнивается со снегом. Каким цветом лист бумаги? Правильно, белый. А снег какого цвета? Снег такого же цвета, что и бумага, т. е белый.</w:t>
      </w:r>
    </w:p>
    <w:p w14:paraId="52A26DF7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Затем каждый ребёнок берёт снег и смотрит на то, как он тает на ладошке и превращается в воду. Таким образом подвести детей к тому, что снег холодный, а ладошка тёплая – поэтому снег тает, снег белый, а вода прозрачная.</w:t>
      </w:r>
    </w:p>
    <w:p w14:paraId="3C617F1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«Снег тает на ладошке»</w:t>
      </w:r>
    </w:p>
    <w:p w14:paraId="1F2D970B" w14:textId="03F9B439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AA7732">
        <w:rPr>
          <w:rFonts w:ascii="Times New Roman" w:hAnsi="Times New Roman" w:cs="Times New Roman"/>
          <w:sz w:val="28"/>
          <w:szCs w:val="28"/>
        </w:rPr>
        <w:t xml:space="preserve"> салфетки</w:t>
      </w:r>
    </w:p>
    <w:p w14:paraId="33085391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На прогулке дети рассматривают снег. Предложить взять снег варежкой. Снег не тает. Почему? Варежка защищает снег от нашей тёплой ладошки. Поэтому снег не тает. Предложить детям снять варежку и положить снег на ладошку. Что случилось? Снег растаял, потому что ладошка тёплая. На ладошке появилась вода.</w:t>
      </w:r>
    </w:p>
    <w:p w14:paraId="617AC1F5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«Можно ли пить талую воду»</w:t>
      </w:r>
    </w:p>
    <w:p w14:paraId="3D6FBD81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AA7732">
        <w:rPr>
          <w:rFonts w:ascii="Times New Roman" w:hAnsi="Times New Roman" w:cs="Times New Roman"/>
          <w:sz w:val="28"/>
          <w:szCs w:val="28"/>
        </w:rPr>
        <w:t>: показать детям, что даже самый, казалось бы, чистый снег грязнее водопроводной воды.</w:t>
      </w:r>
    </w:p>
    <w:p w14:paraId="02C5CE1E" w14:textId="0194E37E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Материал: </w:t>
      </w:r>
      <w:r w:rsidRPr="00AA7732">
        <w:rPr>
          <w:rFonts w:ascii="Times New Roman" w:hAnsi="Times New Roman" w:cs="Times New Roman"/>
          <w:sz w:val="28"/>
          <w:szCs w:val="28"/>
        </w:rPr>
        <w:t>две светлые тарелки, водопроводная вода, ёмкость со снегом, салфетки.</w:t>
      </w:r>
    </w:p>
    <w:p w14:paraId="7980F69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Взять две светлые тарелки, в одну положить снег, в другую налить обычную водопроводную воду. После того, как снег растает, рассмотреть воду в тарелках, сравнить её и выяснить, в которой из них был снег (определить по мусору на дне). Показать детям, что снег – это грязная талая вода, и она не пригодна для питья людям. Но, талую воду можно использовать для поливки растений.</w:t>
      </w:r>
    </w:p>
    <w:p w14:paraId="6381DB33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«Разные ножки топают по снежной дорожке»</w:t>
      </w:r>
    </w:p>
    <w:p w14:paraId="07C30F2B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AA7732">
        <w:rPr>
          <w:rFonts w:ascii="Times New Roman" w:hAnsi="Times New Roman" w:cs="Times New Roman"/>
          <w:sz w:val="28"/>
          <w:szCs w:val="28"/>
        </w:rPr>
        <w:t>: научить детей получать чёткие следы на снегу.</w:t>
      </w:r>
    </w:p>
    <w:p w14:paraId="61299DB7" w14:textId="0A1579F9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Материал: </w:t>
      </w:r>
      <w:r w:rsidRPr="00AA7732">
        <w:rPr>
          <w:rFonts w:ascii="Times New Roman" w:hAnsi="Times New Roman" w:cs="Times New Roman"/>
          <w:sz w:val="28"/>
          <w:szCs w:val="28"/>
        </w:rPr>
        <w:t>формочки, фигурки.</w:t>
      </w:r>
    </w:p>
    <w:p w14:paraId="14945F0F" w14:textId="77E738FF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 xml:space="preserve">Воспитатель учит детей, как получить чёткие следы обуви на снегу. Для начала это могут быть следы обуви взрослого и ребёнка. Далее можно оставлять отпечатки руками, обращая внимание на то, что снег холодный, </w:t>
      </w:r>
      <w:r w:rsidRPr="00AA7732">
        <w:rPr>
          <w:rFonts w:ascii="Times New Roman" w:hAnsi="Times New Roman" w:cs="Times New Roman"/>
          <w:sz w:val="28"/>
          <w:szCs w:val="28"/>
        </w:rPr>
        <w:lastRenderedPageBreak/>
        <w:t xml:space="preserve">липкий. </w:t>
      </w:r>
      <w:r w:rsidR="00584414">
        <w:rPr>
          <w:rFonts w:ascii="Times New Roman" w:hAnsi="Times New Roman" w:cs="Times New Roman"/>
          <w:sz w:val="28"/>
          <w:szCs w:val="28"/>
        </w:rPr>
        <w:t>Т</w:t>
      </w:r>
      <w:r w:rsidRPr="00AA7732">
        <w:rPr>
          <w:rFonts w:ascii="Times New Roman" w:hAnsi="Times New Roman" w:cs="Times New Roman"/>
          <w:sz w:val="28"/>
          <w:szCs w:val="28"/>
        </w:rPr>
        <w:t>акже можно сделать отпечаток «следа» его игрушки на ровном снегу. Показывает, как получить из снега различные фигуры.</w:t>
      </w:r>
    </w:p>
    <w:p w14:paraId="1B0F734E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«Снежинки»</w:t>
      </w:r>
    </w:p>
    <w:p w14:paraId="3AC73B4C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AA7732">
        <w:rPr>
          <w:rFonts w:ascii="Times New Roman" w:hAnsi="Times New Roman" w:cs="Times New Roman"/>
          <w:sz w:val="28"/>
          <w:szCs w:val="28"/>
        </w:rPr>
        <w:t>развивать наблюдательность в процессе ознакомления с явлениями природы.</w:t>
      </w:r>
    </w:p>
    <w:p w14:paraId="083AA2C9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В снежную погоду воспитатель вместе с детьми ловят снежинки на варежки, пробуют вместе сдуть их с неё.</w:t>
      </w:r>
    </w:p>
    <w:p w14:paraId="38A5D4BB" w14:textId="77777777" w:rsidR="00584414" w:rsidRDefault="00584414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4C83BA22" w14:textId="7C829548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«Ледяная горка»</w:t>
      </w:r>
    </w:p>
    <w:p w14:paraId="74887E45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AA7732">
        <w:rPr>
          <w:rFonts w:ascii="Times New Roman" w:hAnsi="Times New Roman" w:cs="Times New Roman"/>
          <w:sz w:val="28"/>
          <w:szCs w:val="28"/>
        </w:rPr>
        <w:t>: показать детям, как делать горку для куклы.</w:t>
      </w:r>
    </w:p>
    <w:p w14:paraId="336107B1" w14:textId="0BA27BB3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Материал: </w:t>
      </w:r>
      <w:r w:rsidRPr="00AA7732">
        <w:rPr>
          <w:rFonts w:ascii="Times New Roman" w:hAnsi="Times New Roman" w:cs="Times New Roman"/>
          <w:sz w:val="28"/>
          <w:szCs w:val="28"/>
        </w:rPr>
        <w:t>лопатки, ведёрки, ёмкость с водой, кукла.</w:t>
      </w:r>
    </w:p>
    <w:p w14:paraId="2C70D70F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При помощи детских лопаток воспитатель и дети делают горку для куклы из снега, потом поливают её водой и наблюдают до конца прогулки, что происходит с горкой. Затем катают кукол с ледяной горки.</w:t>
      </w:r>
    </w:p>
    <w:p w14:paraId="0844744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«Разноцветные фигуры»</w:t>
      </w:r>
    </w:p>
    <w:p w14:paraId="452E6592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AA7732">
        <w:rPr>
          <w:rFonts w:ascii="Times New Roman" w:hAnsi="Times New Roman" w:cs="Times New Roman"/>
          <w:sz w:val="28"/>
          <w:szCs w:val="28"/>
        </w:rPr>
        <w:t>: научить детей раскрашивать снежные фигуры.</w:t>
      </w:r>
    </w:p>
    <w:p w14:paraId="1FFB6357" w14:textId="4900A19B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Материал: </w:t>
      </w:r>
      <w:r w:rsidRPr="00AA7732">
        <w:rPr>
          <w:rFonts w:ascii="Times New Roman" w:hAnsi="Times New Roman" w:cs="Times New Roman"/>
          <w:sz w:val="28"/>
          <w:szCs w:val="28"/>
        </w:rPr>
        <w:t>формочки, лопатки, брызгалки с тёплой разноцветной водой.</w:t>
      </w:r>
    </w:p>
    <w:p w14:paraId="0A1EB728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На прогулке воспитатель делает вместе с детьми фигуры из снега: снеговики, черепашки, пирожки, снежный городок из маленьких комков снега. В брызгали налить тёплую разноцветную воду и дать их детям, чтобы они раскрашивали водой фигурки из снега.</w:t>
      </w:r>
    </w:p>
    <w:p w14:paraId="576535FF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«Разноцветный снеговик»</w:t>
      </w:r>
    </w:p>
    <w:p w14:paraId="60D567E1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AA7732">
        <w:rPr>
          <w:rFonts w:ascii="Times New Roman" w:hAnsi="Times New Roman" w:cs="Times New Roman"/>
          <w:sz w:val="28"/>
          <w:szCs w:val="28"/>
        </w:rPr>
        <w:t>подвести детей к тому, что снег тает и превращается в воду, имеет определённые свойства (белый, холодный, впитывает краску и окрашивается).</w:t>
      </w:r>
    </w:p>
    <w:p w14:paraId="75FF0052" w14:textId="65472812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</w:t>
      </w:r>
      <w:r w:rsidRPr="00AA7732">
        <w:rPr>
          <w:rFonts w:ascii="Times New Roman" w:hAnsi="Times New Roman" w:cs="Times New Roman"/>
          <w:sz w:val="28"/>
          <w:szCs w:val="28"/>
        </w:rPr>
        <w:t>: краски синего, красного и зелёного цвета, кисточки, салфетки, подставки для снеговиков.</w:t>
      </w:r>
    </w:p>
    <w:p w14:paraId="52BC44F8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 xml:space="preserve">Предложить детям на прогулке слепить маленьких </w:t>
      </w:r>
      <w:proofErr w:type="spellStart"/>
      <w:r w:rsidRPr="00AA7732">
        <w:rPr>
          <w:rFonts w:ascii="Times New Roman" w:hAnsi="Times New Roman" w:cs="Times New Roman"/>
          <w:sz w:val="28"/>
          <w:szCs w:val="28"/>
        </w:rPr>
        <w:t>снеговичков</w:t>
      </w:r>
      <w:proofErr w:type="spellEnd"/>
      <w:r w:rsidRPr="00AA7732">
        <w:rPr>
          <w:rFonts w:ascii="Times New Roman" w:hAnsi="Times New Roman" w:cs="Times New Roman"/>
          <w:sz w:val="28"/>
          <w:szCs w:val="28"/>
        </w:rPr>
        <w:t>. Затем в помещении окрасить их в разные цвета. Отсюда следует вывод: снег рыхлый и поэтому впитывает краску. Снег тает и превращается в воду такого же цвета, в какой мы окрашивали снеговиков.</w:t>
      </w:r>
    </w:p>
    <w:p w14:paraId="1BAECF9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«Превращение воды»</w:t>
      </w:r>
    </w:p>
    <w:p w14:paraId="1C5F74A2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 xml:space="preserve">Цель: </w:t>
      </w:r>
      <w:r w:rsidRPr="00AA7732">
        <w:rPr>
          <w:rFonts w:ascii="Times New Roman" w:hAnsi="Times New Roman" w:cs="Times New Roman"/>
          <w:sz w:val="28"/>
          <w:szCs w:val="28"/>
        </w:rPr>
        <w:t>формировать представления детей о льде, его свойствах, о том, что лёд – это замёрзшая вода</w:t>
      </w: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150A1FFB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 и оборудование: </w:t>
      </w:r>
      <w:r w:rsidRPr="00AA7732">
        <w:rPr>
          <w:rFonts w:ascii="Times New Roman" w:hAnsi="Times New Roman" w:cs="Times New Roman"/>
          <w:sz w:val="28"/>
          <w:szCs w:val="28"/>
        </w:rPr>
        <w:t>фигурные формочки, формочки для льда, тарелочки, салфетки.</w:t>
      </w:r>
    </w:p>
    <w:p w14:paraId="40798B58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Воспитатель предлагает налить в формочки воду и оставить их на улице. На следующий день показать детям, что произошло с водой. Она замерзла и превратилась в лёд. Воспитатель предлагает детям потрогать пальчиками лёд, выясняют, что лёд холодный и твёрдый. Затем из формочек извлекаются ледяные фигурки и показываются детям. Обращается внимание на то, что льдинки повторяют форму фигурок, которые заполнялись водой.</w:t>
      </w:r>
    </w:p>
    <w:p w14:paraId="11E37A6D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«Ледяные кораблики»</w:t>
      </w:r>
    </w:p>
    <w:p w14:paraId="5EDC57B3" w14:textId="77777777" w:rsidR="00AA7732" w:rsidRPr="00AA7732" w:rsidRDefault="00AA7732" w:rsidP="00AA7732">
      <w:pPr>
        <w:pStyle w:val="af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AA7732">
        <w:rPr>
          <w:rFonts w:ascii="Times New Roman" w:hAnsi="Times New Roman" w:cs="Times New Roman"/>
          <w:sz w:val="28"/>
          <w:szCs w:val="28"/>
        </w:rPr>
        <w:t>подвести детей к пониманию того, что лёд не тонет в воде, а свободно плавает на её поверхности.</w:t>
      </w:r>
    </w:p>
    <w:p w14:paraId="461D5F65" w14:textId="2476B8D5" w:rsidR="00AA7732" w:rsidRPr="00AA7732" w:rsidRDefault="00AA7732" w:rsidP="00AA7732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Материал и оборудование: </w:t>
      </w:r>
      <w:r w:rsidRPr="00AA7732">
        <w:rPr>
          <w:rFonts w:ascii="Times New Roman" w:hAnsi="Times New Roman" w:cs="Times New Roman"/>
          <w:sz w:val="28"/>
          <w:szCs w:val="28"/>
        </w:rPr>
        <w:t>пластиковые стаканчики из</w:t>
      </w:r>
      <w:r w:rsidR="00584414" w:rsidRPr="00584414">
        <w:rPr>
          <w:rFonts w:ascii="Times New Roman" w:hAnsi="Times New Roman" w:cs="Times New Roman"/>
          <w:sz w:val="28"/>
          <w:szCs w:val="28"/>
        </w:rPr>
        <w:t xml:space="preserve"> -</w:t>
      </w:r>
      <w:r w:rsidRPr="00AA7732">
        <w:rPr>
          <w:rFonts w:ascii="Times New Roman" w:hAnsi="Times New Roman" w:cs="Times New Roman"/>
          <w:sz w:val="28"/>
          <w:szCs w:val="28"/>
        </w:rPr>
        <w:t xml:space="preserve"> под йогурта, кусочек пластилина, трубочка от сока, цветная бумага, большая ёмкость для воды.</w:t>
      </w:r>
    </w:p>
    <w:p w14:paraId="37E0C1D9" w14:textId="004D548E" w:rsidR="00AA7732" w:rsidRPr="00584414" w:rsidRDefault="00AA7732" w:rsidP="00584414">
      <w:pPr>
        <w:pStyle w:val="af"/>
        <w:rPr>
          <w:rFonts w:ascii="Times New Roman" w:hAnsi="Times New Roman" w:cs="Times New Roman"/>
          <w:sz w:val="28"/>
          <w:szCs w:val="28"/>
        </w:rPr>
      </w:pPr>
      <w:r w:rsidRPr="00AA7732">
        <w:rPr>
          <w:rFonts w:ascii="Times New Roman" w:hAnsi="Times New Roman" w:cs="Times New Roman"/>
          <w:sz w:val="28"/>
          <w:szCs w:val="28"/>
        </w:rPr>
        <w:t>Воспитатель предварительно делать «ледяные кораблики». Для этого надеть бумажный флажок на трубочку и воткнуть её в кусочек пластилина, закреплённый на дне пластикового стаканчика. Налить в стаканчик воду и поставить его в морозилку. Когда вода замёрзнет, вытащить лёд из стаканчика – получается «ледяной кораблик» с мачтой и флагом.</w:t>
      </w:r>
      <w:r w:rsidR="00584414">
        <w:rPr>
          <w:rFonts w:ascii="Times New Roman" w:hAnsi="Times New Roman" w:cs="Times New Roman"/>
          <w:sz w:val="28"/>
          <w:szCs w:val="28"/>
        </w:rPr>
        <w:t xml:space="preserve"> </w:t>
      </w:r>
      <w:r w:rsidRPr="00584414">
        <w:rPr>
          <w:rFonts w:ascii="Times New Roman" w:hAnsi="Times New Roman" w:cs="Times New Roman"/>
          <w:sz w:val="28"/>
          <w:szCs w:val="28"/>
        </w:rPr>
        <w:t>Воспитатель наливает в ёмкость в воду. Предлагает детям отправить в плавание свои «ледяные кораблики».</w:t>
      </w:r>
    </w:p>
    <w:p w14:paraId="0BCABDF5" w14:textId="22795329" w:rsidR="00860746" w:rsidRDefault="006E232B" w:rsidP="009505CF">
      <w:pPr>
        <w:spacing w:after="0"/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</w:pPr>
      <w:r w:rsidRPr="006E232B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>Потешк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>и</w:t>
      </w:r>
    </w:p>
    <w:p w14:paraId="5A538132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Водичка-водичка,</w:t>
      </w:r>
    </w:p>
    <w:p w14:paraId="509030E2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Умой Анюте личико,</w:t>
      </w:r>
    </w:p>
    <w:p w14:paraId="46B02026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Аня кушала кашку,</w:t>
      </w:r>
    </w:p>
    <w:p w14:paraId="6DCE27AC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Запачкала мордашку.</w:t>
      </w:r>
    </w:p>
    <w:p w14:paraId="18D4D178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Чтобы Анечка была</w:t>
      </w:r>
    </w:p>
    <w:p w14:paraId="3774B64C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Чистой, чистенькой всегда,</w:t>
      </w:r>
    </w:p>
    <w:p w14:paraId="138242F3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Помоги, вода-водичка,</w:t>
      </w:r>
    </w:p>
    <w:p w14:paraId="074F26BE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Умыть Анюте личико.</w:t>
      </w:r>
    </w:p>
    <w:p w14:paraId="028DFEED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14:paraId="1C796A8B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Ладушки, ладушки,</w:t>
      </w:r>
    </w:p>
    <w:p w14:paraId="78F922EC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Моем с мылом лапушки.</w:t>
      </w:r>
    </w:p>
    <w:p w14:paraId="08BDB312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Чистые ладошки,</w:t>
      </w:r>
    </w:p>
    <w:p w14:paraId="708B6C6A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Вот вам хлеб и ложки.</w:t>
      </w:r>
    </w:p>
    <w:p w14:paraId="6168668E" w14:textId="77777777" w:rsid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CB0529" w14:textId="1BDBFC3D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***</w:t>
      </w:r>
    </w:p>
    <w:p w14:paraId="1A91CA0B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Теплою водою</w:t>
      </w:r>
    </w:p>
    <w:p w14:paraId="6600BACC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Чисто руки мою.</w:t>
      </w:r>
    </w:p>
    <w:p w14:paraId="450B03CB" w14:textId="77777777" w:rsidR="006E232B" w:rsidRP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Кусочек мыла я возьму</w:t>
      </w:r>
    </w:p>
    <w:p w14:paraId="529D5ADC" w14:textId="77777777" w:rsid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32B">
        <w:rPr>
          <w:rFonts w:ascii="Times New Roman" w:hAnsi="Times New Roman" w:cs="Times New Roman"/>
          <w:sz w:val="28"/>
          <w:szCs w:val="28"/>
        </w:rPr>
        <w:t>И ладошки им потру.</w:t>
      </w:r>
    </w:p>
    <w:p w14:paraId="34B14097" w14:textId="77777777" w:rsidR="006E232B" w:rsidRDefault="006E232B" w:rsidP="006E232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050B2A" w14:textId="0DA270EF" w:rsidR="006E232B" w:rsidRPr="006E232B" w:rsidRDefault="006E232B" w:rsidP="006E232B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6E232B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Январь</w:t>
      </w:r>
    </w:p>
    <w:p w14:paraId="268B68B4" w14:textId="5B290EA5" w:rsidR="006501E4" w:rsidRPr="006501E4" w:rsidRDefault="006E232B" w:rsidP="006501E4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1.</w:t>
      </w:r>
      <w:r w:rsidR="006501E4" w:rsidRPr="006501E4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="006501E4" w:rsidRPr="006501E4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НАБЛЮДЕНИЕ ЗА ПОЛИВОМ КОМНАТНЫХ РАСТЕНИЙ.</w:t>
      </w:r>
    </w:p>
    <w:p w14:paraId="4D3C776A" w14:textId="5815E618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EE0000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ознакомить детей со способом ухода за комнатными растениями – поливом, предметами для работы. Показать, как нужно правильно поливать растения (не поднимать высоко носик лейки, воду лить осторожно, под растение).</w:t>
      </w:r>
    </w:p>
    <w:p w14:paraId="23BDF5ED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ЗАУЧИВАНИЕ СТИХОТВОРЕНИЯ</w:t>
      </w:r>
    </w:p>
    <w:p w14:paraId="49904576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ГЕРАНЬ</w:t>
      </w:r>
    </w:p>
    <w:p w14:paraId="3EC59AD5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На окне в такую рань,</w:t>
      </w:r>
    </w:p>
    <w:p w14:paraId="3DD1A47C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Распустилась герань.</w:t>
      </w:r>
    </w:p>
    <w:p w14:paraId="2EA01159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Круглые листочки</w:t>
      </w:r>
    </w:p>
    <w:p w14:paraId="4330192B" w14:textId="378E4CAA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Пышные цветочки</w:t>
      </w:r>
    </w:p>
    <w:p w14:paraId="27425D3D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ПОКАЖЕМ ДЮЙМОВОЧКЕ НАШ УГОЛОК ПРИРОДЫ.</w:t>
      </w:r>
    </w:p>
    <w:p w14:paraId="6A5F9E39" w14:textId="31FAD668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6501E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501E4">
        <w:rPr>
          <w:rFonts w:ascii="Times New Roman" w:hAnsi="Times New Roman" w:cs="Times New Roman"/>
          <w:sz w:val="28"/>
          <w:szCs w:val="28"/>
        </w:rPr>
        <w:t xml:space="preserve">акреплять умение детей ориентироваться в групповой комнате, знать, где расположены игрушки, предметы для </w:t>
      </w:r>
      <w:proofErr w:type="spellStart"/>
      <w:r w:rsidRPr="006501E4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6501E4">
        <w:rPr>
          <w:rFonts w:ascii="Times New Roman" w:hAnsi="Times New Roman" w:cs="Times New Roman"/>
          <w:sz w:val="28"/>
          <w:szCs w:val="28"/>
        </w:rPr>
        <w:t xml:space="preserve">, книги и т.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6501E4">
        <w:rPr>
          <w:rFonts w:ascii="Times New Roman" w:hAnsi="Times New Roman" w:cs="Times New Roman"/>
          <w:sz w:val="28"/>
          <w:szCs w:val="28"/>
        </w:rPr>
        <w:t xml:space="preserve"> Формировать представление об уголке природы: это место, где находятся растения и </w:t>
      </w:r>
      <w:r w:rsidRPr="006501E4">
        <w:rPr>
          <w:rFonts w:ascii="Times New Roman" w:hAnsi="Times New Roman" w:cs="Times New Roman"/>
          <w:sz w:val="28"/>
          <w:szCs w:val="28"/>
        </w:rPr>
        <w:lastRenderedPageBreak/>
        <w:t>животные. В уголке природы созданы условия для удовлетворения потребностей растений и животных в свете, тепле, питании. Учить детей заботливому отношению к обитателям уголка природы.</w:t>
      </w:r>
    </w:p>
    <w:p w14:paraId="7354F8C4" w14:textId="77777777" w:rsid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114A867C" w14:textId="77777777" w:rsid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2CD02228" w14:textId="77777777" w:rsid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6EB9EF88" w14:textId="77777777" w:rsid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1597236E" w14:textId="47BB124D" w:rsid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КОМНАТНЫЕ РАСТЕНИЯ УКРАШАЮТ НАШ ДОМ.</w:t>
      </w:r>
    </w:p>
    <w:p w14:paraId="1F105C2B" w14:textId="1D23CC29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501E4">
        <w:rPr>
          <w:rFonts w:ascii="Times New Roman" w:hAnsi="Times New Roman" w:cs="Times New Roman"/>
          <w:sz w:val="28"/>
          <w:szCs w:val="28"/>
        </w:rPr>
        <w:t>ормировать понятие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«комнатные растения»</w:t>
      </w:r>
      <w:r w:rsidRPr="006501E4">
        <w:rPr>
          <w:rFonts w:ascii="Times New Roman" w:hAnsi="Times New Roman" w:cs="Times New Roman"/>
          <w:sz w:val="28"/>
          <w:szCs w:val="28"/>
        </w:rPr>
        <w:t>, выделяя основные признаки: растут дома, в горшочках, за ними ухаживают люди. Эти цветы не могут жить на улице. Дать представление об одном из назначения комнатных растений: они красивые, украшают комнату</w:t>
      </w:r>
    </w:p>
    <w:p w14:paraId="68C2962F" w14:textId="7676A9AA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При поливе комнатных растений воспитатель дает детям простые поручения: подержать лейку, поставить ее на место и т. п.</w:t>
      </w:r>
    </w:p>
    <w:p w14:paraId="0C086923" w14:textId="70724E44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«Растения, которые живут в нашей группе» </w:t>
      </w:r>
    </w:p>
    <w:p w14:paraId="39B611F2" w14:textId="686C7D11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6501E4">
        <w:rPr>
          <w:rFonts w:ascii="Times New Roman" w:hAnsi="Times New Roman" w:cs="Times New Roman"/>
          <w:sz w:val="28"/>
          <w:szCs w:val="28"/>
        </w:rPr>
        <w:t>уточнить представления детей о двух уже знакомых им комнатным растениях (бальзамин, фикус, колеус, аспидистра, дать другие их названия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(огонек, крапивка, дружная семейка)</w:t>
      </w:r>
      <w:r w:rsidRPr="006501E4">
        <w:rPr>
          <w:rFonts w:ascii="Times New Roman" w:hAnsi="Times New Roman" w:cs="Times New Roman"/>
          <w:sz w:val="28"/>
          <w:szCs w:val="28"/>
        </w:rPr>
        <w:t>. Учить различать листья, стебли, цветы, знать, что корни в земле. Расширять представление о растениях: они живые, им нужно хорошие условия – вода, питательные вещества, тепло, много света. В таких условиях они себя хорошо чувствуют, не болеют,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(у них не сохнут и не вянут листья)</w:t>
      </w:r>
      <w:r w:rsidRPr="006501E4">
        <w:rPr>
          <w:rFonts w:ascii="Times New Roman" w:hAnsi="Times New Roman" w:cs="Times New Roman"/>
          <w:sz w:val="28"/>
          <w:szCs w:val="28"/>
        </w:rPr>
        <w:t>. Весной их надо подкармливать удобрениями, они корнями высасывают влагу и питательные вещества, потом цветут, становятся еще красивее. Всем: детям и взрослым - на них приятно смотреть, ими можно любоваться</w:t>
      </w:r>
    </w:p>
    <w:p w14:paraId="18DB4D87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Материалы:</w:t>
      </w:r>
      <w:r w:rsidRPr="006501E4">
        <w:rPr>
          <w:rFonts w:ascii="Times New Roman" w:hAnsi="Times New Roman" w:cs="Times New Roman"/>
          <w:sz w:val="28"/>
          <w:szCs w:val="28"/>
        </w:rPr>
        <w:t xml:space="preserve"> кукла доктор Айболит на машине с зеленым крестом, мешочек с удобрениями, лейки.</w:t>
      </w:r>
    </w:p>
    <w:p w14:paraId="505C60BE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Д/игра </w:t>
      </w:r>
      <w:r w:rsidRPr="006501E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>«НАЙДИ ПОХОЖЕЕ»</w:t>
      </w:r>
    </w:p>
    <w:p w14:paraId="02F831E4" w14:textId="0D61A7D1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6501E4">
        <w:rPr>
          <w:rFonts w:ascii="Times New Roman" w:hAnsi="Times New Roman" w:cs="Times New Roman"/>
          <w:sz w:val="28"/>
          <w:szCs w:val="28"/>
        </w:rPr>
        <w:t>: упражнять детей в названии растений, учить их несложному описанию внешнего вида растения. (Нади растение похожее на травку, дерево; найди растение похожее на картинку, модель, как на фото; найди два похожих растения и т. п.)</w:t>
      </w:r>
    </w:p>
    <w:p w14:paraId="069EBBA4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lastRenderedPageBreak/>
        <w:t>Поручения при поливе растений: налить в лейку воды, уборка инвентаря на место. Упражнять детей правильно держать лейку при поливе.</w:t>
      </w:r>
    </w:p>
    <w:p w14:paraId="51D6A521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Д/игра «БОЛЬШИЕ И МАЛЕНЬКИЕ»</w:t>
      </w:r>
    </w:p>
    <w:p w14:paraId="3289B75C" w14:textId="662EC9B0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6501E4">
        <w:rPr>
          <w:rFonts w:ascii="Times New Roman" w:hAnsi="Times New Roman" w:cs="Times New Roman"/>
          <w:sz w:val="28"/>
          <w:szCs w:val="28"/>
        </w:rPr>
        <w:t>закреплять знания детей о характерных особенностях внешнего вида комнатных растений, их названия. Закрепить понятия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«большие»</w:t>
      </w:r>
      <w:r w:rsidRPr="006501E4">
        <w:rPr>
          <w:rFonts w:ascii="Times New Roman" w:hAnsi="Times New Roman" w:cs="Times New Roman"/>
          <w:sz w:val="28"/>
          <w:szCs w:val="28"/>
        </w:rPr>
        <w:t> –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«маленькие»</w:t>
      </w:r>
      <w:r w:rsidRPr="006501E4">
        <w:rPr>
          <w:rFonts w:ascii="Times New Roman" w:hAnsi="Times New Roman" w:cs="Times New Roman"/>
          <w:sz w:val="28"/>
          <w:szCs w:val="28"/>
        </w:rPr>
        <w:t>. (Найти растения с большими и маленькими листочками, большое и маленькое растение, растения в большом и маленьком горшочке и т. п.)</w:t>
      </w:r>
    </w:p>
    <w:p w14:paraId="47A6BE91" w14:textId="77777777" w:rsidR="006501E4" w:rsidRDefault="006501E4" w:rsidP="006501E4">
      <w:pPr>
        <w:spacing w:after="0"/>
        <w:rPr>
          <w:rFonts w:ascii="Times New Roman" w:hAnsi="Times New Roman" w:cs="Times New Roman"/>
          <w:b/>
          <w:bCs/>
          <w:i/>
          <w:iCs/>
          <w:color w:val="00B050"/>
          <w:sz w:val="32"/>
          <w:szCs w:val="32"/>
          <w:u w:val="single"/>
        </w:rPr>
      </w:pPr>
    </w:p>
    <w:p w14:paraId="7E28004F" w14:textId="338D1D38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«Знакомство с геранью»</w:t>
      </w:r>
    </w:p>
    <w:p w14:paraId="3550710C" w14:textId="0E754DF2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 xml:space="preserve"> </w:t>
      </w:r>
      <w:r w:rsidRPr="008D6D06">
        <w:rPr>
          <w:rFonts w:ascii="Times New Roman" w:hAnsi="Times New Roman" w:cs="Times New Roman"/>
          <w:sz w:val="28"/>
          <w:szCs w:val="28"/>
        </w:rPr>
        <w:t>у</w:t>
      </w:r>
      <w:r w:rsidRPr="006501E4">
        <w:rPr>
          <w:rFonts w:ascii="Times New Roman" w:hAnsi="Times New Roman" w:cs="Times New Roman"/>
          <w:sz w:val="28"/>
          <w:szCs w:val="28"/>
        </w:rPr>
        <w:t>чить среди множества растений выделять цветущие, называть и показывать части растения, находить герань.</w:t>
      </w:r>
    </w:p>
    <w:p w14:paraId="6A0DA6D5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Сюрпризный момент: приходит кукла и прячется за геранью. Предложить найти её и сказать, за каким растением она спряталась. Дети вместе с куклой любуются красотой цветущей герани, делятся своими ощущениями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(красиво, приятно пахнет, легко дышать)</w:t>
      </w:r>
      <w:r w:rsidRPr="006501E4">
        <w:rPr>
          <w:rFonts w:ascii="Times New Roman" w:hAnsi="Times New Roman" w:cs="Times New Roman"/>
          <w:sz w:val="28"/>
          <w:szCs w:val="28"/>
        </w:rPr>
        <w:t>. Спросить, как надо заботиться о герани, и предложить полить её. В заключении кукла дарит детям фотографию цветущей герани и предлагает поставить её рядом с цветком. В течение дня спрашивать детей</w:t>
      </w:r>
      <w:proofErr w:type="gramStart"/>
      <w:r w:rsidRPr="006501E4">
        <w:rPr>
          <w:rFonts w:ascii="Times New Roman" w:hAnsi="Times New Roman" w:cs="Times New Roman"/>
          <w:sz w:val="28"/>
          <w:szCs w:val="28"/>
        </w:rPr>
        <w:t>: Где</w:t>
      </w:r>
      <w:proofErr w:type="gramEnd"/>
      <w:r w:rsidRPr="006501E4">
        <w:rPr>
          <w:rFonts w:ascii="Times New Roman" w:hAnsi="Times New Roman" w:cs="Times New Roman"/>
          <w:sz w:val="28"/>
          <w:szCs w:val="28"/>
        </w:rPr>
        <w:t xml:space="preserve"> спряталась кукла? Какой цветок самый красивый? Где он?</w:t>
      </w:r>
    </w:p>
    <w:p w14:paraId="61F4552E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«Знакомство с фикусом»</w:t>
      </w:r>
    </w:p>
    <w:p w14:paraId="1B5259C3" w14:textId="29E750F1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д</w:t>
      </w:r>
      <w:r w:rsidRPr="006501E4">
        <w:rPr>
          <w:rFonts w:ascii="Times New Roman" w:hAnsi="Times New Roman" w:cs="Times New Roman"/>
          <w:sz w:val="28"/>
          <w:szCs w:val="28"/>
        </w:rPr>
        <w:t>ать представление о фуксии. Учить находить фуксию среди других растений. Закреплять навыки полива.</w:t>
      </w:r>
      <w:r w:rsidR="008D6D06">
        <w:rPr>
          <w:rFonts w:ascii="Times New Roman" w:hAnsi="Times New Roman" w:cs="Times New Roman"/>
          <w:sz w:val="28"/>
          <w:szCs w:val="28"/>
        </w:rPr>
        <w:t xml:space="preserve"> </w:t>
      </w:r>
      <w:r w:rsidRPr="006501E4">
        <w:rPr>
          <w:rFonts w:ascii="Times New Roman" w:hAnsi="Times New Roman" w:cs="Times New Roman"/>
          <w:sz w:val="28"/>
          <w:szCs w:val="28"/>
        </w:rPr>
        <w:t>Формировать бережное, заботливое отношение к растениям.</w:t>
      </w:r>
    </w:p>
    <w:p w14:paraId="414A42D0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Сюрпризный момент: приходит кукла в яркой красной кофточке и белой юбочке. Она предлагает найти в уголке природы растение, цветы которого похожи на её одежду. Дети рассматривают фуксию; сопоставляют одежду куклы и цветы фуксии. Подвести детей к выводу: фуксия – растение, похожее на маленькое деревце с зелёными листьями и красными цветами; фуксия – красивое растение, у него много цветов, оно требует ухода.</w:t>
      </w:r>
    </w:p>
    <w:p w14:paraId="0891E871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>«Знакомство с бегонией»</w:t>
      </w:r>
    </w:p>
    <w:p w14:paraId="0209049C" w14:textId="219886F2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ознакомить детей с комнатным растением бегонией и с его характерными признаками цветков и листьев. Учить сравнивать бегонию с травкой. Продолжать формировать интерес и бережное отношение к растениям.</w:t>
      </w:r>
    </w:p>
    <w:p w14:paraId="2F02732B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«Мои зелёные друзья»</w:t>
      </w:r>
    </w:p>
    <w:p w14:paraId="2C722CD6" w14:textId="0E619FE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овторить названия, уже знакомых детям, комнатные растения, их части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(стебель, цветок, лист)</w:t>
      </w:r>
      <w:r w:rsidRPr="006501E4">
        <w:rPr>
          <w:rFonts w:ascii="Times New Roman" w:hAnsi="Times New Roman" w:cs="Times New Roman"/>
          <w:sz w:val="28"/>
          <w:szCs w:val="28"/>
        </w:rPr>
        <w:t>. Учить уметь замечать изменения в развитии знакомых комнатных растении. Продолжать формировать интерес и любовь к растениям, желание ухаживать за ними. Продолжать учить поливать растения, правильно держать лейку, лить воду осторожно и аккуратно, протирать широкие плотные листья влажной тряпочкой, под руководством воспитателя.</w:t>
      </w:r>
    </w:p>
    <w:p w14:paraId="332EE8A2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«Знакомство с примулой»</w:t>
      </w:r>
    </w:p>
    <w:p w14:paraId="5AB81982" w14:textId="3FD0A2A2" w:rsidR="006501E4" w:rsidRPr="006501E4" w:rsidRDefault="006501E4" w:rsidP="008D6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ознакомить детей с комнатным растением примулой и с его характерными признаками цветков и листьев. Научить правильно, выполнять работу по уходу за примулой, совместно с воспитателем. Продолжать формировать интерес и бережное отношение к растениям.</w:t>
      </w:r>
    </w:p>
    <w:p w14:paraId="155156C7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«Знакомство с традесканцией»</w:t>
      </w:r>
    </w:p>
    <w:p w14:paraId="3D05AA9E" w14:textId="67B91DE6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ознакомить детей с контрастным видом комнатного растения, традесканцией, с его характерными признаками. Научить правильно, ухаживать за традесканцией в ходе наблюдении детей за действиями воспитателя по уходу за растением. Продолжать формировать бережное отношение к растениям. 1. Рассматривание комнатного растения, традесканции.</w:t>
      </w:r>
    </w:p>
    <w:p w14:paraId="1D3B5A97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Д/игра </w:t>
      </w:r>
      <w:r w:rsidRPr="006501E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>«ОДИН И МНОГО»</w:t>
      </w:r>
    </w:p>
    <w:p w14:paraId="090F2102" w14:textId="0C797EF3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у</w:t>
      </w:r>
      <w:r w:rsidRPr="006501E4">
        <w:rPr>
          <w:rFonts w:ascii="Times New Roman" w:hAnsi="Times New Roman" w:cs="Times New Roman"/>
          <w:sz w:val="28"/>
          <w:szCs w:val="28"/>
        </w:rPr>
        <w:t>чить детей несложному описанию внешнего вида растений, развивать наблюдательность. Учить моделировать растения. (К растению с одним цветком подобрать изображение; найти растение, у которого много).</w:t>
      </w:r>
    </w:p>
    <w:p w14:paraId="0A994B73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«Знакомство с бальзамином»</w:t>
      </w:r>
    </w:p>
    <w:p w14:paraId="59E64863" w14:textId="17050FDF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="008D6D06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родолжать обучать детей описывать растения, отличая при этом различия и сходство между ними и наиболее характерные признаки внешнего вида. Учить описанию по плану, предположенному воспитателем. Закрепить знания детей о названиях растений.</w:t>
      </w:r>
    </w:p>
    <w:p w14:paraId="7273ED88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t>Познакомить их с новым растением - бальзамином, дать его бытовое название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«огонек»</w:t>
      </w:r>
      <w:r w:rsidRPr="006501E4">
        <w:rPr>
          <w:rFonts w:ascii="Times New Roman" w:hAnsi="Times New Roman" w:cs="Times New Roman"/>
          <w:sz w:val="28"/>
          <w:szCs w:val="28"/>
        </w:rPr>
        <w:t>.</w:t>
      </w:r>
    </w:p>
    <w:p w14:paraId="54640EA9" w14:textId="1B1C2494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ЗНАКОМСТВО С НОВЫМ КОМНАТНЫМ РАСТЕНИЕМ </w:t>
      </w:r>
      <w:r w:rsidRPr="006501E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>(КЛИВИЯ)</w:t>
      </w:r>
    </w:p>
    <w:p w14:paraId="1D934B54" w14:textId="0B5AD648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ознакомить детей с новым комнатным растением, имеющим нетипичное строение, отличающиеся от предыдущих. Выделить отличительные особенности внешнего вида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(похожие на травку)</w:t>
      </w:r>
      <w:r w:rsidRPr="006501E4">
        <w:rPr>
          <w:rFonts w:ascii="Times New Roman" w:hAnsi="Times New Roman" w:cs="Times New Roman"/>
          <w:sz w:val="28"/>
          <w:szCs w:val="28"/>
        </w:rPr>
        <w:t>. Упражнять детей в умении отвечать на вопросы, составляя несложное описание комнатных растений, учить сравнивать их между собой.</w:t>
      </w:r>
    </w:p>
    <w:p w14:paraId="36BD9881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sz w:val="28"/>
          <w:szCs w:val="28"/>
        </w:rPr>
        <w:lastRenderedPageBreak/>
        <w:t>Привлекать к уходу за комнатными растениями: полив растений, протирание широких листьев фикуса и длинных листьев кливии.</w:t>
      </w:r>
    </w:p>
    <w:p w14:paraId="62D8ACB9" w14:textId="77777777" w:rsidR="006501E4" w:rsidRPr="006501E4" w:rsidRDefault="006501E4" w:rsidP="006501E4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ПОМОЖЕМ ЗЕЛЕНОМУ ДРУГУ</w:t>
      </w:r>
    </w:p>
    <w:p w14:paraId="2D670DD9" w14:textId="30849B78" w:rsidR="006501E4" w:rsidRPr="006501E4" w:rsidRDefault="006501E4" w:rsidP="006501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01E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6501E4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 xml:space="preserve"> </w:t>
      </w:r>
      <w:r w:rsidR="008D6D06" w:rsidRPr="008D6D06">
        <w:rPr>
          <w:rFonts w:ascii="Times New Roman" w:hAnsi="Times New Roman" w:cs="Times New Roman"/>
          <w:sz w:val="28"/>
          <w:szCs w:val="28"/>
        </w:rPr>
        <w:t>п</w:t>
      </w:r>
      <w:r w:rsidRPr="006501E4">
        <w:rPr>
          <w:rFonts w:ascii="Times New Roman" w:hAnsi="Times New Roman" w:cs="Times New Roman"/>
          <w:sz w:val="28"/>
          <w:szCs w:val="28"/>
        </w:rPr>
        <w:t>родолжать формировать внимательное и бережное отношение к комнатным растениям, закреплять знания о строении и функциях частей растения. Формировать понятие, что растение живое: оно растет. Продемонстрировать пересадку растения из маленького горшка в более просторный. Учить детей сравнивать предметы по величине, употреблять слова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«больше»</w:t>
      </w:r>
      <w:r w:rsidRPr="006501E4">
        <w:rPr>
          <w:rFonts w:ascii="Times New Roman" w:hAnsi="Times New Roman" w:cs="Times New Roman"/>
          <w:sz w:val="28"/>
          <w:szCs w:val="28"/>
        </w:rPr>
        <w:t>, </w:t>
      </w:r>
      <w:r w:rsidRPr="006501E4">
        <w:rPr>
          <w:rFonts w:ascii="Times New Roman" w:hAnsi="Times New Roman" w:cs="Times New Roman"/>
          <w:i/>
          <w:iCs/>
          <w:sz w:val="28"/>
          <w:szCs w:val="28"/>
        </w:rPr>
        <w:t>«меньше»</w:t>
      </w:r>
      <w:r w:rsidRPr="006501E4">
        <w:rPr>
          <w:rFonts w:ascii="Times New Roman" w:hAnsi="Times New Roman" w:cs="Times New Roman"/>
          <w:sz w:val="28"/>
          <w:szCs w:val="28"/>
        </w:rPr>
        <w:t>.</w:t>
      </w:r>
    </w:p>
    <w:p w14:paraId="09AC1ECD" w14:textId="3C50DCAC" w:rsidR="008F283C" w:rsidRPr="008F283C" w:rsidRDefault="008D6D06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2.</w:t>
      </w:r>
      <w:r w:rsidR="008F283C" w:rsidRPr="008F283C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r w:rsidR="008F283C"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«Какие птицы прилетают на участок?»</w:t>
      </w:r>
    </w:p>
    <w:p w14:paraId="2B264A28" w14:textId="4B65A991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8F283C">
        <w:rPr>
          <w:rFonts w:ascii="Times New Roman" w:hAnsi="Times New Roman" w:cs="Times New Roman"/>
          <w:sz w:val="28"/>
          <w:szCs w:val="28"/>
        </w:rPr>
        <w:t xml:space="preserve">: уточнить названия птиц, которые кормятся на кормушке и летают вблизи участка; учить детей различать птиц по двум - трём характерным признакам: воробьи маленькие, серенькие или серо – коричневые, летают стайкой;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F283C">
        <w:rPr>
          <w:rFonts w:ascii="Times New Roman" w:hAnsi="Times New Roman" w:cs="Times New Roman"/>
          <w:sz w:val="28"/>
          <w:szCs w:val="28"/>
        </w:rPr>
        <w:t>орона крупная, серо – чёрная, летает одна; голуби крупнее воробьёв, серо – голубые, кормятся стаей.</w:t>
      </w:r>
    </w:p>
    <w:p w14:paraId="76F7B665" w14:textId="0566A4E3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Воспитатель обращает внимание детей на то, что не все птицы садятся на кормушку, предлагает поискать глазами других птиц, которые летают вокруг, наблюдают за кормушкой и её посетителями.  Просит назвать, откуда вороны ведут свои наблюдения (с забора, с деревьев, с крыш соседних домов и т. д.)</w:t>
      </w:r>
    </w:p>
    <w:p w14:paraId="65121DB1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«Как птицы кормятся на кормушке?»</w:t>
      </w:r>
    </w:p>
    <w:p w14:paraId="030A0EC2" w14:textId="22C44DAC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8F283C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8F283C">
        <w:rPr>
          <w:rFonts w:ascii="Times New Roman" w:hAnsi="Times New Roman" w:cs="Times New Roman"/>
          <w:sz w:val="28"/>
          <w:szCs w:val="28"/>
        </w:rPr>
        <w:t>учить детей замечать особенности поведения птиц на кормушке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83C">
        <w:rPr>
          <w:rFonts w:ascii="Times New Roman" w:hAnsi="Times New Roman" w:cs="Times New Roman"/>
          <w:sz w:val="28"/>
          <w:szCs w:val="28"/>
        </w:rPr>
        <w:t>(одни уверенно кормятся на кормушке, никого не опасаясь, другие, схватив корм, улетают с ним, третьи кормятся под кормушкой, собирая остатки, четвёртые лишь наблюдают за событиями на кормушке).</w:t>
      </w:r>
    </w:p>
    <w:p w14:paraId="33E4DAD4" w14:textId="48606250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«Какие звуки издают птицы?»</w:t>
      </w:r>
    </w:p>
    <w:p w14:paraId="6DABD341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8F283C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8F283C">
        <w:rPr>
          <w:rFonts w:ascii="Times New Roman" w:hAnsi="Times New Roman" w:cs="Times New Roman"/>
          <w:sz w:val="28"/>
          <w:szCs w:val="28"/>
        </w:rPr>
        <w:t xml:space="preserve">учить детей различать голоса разных птиц (карканье вороны, чириканье воробьёв, воркование голубей), наблюдать поведение птиц </w:t>
      </w:r>
      <w:proofErr w:type="gramStart"/>
      <w:r w:rsidRPr="008F283C">
        <w:rPr>
          <w:rFonts w:ascii="Times New Roman" w:hAnsi="Times New Roman" w:cs="Times New Roman"/>
          <w:sz w:val="28"/>
          <w:szCs w:val="28"/>
        </w:rPr>
        <w:t>и  объяснять</w:t>
      </w:r>
      <w:proofErr w:type="gramEnd"/>
      <w:r w:rsidRPr="008F283C">
        <w:rPr>
          <w:rFonts w:ascii="Times New Roman" w:hAnsi="Times New Roman" w:cs="Times New Roman"/>
          <w:sz w:val="28"/>
          <w:szCs w:val="28"/>
        </w:rPr>
        <w:t>,  в каких случаях они издают звуки, а в каких молчат.</w:t>
      </w:r>
    </w:p>
    <w:p w14:paraId="73D44618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Предложить детям разучить стихотворение.</w:t>
      </w:r>
    </w:p>
    <w:p w14:paraId="3191ECB3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Скачет, скачет воробей.</w:t>
      </w:r>
    </w:p>
    <w:p w14:paraId="46324ABF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Кличет маленьких детей:</w:t>
      </w:r>
    </w:p>
    <w:p w14:paraId="126A5250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-Киньте крошек воробью-</w:t>
      </w:r>
    </w:p>
    <w:p w14:paraId="13E48123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lastRenderedPageBreak/>
        <w:t>Я вам песенку спою:</w:t>
      </w:r>
    </w:p>
    <w:p w14:paraId="403AC66D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Чик-чирик!</w:t>
      </w:r>
    </w:p>
    <w:p w14:paraId="29DB0B9B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Киньте просо и ячмень –</w:t>
      </w:r>
    </w:p>
    <w:p w14:paraId="53590223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Буду петь вам целый день: чик-чирик!</w:t>
      </w:r>
    </w:p>
    <w:p w14:paraId="18A1325D" w14:textId="77777777" w:rsid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18B3E7D6" w14:textId="394B4BA1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«Сколько ног у птиц и как они ходят?»</w:t>
      </w:r>
    </w:p>
    <w:p w14:paraId="48D1BE87" w14:textId="081F9A3E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8F283C">
        <w:rPr>
          <w:rFonts w:ascii="Times New Roman" w:hAnsi="Times New Roman" w:cs="Times New Roman"/>
          <w:sz w:val="28"/>
          <w:szCs w:val="28"/>
        </w:rPr>
        <w:t>: уточнить представления детей о количестве ног у птиц и их функциональном значении: с помощью ног пернатые ходят по твёрдой поверхности (дороге, крыше), сидят на ветках, птицы передвигаются по-разному: вороны и голуби ходят, воробьи скачут.</w:t>
      </w:r>
    </w:p>
    <w:p w14:paraId="31872D51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Воспитатель даёт детям задание для самостоятельного наблюдения; в конце прогулки обсудить их наблюдения.</w:t>
      </w:r>
    </w:p>
    <w:p w14:paraId="29E241F6" w14:textId="5A913A5B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«Птичьи следы на снегу».</w:t>
      </w:r>
    </w:p>
    <w:p w14:paraId="6809436C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8F283C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 </w:t>
      </w:r>
      <w:r w:rsidRPr="008F283C">
        <w:rPr>
          <w:rFonts w:ascii="Times New Roman" w:hAnsi="Times New Roman" w:cs="Times New Roman"/>
          <w:sz w:val="28"/>
          <w:szCs w:val="28"/>
        </w:rPr>
        <w:t>развивать у детей интерес  и наблюдательность, умение определять птиц по их следам (размер «крестиков», характер « цепочки»), читать по следам события («цепочка» оборвалась – значит, птица взлетела; «крестиков» много и они в беспорядке – значит, несколько птиц кормилось на этом  месте); уточнить представления о том, что следы остаются на свежевыпавшем снегу, так как он мягкий, пушистый, рыхлый, а на плотном снегу следов не видно.</w:t>
      </w:r>
    </w:p>
    <w:p w14:paraId="466C63E5" w14:textId="691D822C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«Сколько крыльев у птиц и как они летают?»</w:t>
      </w:r>
    </w:p>
    <w:p w14:paraId="474123FA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8F283C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 </w:t>
      </w:r>
      <w:r w:rsidRPr="008F283C">
        <w:rPr>
          <w:rFonts w:ascii="Times New Roman" w:hAnsi="Times New Roman" w:cs="Times New Roman"/>
          <w:sz w:val="28"/>
          <w:szCs w:val="28"/>
        </w:rPr>
        <w:t>уточнить представления  детей о двух способах передвижения птиц в пространстве, об их строении  (ноги и крылья), об особенностях  крыльев  (раскрываются  - тогда хорошо видны, складываются и прижимаются к телу  - в этом случае незаметны, птицы летают по воздуху при помощи раскрытых крыльев – они машут ими, отталкиваются от воздуха и летят; птицы могут летать  и не размахивая крыльями – планировать, в этом случае они теряют высоту и постепенно снижаются; садясь на землю, деревья, крышу дома, птица складывает крылья и хвост, чтобы они не мешали;  у  человека нет  крыльев, он летать не может).</w:t>
      </w:r>
    </w:p>
    <w:p w14:paraId="290E1B38" w14:textId="77777777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sz w:val="28"/>
          <w:szCs w:val="28"/>
        </w:rPr>
        <w:t>Наблюдение организовать в тот момент, когда в небе появляются летящие птицы. Предложить детям изобразить полёт птиц. Обсудить с детьми, как выглядит птица в полёте и на земле, почему птицы летают, а человек нет.</w:t>
      </w:r>
    </w:p>
    <w:p w14:paraId="1D36EE51" w14:textId="4AF6054B" w:rsidR="008F283C" w:rsidRPr="008F283C" w:rsidRDefault="008F283C" w:rsidP="008F283C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Наблюдение «Когда птицы бывают заметны?»</w:t>
      </w:r>
    </w:p>
    <w:p w14:paraId="5F614B07" w14:textId="7B3ECE6F" w:rsidR="008F283C" w:rsidRPr="008F283C" w:rsidRDefault="008F283C" w:rsidP="008F28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Цель:</w:t>
      </w:r>
      <w:r w:rsidRPr="008F283C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8F283C">
        <w:rPr>
          <w:rFonts w:ascii="Times New Roman" w:hAnsi="Times New Roman" w:cs="Times New Roman"/>
          <w:sz w:val="28"/>
          <w:szCs w:val="28"/>
        </w:rPr>
        <w:t>познакомить детей с явлением затаивания птиц, с их маскировочной окраской: птицы хорошо видны на фоне неба, снега, когда они летят или ходят; их трудно заметить, когда они затаиваются, сидя на ветках деревьев, кустарников, особенно незаметными становятся воробьи.</w:t>
      </w:r>
    </w:p>
    <w:p w14:paraId="579E8830" w14:textId="77777777" w:rsidR="00063053" w:rsidRDefault="008F283C" w:rsidP="009505CF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 </w:t>
      </w:r>
    </w:p>
    <w:p w14:paraId="39A8938B" w14:textId="77777777" w:rsidR="00063053" w:rsidRDefault="00063053" w:rsidP="009505CF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511080E1" w14:textId="3B0215AD" w:rsidR="00063053" w:rsidRDefault="00063053" w:rsidP="00063053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8F283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 Подвижные игры</w:t>
      </w:r>
    </w:p>
    <w:p w14:paraId="12419EBE" w14:textId="0C2DB8A0" w:rsid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Подвижная игра «Птички»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</w:t>
      </w:r>
      <w:r w:rsidRPr="00063053">
        <w:rPr>
          <w:rFonts w:ascii="Times New Roman" w:hAnsi="Times New Roman" w:cs="Times New Roman"/>
          <w:sz w:val="28"/>
          <w:szCs w:val="28"/>
        </w:rPr>
        <w:t>: упражнять детей действовать по сигналу педагога, бегать в разных направлениях одновременно всей группой, использовать всю площадь зала.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Ход игры: </w:t>
      </w:r>
      <w:r w:rsidRPr="00063053">
        <w:rPr>
          <w:rFonts w:ascii="Times New Roman" w:hAnsi="Times New Roman" w:cs="Times New Roman"/>
          <w:sz w:val="28"/>
          <w:szCs w:val="28"/>
        </w:rPr>
        <w:t>Педагог объясняет, что дети будут изображать птичек, которые готовятся к отлету в теплые края. По звуковому сигналу воспитателя все дети поднимают руки (крылья в стороны и разбегаются (разлетаются) по всему залу. По сигналу: «Птички отдыхают», дети останавливаются и приседают.</w:t>
      </w:r>
    </w:p>
    <w:p w14:paraId="5CFEF9AE" w14:textId="158761CD" w:rsid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«Кот и воробышки»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«Кот и воробышки» (1 вариант)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упражнять детей действовать в соответствии с текстом стихотворения, выполнять бег в прямом направлении одновременно всей группой, использовать всю площадь зала.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 игры: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 xml:space="preserve">«Кот» располагается на одной стороне зала (площадки), а дети – «воробышки» - на другой. Дети – «воробышки» приближаются к «коту» вместе с воспитателем, который произносит: Котя, котенька, коток, Котя – черненький </w:t>
      </w:r>
      <w:proofErr w:type="spellStart"/>
      <w:r w:rsidRPr="00063053">
        <w:rPr>
          <w:rFonts w:ascii="Times New Roman" w:hAnsi="Times New Roman" w:cs="Times New Roman"/>
          <w:sz w:val="28"/>
          <w:szCs w:val="28"/>
        </w:rPr>
        <w:t>хвосток</w:t>
      </w:r>
      <w:proofErr w:type="spellEnd"/>
      <w:r w:rsidRPr="00063053">
        <w:rPr>
          <w:rFonts w:ascii="Times New Roman" w:hAnsi="Times New Roman" w:cs="Times New Roman"/>
          <w:sz w:val="28"/>
          <w:szCs w:val="28"/>
        </w:rPr>
        <w:t>, он на бревнышке лежит, притворился, будто спит. На слова «Будто спит», «кот» восклицает: «Мяу!» - и начинает ловить «воробышков», которые убегают от него в свой домик (за черту).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«Кот и воробышки» (2 вариант)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упражнять детей выполнять прыжки с высоты.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 игры: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Дети стоят на скамеечках, на больших кубиках, положенных на полу в одной стороне площадки. Это воробышки на крыше. В стороне сидит кот (воспитатель или кто-нибудь из детей). Кот спит. «Воробышки полетели</w:t>
      </w:r>
      <w:proofErr w:type="gramStart"/>
      <w:r w:rsidRPr="00063053">
        <w:rPr>
          <w:rFonts w:ascii="Times New Roman" w:hAnsi="Times New Roman" w:cs="Times New Roman"/>
          <w:sz w:val="28"/>
          <w:szCs w:val="28"/>
        </w:rPr>
        <w:t>»,—</w:t>
      </w:r>
      <w:proofErr w:type="gramEnd"/>
      <w:r w:rsidRPr="00063053">
        <w:rPr>
          <w:rFonts w:ascii="Times New Roman" w:hAnsi="Times New Roman" w:cs="Times New Roman"/>
          <w:sz w:val="28"/>
          <w:szCs w:val="28"/>
        </w:rPr>
        <w:t xml:space="preserve"> говорит воспитатель. Воробышки спрыгивают с крыши, расправив крылья, разлетаются во все стороны. Но вот </w:t>
      </w:r>
      <w:r w:rsidRPr="00063053">
        <w:rPr>
          <w:rFonts w:ascii="Times New Roman" w:hAnsi="Times New Roman" w:cs="Times New Roman"/>
          <w:sz w:val="28"/>
          <w:szCs w:val="28"/>
        </w:rPr>
        <w:lastRenderedPageBreak/>
        <w:t>просыпается кот. Он произносит «мяу-мяу» и бежит ловить воробышков, которые прячутся на крыше. Пойманных воробышков кот отводит к себе в дом.</w:t>
      </w:r>
      <w:r w:rsidRPr="00063053">
        <w:rPr>
          <w:rFonts w:ascii="Times New Roman" w:hAnsi="Times New Roman" w:cs="Times New Roman"/>
          <w:sz w:val="28"/>
          <w:szCs w:val="28"/>
        </w:rPr>
        <w:br/>
        <w:t>Указания. Следить, чтобы дети мягко приземлялись, спрыгивали на носки и сгибали колени.</w:t>
      </w:r>
    </w:p>
    <w:p w14:paraId="77E448C4" w14:textId="77777777" w:rsidR="00063053" w:rsidRDefault="00063053" w:rsidP="00063053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483B8C2B" w14:textId="217746CF" w:rsid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«Птица и птенчики»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«Птица и птенчики» (1 вариант)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 xml:space="preserve">Цель: </w:t>
      </w:r>
      <w:r w:rsidRPr="00063053">
        <w:rPr>
          <w:rFonts w:ascii="Times New Roman" w:hAnsi="Times New Roman" w:cs="Times New Roman"/>
          <w:sz w:val="28"/>
          <w:szCs w:val="28"/>
        </w:rPr>
        <w:t>упражнять детей действовать по сигналу, выполнять бег и ходьбу врассыпную, использовать всю площадь зала.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 игры: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«Я буду птица, а вы – птенчики, - говорит воспитатель и предлагает детям посмотреть на большой круг (из шнура) – это наше гнездо и приглашает птенчиков в него. Дети входят в круг и присаживаются на корточки. «Полетели, полетели птенчики зернышки искать», - говорит воспитатель. Птенчики вылетают из гнезда. «Птица – мама» летает вместе с птенцами по всему залу. По сигналу: «Полетели домой, в гнездо!» - все дети бегут в круг.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«Птица и птенчики» (2 вариант)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упражнять детей действовать по сигналу педагога, выполнять бег и ходьбу врассыпную, ориентироваться в пространстве, использовать всю площадь зала.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 игры: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Дети делятся на группы по 5—6 человек. Каждая группа имеет свой домик — гнездышко (начерченный мелом круг, положенный на пол большой обруч или связанную за концы веревку и т.п.). Дети сидят на корточках, изображают птенчиков в гнездышках, воспитатель — птичку. По сигналу: «Полетели, полетели птенчики зернышки искать» птенчики вылетают из гнездышка и стараются улететь за кормом подальше. По сигналу воспитателя: «Полетели домой, в гнездо!» птенчики возвращаются в свои гнездышки.</w:t>
      </w:r>
      <w:r w:rsidRPr="00063053">
        <w:rPr>
          <w:rFonts w:ascii="Times New Roman" w:hAnsi="Times New Roman" w:cs="Times New Roman"/>
          <w:sz w:val="28"/>
          <w:szCs w:val="28"/>
        </w:rPr>
        <w:br/>
        <w:t>Воспитатель напоминает, что нельзя залетать в чужое гнездышко, улетать надо подальше от дома, там больше корма для птичек.</w:t>
      </w:r>
    </w:p>
    <w:p w14:paraId="165BF9E3" w14:textId="0BC871AE" w:rsid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 «Воробышки в гнездышках»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упражнять детей действовать по сигналу, выполнять бег и ходьбу врассыпную, перешагивание через обруч, ориентироваться в пространстве, использовать всю площадь зала.</w:t>
      </w:r>
      <w:r w:rsidRPr="00063053">
        <w:rPr>
          <w:rFonts w:ascii="Times New Roman" w:hAnsi="Times New Roman" w:cs="Times New Roman"/>
          <w:sz w:val="28"/>
          <w:szCs w:val="28"/>
        </w:rPr>
        <w:br/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 игры: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 xml:space="preserve">Дети – «воробышки» с помощью воспитателя распределяются на 3-4 группы и становятся внутри «гнезд» </w:t>
      </w:r>
      <w:r w:rsidRPr="00063053">
        <w:rPr>
          <w:rFonts w:ascii="Times New Roman" w:hAnsi="Times New Roman" w:cs="Times New Roman"/>
          <w:sz w:val="28"/>
          <w:szCs w:val="28"/>
        </w:rPr>
        <w:lastRenderedPageBreak/>
        <w:t>(обручей большого диаметра или кругов, образованных из шнуров или веревок). По сигналу воспитателя: «Полетели!» - «воробышки» вылетают из «гнезда», перешагивая через обруч и разбегаются по всему залу. Присаживаются на корточки – «клюют зернышки». По сигналу: «Птички, в гнезда!» - убегают в свои «гнезда»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15911C" w14:textId="77777777" w:rsid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BED07F" w14:textId="39A50B37" w:rsidR="00063053" w:rsidRPr="00063053" w:rsidRDefault="00063053" w:rsidP="00063053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63053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3.</w:t>
      </w:r>
      <w:r w:rsidRPr="0006305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06305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«Воздух вокруг нас».</w:t>
      </w:r>
    </w:p>
    <w:p w14:paraId="1F51883B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Формирование у детей представления о воздухе.</w:t>
      </w:r>
    </w:p>
    <w:p w14:paraId="15E40F16" w14:textId="7120D42C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Задачи: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развивать познавательную активность детей в процессе экспериментирования; - развивать умение выдвигать гипотезы, сравнивать и делать выводы; - способствовать расширению знаний детей об окружающем нас воздухе (воздух невидимый, бесцветный, без запаха, имеет вес); - активизировать речь и обогащать словарь детей.</w:t>
      </w:r>
    </w:p>
    <w:p w14:paraId="692375B0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Материал:</w:t>
      </w:r>
      <w:r w:rsidRPr="0006305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63053">
        <w:rPr>
          <w:rFonts w:ascii="Times New Roman" w:hAnsi="Times New Roman" w:cs="Times New Roman"/>
          <w:sz w:val="28"/>
          <w:szCs w:val="28"/>
        </w:rPr>
        <w:t>целлофановые пакеты, одноразовые стаканчики, коктейльные трубочки, мыльные пузыри, воздушные шары.</w:t>
      </w:r>
    </w:p>
    <w:p w14:paraId="5A74B5E4" w14:textId="77777777" w:rsidR="00063053" w:rsidRPr="00063053" w:rsidRDefault="00063053" w:rsidP="00063053">
      <w:pPr>
        <w:numPr>
          <w:ilvl w:val="0"/>
          <w:numId w:val="17"/>
        </w:num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Опыт с полиэтиленовыми пакетами</w:t>
      </w:r>
    </w:p>
    <w:p w14:paraId="4A72C930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>: Подойдите к столу, возьмите пакет. Посмотрите, что в нём? (он пуст). Теперь набираем воздух в пакет. Зачерпывающим движением дети, по примеру воспитателя, пытаются поймать воздух в пакет. - Посмотрите, какой теперь стал пакет? (Полный) - Что вы поймали? (Воздух). - Ребята, покажите, сколько воздуха в ваших пакетах. Посмотрите, какого цвета воздух в вашем пакете? Дети: Он бесцветный.</w:t>
      </w:r>
    </w:p>
    <w:p w14:paraId="309D1CB7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063053">
        <w:rPr>
          <w:rFonts w:ascii="Times New Roman" w:hAnsi="Times New Roman" w:cs="Times New Roman"/>
          <w:sz w:val="28"/>
          <w:szCs w:val="28"/>
        </w:rPr>
        <w:t> Попробуйте сдавить пакет. Почему не получается?</w:t>
      </w:r>
    </w:p>
    <w:p w14:paraId="16637000" w14:textId="2A98EB7D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063053">
        <w:rPr>
          <w:rFonts w:ascii="Times New Roman" w:hAnsi="Times New Roman" w:cs="Times New Roman"/>
          <w:sz w:val="28"/>
          <w:szCs w:val="28"/>
        </w:rPr>
        <w:t xml:space="preserve">: </w:t>
      </w:r>
      <w:r w:rsidR="006777EE">
        <w:rPr>
          <w:rFonts w:ascii="Times New Roman" w:hAnsi="Times New Roman" w:cs="Times New Roman"/>
          <w:sz w:val="28"/>
          <w:szCs w:val="28"/>
        </w:rPr>
        <w:t>в</w:t>
      </w:r>
      <w:r w:rsidRPr="00063053">
        <w:rPr>
          <w:rFonts w:ascii="Times New Roman" w:hAnsi="Times New Roman" w:cs="Times New Roman"/>
          <w:sz w:val="28"/>
          <w:szCs w:val="28"/>
        </w:rPr>
        <w:t>нутри находится воздух.</w:t>
      </w:r>
    </w:p>
    <w:p w14:paraId="7FCC6977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>: Откройте пакет, посмотрите, вы видите воздух? (Нет). Ребята, посмотрите на свою руку через пакет. Вы видите руку? (Да).</w:t>
      </w:r>
    </w:p>
    <w:p w14:paraId="5FF706A5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>: Давайте проверим, действительно ли внутри находится воздух? – Я свой пакет осторожно проткну острой палочкой и нажму на него руками. Что вы слышите?</w:t>
      </w:r>
    </w:p>
    <w:p w14:paraId="22C6D111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063053">
        <w:rPr>
          <w:rFonts w:ascii="Times New Roman" w:hAnsi="Times New Roman" w:cs="Times New Roman"/>
          <w:sz w:val="28"/>
          <w:szCs w:val="28"/>
        </w:rPr>
        <w:t> Шипение.</w:t>
      </w:r>
    </w:p>
    <w:p w14:paraId="404F4CF2" w14:textId="2369D284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 xml:space="preserve">: </w:t>
      </w:r>
      <w:r w:rsidR="006777EE">
        <w:rPr>
          <w:rFonts w:ascii="Times New Roman" w:hAnsi="Times New Roman" w:cs="Times New Roman"/>
          <w:sz w:val="28"/>
          <w:szCs w:val="28"/>
        </w:rPr>
        <w:t>э</w:t>
      </w:r>
      <w:r w:rsidRPr="00063053">
        <w:rPr>
          <w:rFonts w:ascii="Times New Roman" w:hAnsi="Times New Roman" w:cs="Times New Roman"/>
          <w:sz w:val="28"/>
          <w:szCs w:val="28"/>
        </w:rPr>
        <w:t xml:space="preserve">то выходит воздух, мы его не видим, а чувствуем. Вывод: </w:t>
      </w:r>
      <w:r w:rsidR="006777EE">
        <w:rPr>
          <w:rFonts w:ascii="Times New Roman" w:hAnsi="Times New Roman" w:cs="Times New Roman"/>
          <w:sz w:val="28"/>
          <w:szCs w:val="28"/>
        </w:rPr>
        <w:t>з</w:t>
      </w:r>
      <w:r w:rsidRPr="00063053">
        <w:rPr>
          <w:rFonts w:ascii="Times New Roman" w:hAnsi="Times New Roman" w:cs="Times New Roman"/>
          <w:sz w:val="28"/>
          <w:szCs w:val="28"/>
        </w:rPr>
        <w:t>начит, воздух какой? (прозрачный, бесцветный). Воздух прозрачный, он не имеет цвета, невидимый.</w:t>
      </w:r>
    </w:p>
    <w:p w14:paraId="3D47BC9A" w14:textId="0D13D76F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 xml:space="preserve">: </w:t>
      </w:r>
      <w:r w:rsidR="006777EE">
        <w:rPr>
          <w:rFonts w:ascii="Times New Roman" w:hAnsi="Times New Roman" w:cs="Times New Roman"/>
          <w:sz w:val="28"/>
          <w:szCs w:val="28"/>
        </w:rPr>
        <w:t>и</w:t>
      </w:r>
      <w:r w:rsidRPr="00063053">
        <w:rPr>
          <w:rFonts w:ascii="Times New Roman" w:hAnsi="Times New Roman" w:cs="Times New Roman"/>
          <w:sz w:val="28"/>
          <w:szCs w:val="28"/>
        </w:rPr>
        <w:t>нтересно, а есть ли воздух внутри нас, давайте проверим. Присаживайтесь за столы, на которых лежат трубочки и шарики.</w:t>
      </w:r>
    </w:p>
    <w:p w14:paraId="041B2DE0" w14:textId="77777777" w:rsidR="00063053" w:rsidRPr="00063053" w:rsidRDefault="00063053" w:rsidP="00063053">
      <w:pPr>
        <w:numPr>
          <w:ilvl w:val="0"/>
          <w:numId w:val="18"/>
        </w:numPr>
        <w:tabs>
          <w:tab w:val="num" w:pos="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Опыт с движением воздуха. </w:t>
      </w:r>
      <w:r w:rsidRPr="00063053">
        <w:rPr>
          <w:rFonts w:ascii="Times New Roman" w:hAnsi="Times New Roman" w:cs="Times New Roman"/>
          <w:sz w:val="28"/>
          <w:szCs w:val="28"/>
        </w:rPr>
        <w:t>(Дети присаживаются за столы, на которых лежат трубочки, стоят стаканчики с водой).</w:t>
      </w:r>
    </w:p>
    <w:p w14:paraId="21BB9A42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>: Ребята, а можно ли почувствовать воздух? Давайте выясним это. Возьмите трубочку и подуйте в неё на ладошку. Вы чувствуете воздух? (Да). Вывод: Воздух нельзя увидеть, но его можно чувствовать. Воздух прозрачный, невидимый, не имеет формы.</w:t>
      </w:r>
    </w:p>
    <w:p w14:paraId="35198C13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</w:pPr>
      <w:r w:rsidRPr="00063053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>3. Опыт с водой: Выдувание воздуха через трубочку в воду.</w:t>
      </w:r>
    </w:p>
    <w:p w14:paraId="301F944A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063053">
        <w:rPr>
          <w:rFonts w:ascii="Times New Roman" w:hAnsi="Times New Roman" w:cs="Times New Roman"/>
          <w:sz w:val="28"/>
          <w:szCs w:val="28"/>
        </w:rPr>
        <w:t> А как увидеть воздух? Возьмите стаканчики с водой и опустите трубочку в воду. А теперь дуйте в трубочку.</w:t>
      </w:r>
    </w:p>
    <w:p w14:paraId="46889720" w14:textId="103791EF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 xml:space="preserve">: </w:t>
      </w:r>
      <w:r w:rsidR="006777EE">
        <w:rPr>
          <w:rFonts w:ascii="Times New Roman" w:hAnsi="Times New Roman" w:cs="Times New Roman"/>
          <w:sz w:val="28"/>
          <w:szCs w:val="28"/>
        </w:rPr>
        <w:t>ч</w:t>
      </w:r>
      <w:r w:rsidRPr="00063053">
        <w:rPr>
          <w:rFonts w:ascii="Times New Roman" w:hAnsi="Times New Roman" w:cs="Times New Roman"/>
          <w:sz w:val="28"/>
          <w:szCs w:val="28"/>
        </w:rPr>
        <w:t>то, вы увидели? (Пузыри). - Как вы думаете, пузыри это что? </w:t>
      </w:r>
      <w:r w:rsidRPr="00063053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063053">
        <w:rPr>
          <w:rFonts w:ascii="Times New Roman" w:hAnsi="Times New Roman" w:cs="Times New Roman"/>
          <w:sz w:val="28"/>
          <w:szCs w:val="28"/>
        </w:rPr>
        <w:t>: Воздух, который выходит из нас.</w:t>
      </w:r>
    </w:p>
    <w:p w14:paraId="011A81F7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063053">
        <w:rPr>
          <w:rFonts w:ascii="Times New Roman" w:hAnsi="Times New Roman" w:cs="Times New Roman"/>
          <w:sz w:val="28"/>
          <w:szCs w:val="28"/>
        </w:rPr>
        <w:t>: Воздухом мы дышим через нос или через рот, а потом его выдыхаем. Можно ли увидеть воздух, который мы выдыхаем? Попробуем! Погрузите трубочку в стакан с водой и подуйте в нее. Куда плывут пузырьки? Вверх или вниз?</w:t>
      </w:r>
    </w:p>
    <w:p w14:paraId="70F8A450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063053">
        <w:rPr>
          <w:rFonts w:ascii="Times New Roman" w:hAnsi="Times New Roman" w:cs="Times New Roman"/>
          <w:sz w:val="28"/>
          <w:szCs w:val="28"/>
        </w:rPr>
        <w:t>: Воздушные пузырьки поднимаются вверх.</w:t>
      </w:r>
    </w:p>
    <w:p w14:paraId="0DC48B20" w14:textId="21DB532E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063053">
        <w:rPr>
          <w:rFonts w:ascii="Times New Roman" w:hAnsi="Times New Roman" w:cs="Times New Roman"/>
          <w:sz w:val="28"/>
          <w:szCs w:val="28"/>
        </w:rPr>
        <w:t> </w:t>
      </w:r>
      <w:r w:rsidR="006777EE">
        <w:rPr>
          <w:rFonts w:ascii="Times New Roman" w:hAnsi="Times New Roman" w:cs="Times New Roman"/>
          <w:sz w:val="28"/>
          <w:szCs w:val="28"/>
        </w:rPr>
        <w:t>п</w:t>
      </w:r>
      <w:r w:rsidRPr="00063053">
        <w:rPr>
          <w:rFonts w:ascii="Times New Roman" w:hAnsi="Times New Roman" w:cs="Times New Roman"/>
          <w:sz w:val="28"/>
          <w:szCs w:val="28"/>
        </w:rPr>
        <w:t>отому что воздух легкий, он легче воды. Когда весь воздух выйдет, пузырьков не будет. Вывод: Воздух легче воды. Значит, мы дышим воздухом? Воздух нам нужен чтобы дышать, жить, воздух находится в нас, и он не видимый.</w:t>
      </w:r>
    </w:p>
    <w:p w14:paraId="481A0598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6305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4.Опыт с мыльными пузырями</w:t>
      </w:r>
    </w:p>
    <w:p w14:paraId="29557030" w14:textId="49235BC3" w:rsidR="00063053" w:rsidRPr="00063053" w:rsidRDefault="00063053" w:rsidP="000630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6777EE" w:rsidRPr="006777EE">
        <w:rPr>
          <w:rFonts w:ascii="Times New Roman" w:hAnsi="Times New Roman" w:cs="Times New Roman"/>
          <w:sz w:val="28"/>
          <w:szCs w:val="28"/>
        </w:rPr>
        <w:t>о</w:t>
      </w:r>
      <w:r w:rsidRPr="00063053">
        <w:rPr>
          <w:rFonts w:ascii="Times New Roman" w:hAnsi="Times New Roman" w:cs="Times New Roman"/>
          <w:sz w:val="28"/>
          <w:szCs w:val="28"/>
        </w:rPr>
        <w:t>казывается, в воздух можно ещё и поиграть, а помогут нам в этом мыльные пузыри. В этих баночках находится мыльная пена, когда мы дуем, она наполняется воздухом и получаются мыльные пузыри.</w:t>
      </w:r>
    </w:p>
    <w:p w14:paraId="4DBD9E5B" w14:textId="77777777" w:rsidR="00063053" w:rsidRPr="00063053" w:rsidRDefault="00063053" w:rsidP="000630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3053">
        <w:rPr>
          <w:rFonts w:ascii="Times New Roman" w:hAnsi="Times New Roman" w:cs="Times New Roman"/>
          <w:sz w:val="28"/>
          <w:szCs w:val="28"/>
        </w:rPr>
        <w:t>Дети дуют мыльные пузыри</w:t>
      </w:r>
      <w:r w:rsidRPr="0006305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F9E09CC" w14:textId="1E6786E6" w:rsidR="00063053" w:rsidRDefault="006777EE" w:rsidP="00063053">
      <w:p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6777EE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Февраль</w:t>
      </w:r>
    </w:p>
    <w:p w14:paraId="12898EFB" w14:textId="2793E19B" w:rsidR="00F350AC" w:rsidRPr="00F350AC" w:rsidRDefault="00F350AC" w:rsidP="000630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F350AC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1.Художественная литература</w:t>
      </w:r>
    </w:p>
    <w:p w14:paraId="2C555449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t>Снежинка</w:t>
      </w:r>
    </w:p>
    <w:p w14:paraId="608F327C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lastRenderedPageBreak/>
        <w:t>Т. Шорыгина</w:t>
      </w:r>
    </w:p>
    <w:p w14:paraId="7090A133" w14:textId="77777777" w:rsid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  <w:r w:rsidRPr="00F350AC">
        <w:rPr>
          <w:rFonts w:ascii="Times New Roman" w:hAnsi="Times New Roman" w:cs="Times New Roman"/>
          <w:sz w:val="28"/>
          <w:szCs w:val="28"/>
        </w:rPr>
        <w:t>Села мне на рукавицу</w:t>
      </w:r>
      <w:r w:rsidRPr="00F350AC">
        <w:rPr>
          <w:rFonts w:ascii="Times New Roman" w:hAnsi="Times New Roman" w:cs="Times New Roman"/>
          <w:sz w:val="28"/>
          <w:szCs w:val="28"/>
        </w:rPr>
        <w:br/>
        <w:t>Легкая снежинка</w:t>
      </w:r>
      <w:r w:rsidRPr="00F350AC">
        <w:rPr>
          <w:rFonts w:ascii="Times New Roman" w:hAnsi="Times New Roman" w:cs="Times New Roman"/>
          <w:sz w:val="28"/>
          <w:szCs w:val="28"/>
        </w:rPr>
        <w:br/>
        <w:t>И нахохлила, как птица,</w:t>
      </w:r>
      <w:r w:rsidRPr="00F350AC">
        <w:rPr>
          <w:rFonts w:ascii="Times New Roman" w:hAnsi="Times New Roman" w:cs="Times New Roman"/>
          <w:sz w:val="28"/>
          <w:szCs w:val="28"/>
        </w:rPr>
        <w:br/>
        <w:t>Ледяную спинку.</w:t>
      </w:r>
      <w:r w:rsidRPr="00F350AC">
        <w:rPr>
          <w:rFonts w:ascii="Times New Roman" w:hAnsi="Times New Roman" w:cs="Times New Roman"/>
          <w:sz w:val="28"/>
          <w:szCs w:val="28"/>
        </w:rPr>
        <w:br/>
        <w:t>Замерла тихонько я,</w:t>
      </w:r>
      <w:r w:rsidRPr="00F350AC">
        <w:rPr>
          <w:rFonts w:ascii="Times New Roman" w:hAnsi="Times New Roman" w:cs="Times New Roman"/>
          <w:sz w:val="28"/>
          <w:szCs w:val="28"/>
        </w:rPr>
        <w:br/>
        <w:t>Чтоб не улетела.</w:t>
      </w:r>
      <w:r w:rsidRPr="00F350AC">
        <w:rPr>
          <w:rFonts w:ascii="Times New Roman" w:hAnsi="Times New Roman" w:cs="Times New Roman"/>
          <w:sz w:val="28"/>
          <w:szCs w:val="28"/>
        </w:rPr>
        <w:br/>
        <w:t>Скоро варежка моя</w:t>
      </w:r>
      <w:r w:rsidRPr="00F350AC">
        <w:rPr>
          <w:rFonts w:ascii="Times New Roman" w:hAnsi="Times New Roman" w:cs="Times New Roman"/>
          <w:sz w:val="28"/>
          <w:szCs w:val="28"/>
        </w:rPr>
        <w:br/>
        <w:t>Станет белой-белой.</w:t>
      </w:r>
    </w:p>
    <w:p w14:paraId="415AC1A8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7851FC7" w14:textId="51C4101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t>Снегопад</w:t>
      </w:r>
    </w:p>
    <w:p w14:paraId="4921180B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t>В. Берестов</w:t>
      </w:r>
    </w:p>
    <w:p w14:paraId="15A4367D" w14:textId="77777777" w:rsid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  <w:r w:rsidRPr="00F350AC">
        <w:rPr>
          <w:rFonts w:ascii="Times New Roman" w:hAnsi="Times New Roman" w:cs="Times New Roman"/>
          <w:sz w:val="28"/>
          <w:szCs w:val="28"/>
        </w:rPr>
        <w:t>День настал.</w:t>
      </w:r>
      <w:r w:rsidRPr="00F350AC">
        <w:rPr>
          <w:rFonts w:ascii="Times New Roman" w:hAnsi="Times New Roman" w:cs="Times New Roman"/>
          <w:sz w:val="28"/>
          <w:szCs w:val="28"/>
        </w:rPr>
        <w:br/>
        <w:t>И вдруг стемнело.</w:t>
      </w:r>
      <w:r w:rsidRPr="00F350AC">
        <w:rPr>
          <w:rFonts w:ascii="Times New Roman" w:hAnsi="Times New Roman" w:cs="Times New Roman"/>
          <w:sz w:val="28"/>
          <w:szCs w:val="28"/>
        </w:rPr>
        <w:br/>
        <w:t>Свет зажгли.</w:t>
      </w:r>
      <w:r w:rsidRPr="00F350AC">
        <w:rPr>
          <w:rFonts w:ascii="Times New Roman" w:hAnsi="Times New Roman" w:cs="Times New Roman"/>
          <w:sz w:val="28"/>
          <w:szCs w:val="28"/>
        </w:rPr>
        <w:br/>
        <w:t>Глядим в окно.</w:t>
      </w:r>
      <w:r w:rsidRPr="00F350AC">
        <w:rPr>
          <w:rFonts w:ascii="Times New Roman" w:hAnsi="Times New Roman" w:cs="Times New Roman"/>
          <w:sz w:val="28"/>
          <w:szCs w:val="28"/>
        </w:rPr>
        <w:br/>
        <w:t>Снег ложится белый-белый.</w:t>
      </w:r>
      <w:r w:rsidRPr="00F350AC">
        <w:rPr>
          <w:rFonts w:ascii="Times New Roman" w:hAnsi="Times New Roman" w:cs="Times New Roman"/>
          <w:sz w:val="28"/>
          <w:szCs w:val="28"/>
        </w:rPr>
        <w:br/>
        <w:t>Отчего же так темно?</w:t>
      </w:r>
    </w:p>
    <w:p w14:paraId="08DB87C4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7CB20BE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t>И. Токмакова</w:t>
      </w:r>
    </w:p>
    <w:p w14:paraId="5C0F445D" w14:textId="6D5E5A9E" w:rsidR="00F350AC" w:rsidRP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  <w:r w:rsidRPr="00F350AC">
        <w:rPr>
          <w:rFonts w:ascii="Times New Roman" w:hAnsi="Times New Roman" w:cs="Times New Roman"/>
          <w:sz w:val="28"/>
          <w:szCs w:val="28"/>
        </w:rPr>
        <w:t>Как на горке — снег, снег,</w:t>
      </w:r>
      <w:r w:rsidRPr="00F350AC">
        <w:rPr>
          <w:rFonts w:ascii="Times New Roman" w:hAnsi="Times New Roman" w:cs="Times New Roman"/>
          <w:sz w:val="28"/>
          <w:szCs w:val="28"/>
        </w:rPr>
        <w:br/>
        <w:t>И под горкой — снег, снег,</w:t>
      </w:r>
      <w:r w:rsidRPr="00F350AC">
        <w:rPr>
          <w:rFonts w:ascii="Times New Roman" w:hAnsi="Times New Roman" w:cs="Times New Roman"/>
          <w:sz w:val="28"/>
          <w:szCs w:val="28"/>
        </w:rPr>
        <w:br/>
        <w:t>И на елке — снег, снег,</w:t>
      </w:r>
      <w:r w:rsidRPr="00F350AC">
        <w:rPr>
          <w:rFonts w:ascii="Times New Roman" w:hAnsi="Times New Roman" w:cs="Times New Roman"/>
          <w:sz w:val="28"/>
          <w:szCs w:val="28"/>
        </w:rPr>
        <w:br/>
        <w:t>И под елкой — снег, снег.</w:t>
      </w:r>
      <w:r w:rsidRPr="00F350AC">
        <w:rPr>
          <w:rFonts w:ascii="Times New Roman" w:hAnsi="Times New Roman" w:cs="Times New Roman"/>
          <w:sz w:val="28"/>
          <w:szCs w:val="28"/>
        </w:rPr>
        <w:br/>
        <w:t>А под снегом спит медведь.</w:t>
      </w:r>
      <w:r w:rsidRPr="00F350AC">
        <w:rPr>
          <w:rFonts w:ascii="Times New Roman" w:hAnsi="Times New Roman" w:cs="Times New Roman"/>
          <w:sz w:val="28"/>
          <w:szCs w:val="28"/>
        </w:rPr>
        <w:br/>
        <w:t>Тише, тише. Не шуметь!</w:t>
      </w:r>
    </w:p>
    <w:p w14:paraId="124D3B14" w14:textId="77777777" w:rsidR="00FC46A3" w:rsidRDefault="00FC46A3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</w:p>
    <w:p w14:paraId="2D475E84" w14:textId="77777777" w:rsidR="00FC46A3" w:rsidRDefault="00FC46A3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</w:p>
    <w:p w14:paraId="29AE92B6" w14:textId="77777777" w:rsidR="00FC46A3" w:rsidRDefault="00FC46A3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</w:p>
    <w:p w14:paraId="6005DF21" w14:textId="2601AF4B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lastRenderedPageBreak/>
        <w:t>Снег</w:t>
      </w:r>
    </w:p>
    <w:p w14:paraId="5C4DD9C4" w14:textId="77777777" w:rsidR="00F350AC" w:rsidRPr="00F350AC" w:rsidRDefault="00F350AC" w:rsidP="00F350AC">
      <w:pPr>
        <w:pStyle w:val="ad"/>
        <w:rPr>
          <w:rFonts w:ascii="Times New Roman" w:hAnsi="Times New Roman" w:cs="Times New Roman"/>
          <w:color w:val="EE0000"/>
          <w:sz w:val="28"/>
          <w:szCs w:val="28"/>
        </w:rPr>
      </w:pPr>
      <w:r w:rsidRPr="00F350AC">
        <w:rPr>
          <w:rFonts w:ascii="Times New Roman" w:hAnsi="Times New Roman" w:cs="Times New Roman"/>
          <w:color w:val="EE0000"/>
          <w:sz w:val="28"/>
          <w:szCs w:val="28"/>
        </w:rPr>
        <w:t>А. Барто</w:t>
      </w:r>
    </w:p>
    <w:p w14:paraId="31A819CF" w14:textId="6D5B2938" w:rsidR="00F350AC" w:rsidRPr="00F350AC" w:rsidRDefault="00F350AC" w:rsidP="00F350AC">
      <w:pPr>
        <w:pStyle w:val="ad"/>
        <w:rPr>
          <w:rFonts w:ascii="Times New Roman" w:hAnsi="Times New Roman" w:cs="Times New Roman"/>
          <w:sz w:val="28"/>
          <w:szCs w:val="28"/>
        </w:rPr>
      </w:pPr>
      <w:r w:rsidRPr="00F350AC">
        <w:rPr>
          <w:rFonts w:ascii="Times New Roman" w:hAnsi="Times New Roman" w:cs="Times New Roman"/>
          <w:sz w:val="28"/>
          <w:szCs w:val="28"/>
        </w:rPr>
        <w:t>Снег, снег кружится,</w:t>
      </w:r>
      <w:r w:rsidRPr="00F350AC">
        <w:rPr>
          <w:rFonts w:ascii="Times New Roman" w:hAnsi="Times New Roman" w:cs="Times New Roman"/>
          <w:sz w:val="28"/>
          <w:szCs w:val="28"/>
        </w:rPr>
        <w:br/>
        <w:t>Белая вся улица!</w:t>
      </w:r>
      <w:r w:rsidRPr="00F350AC">
        <w:rPr>
          <w:rFonts w:ascii="Times New Roman" w:hAnsi="Times New Roman" w:cs="Times New Roman"/>
          <w:sz w:val="28"/>
          <w:szCs w:val="28"/>
        </w:rPr>
        <w:br/>
        <w:t>Собралис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F350AC">
        <w:rPr>
          <w:rFonts w:ascii="Times New Roman" w:hAnsi="Times New Roman" w:cs="Times New Roman"/>
          <w:sz w:val="28"/>
          <w:szCs w:val="28"/>
        </w:rPr>
        <w:t xml:space="preserve"> мы в</w:t>
      </w:r>
      <w:r>
        <w:rPr>
          <w:rFonts w:ascii="Times New Roman" w:hAnsi="Times New Roman" w:cs="Times New Roman"/>
          <w:sz w:val="28"/>
          <w:szCs w:val="28"/>
        </w:rPr>
        <w:t>се</w:t>
      </w:r>
      <w:r w:rsidRPr="00F350AC">
        <w:rPr>
          <w:rFonts w:ascii="Times New Roman" w:hAnsi="Times New Roman" w:cs="Times New Roman"/>
          <w:sz w:val="28"/>
          <w:szCs w:val="28"/>
        </w:rPr>
        <w:t xml:space="preserve"> кружок,</w:t>
      </w:r>
      <w:r w:rsidRPr="00F350AC">
        <w:rPr>
          <w:rFonts w:ascii="Times New Roman" w:hAnsi="Times New Roman" w:cs="Times New Roman"/>
          <w:sz w:val="28"/>
          <w:szCs w:val="28"/>
        </w:rPr>
        <w:br/>
        <w:t>Завертелись, как снежок.</w:t>
      </w:r>
    </w:p>
    <w:p w14:paraId="6D0322A7" w14:textId="0DAC28A9" w:rsidR="00F350AC" w:rsidRDefault="00F350AC" w:rsidP="00F350AC">
      <w:pPr>
        <w:pStyle w:val="af"/>
        <w:numPr>
          <w:ilvl w:val="0"/>
          <w:numId w:val="17"/>
        </w:numPr>
        <w:spacing w:after="0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Беседы</w:t>
      </w:r>
    </w:p>
    <w:p w14:paraId="1BF0BFBD" w14:textId="4FC5F07D" w:rsidR="00F350AC" w:rsidRPr="00F350AC" w:rsidRDefault="00F350AC" w:rsidP="00F350AC">
      <w:pPr>
        <w:pStyle w:val="af4"/>
        <w:shd w:val="clear" w:color="auto" w:fill="FFFFFF"/>
        <w:spacing w:after="0" w:line="330" w:lineRule="atLeast"/>
        <w:ind w:left="720"/>
        <w:rPr>
          <w:b/>
          <w:bCs/>
          <w:color w:val="EE0000"/>
          <w:sz w:val="28"/>
          <w:szCs w:val="28"/>
          <w:u w:val="single"/>
        </w:rPr>
      </w:pPr>
      <w:r w:rsidRPr="00F350AC">
        <w:rPr>
          <w:b/>
          <w:bCs/>
          <w:color w:val="EE0000"/>
          <w:sz w:val="28"/>
          <w:szCs w:val="28"/>
          <w:u w:val="single"/>
          <w:bdr w:val="none" w:sz="0" w:space="0" w:color="auto" w:frame="1"/>
        </w:rPr>
        <w:t xml:space="preserve">«Времена года. Зима» </w:t>
      </w:r>
    </w:p>
    <w:p w14:paraId="784B3E54" w14:textId="21F7DBB1" w:rsidR="00F350AC" w:rsidRPr="00F350AC" w:rsidRDefault="00F350AC" w:rsidP="00F350AC">
      <w:pPr>
        <w:pStyle w:val="af4"/>
        <w:shd w:val="clear" w:color="auto" w:fill="FFFFFF"/>
        <w:spacing w:after="0" w:line="330" w:lineRule="atLeast"/>
        <w:ind w:left="720"/>
        <w:rPr>
          <w:color w:val="151515"/>
          <w:sz w:val="28"/>
          <w:szCs w:val="28"/>
        </w:rPr>
      </w:pPr>
      <w:r w:rsidRPr="00F350AC">
        <w:rPr>
          <w:b/>
          <w:bCs/>
          <w:color w:val="EE0000"/>
          <w:sz w:val="28"/>
          <w:szCs w:val="28"/>
          <w:u w:val="single"/>
          <w:bdr w:val="none" w:sz="0" w:space="0" w:color="auto" w:frame="1"/>
        </w:rPr>
        <w:t>Цели</w:t>
      </w:r>
      <w:r w:rsidRPr="00F350AC">
        <w:rPr>
          <w:b/>
          <w:bCs/>
          <w:color w:val="EE0000"/>
          <w:sz w:val="28"/>
          <w:szCs w:val="28"/>
          <w:u w:val="single"/>
        </w:rPr>
        <w:t>:</w:t>
      </w:r>
      <w:r w:rsidRPr="00F350AC">
        <w:rPr>
          <w:b/>
          <w:bCs/>
          <w:color w:val="EE0000"/>
          <w:sz w:val="28"/>
          <w:szCs w:val="28"/>
        </w:rPr>
        <w:t xml:space="preserve"> </w:t>
      </w:r>
      <w:r w:rsidRPr="00F350AC">
        <w:rPr>
          <w:color w:val="151515"/>
          <w:sz w:val="28"/>
          <w:szCs w:val="28"/>
        </w:rPr>
        <w:t>закрепить и систематизировать представления о сезонных изменениях в природе и о характерных для зимы природных явлениях. Обогащать словарь детей, приучать отвечать развернутыми предложениям. Воспитывать любовь к природе. Учить </w:t>
      </w:r>
      <w:r w:rsidRPr="00F350AC">
        <w:rPr>
          <w:color w:val="151515"/>
          <w:sz w:val="28"/>
          <w:szCs w:val="28"/>
          <w:bdr w:val="none" w:sz="0" w:space="0" w:color="auto" w:frame="1"/>
        </w:rPr>
        <w:t>детей</w:t>
      </w:r>
      <w:r w:rsidRPr="00F350AC">
        <w:rPr>
          <w:color w:val="151515"/>
          <w:sz w:val="28"/>
          <w:szCs w:val="28"/>
        </w:rPr>
        <w:t> отгадывать загадки о </w:t>
      </w:r>
      <w:r w:rsidRPr="00F350AC">
        <w:rPr>
          <w:color w:val="151515"/>
          <w:sz w:val="28"/>
          <w:szCs w:val="28"/>
          <w:bdr w:val="none" w:sz="0" w:space="0" w:color="auto" w:frame="1"/>
        </w:rPr>
        <w:t>зиме</w:t>
      </w:r>
      <w:r w:rsidRPr="00F350AC">
        <w:rPr>
          <w:color w:val="151515"/>
          <w:sz w:val="28"/>
          <w:szCs w:val="28"/>
        </w:rPr>
        <w:t>.</w:t>
      </w:r>
    </w:p>
    <w:p w14:paraId="79542655" w14:textId="15C6BEA2" w:rsidR="00F350AC" w:rsidRPr="00F350AC" w:rsidRDefault="00F350AC" w:rsidP="00F350AC">
      <w:pPr>
        <w:pStyle w:val="af4"/>
        <w:shd w:val="clear" w:color="auto" w:fill="FFFFFF"/>
        <w:spacing w:after="0" w:line="330" w:lineRule="atLeast"/>
        <w:ind w:left="720"/>
        <w:rPr>
          <w:color w:val="151515"/>
          <w:sz w:val="28"/>
          <w:szCs w:val="28"/>
        </w:rPr>
      </w:pPr>
      <w:r w:rsidRPr="00F350AC">
        <w:rPr>
          <w:b/>
          <w:bCs/>
          <w:color w:val="EE0000"/>
          <w:sz w:val="28"/>
          <w:szCs w:val="28"/>
          <w:u w:val="single"/>
          <w:bdr w:val="none" w:sz="0" w:space="0" w:color="auto" w:frame="1"/>
        </w:rPr>
        <w:t>Задачи</w:t>
      </w:r>
      <w:r w:rsidRPr="00F350AC">
        <w:rPr>
          <w:color w:val="151515"/>
          <w:sz w:val="28"/>
          <w:szCs w:val="28"/>
        </w:rPr>
        <w:t>: закреплять словарь по теме </w:t>
      </w:r>
      <w:r w:rsidRPr="00F350AC">
        <w:rPr>
          <w:i/>
          <w:iCs/>
          <w:color w:val="151515"/>
          <w:sz w:val="28"/>
          <w:szCs w:val="28"/>
          <w:bdr w:val="none" w:sz="0" w:space="0" w:color="auto" w:frame="1"/>
        </w:rPr>
        <w:t>«Зима»</w:t>
      </w:r>
      <w:r w:rsidRPr="00F350AC">
        <w:rPr>
          <w:color w:val="151515"/>
          <w:sz w:val="28"/>
          <w:szCs w:val="28"/>
        </w:rPr>
        <w:t xml:space="preserve">; </w:t>
      </w:r>
      <w:r w:rsidRPr="00F350AC">
        <w:rPr>
          <w:color w:val="151515"/>
          <w:sz w:val="28"/>
          <w:szCs w:val="28"/>
          <w:bdr w:val="none" w:sz="0" w:space="0" w:color="auto" w:frame="1"/>
        </w:rPr>
        <w:t>активизировать и обогащать словарный запас</w:t>
      </w:r>
      <w:r w:rsidRPr="00F350AC">
        <w:rPr>
          <w:color w:val="151515"/>
          <w:sz w:val="28"/>
          <w:szCs w:val="28"/>
        </w:rPr>
        <w:t>: зима, снег, снежинка, санки, коньки, лыжи, снеговик, лепить, холодная, снежная, морозная, и др.; развивать зрительное восприятие, внимание, мышление, воображение, наблюдательность; воспитывать любовь к зимнему времени года.</w:t>
      </w:r>
    </w:p>
    <w:p w14:paraId="35535EEF" w14:textId="66126B9F" w:rsidR="009E3D6A" w:rsidRPr="009E3D6A" w:rsidRDefault="00F350AC" w:rsidP="009E3D6A">
      <w:pPr>
        <w:pStyle w:val="af4"/>
        <w:shd w:val="clear" w:color="auto" w:fill="FFFFFF"/>
        <w:spacing w:after="240" w:line="330" w:lineRule="atLeast"/>
        <w:ind w:left="720"/>
        <w:rPr>
          <w:color w:val="151515"/>
          <w:sz w:val="28"/>
          <w:szCs w:val="28"/>
        </w:rPr>
      </w:pPr>
      <w:r w:rsidRPr="00F350AC">
        <w:rPr>
          <w:b/>
          <w:bCs/>
          <w:color w:val="EE0000"/>
          <w:sz w:val="28"/>
          <w:szCs w:val="28"/>
          <w:u w:val="single"/>
        </w:rPr>
        <w:t>Материал.</w:t>
      </w:r>
      <w:r w:rsidRPr="00F350AC">
        <w:rPr>
          <w:color w:val="EE0000"/>
          <w:sz w:val="28"/>
          <w:szCs w:val="28"/>
        </w:rPr>
        <w:t xml:space="preserve"> </w:t>
      </w:r>
      <w:r w:rsidRPr="00F350AC">
        <w:rPr>
          <w:color w:val="151515"/>
          <w:sz w:val="28"/>
          <w:szCs w:val="28"/>
        </w:rPr>
        <w:t>Ёжик, белка (игрушки), зимние картинки.</w:t>
      </w:r>
    </w:p>
    <w:p w14:paraId="5A6DBCCE" w14:textId="77777777" w:rsidR="009E3D6A" w:rsidRPr="009E3D6A" w:rsidRDefault="009E3D6A" w:rsidP="009E3D6A">
      <w:pPr>
        <w:pStyle w:val="af4"/>
        <w:shd w:val="clear" w:color="auto" w:fill="FFFFFF"/>
        <w:spacing w:after="150"/>
        <w:rPr>
          <w:b/>
          <w:bCs/>
          <w:color w:val="EE0000"/>
          <w:sz w:val="28"/>
          <w:szCs w:val="28"/>
          <w:u w:val="single"/>
        </w:rPr>
      </w:pPr>
      <w:r w:rsidRPr="009E3D6A">
        <w:rPr>
          <w:b/>
          <w:bCs/>
          <w:color w:val="EE0000"/>
          <w:sz w:val="28"/>
          <w:szCs w:val="28"/>
          <w:u w:val="single"/>
        </w:rPr>
        <w:t>«Что мы знаем о зиме»</w:t>
      </w:r>
    </w:p>
    <w:p w14:paraId="1854A1C0" w14:textId="5C96D9C3" w:rsidR="009E3D6A" w:rsidRDefault="009E3D6A" w:rsidP="009E3D6A">
      <w:pPr>
        <w:pStyle w:val="af4"/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 w:rsidRPr="009E3D6A">
        <w:rPr>
          <w:b/>
          <w:bCs/>
          <w:color w:val="EE0000"/>
          <w:sz w:val="28"/>
          <w:szCs w:val="28"/>
          <w:u w:val="single"/>
        </w:rPr>
        <w:t>Программное содержание:</w:t>
      </w:r>
      <w:r w:rsidRPr="009E3D6A">
        <w:rPr>
          <w:b/>
          <w:bCs/>
          <w:color w:val="EE0000"/>
          <w:sz w:val="28"/>
          <w:szCs w:val="28"/>
        </w:rPr>
        <w:t> </w:t>
      </w:r>
      <w:r w:rsidRPr="009E3D6A">
        <w:rPr>
          <w:color w:val="000000"/>
          <w:sz w:val="28"/>
          <w:szCs w:val="28"/>
        </w:rPr>
        <w:t>знакомство с временем года – зима. Закрепить знания детей о времени года – зиме. - Уточнить представления о свойствах снега (пушистый, холодный, тает в тепле, легко лепится). - Активизировать в речи слова «зима», «пушистый», «снегопад», «варежки», «снеговик». Способствовать развитию познавательного интереса, через игру. - Развивать навыки речевого общения. Воспитывать умение слушать взрослых. Побуждать к совместной деятельности.</w:t>
      </w:r>
    </w:p>
    <w:p w14:paraId="3EB7F0E8" w14:textId="6FBF832D" w:rsidR="009E3D6A" w:rsidRDefault="009E3D6A" w:rsidP="009E3D6A">
      <w:pPr>
        <w:pStyle w:val="af4"/>
        <w:shd w:val="clear" w:color="auto" w:fill="FFFFFF"/>
        <w:spacing w:after="150"/>
        <w:rPr>
          <w:color w:val="000000"/>
          <w:sz w:val="28"/>
          <w:szCs w:val="28"/>
        </w:rPr>
      </w:pPr>
      <w:r w:rsidRPr="009E3D6A">
        <w:rPr>
          <w:b/>
          <w:bCs/>
          <w:color w:val="EE0000"/>
          <w:sz w:val="28"/>
          <w:szCs w:val="28"/>
          <w:u w:val="single"/>
        </w:rPr>
        <w:t>Необходимые материалы и оборудование:</w:t>
      </w:r>
      <w:r w:rsidRPr="009E3D6A">
        <w:rPr>
          <w:rFonts w:ascii="Arial" w:hAnsi="Arial" w:cs="Arial"/>
          <w:b/>
          <w:bCs/>
          <w:color w:val="EE0000"/>
          <w:sz w:val="21"/>
          <w:szCs w:val="21"/>
        </w:rPr>
        <w:t> </w:t>
      </w:r>
      <w:r w:rsidRPr="009E3D6A">
        <w:rPr>
          <w:color w:val="000000"/>
          <w:sz w:val="28"/>
          <w:szCs w:val="28"/>
        </w:rPr>
        <w:t>картинки с изображением времён года, ведёрко со снегом, поднос для снежного пирога, совок, коробка со «снежками» - печеньями (подарок от Снеговика). </w:t>
      </w:r>
    </w:p>
    <w:p w14:paraId="75AF2EE7" w14:textId="77777777" w:rsidR="009E3D6A" w:rsidRPr="009E3D6A" w:rsidRDefault="009E3D6A" w:rsidP="009E3D6A">
      <w:pPr>
        <w:pStyle w:val="ad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9E3D6A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Волшебница зима</w:t>
      </w:r>
    </w:p>
    <w:p w14:paraId="5CA75697" w14:textId="77777777" w:rsidR="009E3D6A" w:rsidRDefault="009E3D6A" w:rsidP="009E3D6A">
      <w:pPr>
        <w:pStyle w:val="ad"/>
        <w:rPr>
          <w:rFonts w:ascii="Montserrat" w:hAnsi="Montserrat"/>
          <w:color w:val="000000"/>
          <w:sz w:val="30"/>
          <w:szCs w:val="30"/>
        </w:rPr>
      </w:pPr>
      <w:r w:rsidRPr="009E3D6A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t>Цель:</w:t>
      </w:r>
      <w:r>
        <w:rPr>
          <w:rFonts w:ascii="Montserrat" w:hAnsi="Montserrat"/>
          <w:color w:val="000000"/>
          <w:sz w:val="30"/>
          <w:szCs w:val="30"/>
          <w:bdr w:val="none" w:sz="0" w:space="0" w:color="auto" w:frame="1"/>
        </w:rPr>
        <w:t> </w:t>
      </w:r>
      <w:r w:rsidRPr="009E3D6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сформировать у детей представление о зиме и ее признаках.</w:t>
      </w:r>
    </w:p>
    <w:p w14:paraId="6DE4382E" w14:textId="2B163A53" w:rsidR="009E3D6A" w:rsidRPr="009E3D6A" w:rsidRDefault="00FC46A3" w:rsidP="009E3D6A">
      <w:pPr>
        <w:pStyle w:val="ad"/>
        <w:rPr>
          <w:rFonts w:ascii="Times New Roman" w:hAnsi="Times New Roman" w:cs="Times New Roman"/>
          <w:sz w:val="28"/>
          <w:szCs w:val="28"/>
        </w:rPr>
      </w:pPr>
      <w:proofErr w:type="spellStart"/>
      <w:r w:rsidRPr="00FC46A3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lastRenderedPageBreak/>
        <w:t>П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t>рограмное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t xml:space="preserve"> содержание</w:t>
      </w:r>
      <w:r w:rsidR="009E3D6A" w:rsidRPr="00FC46A3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t>:</w:t>
      </w:r>
      <w:r w:rsidR="009E3D6A" w:rsidRPr="009E3D6A">
        <w:rPr>
          <w:rFonts w:ascii="Montserrat" w:hAnsi="Montserrat"/>
          <w:b/>
          <w:bCs/>
          <w:color w:val="EE0000"/>
          <w:sz w:val="30"/>
          <w:szCs w:val="30"/>
          <w:bdr w:val="none" w:sz="0" w:space="0" w:color="auto" w:frame="1"/>
        </w:rPr>
        <w:t xml:space="preserve"> </w:t>
      </w:r>
      <w:r w:rsidR="009E3D6A" w:rsidRPr="009E3D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познакомить детей с временем года зима и ее признаками; развивать эмоциональное восприятие окружающего мира, мышление детей, активизировать их речь, пополнить словарный запас (снег, холодный, сугробы, зима, снежные узоры), развивать мелкую моторику пальцев; воспитывать чувство прекрасного в окружающем мире.</w:t>
      </w:r>
    </w:p>
    <w:p w14:paraId="674C399D" w14:textId="77777777" w:rsidR="009E3D6A" w:rsidRDefault="009E3D6A" w:rsidP="009E3D6A">
      <w:pPr>
        <w:pStyle w:val="ad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E3D6A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  <w:bdr w:val="none" w:sz="0" w:space="0" w:color="auto" w:frame="1"/>
        </w:rPr>
        <w:t>Демонстрационный материал</w:t>
      </w:r>
      <w:r w:rsidRPr="009E3D6A">
        <w:rPr>
          <w:rFonts w:ascii="Times New Roman" w:hAnsi="Times New Roman" w:cs="Times New Roman"/>
          <w:color w:val="EE0000"/>
          <w:sz w:val="28"/>
          <w:szCs w:val="28"/>
          <w:u w:val="single"/>
          <w:bdr w:val="none" w:sz="0" w:space="0" w:color="auto" w:frame="1"/>
        </w:rPr>
        <w:t>:</w:t>
      </w:r>
      <w:r w:rsidRPr="009E3D6A">
        <w:rPr>
          <w:rFonts w:ascii="Times New Roman" w:hAnsi="Times New Roman" w:cs="Times New Roman"/>
          <w:color w:val="EE0000"/>
          <w:sz w:val="28"/>
          <w:szCs w:val="28"/>
          <w:bdr w:val="none" w:sz="0" w:space="0" w:color="auto" w:frame="1"/>
        </w:rPr>
        <w:t> </w:t>
      </w:r>
      <w:r w:rsidRPr="009E3D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презентация на тему «Зима», ведёрко со снегом, ведёрко с ватными комочками, картинки со снежными узорами на окнах, плакат с изображением животных для игры: «Кто спрятался под сугробом».</w:t>
      </w:r>
    </w:p>
    <w:p w14:paraId="5DFD2D7E" w14:textId="77777777" w:rsidR="009E3D6A" w:rsidRPr="009E3D6A" w:rsidRDefault="009E3D6A" w:rsidP="009E3D6A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8FFBAD4" w14:textId="2A50C562" w:rsidR="009E3D6A" w:rsidRPr="009E3D6A" w:rsidRDefault="009E3D6A" w:rsidP="009E3D6A">
      <w:pPr>
        <w:pStyle w:val="ad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9E3D6A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Дидактические игры</w:t>
      </w:r>
    </w:p>
    <w:p w14:paraId="54C71D4E" w14:textId="77777777" w:rsidR="009E3D6A" w:rsidRPr="009E3D6A" w:rsidRDefault="009E3D6A" w:rsidP="009E3D6A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EE0000"/>
          <w:sz w:val="22"/>
          <w:szCs w:val="22"/>
          <w:u w:val="single"/>
        </w:rPr>
      </w:pPr>
      <w:r w:rsidRPr="009E3D6A">
        <w:rPr>
          <w:rStyle w:val="c3"/>
          <w:rFonts w:eastAsiaTheme="majorEastAsia"/>
          <w:b/>
          <w:bCs/>
          <w:color w:val="EE0000"/>
          <w:sz w:val="28"/>
          <w:szCs w:val="28"/>
          <w:u w:val="single"/>
        </w:rPr>
        <w:t>«Что зимой бывает»</w:t>
      </w:r>
    </w:p>
    <w:p w14:paraId="5E26A243" w14:textId="0F08DBC4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E3D6A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Цели:</w:t>
      </w:r>
      <w:r w:rsidRPr="009E3D6A">
        <w:rPr>
          <w:rFonts w:ascii="Calibri" w:hAnsi="Calibri" w:cs="Calibri"/>
          <w:color w:val="EE0000"/>
          <w:sz w:val="22"/>
          <w:szCs w:val="22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развитие представление о приметах зимы.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Совершенствование связной речи.</w:t>
      </w:r>
    </w:p>
    <w:p w14:paraId="0B2BC48D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Игра проводится с использованием настольной игры «Времена года». Дети подбирают к большой карте, на которой изображена зима, маленькие карточки с приметами этого времени года.</w:t>
      </w:r>
    </w:p>
    <w:p w14:paraId="33A5DF1A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</w:p>
    <w:p w14:paraId="28DF5EFA" w14:textId="77777777" w:rsidR="009E3D6A" w:rsidRPr="009E3D6A" w:rsidRDefault="009E3D6A" w:rsidP="009E3D6A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EE0000"/>
          <w:sz w:val="22"/>
          <w:szCs w:val="22"/>
          <w:u w:val="single"/>
        </w:rPr>
      </w:pPr>
      <w:r w:rsidRPr="009E3D6A">
        <w:rPr>
          <w:rStyle w:val="c3"/>
          <w:rFonts w:eastAsiaTheme="majorEastAsia"/>
          <w:b/>
          <w:bCs/>
          <w:color w:val="EE0000"/>
          <w:sz w:val="28"/>
          <w:szCs w:val="28"/>
          <w:u w:val="single"/>
        </w:rPr>
        <w:t>«Что прячется за сугробом»</w:t>
      </w:r>
    </w:p>
    <w:p w14:paraId="63B8D758" w14:textId="69A93834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E3D6A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Цели:</w:t>
      </w:r>
      <w:r w:rsidRPr="009E3D6A">
        <w:rPr>
          <w:rStyle w:val="c1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развитие зрительного внимания. Активизация словаря по теме.</w:t>
      </w:r>
    </w:p>
    <w:p w14:paraId="452A2854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Из картона вырезан сугроб. Воспитатель прячет за ним силуэтное изображение какого-либо предмета (санки, снежинка, солнышко, дерево, шапка, рукавичка, шарф, лыжи, коньки), показывает детям из-за сугроба часть предмета, они догадываются, что это за предмет.</w:t>
      </w:r>
    </w:p>
    <w:p w14:paraId="3FD9B976" w14:textId="77777777" w:rsidR="00B57447" w:rsidRDefault="00B57447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</w:p>
    <w:p w14:paraId="23B1B01A" w14:textId="77777777" w:rsidR="00B57447" w:rsidRDefault="00B57447" w:rsidP="00B57447">
      <w:pPr>
        <w:pStyle w:val="ad"/>
        <w:numPr>
          <w:ilvl w:val="0"/>
          <w:numId w:val="17"/>
        </w:numPr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</w:p>
    <w:p w14:paraId="38D5E5C4" w14:textId="00DC6F97" w:rsidR="00B57447" w:rsidRPr="009E3D6A" w:rsidRDefault="00B57447" w:rsidP="00B57447">
      <w:pPr>
        <w:pStyle w:val="ad"/>
        <w:ind w:left="1069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9E3D6A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Дидактические игры</w:t>
      </w:r>
    </w:p>
    <w:p w14:paraId="7D5A04CA" w14:textId="72BD8A6B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176B744" w14:textId="77777777" w:rsidR="009E3D6A" w:rsidRPr="009E3D6A" w:rsidRDefault="009E3D6A" w:rsidP="009E3D6A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EE0000"/>
          <w:sz w:val="22"/>
          <w:szCs w:val="22"/>
          <w:u w:val="single"/>
        </w:rPr>
      </w:pPr>
      <w:r w:rsidRPr="009E3D6A">
        <w:rPr>
          <w:rStyle w:val="c3"/>
          <w:rFonts w:eastAsiaTheme="majorEastAsia"/>
          <w:b/>
          <w:bCs/>
          <w:color w:val="EE0000"/>
          <w:sz w:val="28"/>
          <w:szCs w:val="28"/>
          <w:u w:val="single"/>
        </w:rPr>
        <w:t>«Когда это бывает»</w:t>
      </w:r>
    </w:p>
    <w:p w14:paraId="36E060B5" w14:textId="61857B5C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E3D6A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Цели: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9E3D6A">
        <w:rPr>
          <w:color w:val="000000"/>
          <w:sz w:val="28"/>
          <w:szCs w:val="28"/>
        </w:rPr>
        <w:t>у</w:t>
      </w:r>
      <w:r>
        <w:rPr>
          <w:rStyle w:val="c1"/>
          <w:rFonts w:eastAsiaTheme="majorEastAsia"/>
          <w:color w:val="000000"/>
          <w:sz w:val="28"/>
          <w:szCs w:val="28"/>
        </w:rPr>
        <w:t>чить детей называть времена года по их признакам.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Развивать мышление, память, внимание.</w:t>
      </w:r>
    </w:p>
    <w:p w14:paraId="58EAE3EF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9E3D6A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Материал:</w:t>
      </w:r>
      <w:r w:rsidRPr="009E3D6A">
        <w:rPr>
          <w:rStyle w:val="c1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картинки с временами года, загадки о временах года.</w:t>
      </w:r>
    </w:p>
    <w:p w14:paraId="46371C0B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 загадывает детям загадки о временах года, дети их отгадывают, находят соответствующие времена года на картинках и выставляют их на мольберт.</w:t>
      </w:r>
    </w:p>
    <w:p w14:paraId="4B3BB221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Снег на полях,</w:t>
      </w:r>
    </w:p>
    <w:p w14:paraId="4C2D778D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lastRenderedPageBreak/>
        <w:t>Лед на реках</w:t>
      </w:r>
    </w:p>
    <w:p w14:paraId="075034B7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Вьюга гуляет,</w:t>
      </w:r>
    </w:p>
    <w:p w14:paraId="2B0317D0" w14:textId="2CC9050F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Когда это бывает? (Зимой)</w:t>
      </w:r>
    </w:p>
    <w:p w14:paraId="30B55D68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Сошли снега, шумит вода,</w:t>
      </w:r>
    </w:p>
    <w:p w14:paraId="38CD2643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Земля уже цветами полна.</w:t>
      </w:r>
    </w:p>
    <w:p w14:paraId="3141BD1F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Растет травка молодая,</w:t>
      </w:r>
    </w:p>
    <w:p w14:paraId="42010D80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Все мертвое оживает,</w:t>
      </w:r>
    </w:p>
    <w:p w14:paraId="3D6FCD07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Когда это бывает? (Весной).</w:t>
      </w:r>
    </w:p>
    <w:p w14:paraId="0519641B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Солнце печет, липа цветет,</w:t>
      </w:r>
    </w:p>
    <w:p w14:paraId="3A221C20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Вишня поспевает,</w:t>
      </w:r>
    </w:p>
    <w:p w14:paraId="499DD9EE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Когда это бывает? (Летом)</w:t>
      </w:r>
    </w:p>
    <w:p w14:paraId="47BE654A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Голые поля, мокнет земля,</w:t>
      </w:r>
    </w:p>
    <w:p w14:paraId="6E409BF3" w14:textId="77777777" w:rsidR="009E3D6A" w:rsidRDefault="009E3D6A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Дождь поливает, когда это бывает? (Осенью)</w:t>
      </w:r>
    </w:p>
    <w:p w14:paraId="3D7438E6" w14:textId="77777777" w:rsidR="00B57447" w:rsidRDefault="00B57447" w:rsidP="009E3D6A">
      <w:pPr>
        <w:pStyle w:val="c0"/>
        <w:shd w:val="clear" w:color="auto" w:fill="FFFFFF"/>
        <w:spacing w:before="0" w:beforeAutospacing="0" w:after="0" w:afterAutospacing="0"/>
        <w:rPr>
          <w:rStyle w:val="c1"/>
          <w:rFonts w:eastAsiaTheme="majorEastAsia"/>
          <w:color w:val="000000"/>
          <w:sz w:val="28"/>
          <w:szCs w:val="28"/>
        </w:rPr>
      </w:pPr>
    </w:p>
    <w:p w14:paraId="1EB41286" w14:textId="77777777" w:rsidR="00B57447" w:rsidRPr="00B57447" w:rsidRDefault="00B57447" w:rsidP="00B57447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C00000"/>
          <w:sz w:val="22"/>
          <w:szCs w:val="22"/>
          <w:u w:val="single"/>
        </w:rPr>
      </w:pPr>
      <w:r w:rsidRPr="00B57447">
        <w:rPr>
          <w:rStyle w:val="c3"/>
          <w:rFonts w:eastAsiaTheme="majorEastAsia"/>
          <w:b/>
          <w:bCs/>
          <w:color w:val="C00000"/>
          <w:sz w:val="28"/>
          <w:szCs w:val="28"/>
          <w:u w:val="single"/>
        </w:rPr>
        <w:t>«Собери снеговика»</w:t>
      </w:r>
    </w:p>
    <w:p w14:paraId="11663F0A" w14:textId="0191AC41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57447">
        <w:rPr>
          <w:rStyle w:val="c1"/>
          <w:rFonts w:eastAsiaTheme="majorEastAsia"/>
          <w:b/>
          <w:bCs/>
          <w:color w:val="C00000"/>
          <w:sz w:val="28"/>
          <w:szCs w:val="28"/>
          <w:u w:val="single"/>
        </w:rPr>
        <w:t>Цели:</w:t>
      </w:r>
      <w:r w:rsidRPr="00B57447">
        <w:rPr>
          <w:rFonts w:ascii="Calibri" w:hAnsi="Calibri" w:cs="Calibri"/>
          <w:b/>
          <w:bCs/>
          <w:color w:val="C00000"/>
          <w:sz w:val="22"/>
          <w:szCs w:val="22"/>
          <w:u w:val="single"/>
        </w:rPr>
        <w:t xml:space="preserve"> </w:t>
      </w:r>
      <w:r w:rsidRPr="00B57447">
        <w:rPr>
          <w:color w:val="000000"/>
          <w:sz w:val="28"/>
          <w:szCs w:val="28"/>
        </w:rPr>
        <w:t>р</w:t>
      </w:r>
      <w:r>
        <w:rPr>
          <w:rStyle w:val="c1"/>
          <w:rFonts w:eastAsiaTheme="majorEastAsia"/>
          <w:color w:val="000000"/>
          <w:sz w:val="28"/>
          <w:szCs w:val="28"/>
        </w:rPr>
        <w:t>азвитие зрительного внимания, пространственных представлений.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Совершенствование фразовой речи.</w:t>
      </w:r>
    </w:p>
    <w:p w14:paraId="1A8D0DCB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У каждого ребенка по 3 круга разного размера (большой, средний и маленький). Дети по образцу или по представлению собирают из них снеговика. Рассказывают, каких деталей не хватает, описывают их.</w:t>
      </w:r>
    </w:p>
    <w:p w14:paraId="3056F033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</w:p>
    <w:p w14:paraId="1249AAFF" w14:textId="77777777" w:rsidR="00B57447" w:rsidRPr="00B57447" w:rsidRDefault="00B57447" w:rsidP="00B57447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C00000"/>
          <w:sz w:val="22"/>
          <w:szCs w:val="22"/>
          <w:u w:val="single"/>
        </w:rPr>
      </w:pPr>
      <w:r w:rsidRPr="00B57447">
        <w:rPr>
          <w:rStyle w:val="c3"/>
          <w:rFonts w:eastAsiaTheme="majorEastAsia"/>
          <w:b/>
          <w:bCs/>
          <w:color w:val="C00000"/>
          <w:sz w:val="28"/>
          <w:szCs w:val="28"/>
          <w:u w:val="single"/>
        </w:rPr>
        <w:t>«Снежинки»</w:t>
      </w:r>
    </w:p>
    <w:p w14:paraId="4CE6FA50" w14:textId="6DF683D9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57447">
        <w:rPr>
          <w:rStyle w:val="c1"/>
          <w:rFonts w:eastAsiaTheme="majorEastAsia"/>
          <w:b/>
          <w:bCs/>
          <w:color w:val="C00000"/>
          <w:sz w:val="28"/>
          <w:szCs w:val="28"/>
          <w:u w:val="single"/>
        </w:rPr>
        <w:t>Цели:</w:t>
      </w:r>
      <w:r w:rsidRPr="00B57447">
        <w:rPr>
          <w:rFonts w:ascii="Calibri" w:hAnsi="Calibri" w:cs="Calibri"/>
          <w:color w:val="C00000"/>
          <w:sz w:val="22"/>
          <w:szCs w:val="22"/>
        </w:rPr>
        <w:t xml:space="preserve"> </w:t>
      </w:r>
      <w:r w:rsidRPr="00B57447">
        <w:rPr>
          <w:color w:val="000000"/>
          <w:sz w:val="28"/>
          <w:szCs w:val="28"/>
        </w:rPr>
        <w:t>р</w:t>
      </w:r>
      <w:r>
        <w:rPr>
          <w:rStyle w:val="c1"/>
          <w:rFonts w:eastAsiaTheme="majorEastAsia"/>
          <w:color w:val="000000"/>
          <w:sz w:val="28"/>
          <w:szCs w:val="28"/>
        </w:rPr>
        <w:t>азвитие сильного направленного выдоха.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>Закрепление в речи предлога</w:t>
      </w:r>
      <w:r>
        <w:rPr>
          <w:rStyle w:val="c12"/>
          <w:rFonts w:eastAsiaTheme="majorEastAsia"/>
          <w:color w:val="000000"/>
          <w:sz w:val="28"/>
          <w:szCs w:val="28"/>
        </w:rPr>
        <w:t> На.</w:t>
      </w:r>
    </w:p>
    <w:p w14:paraId="541D9FD6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У каждого ребенка бумажная или пластмассовая снежинка. Детям предлагается подуть на снежинку так, чтобы она попала на заданный предмет на сюжетной картинке, подуть и рассказать, куда присела снежинка отдохнуть.</w:t>
      </w:r>
    </w:p>
    <w:p w14:paraId="0F89A73E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 </w:t>
      </w:r>
    </w:p>
    <w:p w14:paraId="2EE1A87A" w14:textId="77777777" w:rsidR="00B57447" w:rsidRPr="00B57447" w:rsidRDefault="00B57447" w:rsidP="00B57447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C00000"/>
          <w:sz w:val="22"/>
          <w:szCs w:val="22"/>
          <w:u w:val="single"/>
        </w:rPr>
      </w:pPr>
      <w:r w:rsidRPr="00B57447">
        <w:rPr>
          <w:rStyle w:val="c3"/>
          <w:rFonts w:eastAsiaTheme="majorEastAsia"/>
          <w:b/>
          <w:bCs/>
          <w:color w:val="C00000"/>
          <w:sz w:val="28"/>
          <w:szCs w:val="28"/>
          <w:u w:val="single"/>
        </w:rPr>
        <w:t>«Укрась варежки»</w:t>
      </w:r>
    </w:p>
    <w:p w14:paraId="22091794" w14:textId="6DABADAA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57447">
        <w:rPr>
          <w:rStyle w:val="c4"/>
          <w:rFonts w:eastAsiaTheme="majorEastAsia"/>
          <w:b/>
          <w:bCs/>
          <w:color w:val="C00000"/>
          <w:sz w:val="28"/>
          <w:szCs w:val="28"/>
          <w:u w:val="single"/>
        </w:rPr>
        <w:t>Задачи:</w:t>
      </w:r>
      <w:r w:rsidRPr="00B57447">
        <w:rPr>
          <w:rStyle w:val="c6"/>
          <w:rFonts w:ascii="Calibri" w:hAnsi="Calibri" w:cs="Calibri"/>
          <w:b/>
          <w:bCs/>
          <w:color w:val="C00000"/>
          <w:sz w:val="28"/>
          <w:szCs w:val="28"/>
          <w:u w:val="single"/>
        </w:rPr>
        <w:t> </w:t>
      </w:r>
      <w:r>
        <w:rPr>
          <w:rStyle w:val="c1"/>
          <w:rFonts w:eastAsiaTheme="majorEastAsia"/>
          <w:color w:val="000000"/>
          <w:sz w:val="28"/>
          <w:szCs w:val="28"/>
        </w:rPr>
        <w:t>учить использовать разные техники нанесения краски в процессе оформления заготовки, закреплять представления о цвете. Нарисовать (выложить) узор. Украсить варежки Пятачка мозаикой красного цвета, варежки Кролика — мозаикой зеленого цвета.</w:t>
      </w:r>
    </w:p>
    <w:p w14:paraId="51DA58A3" w14:textId="50751D0F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57447">
        <w:rPr>
          <w:rStyle w:val="c4"/>
          <w:rFonts w:eastAsiaTheme="majorEastAsia"/>
          <w:b/>
          <w:bCs/>
          <w:color w:val="C00000"/>
          <w:sz w:val="28"/>
          <w:szCs w:val="28"/>
          <w:u w:val="single"/>
        </w:rPr>
        <w:lastRenderedPageBreak/>
        <w:t>Описание игры:</w:t>
      </w:r>
      <w:r w:rsidRPr="00B57447">
        <w:rPr>
          <w:rStyle w:val="c6"/>
          <w:rFonts w:ascii="Calibri" w:hAnsi="Calibri" w:cs="Calibri"/>
          <w:color w:val="C00000"/>
          <w:sz w:val="28"/>
          <w:szCs w:val="28"/>
        </w:rPr>
        <w:t> </w:t>
      </w:r>
      <w:r>
        <w:rPr>
          <w:rStyle w:val="c1"/>
          <w:rFonts w:eastAsiaTheme="majorEastAsia"/>
          <w:color w:val="000000"/>
          <w:sz w:val="28"/>
          <w:szCs w:val="28"/>
        </w:rPr>
        <w:t>в гости к детям приходит мишка (игрушка) и приносит свои варежки, которые ему совсем не нравятся.</w:t>
      </w:r>
    </w:p>
    <w:p w14:paraId="4087572E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Воспитатель показывает ребятам варежки (бумажные шаблоны без рисунка) и предлагает разрисовать их узорами, а потом подарить варежки мишке.</w:t>
      </w:r>
    </w:p>
    <w:p w14:paraId="2328641E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 украшают варежки пятнами, точками, линиями и показывают готовые варежки мишке. Ему очень нравятся варежки. Он говорит, что его друзья, Кролик и Пятачок, тоже хотят иметь такие варежки. Мишка просит украсить варежки для его друзей: для Пятачка — мозаикой красного цвета, для Кролика — мозаикой зеленого цвета.</w:t>
      </w:r>
    </w:p>
    <w:p w14:paraId="5F9595A8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Дети составляют узоры на двух больших варежках-основах (обведенный фишками контур варежки).</w:t>
      </w:r>
    </w:p>
    <w:p w14:paraId="57B3904F" w14:textId="77777777" w:rsidR="00B57447" w:rsidRDefault="00B57447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8DEDD5F" w14:textId="7407C08F" w:rsidR="009E3D6A" w:rsidRPr="00FC46A3" w:rsidRDefault="00FC46A3" w:rsidP="009E3D6A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B050"/>
          <w:sz w:val="28"/>
          <w:szCs w:val="28"/>
          <w:u w:val="single"/>
        </w:rPr>
      </w:pPr>
      <w:r w:rsidRPr="00FC46A3">
        <w:rPr>
          <w:b/>
          <w:bCs/>
          <w:color w:val="00B050"/>
          <w:sz w:val="28"/>
          <w:szCs w:val="28"/>
          <w:u w:val="single"/>
        </w:rPr>
        <w:t>ОЭД</w:t>
      </w:r>
    </w:p>
    <w:p w14:paraId="2ACDF180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FC46A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Тема: «Почему нельзя есть снег?</w:t>
      </w:r>
    </w:p>
    <w:p w14:paraId="39B68A2D" w14:textId="103688F9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FC46A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FC46A3">
        <w:rPr>
          <w:rFonts w:ascii="Times New Roman" w:hAnsi="Times New Roman" w:cs="Times New Roman"/>
          <w:sz w:val="28"/>
          <w:szCs w:val="28"/>
        </w:rPr>
        <w:t>расширять представления детей об особенностях снега, устанавливать взаимосвязь (снег в тепле тает). Закреплять культурно-гигиенические навыки (снег грязный).</w:t>
      </w:r>
    </w:p>
    <w:p w14:paraId="2ADFAF8C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Предварит. работа: зимой во время прогулки дети едят снег. Разговоры, убеждения не помогают, и я предложил провести эксперимент. Мы набрали снег и принесли в группу.</w:t>
      </w:r>
    </w:p>
    <w:p w14:paraId="625E6779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А как вы думаете, что произошло со снегом, который мы принесли вчера?</w:t>
      </w:r>
    </w:p>
    <w:p w14:paraId="5AB47016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Дети: Он растаял. Превратился в воду.</w:t>
      </w:r>
    </w:p>
    <w:p w14:paraId="573CE1BE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А как вы думаете, почему снег в группе быстро растаял, а на улице снег лежит и не тает.</w:t>
      </w:r>
    </w:p>
    <w:p w14:paraId="55AD297D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Дети: В группе тепло, а на улице холодно.</w:t>
      </w:r>
    </w:p>
    <w:p w14:paraId="6F1D76BA" w14:textId="5DAA85A2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Давайте рассмотрим воду, которая получилась в ведерке после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46A3">
        <w:rPr>
          <w:rFonts w:ascii="Times New Roman" w:hAnsi="Times New Roman" w:cs="Times New Roman"/>
          <w:sz w:val="28"/>
          <w:szCs w:val="28"/>
        </w:rPr>
        <w:t xml:space="preserve"> как снег растаял. Чистая ли водичка?</w:t>
      </w:r>
    </w:p>
    <w:p w14:paraId="5860A100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Дети: Вода грязная.</w:t>
      </w:r>
    </w:p>
    <w:p w14:paraId="0E0D5857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Ребята, давайте мы с вами посмотрим, какой же снег на улице: грязный или чистый? Мы сейчас нашу воду профильтруем и увидим, что у нас получиться.</w:t>
      </w:r>
    </w:p>
    <w:p w14:paraId="3102C531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Для этого я возьму салфетку, положу ее в воронку и перелью воду из ведерка. Снимаем салфетку и раскладываем ее на белом листе бумаги.</w:t>
      </w:r>
    </w:p>
    <w:p w14:paraId="5253BC7F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А теперь посмотрим на фильтр. Что вы видите?</w:t>
      </w:r>
    </w:p>
    <w:p w14:paraId="717329DA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Дети: Грязь! Там есть даже камешки!</w:t>
      </w:r>
    </w:p>
    <w:p w14:paraId="6A19889A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Да. На фильтре осталось много пыли, песка и мелких камешков.</w:t>
      </w:r>
    </w:p>
    <w:p w14:paraId="709A7840" w14:textId="77777777" w:rsidR="00FC46A3" w:rsidRPr="00FC46A3" w:rsidRDefault="00FC46A3" w:rsidP="00FC46A3">
      <w:pPr>
        <w:pStyle w:val="ad"/>
        <w:rPr>
          <w:rFonts w:ascii="Times New Roman" w:hAnsi="Times New Roman" w:cs="Times New Roman"/>
          <w:sz w:val="28"/>
          <w:szCs w:val="28"/>
        </w:rPr>
      </w:pPr>
      <w:r w:rsidRPr="00FC46A3">
        <w:rPr>
          <w:rFonts w:ascii="Times New Roman" w:hAnsi="Times New Roman" w:cs="Times New Roman"/>
          <w:sz w:val="28"/>
          <w:szCs w:val="28"/>
        </w:rPr>
        <w:t>Воспитатель: Скажите ребята, можно ли пить эту воду, из растаявшего снега?</w:t>
      </w:r>
    </w:p>
    <w:p w14:paraId="228844E7" w14:textId="77777777" w:rsidR="00FC46A3" w:rsidRDefault="00FC46A3" w:rsidP="009E3D6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4A19BE79" w14:textId="49D16538" w:rsidR="00F350AC" w:rsidRDefault="00B57447" w:rsidP="00F350AC">
      <w:pPr>
        <w:pStyle w:val="af4"/>
        <w:shd w:val="clear" w:color="auto" w:fill="FFFFFF"/>
        <w:spacing w:after="240" w:line="330" w:lineRule="atLeast"/>
        <w:ind w:left="720"/>
        <w:rPr>
          <w:b/>
          <w:bCs/>
          <w:color w:val="00B050"/>
          <w:sz w:val="32"/>
          <w:szCs w:val="32"/>
          <w:u w:val="single"/>
        </w:rPr>
      </w:pPr>
      <w:r w:rsidRPr="00B57447">
        <w:rPr>
          <w:b/>
          <w:bCs/>
          <w:color w:val="00B050"/>
          <w:sz w:val="32"/>
          <w:szCs w:val="32"/>
          <w:u w:val="single"/>
        </w:rPr>
        <w:lastRenderedPageBreak/>
        <w:t>Март</w:t>
      </w:r>
    </w:p>
    <w:p w14:paraId="08D4A7ED" w14:textId="4185873B" w:rsidR="00B57447" w:rsidRDefault="00B57447" w:rsidP="00B57447">
      <w:pPr>
        <w:pStyle w:val="af4"/>
        <w:numPr>
          <w:ilvl w:val="0"/>
          <w:numId w:val="19"/>
        </w:numPr>
        <w:shd w:val="clear" w:color="auto" w:fill="FFFFFF"/>
        <w:spacing w:after="240" w:line="330" w:lineRule="atLeast"/>
        <w:rPr>
          <w:b/>
          <w:bCs/>
          <w:color w:val="C00000"/>
          <w:sz w:val="32"/>
          <w:szCs w:val="32"/>
          <w:u w:val="single"/>
        </w:rPr>
      </w:pPr>
      <w:r w:rsidRPr="00B57447">
        <w:rPr>
          <w:b/>
          <w:bCs/>
          <w:color w:val="C00000"/>
          <w:sz w:val="32"/>
          <w:szCs w:val="32"/>
          <w:u w:val="single"/>
        </w:rPr>
        <w:t>Художественная литература</w:t>
      </w:r>
    </w:p>
    <w:p w14:paraId="55FEF12A" w14:textId="4B93C9F2" w:rsidR="00B57447" w:rsidRPr="00B57447" w:rsidRDefault="00B57447" w:rsidP="00B57447">
      <w:pPr>
        <w:pStyle w:val="af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Песенка "Зима прошла"</w:t>
      </w: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</w:rPr>
        <w:br/>
      </w: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Слова М. Клоковой</w:t>
      </w: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</w:rPr>
        <w:br/>
      </w: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 xml:space="preserve">Музыка Н. </w:t>
      </w:r>
      <w:proofErr w:type="spellStart"/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Метлова</w:t>
      </w:r>
      <w:proofErr w:type="spellEnd"/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Воробей с березы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дорогу – прыг!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Больше нет мороза -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Чик-чирик!</w:t>
      </w:r>
    </w:p>
    <w:p w14:paraId="553F1362" w14:textId="2044070D" w:rsidR="00B57447" w:rsidRPr="00B57447" w:rsidRDefault="00B57447" w:rsidP="00B57447">
      <w:pPr>
        <w:pStyle w:val="af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журчит в канавке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Быстрый ручеек,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не зябнут лапки -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Скок, скок, скок!</w:t>
      </w:r>
    </w:p>
    <w:p w14:paraId="363B19A6" w14:textId="5AEDA6D4" w:rsidR="00B57447" w:rsidRPr="00B57447" w:rsidRDefault="00B57447" w:rsidP="00B57447">
      <w:pPr>
        <w:pStyle w:val="af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Высохнут овражки -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Прыг-прыг-прыг,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Выползут букашки -</w:t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Чик-чирик!</w:t>
      </w:r>
    </w:p>
    <w:p w14:paraId="63E83BB0" w14:textId="77777777" w:rsidR="00B57447" w:rsidRPr="00B57447" w:rsidRDefault="00B57447" w:rsidP="00B57447">
      <w:pPr>
        <w:pStyle w:val="af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53B838" w14:textId="4B663320" w:rsidR="00B57447" w:rsidRPr="00B57447" w:rsidRDefault="00B57447" w:rsidP="00B57447">
      <w:pPr>
        <w:pStyle w:val="af"/>
        <w:shd w:val="clear" w:color="auto" w:fill="FFFFFF"/>
        <w:spacing w:after="120" w:line="330" w:lineRule="atLeast"/>
        <w:ind w:left="1080"/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</w:rPr>
      </w:pPr>
      <w:r w:rsidRPr="00B5744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«Весна»</w:t>
      </w:r>
      <w:r w:rsidRPr="00B5744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</w:rPr>
        <w:t xml:space="preserve"> Алексея Плещеева </w:t>
      </w:r>
    </w:p>
    <w:p w14:paraId="6ACEF7AF" w14:textId="147B9BAC" w:rsidR="00B57447" w:rsidRPr="00B57447" w:rsidRDefault="00B57447" w:rsidP="00B57447">
      <w:pPr>
        <w:pStyle w:val="af"/>
        <w:shd w:val="clear" w:color="auto" w:fill="FFFFFF"/>
        <w:spacing w:after="120" w:line="330" w:lineRule="atLeast"/>
        <w:ind w:left="10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t>Уж тает снег, бегут ручьи,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окно повеяло весною…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Засвищут скоро соловьи,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лес оденется листвою!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Чиста небесная лазурь,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Теплей и ярче солнце стало,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Пора метелей злых и бурь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Опять надолго миновала.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сердце сильно так в груди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Стучит, как будто ждёт чего-то,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будто счастье впереди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унесла зима заботы!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Все лица весело глядят.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«Весна!» — читаешь в каждом взоре;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тот, как празднику, ей рад,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Чья жизнь — лишь тяжкий труд и горе.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Но резвых деток звонкий смех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беззаботных птичек пенье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Мне говорят — кто больше всех</w:t>
      </w:r>
      <w:r w:rsidRPr="00B5744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Природы любит обновленье!  </w:t>
      </w:r>
    </w:p>
    <w:p w14:paraId="2100EF62" w14:textId="77777777" w:rsidR="00B57447" w:rsidRPr="00B57447" w:rsidRDefault="00B57447" w:rsidP="00B57447">
      <w:pPr>
        <w:pStyle w:val="c8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C00000"/>
          <w:sz w:val="28"/>
          <w:szCs w:val="28"/>
          <w:u w:val="single"/>
        </w:rPr>
      </w:pPr>
      <w:r w:rsidRPr="00B57447">
        <w:rPr>
          <w:rStyle w:val="c6"/>
          <w:b/>
          <w:bCs/>
          <w:color w:val="C00000"/>
          <w:sz w:val="28"/>
          <w:szCs w:val="28"/>
          <w:u w:val="single"/>
        </w:rPr>
        <w:t>Л. Н. Толстой. «Птица свила гнездо…»</w:t>
      </w:r>
      <w:r w:rsidRPr="00B57447">
        <w:rPr>
          <w:rFonts w:ascii="Calibri" w:hAnsi="Calibri" w:cs="Calibri"/>
          <w:noProof/>
          <w:color w:val="C00000"/>
          <w:sz w:val="28"/>
          <w:szCs w:val="28"/>
          <w:u w:val="single"/>
        </w:rPr>
        <mc:AlternateContent>
          <mc:Choice Requires="wps">
            <w:drawing>
              <wp:inline distT="0" distB="0" distL="0" distR="0" wp14:anchorId="51A37BC6" wp14:editId="07D029D6">
                <wp:extent cx="301625" cy="301625"/>
                <wp:effectExtent l="0" t="0" r="0" b="0"/>
                <wp:docPr id="3" name="Прямоугольник 3" descr="https://static.my-shop.ru/product/f3/303/302245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C95308" id="Прямоугольник 3" o:spid="_x0000_s1026" alt="https://static.my-shop.ru/product/f3/303/3022457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BEC515A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3"/>
          <w:rFonts w:eastAsiaTheme="majorEastAsia"/>
          <w:sz w:val="28"/>
          <w:szCs w:val="28"/>
        </w:rPr>
        <w:t>Птица свила гнездо на кусте.</w:t>
      </w:r>
    </w:p>
    <w:p w14:paraId="73F9BFDC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3"/>
          <w:rFonts w:eastAsiaTheme="majorEastAsia"/>
          <w:sz w:val="28"/>
          <w:szCs w:val="28"/>
        </w:rPr>
        <w:t>Дети нашли гнездо и сняли на землю.</w:t>
      </w:r>
    </w:p>
    <w:p w14:paraId="4F4256C7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3"/>
          <w:rFonts w:eastAsiaTheme="majorEastAsia"/>
          <w:sz w:val="28"/>
          <w:szCs w:val="28"/>
        </w:rPr>
        <w:t>— Гляди, Вася, три птички!</w:t>
      </w:r>
    </w:p>
    <w:p w14:paraId="3F07F3E0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3"/>
          <w:rFonts w:eastAsiaTheme="majorEastAsia"/>
          <w:sz w:val="28"/>
          <w:szCs w:val="28"/>
        </w:rPr>
        <w:t>Наутро пришли дети, а гнездо уже было пусто.</w:t>
      </w:r>
    </w:p>
    <w:p w14:paraId="2F239B36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3"/>
          <w:rFonts w:eastAsiaTheme="majorEastAsia"/>
          <w:sz w:val="28"/>
          <w:szCs w:val="28"/>
        </w:rPr>
        <w:t>Жалко было.</w:t>
      </w:r>
    </w:p>
    <w:p w14:paraId="0406415C" w14:textId="628CE156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C00000"/>
          <w:sz w:val="28"/>
          <w:szCs w:val="28"/>
        </w:rPr>
      </w:pPr>
      <w:r w:rsidRPr="00B57447">
        <w:rPr>
          <w:rStyle w:val="c9"/>
          <w:rFonts w:eastAsiaTheme="majorEastAsia"/>
          <w:color w:val="C00000"/>
          <w:sz w:val="28"/>
          <w:szCs w:val="28"/>
        </w:rPr>
        <w:t>Беседа по содержанию.</w:t>
      </w:r>
    </w:p>
    <w:p w14:paraId="7F06189F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t>Где птица свила гнездо?</w:t>
      </w:r>
    </w:p>
    <w:p w14:paraId="27EB806D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t>Кто нашёл гнездо птицы?</w:t>
      </w:r>
    </w:p>
    <w:p w14:paraId="10AAA866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t>Что дети сделали с гнездом?</w:t>
      </w:r>
    </w:p>
    <w:p w14:paraId="7E0AF983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t>Сколько птенцов сидело в гнезде?</w:t>
      </w:r>
    </w:p>
    <w:p w14:paraId="06131A18" w14:textId="77777777" w:rsidR="00B57447" w:rsidRP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t>Что произошло наутро?</w:t>
      </w:r>
    </w:p>
    <w:p w14:paraId="25DCB5CE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Style w:val="c2"/>
          <w:rFonts w:eastAsiaTheme="majorEastAsia"/>
          <w:sz w:val="28"/>
          <w:szCs w:val="28"/>
        </w:rPr>
      </w:pPr>
      <w:r w:rsidRPr="00B57447">
        <w:rPr>
          <w:rStyle w:val="c2"/>
          <w:rFonts w:eastAsiaTheme="majorEastAsia"/>
          <w:sz w:val="28"/>
          <w:szCs w:val="28"/>
        </w:rPr>
        <w:lastRenderedPageBreak/>
        <w:t>О чём пожалели дети?</w:t>
      </w:r>
    </w:p>
    <w:p w14:paraId="7AF3D207" w14:textId="77777777" w:rsidR="00B57447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Style w:val="c2"/>
          <w:rFonts w:eastAsiaTheme="majorEastAsia"/>
          <w:sz w:val="28"/>
          <w:szCs w:val="28"/>
        </w:rPr>
      </w:pPr>
    </w:p>
    <w:p w14:paraId="3EF8A9F6" w14:textId="4A09848F" w:rsidR="00B57447" w:rsidRPr="00561041" w:rsidRDefault="00B57447" w:rsidP="00B57447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b/>
          <w:bCs/>
          <w:color w:val="C00000"/>
          <w:sz w:val="28"/>
          <w:szCs w:val="28"/>
          <w:u w:val="single"/>
        </w:rPr>
      </w:pPr>
      <w:r w:rsidRPr="00561041">
        <w:rPr>
          <w:rStyle w:val="c2"/>
          <w:rFonts w:eastAsiaTheme="majorEastAsia"/>
          <w:b/>
          <w:bCs/>
          <w:color w:val="C00000"/>
          <w:sz w:val="28"/>
          <w:szCs w:val="28"/>
          <w:u w:val="single"/>
        </w:rPr>
        <w:t>Наблюдение</w:t>
      </w:r>
    </w:p>
    <w:p w14:paraId="22FC0EEC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  <w:u w:val="single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Тема. «Ярче, солнышко, свети, весна красна приходи»</w:t>
      </w:r>
    </w:p>
    <w:p w14:paraId="3AD534D9" w14:textId="77777777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Цель.</w:t>
      </w:r>
      <w:r w:rsidRPr="009145C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детям первые представления о ранней весне. Формировать представления о первых весенних изменениях в природе- солнечных днях.</w:t>
      </w:r>
    </w:p>
    <w:p w14:paraId="20593CC1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  <w:u w:val="single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Ход наблюдения.</w:t>
      </w:r>
    </w:p>
    <w:p w14:paraId="1A7C7C60" w14:textId="7B01A5AF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предлагает детям посмотреть на солнышко. Как светит солнце? (Уже в начале весны солнце светит ослепительно, ярко освещает огромные сугробы.) Где находится солнце? (На небе оно поднимается всё выше и выше. Солнышко поднимается выше, поэтому дни становятся длиннее. Теперь солнышко рано встаёт, будит вас ещё дома, а зимой было ещё темно, когда вы приходили в садик.) Отметить,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светит солнышко, день, какой будет? (День будет солнечный.) Солнце светит ярче, стало теплее. Все рады весеннему солнышку.</w:t>
      </w:r>
    </w:p>
    <w:p w14:paraId="34BC348F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</w:rPr>
        <w:t>Март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Замер лес в прозрачной дымке,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деревьях тают льдинки.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веток падает капель,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слышна синицы трель.</w:t>
      </w:r>
    </w:p>
    <w:p w14:paraId="333928F1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C00000"/>
          <w:sz w:val="28"/>
          <w:szCs w:val="28"/>
          <w:u w:val="single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Тема. Наблюдение за сосульками.</w:t>
      </w:r>
    </w:p>
    <w:p w14:paraId="32E47AF8" w14:textId="77777777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Цель.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с различными явлениями природы; показать разнообразие состояний воды в окружающей среде.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24E58A2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  <w:u w:val="single"/>
        </w:rPr>
      </w:pPr>
      <w:r w:rsidRPr="0056104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Ход наблюдения.</w:t>
      </w:r>
    </w:p>
    <w:p w14:paraId="12AAFED8" w14:textId="39A8A204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растет вниз головой? (Сосулька.)</w:t>
      </w:r>
      <w:r w:rsidRPr="005610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 внимание, что сосульки образуются на солнечной стороне. Почему? С южной стороны снег подтаивает и стекает капельками, сосульки не успевают упасть и замерзают. Вырастает сосулька в морозную погоду, а в теплую уменьшается. Сосульки начинают «плакать». Найдите место, куда капают капельки. Чем оно отличается от соседних участков? Откуда произошло слово «капель»?</w:t>
      </w:r>
    </w:p>
    <w:p w14:paraId="44FF5C98" w14:textId="77777777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Сосулька — замерзшие капельки воды, превратившиеся в лед. Предложить посмотреть вокруг через сосульку.</w:t>
      </w:r>
    </w:p>
    <w:p w14:paraId="138FFF93" w14:textId="77777777" w:rsidR="00561041" w:rsidRPr="00561041" w:rsidRDefault="00561041" w:rsidP="005610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Сели дети на карниз и растут все время вниз? (Сосульки.)</w:t>
      </w:r>
      <w:r w:rsidRPr="0056104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сосульки «растут» кончиком вниз? Когда капелька стекает по сосульке, падает вниз, она как бы вытягивается, и кончик становится тонким.</w:t>
      </w:r>
    </w:p>
    <w:p w14:paraId="164C6167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Под самым карнизом,</w:t>
      </w:r>
    </w:p>
    <w:p w14:paraId="0B416C56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Над самым оконцем</w:t>
      </w:r>
    </w:p>
    <w:p w14:paraId="67E5D065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Забралось в сосульки</w:t>
      </w:r>
    </w:p>
    <w:p w14:paraId="76789286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Весеннее солнце.</w:t>
      </w:r>
    </w:p>
    <w:p w14:paraId="0A9A04BC" w14:textId="77777777" w:rsidR="00561041" w:rsidRPr="00561041" w:rsidRDefault="00561041" w:rsidP="005610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Сверкая, бегут по сосулькам слезинки...</w:t>
      </w:r>
    </w:p>
    <w:p w14:paraId="51B4630F" w14:textId="77777777" w:rsidR="00561041" w:rsidRDefault="00561041" w:rsidP="005610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1041">
        <w:rPr>
          <w:rFonts w:ascii="Times New Roman" w:eastAsia="Times New Roman" w:hAnsi="Times New Roman" w:cs="Times New Roman"/>
          <w:color w:val="000000"/>
          <w:sz w:val="28"/>
          <w:szCs w:val="28"/>
        </w:rPr>
        <w:t>И тают сосульки — веселые льдинки.</w:t>
      </w:r>
    </w:p>
    <w:p w14:paraId="478EE8AC" w14:textId="77777777" w:rsidR="00561041" w:rsidRDefault="00561041" w:rsidP="005610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8BC8F9" w14:textId="77777777" w:rsidR="00561041" w:rsidRPr="00C033CF" w:rsidRDefault="00561041" w:rsidP="00C033CF">
      <w:pPr>
        <w:pStyle w:val="af"/>
        <w:numPr>
          <w:ilvl w:val="0"/>
          <w:numId w:val="1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C033CF">
        <w:rPr>
          <w:rStyle w:val="c6"/>
          <w:b/>
          <w:bCs/>
          <w:color w:val="C00000"/>
          <w:sz w:val="28"/>
          <w:szCs w:val="28"/>
          <w:u w:val="single"/>
        </w:rPr>
        <w:t>Тема: «Тело человека»</w:t>
      </w:r>
    </w:p>
    <w:p w14:paraId="44A9B30D" w14:textId="5FDC743A" w:rsidR="00561041" w:rsidRP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C00000"/>
          <w:sz w:val="22"/>
          <w:szCs w:val="22"/>
          <w:u w:val="single"/>
        </w:rPr>
      </w:pPr>
      <w:r w:rsidRPr="00561041">
        <w:rPr>
          <w:rStyle w:val="c1"/>
          <w:rFonts w:eastAsiaTheme="majorEastAsia"/>
          <w:b/>
          <w:bCs/>
          <w:color w:val="C00000"/>
          <w:sz w:val="28"/>
          <w:szCs w:val="28"/>
          <w:u w:val="single"/>
        </w:rPr>
        <w:t>1.  «Запомни движение»</w:t>
      </w:r>
    </w:p>
    <w:p w14:paraId="3D46D536" w14:textId="77777777" w:rsid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561041">
        <w:rPr>
          <w:rStyle w:val="c2"/>
          <w:rFonts w:eastAsiaTheme="majorEastAsia"/>
          <w:color w:val="C00000"/>
          <w:sz w:val="28"/>
          <w:szCs w:val="28"/>
          <w:u w:val="single"/>
        </w:rPr>
        <w:t>Цель:</w:t>
      </w:r>
      <w:r>
        <w:rPr>
          <w:rStyle w:val="c2"/>
          <w:rFonts w:eastAsiaTheme="majorEastAsia"/>
          <w:color w:val="000000"/>
          <w:sz w:val="28"/>
          <w:szCs w:val="28"/>
        </w:rPr>
        <w:t xml:space="preserve"> упражнять в умении осознавать, запоминать и воспроизводить показанные движения, развивать зрительно-моторную память, внимание.</w:t>
      </w:r>
    </w:p>
    <w:p w14:paraId="616E4A23" w14:textId="77777777" w:rsid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561041">
        <w:rPr>
          <w:rStyle w:val="c2"/>
          <w:rFonts w:eastAsiaTheme="majorEastAsia"/>
          <w:color w:val="C00000"/>
          <w:sz w:val="28"/>
          <w:szCs w:val="28"/>
          <w:u w:val="single"/>
        </w:rPr>
        <w:t>Ход игры</w:t>
      </w:r>
      <w:r>
        <w:rPr>
          <w:rStyle w:val="c2"/>
          <w:rFonts w:eastAsiaTheme="majorEastAsia"/>
          <w:color w:val="000000"/>
          <w:sz w:val="28"/>
          <w:szCs w:val="28"/>
        </w:rPr>
        <w:t>: воспитатель или ребёнок показывает движения. Дети должны их запомнить и воспроизвести.</w:t>
      </w:r>
    </w:p>
    <w:p w14:paraId="5F1F1288" w14:textId="7DDBA73F" w:rsidR="00561041" w:rsidRP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C00000"/>
          <w:sz w:val="22"/>
          <w:szCs w:val="22"/>
          <w:u w:val="single"/>
        </w:rPr>
      </w:pPr>
      <w:r w:rsidRPr="00561041">
        <w:rPr>
          <w:rStyle w:val="c1"/>
          <w:rFonts w:eastAsiaTheme="majorEastAsia"/>
          <w:b/>
          <w:bCs/>
          <w:color w:val="C00000"/>
          <w:sz w:val="28"/>
          <w:szCs w:val="28"/>
          <w:u w:val="single"/>
        </w:rPr>
        <w:t>2. «Посылка от обезьянки»</w:t>
      </w:r>
    </w:p>
    <w:p w14:paraId="4616C1E0" w14:textId="77777777" w:rsid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561041">
        <w:rPr>
          <w:rStyle w:val="c2"/>
          <w:rFonts w:eastAsiaTheme="majorEastAsia"/>
          <w:color w:val="C00000"/>
          <w:sz w:val="28"/>
          <w:szCs w:val="28"/>
          <w:u w:val="single"/>
        </w:rPr>
        <w:t>Цель:</w:t>
      </w:r>
      <w:r w:rsidRPr="00561041">
        <w:rPr>
          <w:rStyle w:val="c2"/>
          <w:rFonts w:eastAsiaTheme="majorEastAsia"/>
          <w:color w:val="C0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продолжать формировать представление о своем организме; закрепить знания о том, что предметы можно узнать по внешнему виду, запаху, вкусу, на ощупь; упражнять в определении фруктов по вкусу и запаху.</w:t>
      </w:r>
    </w:p>
    <w:p w14:paraId="72187960" w14:textId="77777777" w:rsid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561041">
        <w:rPr>
          <w:rStyle w:val="c2"/>
          <w:rFonts w:eastAsiaTheme="majorEastAsia"/>
          <w:color w:val="C00000"/>
          <w:sz w:val="28"/>
          <w:szCs w:val="28"/>
          <w:u w:val="single"/>
        </w:rPr>
        <w:t>Материал</w:t>
      </w:r>
      <w:r>
        <w:rPr>
          <w:rStyle w:val="c2"/>
          <w:rFonts w:eastAsiaTheme="majorEastAsia"/>
          <w:color w:val="000000"/>
          <w:sz w:val="28"/>
          <w:szCs w:val="28"/>
        </w:rPr>
        <w:t>: посылка с овощами, фруктами</w:t>
      </w:r>
    </w:p>
    <w:p w14:paraId="2FF55143" w14:textId="77777777" w:rsidR="00561041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561041">
        <w:rPr>
          <w:rStyle w:val="c2"/>
          <w:rFonts w:eastAsiaTheme="majorEastAsia"/>
          <w:color w:val="C00000"/>
          <w:sz w:val="28"/>
          <w:szCs w:val="28"/>
          <w:u w:val="single"/>
        </w:rPr>
        <w:t>Ход игры</w:t>
      </w:r>
      <w:r>
        <w:rPr>
          <w:rStyle w:val="c2"/>
          <w:rFonts w:eastAsiaTheme="majorEastAsia"/>
          <w:color w:val="000000"/>
          <w:sz w:val="28"/>
          <w:szCs w:val="28"/>
        </w:rPr>
        <w:t>: играют 4 человека. Воспитатель говорит, что пришла посылка от обезьянки, в ней может быть или овощ, или фрукт.  Предлагает детям узнать, что за овощ или фрукт находится в посылке.  Одну ребёнку предлагается опустить руку в посылку и на ощупь определить её содержимое. Другому – попробовать кусочек и определить по вкусу, третьему предлагается определить по запаху, а четвёртому воспитатель описывает этот овощ (фрукт). Выигрывает тот, кто угадает.</w:t>
      </w:r>
    </w:p>
    <w:p w14:paraId="713B34B4" w14:textId="30B690AA" w:rsidR="00561041" w:rsidRPr="003D17B3" w:rsidRDefault="00561041" w:rsidP="00561041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EE0000"/>
          <w:sz w:val="22"/>
          <w:szCs w:val="22"/>
          <w:u w:val="single"/>
        </w:rPr>
      </w:pPr>
      <w:r w:rsidRPr="003D17B3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3. «Угадай по звуку»</w:t>
      </w:r>
    </w:p>
    <w:p w14:paraId="0761D488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Цель: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формировать представления о помощнике человека (уши), развивать навыки исследования предметов с помощью соответствующего органа чувств</w:t>
      </w:r>
    </w:p>
    <w:p w14:paraId="4F2311B0" w14:textId="4B4925C1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Материал: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музыкальные инструменты</w:t>
      </w:r>
    </w:p>
    <w:p w14:paraId="0F6A7431" w14:textId="64813132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Ход игры: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воспитатель за ширмой издаёт звуки на различных музыкальных инструментах, дети угадывают их</w:t>
      </w:r>
    </w:p>
    <w:p w14:paraId="01F83AD2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- Что помогло вам услышать разные звуки?</w:t>
      </w:r>
    </w:p>
    <w:p w14:paraId="2AF5348D" w14:textId="58BDAEED" w:rsidR="00561041" w:rsidRPr="003D17B3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EE0000"/>
          <w:sz w:val="22"/>
          <w:szCs w:val="22"/>
          <w:u w:val="single"/>
        </w:rPr>
      </w:pPr>
      <w:r w:rsidRPr="003D17B3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4.  «Угадай по запаху»</w:t>
      </w:r>
    </w:p>
    <w:p w14:paraId="1BEDC9C9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lastRenderedPageBreak/>
        <w:t>Цель: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формировать представления о помощнике человека (нос), развивать навыки исследования предметов с помощью соответствующего органа чувств</w:t>
      </w:r>
    </w:p>
    <w:p w14:paraId="0C62F638" w14:textId="503A27BE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Материал:</w:t>
      </w:r>
      <w:r>
        <w:rPr>
          <w:rStyle w:val="c2"/>
          <w:rFonts w:eastAsiaTheme="majorEastAsia"/>
          <w:color w:val="000000"/>
          <w:sz w:val="28"/>
          <w:szCs w:val="28"/>
        </w:rPr>
        <w:t> баночки с различными запахами (ваниль, апельсин, мыло …)</w:t>
      </w:r>
    </w:p>
    <w:p w14:paraId="4B8C7FC9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 Ход игры: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воспитатель предлагает детям понюхать баночки с различными запахами и спрашивает:</w:t>
      </w:r>
    </w:p>
    <w:p w14:paraId="680F19C2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- Что помогло вам почувствовать этот запах?</w:t>
      </w:r>
    </w:p>
    <w:p w14:paraId="265C1C37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– Где можно почувствовать такой запах?</w:t>
      </w:r>
    </w:p>
    <w:p w14:paraId="36B343AC" w14:textId="0CD2E5F5" w:rsidR="00561041" w:rsidRPr="003D17B3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EE0000"/>
          <w:sz w:val="22"/>
          <w:szCs w:val="22"/>
          <w:u w:val="single"/>
        </w:rPr>
      </w:pPr>
      <w:r w:rsidRPr="003D17B3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5. «Игра с микрофоном»</w:t>
      </w:r>
    </w:p>
    <w:p w14:paraId="1637E139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Цель: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систематизировать представления детей о частях тела, развивать речь, воспитывать умение слушать друг друга</w:t>
      </w:r>
    </w:p>
    <w:p w14:paraId="78C802F9" w14:textId="62137A90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>Материал:</w:t>
      </w:r>
      <w:r w:rsidRPr="003D17B3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микрофон</w:t>
      </w:r>
    </w:p>
    <w:p w14:paraId="2C26FE4C" w14:textId="2051DEA6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3D17B3">
        <w:rPr>
          <w:rStyle w:val="c2"/>
          <w:rFonts w:eastAsiaTheme="majorEastAsia"/>
          <w:color w:val="EE0000"/>
          <w:sz w:val="28"/>
          <w:szCs w:val="28"/>
          <w:u w:val="single"/>
        </w:rPr>
        <w:t xml:space="preserve">Ход игры: </w:t>
      </w:r>
      <w:r>
        <w:rPr>
          <w:rStyle w:val="c2"/>
          <w:rFonts w:eastAsiaTheme="majorEastAsia"/>
          <w:color w:val="000000"/>
          <w:sz w:val="28"/>
          <w:szCs w:val="28"/>
        </w:rPr>
        <w:t>воспитатель начинает предложение, а ребёнок продолжает его, говоря в микрофон.</w:t>
      </w:r>
    </w:p>
    <w:p w14:paraId="6EF67C8D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Я – голова, я умею … думать, но не умею говорить.</w:t>
      </w:r>
    </w:p>
    <w:p w14:paraId="0115305A" w14:textId="21CDE1D2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 xml:space="preserve"> Я – нога, я умею …  ходить, но не        умею рисовать.</w:t>
      </w:r>
    </w:p>
    <w:p w14:paraId="24EC9B61" w14:textId="77777777" w:rsidR="00561041" w:rsidRDefault="00561041" w:rsidP="003D17B3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Я – рука, я умею … рисовать, но не умею слушать … и т.д.</w:t>
      </w:r>
    </w:p>
    <w:p w14:paraId="241191F0" w14:textId="35B847F8" w:rsidR="00561041" w:rsidRPr="00C033CF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EE0000"/>
          <w:sz w:val="22"/>
          <w:szCs w:val="22"/>
          <w:u w:val="single"/>
        </w:rPr>
      </w:pPr>
      <w:r w:rsidRPr="00C033CF">
        <w:rPr>
          <w:rStyle w:val="c1"/>
          <w:rFonts w:eastAsiaTheme="majorEastAsia"/>
          <w:b/>
          <w:bCs/>
          <w:color w:val="EE0000"/>
          <w:sz w:val="28"/>
          <w:szCs w:val="28"/>
          <w:u w:val="single"/>
        </w:rPr>
        <w:t>6.  «Ты – моя частичка»</w:t>
      </w:r>
    </w:p>
    <w:p w14:paraId="51185DEB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color w:val="EE0000"/>
          <w:sz w:val="28"/>
          <w:szCs w:val="28"/>
          <w:u w:val="single"/>
        </w:rPr>
        <w:t>Цель:</w:t>
      </w:r>
      <w:r>
        <w:rPr>
          <w:rStyle w:val="c2"/>
          <w:rFonts w:eastAsiaTheme="majorEastAsia"/>
          <w:color w:val="000000"/>
          <w:sz w:val="28"/>
          <w:szCs w:val="28"/>
        </w:rPr>
        <w:t xml:space="preserve"> систематизировать представления детей о частях тела, развивать речь, внимание, память.</w:t>
      </w:r>
    </w:p>
    <w:p w14:paraId="2ED7EBA2" w14:textId="374BCD76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color w:val="EE0000"/>
          <w:sz w:val="28"/>
          <w:szCs w:val="28"/>
          <w:u w:val="single"/>
        </w:rPr>
        <w:t>Материал:</w:t>
      </w:r>
      <w:r>
        <w:rPr>
          <w:rStyle w:val="c2"/>
          <w:rFonts w:eastAsiaTheme="majorEastAsia"/>
          <w:color w:val="000000"/>
          <w:sz w:val="28"/>
          <w:szCs w:val="28"/>
        </w:rPr>
        <w:t xml:space="preserve"> мяч</w:t>
      </w:r>
    </w:p>
    <w:p w14:paraId="2C776D2F" w14:textId="4EBCEBE9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color w:val="EE0000"/>
          <w:sz w:val="28"/>
          <w:szCs w:val="28"/>
          <w:u w:val="single"/>
        </w:rPr>
        <w:t>Ход игры:</w:t>
      </w:r>
      <w:r w:rsidRPr="00C033CF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воспитатель бросает мяч каждому ребёнку, задавая вопрос.</w:t>
      </w:r>
    </w:p>
    <w:p w14:paraId="7CA47AEA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Я – личико, ты – моя частичка. Ты кто? (глаза, бровь, нос и т.д.)</w:t>
      </w:r>
    </w:p>
    <w:p w14:paraId="4D0C50DA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Я – голова, ты – моя частичка. Ты кто? (волосы, уши …)</w:t>
      </w:r>
    </w:p>
    <w:p w14:paraId="6C86A01F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  <w:sz w:val="28"/>
          <w:szCs w:val="28"/>
        </w:rPr>
        <w:t>Я – туловище, ты – моя частичка. Ты кто? (спина, живот ...)</w:t>
      </w:r>
    </w:p>
    <w:p w14:paraId="2EE17A09" w14:textId="77777777" w:rsidR="00C033CF" w:rsidRDefault="00C033CF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Style w:val="c2"/>
          <w:rFonts w:eastAsiaTheme="majorEastAsia"/>
          <w:b/>
          <w:bCs/>
          <w:color w:val="EE0000"/>
          <w:sz w:val="28"/>
          <w:szCs w:val="28"/>
          <w:u w:val="single"/>
        </w:rPr>
      </w:pPr>
    </w:p>
    <w:p w14:paraId="03B9B8CE" w14:textId="52520047" w:rsidR="00561041" w:rsidRPr="00C033CF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b/>
          <w:bCs/>
          <w:color w:val="EE0000"/>
          <w:sz w:val="22"/>
          <w:szCs w:val="22"/>
          <w:u w:val="single"/>
        </w:rPr>
      </w:pPr>
      <w:r w:rsidRPr="00C033CF">
        <w:rPr>
          <w:rStyle w:val="c2"/>
          <w:rFonts w:eastAsiaTheme="majorEastAsia"/>
          <w:b/>
          <w:bCs/>
          <w:color w:val="EE0000"/>
          <w:sz w:val="28"/>
          <w:szCs w:val="28"/>
          <w:u w:val="single"/>
        </w:rPr>
        <w:t>7. «Кто я такой?»</w:t>
      </w:r>
    </w:p>
    <w:p w14:paraId="06F36DE9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b/>
          <w:bCs/>
          <w:color w:val="EE0000"/>
          <w:sz w:val="28"/>
          <w:szCs w:val="28"/>
          <w:u w:val="single"/>
        </w:rPr>
        <w:t>Цель:</w:t>
      </w:r>
      <w:r w:rsidRPr="00C033CF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упражнять детей в умении правильно называть части тела человека, умении различать девочек и мальчиков.</w:t>
      </w:r>
    </w:p>
    <w:p w14:paraId="43CC4A87" w14:textId="77777777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color w:val="EE0000"/>
          <w:sz w:val="28"/>
          <w:szCs w:val="28"/>
          <w:u w:val="single"/>
        </w:rPr>
        <w:t>Материал:</w:t>
      </w:r>
      <w:r>
        <w:rPr>
          <w:rStyle w:val="c2"/>
          <w:rFonts w:eastAsiaTheme="majorEastAsia"/>
          <w:color w:val="000000"/>
          <w:sz w:val="28"/>
          <w:szCs w:val="28"/>
        </w:rPr>
        <w:t xml:space="preserve"> картинки с изображением мальчика и девочки, карточки-накладки.</w:t>
      </w:r>
    </w:p>
    <w:p w14:paraId="0F53F071" w14:textId="362DFDA6" w:rsidR="00561041" w:rsidRDefault="00561041" w:rsidP="00C033CF">
      <w:pPr>
        <w:pStyle w:val="c0"/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 w:rsidRPr="00C033CF">
        <w:rPr>
          <w:rStyle w:val="c2"/>
          <w:rFonts w:eastAsiaTheme="majorEastAsia"/>
          <w:color w:val="EE0000"/>
          <w:sz w:val="28"/>
          <w:szCs w:val="28"/>
          <w:u w:val="single"/>
        </w:rPr>
        <w:t>Ход игры:</w:t>
      </w:r>
      <w:r w:rsidRPr="00C033CF">
        <w:rPr>
          <w:rStyle w:val="c2"/>
          <w:rFonts w:eastAsiaTheme="majorEastAsia"/>
          <w:color w:val="EE0000"/>
          <w:sz w:val="28"/>
          <w:szCs w:val="28"/>
        </w:rPr>
        <w:t xml:space="preserve"> </w:t>
      </w:r>
      <w:r>
        <w:rPr>
          <w:rStyle w:val="c2"/>
          <w:rFonts w:eastAsiaTheme="majorEastAsia"/>
          <w:color w:val="000000"/>
          <w:sz w:val="28"/>
          <w:szCs w:val="28"/>
        </w:rPr>
        <w:t>воспитатель называет какую-либо часть тела, ребёнок находит её среди карточек и кладёт её на картинку. Или воспитатель показывает карточку, ребёнок называет нарисованную часть тела и кладёт на картинку.</w:t>
      </w:r>
    </w:p>
    <w:p w14:paraId="04C9163E" w14:textId="574AF051" w:rsidR="00B57447" w:rsidRPr="00C033CF" w:rsidRDefault="00C033CF" w:rsidP="00B57447">
      <w:pPr>
        <w:pStyle w:val="af4"/>
        <w:shd w:val="clear" w:color="auto" w:fill="FFFFFF"/>
        <w:spacing w:after="240" w:line="330" w:lineRule="atLeast"/>
        <w:ind w:left="1080"/>
        <w:rPr>
          <w:b/>
          <w:bCs/>
          <w:color w:val="00B050"/>
          <w:sz w:val="32"/>
          <w:szCs w:val="32"/>
          <w:u w:val="single"/>
        </w:rPr>
      </w:pPr>
      <w:r w:rsidRPr="00C033CF">
        <w:rPr>
          <w:b/>
          <w:bCs/>
          <w:color w:val="00B050"/>
          <w:sz w:val="32"/>
          <w:szCs w:val="32"/>
          <w:u w:val="single"/>
        </w:rPr>
        <w:lastRenderedPageBreak/>
        <w:t>3.</w:t>
      </w:r>
    </w:p>
    <w:p w14:paraId="743FBCA6" w14:textId="77777777" w:rsidR="00C033CF" w:rsidRP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C033C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shd w:val="clear" w:color="auto" w:fill="FFFFFF"/>
        </w:rPr>
        <w:t>Жил на свете один человечек. Автор: Эмма Мошковская</w:t>
      </w:r>
    </w:p>
    <w:p w14:paraId="4C351F65" w14:textId="77777777" w:rsidR="00C033CF" w:rsidRPr="003941E8" w:rsidRDefault="00C033CF" w:rsidP="00C033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2D023F88" w14:textId="77777777" w:rsidR="00C033CF" w:rsidRP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Жил на свете один человечек,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пошёл человечек гулять,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нашёл он двенадцать дощечек,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решил себе домик собрать.</w:t>
      </w:r>
    </w:p>
    <w:p w14:paraId="4A4C1614" w14:textId="77777777" w:rsidR="00C033CF" w:rsidRPr="00C033CF" w:rsidRDefault="00C033CF" w:rsidP="00C03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F7D6A7" w14:textId="77777777" w:rsidR="00C033CF" w:rsidRP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сложил он сначала крылечко,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Чтобы каждый войти к нему мог.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сожаленью, тому человечку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хватило на стены досок.</w:t>
      </w:r>
    </w:p>
    <w:p w14:paraId="35F2B942" w14:textId="77777777" w:rsidR="00C033CF" w:rsidRPr="00C033CF" w:rsidRDefault="00C033CF" w:rsidP="00C03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B9E4BB" w14:textId="77777777" w:rsidR="00C033CF" w:rsidRP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Небо крышу ему подарило,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стеной был кудрявый лесок,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Ничего, что ему не хватило —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хватило на стены досок!</w:t>
      </w:r>
    </w:p>
    <w:p w14:paraId="6588A5E9" w14:textId="77777777" w:rsidR="00C033CF" w:rsidRPr="00C033CF" w:rsidRDefault="00C033CF" w:rsidP="00C03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51BC87" w14:textId="77777777" w:rsidR="00C033CF" w:rsidRP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утрам к нему солнце входило,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Выпивало росистый квасок...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Хорошо, что ему не хватило —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хватило на стены досок!</w:t>
      </w:r>
    </w:p>
    <w:p w14:paraId="48BA5B90" w14:textId="77777777" w:rsidR="00C033CF" w:rsidRPr="00C033CF" w:rsidRDefault="00C033CF" w:rsidP="00C03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5778F5" w14:textId="77777777" w:rsidR="00C033CF" w:rsidRPr="00C033CF" w:rsidRDefault="00C033CF" w:rsidP="00C033C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пришли к нему птицы и звери,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Майский жук заглянул на часок...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Хорошо, что на крепкие двери —</w:t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033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хватило на двери досок!</w:t>
      </w:r>
    </w:p>
    <w:p w14:paraId="33DC494D" w14:textId="77777777" w:rsidR="00C033CF" w:rsidRPr="003775CB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shd w:val="clear" w:color="auto" w:fill="FFFFFF"/>
        </w:rPr>
      </w:pPr>
      <w:r w:rsidRPr="003775C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shd w:val="clear" w:color="auto" w:fill="FFFFFF"/>
        </w:rPr>
        <w:lastRenderedPageBreak/>
        <w:t xml:space="preserve">Дидактическая игра «Сортируем мусор» </w:t>
      </w:r>
    </w:p>
    <w:p w14:paraId="7D14E733" w14:textId="77777777" w:rsidR="00C033CF" w:rsidRPr="003775CB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3775C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shd w:val="clear" w:color="auto" w:fill="FFFFFF"/>
        </w:rPr>
        <w:t>Програм</w:t>
      </w:r>
      <w:proofErr w:type="spellEnd"/>
      <w:r w:rsidRPr="003775C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shd w:val="clear" w:color="auto" w:fill="FFFFFF"/>
        </w:rPr>
        <w:t>. содержание:</w:t>
      </w:r>
      <w:r w:rsidRPr="003775CB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</w:t>
      </w:r>
      <w:r w:rsidRPr="003775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детей в игровой форме с правилами сортировки мусора. </w:t>
      </w:r>
    </w:p>
    <w:p w14:paraId="26C81A15" w14:textId="25F67F06" w:rsidR="00C033CF" w:rsidRPr="003775CB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5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предоставить детям экологическую ситуацию: «Друзья приехали на пикник и оставили после себя мусор. Представьте, что будет, если никто не будет убирать за собой. А как много станет мусора через несколько лет! Что вы можете предложить? Нам предстоит собрать и распределить мусор.»</w:t>
      </w:r>
    </w:p>
    <w:p w14:paraId="659D719E" w14:textId="77777777" w:rsidR="00C033CF" w:rsidRPr="003775CB" w:rsidRDefault="00C033CF" w:rsidP="00C033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1C9A01" w14:textId="01998D95" w:rsidR="00C033CF" w:rsidRDefault="00C033CF" w:rsidP="00C033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75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игры понадобятся контейнеры для мусора, также карточки с изображением мусора. </w:t>
      </w:r>
    </w:p>
    <w:p w14:paraId="1D1EAD9A" w14:textId="77777777" w:rsidR="003775CB" w:rsidRDefault="003775CB" w:rsidP="00C033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FF318AF" w14:textId="671C5902" w:rsidR="003775CB" w:rsidRDefault="003775CB" w:rsidP="00C033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shd w:val="clear" w:color="auto" w:fill="FFFFFF"/>
        </w:rPr>
      </w:pPr>
      <w:r w:rsidRPr="003775CB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shd w:val="clear" w:color="auto" w:fill="FFFFFF"/>
        </w:rPr>
        <w:t>4.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shd w:val="clear" w:color="auto" w:fill="FFFFFF"/>
        </w:rPr>
        <w:t>Экспериментальная деятельность</w:t>
      </w:r>
    </w:p>
    <w:p w14:paraId="19AA2A85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ОПЫТЫ С ПЕСКОМ</w:t>
      </w:r>
    </w:p>
    <w:p w14:paraId="302DF913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1</w:t>
      </w:r>
    </w:p>
    <w:p w14:paraId="6EB90FB0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познакомить детей со свойством песка - сыпучестью.</w:t>
      </w:r>
    </w:p>
    <w:p w14:paraId="4C9BBF35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песок (чистый), большой лоток, лупа, листы бумаги.</w:t>
      </w:r>
    </w:p>
    <w:p w14:paraId="0E03403B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Ход:</w:t>
      </w:r>
      <w:r w:rsidRPr="003775CB">
        <w:rPr>
          <w:rFonts w:ascii="Times New Roman" w:hAnsi="Times New Roman" w:cs="Times New Roman"/>
          <w:sz w:val="28"/>
          <w:szCs w:val="28"/>
        </w:rPr>
        <w:t> чистый песок насыпать в большой лоток. Поставить перед детьми познавательную задачу: «Внимательно рассмотреть песок и найти как можно больше особенностей у песчинок». Вместе с детьми через лупу рассмотреть песчинки. Песчинки не одинаковые по размерам (крупные, мелкие), по цвету (темные, светлые), по степени блеска (одни песчинки блестят, другие матовые), встречаются прозрачные и непрозрачные песчинки. Подвести детей к выводу о том, что песок сыпучий: песчинки не скреплены между собой, рассыпаются по листу бумаги.</w:t>
      </w:r>
    </w:p>
    <w:p w14:paraId="2DC3C11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</w:t>
      </w:r>
      <w:r w:rsidRPr="003775CB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> песок обладает свойством сыпучести.</w:t>
      </w:r>
    </w:p>
    <w:p w14:paraId="49D38F42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542BB323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2</w:t>
      </w:r>
    </w:p>
    <w:p w14:paraId="2B842F97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познакомить детей со свойствами мокрого песка (мокрый песок тяжелее сухого)</w:t>
      </w:r>
    </w:p>
    <w:p w14:paraId="09228096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</w:t>
      </w:r>
      <w:r w:rsidRPr="003775CB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> небольшие ведерки, наполненные сухим песком, стакан с водой.</w:t>
      </w:r>
    </w:p>
    <w:p w14:paraId="0BABADF9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</w:t>
      </w:r>
      <w:r w:rsidRPr="003775CB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> дети сравнивают песок в ведерках (повесу, по цвету). Добавить в одно ведерко с песком стакан воды (полить песок). Мокрый песок стал тяжелее. Почему? К весу сухого песка добавился вес воды из стакана.</w:t>
      </w:r>
    </w:p>
    <w:p w14:paraId="543DD4C4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 xml:space="preserve"> сырой песок тяжелее сухого.</w:t>
      </w:r>
    </w:p>
    <w:p w14:paraId="63183C97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33D96172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3</w:t>
      </w:r>
    </w:p>
    <w:p w14:paraId="357C1E2B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1" w:name="_Hlk213880656"/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lastRenderedPageBreak/>
        <w:t>Цель: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изменение свойств песка в зависимости от его влажности.</w:t>
      </w:r>
    </w:p>
    <w:p w14:paraId="759E239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</w:t>
      </w:r>
      <w:r w:rsidRPr="003775CB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> мокрый песок, сухой песок.</w:t>
      </w:r>
    </w:p>
    <w:p w14:paraId="4EC88577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  <w:r w:rsidRPr="003775CB">
        <w:rPr>
          <w:rFonts w:ascii="Times New Roman" w:hAnsi="Times New Roman" w:cs="Times New Roman"/>
          <w:sz w:val="28"/>
          <w:szCs w:val="28"/>
        </w:rPr>
        <w:t>мокрый песок не сыплется струйкой на ладони, зато он может принимать любую форму, пока не высохнет. Объяснить, почему из мокрого песка можно сделать фигурки: когда песок намокнет, воздух между гранями каждой песчинки исчезает, мокрые песчинки слипаются и держат друг друга. Предложить детям слепить несложные фигурки из мокрого песка. Сравнить цвет сухого и мокрого песка.</w:t>
      </w:r>
    </w:p>
    <w:p w14:paraId="7DB4FAD2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Вывод:</w:t>
      </w:r>
      <w:r w:rsidRPr="003775C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мокрый песок темнее сухого, не обладает свойством сыпучести, из мокрого песка можно лепить фигурки.</w:t>
      </w:r>
    </w:p>
    <w:p w14:paraId="23074D44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6A2BF0A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4</w:t>
      </w:r>
    </w:p>
    <w:p w14:paraId="32BC5DC2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Цель:</w:t>
      </w:r>
      <w:r w:rsidRPr="003775CB">
        <w:rPr>
          <w:rFonts w:ascii="Times New Roman" w:hAnsi="Times New Roman" w:cs="Times New Roman"/>
          <w:sz w:val="28"/>
          <w:szCs w:val="28"/>
        </w:rPr>
        <w:t> показать детям водопроницаемость воды и водонепроницаемость глины.</w:t>
      </w:r>
    </w:p>
    <w:p w14:paraId="7F65B78F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2 банки: одна с водой, другая с глиной, сосуд с водой.</w:t>
      </w:r>
    </w:p>
    <w:p w14:paraId="7C3FF237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налить в банки одинаковое количество воды. Вода сразу проходит через песок, и не проходит через глину.</w:t>
      </w:r>
    </w:p>
    <w:p w14:paraId="3C3C1F31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песок водопроницаем (песчинки не скреплены друг с другом, поэтому вода спокойно сквозь них проходит); глина обладает свойством не пропускать воду (главная особенность глины – частички ее связаны, скреплены между собой, поэтому вода сквозь них не проходит).</w:t>
      </w:r>
    </w:p>
    <w:p w14:paraId="3FCD09C5" w14:textId="2726C933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6EE361FD" w14:textId="5064BDFD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ОПЫТЫ С ГЛИНОЙ</w:t>
      </w:r>
    </w:p>
    <w:p w14:paraId="2433271D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1</w:t>
      </w:r>
    </w:p>
    <w:p w14:paraId="5970554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познакомить детей с таким свойством глины, как хрупкость.</w:t>
      </w:r>
    </w:p>
    <w:p w14:paraId="45848B84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сухая глина, деревянная дощечка, молоток.</w:t>
      </w:r>
    </w:p>
    <w:p w14:paraId="08E91110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Ход:</w:t>
      </w:r>
      <w:r w:rsidRPr="003775CB">
        <w:rPr>
          <w:rFonts w:ascii="Times New Roman" w:hAnsi="Times New Roman" w:cs="Times New Roman"/>
          <w:sz w:val="28"/>
          <w:szCs w:val="28"/>
        </w:rPr>
        <w:t> положить глину на дощечку. Разбить глину молотком на кусочки. Предложить детям руками разломить кусочки расколотой глины на еще более мелкие кусочки.</w:t>
      </w:r>
    </w:p>
    <w:p w14:paraId="70403893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сухая глина легко ломается, потому что она хрупкая.</w:t>
      </w:r>
    </w:p>
    <w:p w14:paraId="6AC74E3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7B10AD0E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2</w:t>
      </w:r>
    </w:p>
    <w:p w14:paraId="49CBF5E2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Цель: </w:t>
      </w:r>
      <w:r w:rsidRPr="003775CB">
        <w:rPr>
          <w:rFonts w:ascii="Times New Roman" w:hAnsi="Times New Roman" w:cs="Times New Roman"/>
          <w:sz w:val="28"/>
          <w:szCs w:val="28"/>
        </w:rPr>
        <w:t>показать детям отличие сырой глины от сухой.</w:t>
      </w:r>
    </w:p>
    <w:p w14:paraId="30A4CC6C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Оборудование:</w:t>
      </w:r>
      <w:r w:rsidRPr="003775CB">
        <w:rPr>
          <w:rFonts w:ascii="Times New Roman" w:hAnsi="Times New Roman" w:cs="Times New Roman"/>
          <w:sz w:val="28"/>
          <w:szCs w:val="28"/>
        </w:rPr>
        <w:t xml:space="preserve"> сухая глина, сосуд с водой.</w:t>
      </w:r>
    </w:p>
    <w:p w14:paraId="3D432599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один из кусков глины положить в сосуд с водой. Сравнить сухую глину и глину, находящуюся в воде.</w:t>
      </w:r>
    </w:p>
    <w:p w14:paraId="54063AAB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lastRenderedPageBreak/>
        <w:t>Вывод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 xml:space="preserve"> сухая глина хрупкая, светлая по цвету; сырая глина вязкая, пластичная (из нее можно что-либо лепить, т.к. ее частички связаны друг с другом), цвет сырой глины более темный, чем у сухой глины.</w:t>
      </w:r>
    </w:p>
    <w:p w14:paraId="0E059508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</w:p>
    <w:p w14:paraId="0732FE65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3775CB">
        <w:rPr>
          <w:rFonts w:ascii="Times New Roman" w:hAnsi="Times New Roman" w:cs="Times New Roman"/>
          <w:color w:val="C00000"/>
          <w:sz w:val="28"/>
          <w:szCs w:val="28"/>
        </w:rPr>
        <w:t>Опыт № 3</w:t>
      </w:r>
    </w:p>
    <w:p w14:paraId="4A561BCB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Цель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  <w:r w:rsidRPr="003775CB">
        <w:rPr>
          <w:rFonts w:ascii="Times New Roman" w:hAnsi="Times New Roman" w:cs="Times New Roman"/>
          <w:sz w:val="28"/>
          <w:szCs w:val="28"/>
        </w:rPr>
        <w:t>познакомить детей с особым свойством глины - не пропускать воду.</w:t>
      </w:r>
    </w:p>
    <w:p w14:paraId="64750FF0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Оборудование: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влажная глина, сосуд с водой.</w:t>
      </w:r>
    </w:p>
    <w:p w14:paraId="79F1582E" w14:textId="77777777" w:rsidR="003775CB" w:rsidRP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sz w:val="28"/>
          <w:szCs w:val="28"/>
        </w:rPr>
        <w:t> </w:t>
      </w: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Ход: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3775CB">
        <w:rPr>
          <w:rFonts w:ascii="Times New Roman" w:hAnsi="Times New Roman" w:cs="Times New Roman"/>
          <w:sz w:val="28"/>
          <w:szCs w:val="28"/>
        </w:rPr>
        <w:t>предложить детям слепить из глины стаканчик, чашку, миску. Затем налить в получившуюся глиняную посуду воду. Вода держится в сосуде.</w:t>
      </w:r>
    </w:p>
    <w:p w14:paraId="3AD0CF6D" w14:textId="77777777" w:rsidR="003775CB" w:rsidRDefault="003775CB" w:rsidP="003775CB">
      <w:pPr>
        <w:pStyle w:val="ad"/>
        <w:rPr>
          <w:rFonts w:ascii="Times New Roman" w:hAnsi="Times New Roman" w:cs="Times New Roman"/>
          <w:sz w:val="28"/>
          <w:szCs w:val="28"/>
        </w:rPr>
      </w:pPr>
      <w:r w:rsidRPr="003775CB">
        <w:rPr>
          <w:rFonts w:ascii="Times New Roman" w:hAnsi="Times New Roman" w:cs="Times New Roman"/>
          <w:i/>
          <w:iCs/>
          <w:color w:val="C00000"/>
          <w:sz w:val="28"/>
          <w:szCs w:val="28"/>
        </w:rPr>
        <w:t>Вывод</w:t>
      </w:r>
      <w:r w:rsidRPr="003775CB">
        <w:rPr>
          <w:rFonts w:ascii="Times New Roman" w:hAnsi="Times New Roman" w:cs="Times New Roman"/>
          <w:color w:val="C00000"/>
          <w:sz w:val="28"/>
          <w:szCs w:val="28"/>
        </w:rPr>
        <w:t>:</w:t>
      </w:r>
      <w:r w:rsidRPr="003775CB">
        <w:rPr>
          <w:rFonts w:ascii="Times New Roman" w:hAnsi="Times New Roman" w:cs="Times New Roman"/>
          <w:sz w:val="28"/>
          <w:szCs w:val="28"/>
        </w:rPr>
        <w:t xml:space="preserve"> частички глины плотно скреплены друг с другом, поэтому вода сквозь них не проходит.</w:t>
      </w:r>
    </w:p>
    <w:p w14:paraId="6B63070C" w14:textId="77777777" w:rsidR="005E39D1" w:rsidRDefault="005E39D1" w:rsidP="003775CB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3B0EF5C" w14:textId="763273FE" w:rsidR="005E39D1" w:rsidRPr="005E39D1" w:rsidRDefault="005E39D1" w:rsidP="003775CB">
      <w:pPr>
        <w:pStyle w:val="ad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5E39D1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Апрель</w:t>
      </w:r>
    </w:p>
    <w:p w14:paraId="0678BB93" w14:textId="77777777" w:rsidR="003775CB" w:rsidRPr="005E39D1" w:rsidRDefault="003775CB" w:rsidP="003775CB">
      <w:pPr>
        <w:pStyle w:val="ad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</w:p>
    <w:p w14:paraId="4DFCCB7F" w14:textId="5BD924D4" w:rsidR="00F350AC" w:rsidRDefault="005E39D1" w:rsidP="003775CB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5E39D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1.Художественная литература</w:t>
      </w:r>
    </w:p>
    <w:p w14:paraId="5E4A4271" w14:textId="77777777" w:rsidR="005E39D1" w:rsidRDefault="005E39D1" w:rsidP="003775CB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7AC6AA57" w14:textId="5B7E8B3D" w:rsidR="005E39D1" w:rsidRDefault="005E39D1" w:rsidP="003775CB">
      <w:pPr>
        <w:pStyle w:val="ad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5E39D1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Борис Заходер</w:t>
      </w:r>
    </w:p>
    <w:p w14:paraId="4DC6D5B9" w14:textId="77777777" w:rsidR="005E39D1" w:rsidRDefault="005E39D1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5E39D1">
        <w:rPr>
          <w:rFonts w:ascii="Times New Roman" w:hAnsi="Times New Roman" w:cs="Times New Roman"/>
          <w:sz w:val="28"/>
          <w:szCs w:val="28"/>
        </w:rPr>
        <w:t>На полянке, у тропинки</w:t>
      </w:r>
      <w:r w:rsidRPr="005E39D1">
        <w:rPr>
          <w:rFonts w:ascii="Times New Roman" w:hAnsi="Times New Roman" w:cs="Times New Roman"/>
          <w:sz w:val="28"/>
          <w:szCs w:val="28"/>
        </w:rPr>
        <w:br/>
        <w:t>Пробиваются травинки. </w:t>
      </w:r>
      <w:r w:rsidRPr="005E39D1">
        <w:rPr>
          <w:rFonts w:ascii="Times New Roman" w:hAnsi="Times New Roman" w:cs="Times New Roman"/>
          <w:sz w:val="28"/>
          <w:szCs w:val="28"/>
        </w:rPr>
        <w:br/>
        <w:t>С бугорка ручей бежит. </w:t>
      </w:r>
      <w:r w:rsidRPr="005E39D1">
        <w:rPr>
          <w:rFonts w:ascii="Times New Roman" w:hAnsi="Times New Roman" w:cs="Times New Roman"/>
          <w:sz w:val="28"/>
          <w:szCs w:val="28"/>
        </w:rPr>
        <w:br/>
        <w:t>А под ёлкой снег лежит. </w:t>
      </w:r>
    </w:p>
    <w:p w14:paraId="4E1078B8" w14:textId="77777777" w:rsidR="005E39D1" w:rsidRDefault="005E39D1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0A541DD" w14:textId="77777777" w:rsidR="005E39D1" w:rsidRDefault="005E39D1" w:rsidP="005E39D1">
      <w:pPr>
        <w:pStyle w:val="ad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5E39D1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Борис Заходер</w:t>
      </w:r>
    </w:p>
    <w:p w14:paraId="01EC195F" w14:textId="77777777" w:rsidR="005E39D1" w:rsidRDefault="005E39D1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5E39D1">
        <w:rPr>
          <w:rFonts w:ascii="Times New Roman" w:hAnsi="Times New Roman" w:cs="Times New Roman"/>
          <w:sz w:val="28"/>
          <w:szCs w:val="28"/>
        </w:rPr>
        <w:t>Листики проснулись,</w:t>
      </w:r>
      <w:r w:rsidRPr="005E39D1">
        <w:rPr>
          <w:rFonts w:ascii="Times New Roman" w:hAnsi="Times New Roman" w:cs="Times New Roman"/>
          <w:sz w:val="28"/>
          <w:szCs w:val="28"/>
        </w:rPr>
        <w:br/>
        <w:t>Выбрались из почек</w:t>
      </w:r>
      <w:r w:rsidRPr="005E39D1">
        <w:rPr>
          <w:rFonts w:ascii="Times New Roman" w:hAnsi="Times New Roman" w:cs="Times New Roman"/>
          <w:sz w:val="28"/>
          <w:szCs w:val="28"/>
        </w:rPr>
        <w:br/>
        <w:t>Первые листочки,</w:t>
      </w:r>
      <w:r w:rsidRPr="005E39D1">
        <w:rPr>
          <w:rFonts w:ascii="Times New Roman" w:hAnsi="Times New Roman" w:cs="Times New Roman"/>
          <w:sz w:val="28"/>
          <w:szCs w:val="28"/>
        </w:rPr>
        <w:br/>
        <w:t>Радуются солнцу,</w:t>
      </w:r>
      <w:r w:rsidRPr="005E39D1">
        <w:rPr>
          <w:rFonts w:ascii="Times New Roman" w:hAnsi="Times New Roman" w:cs="Times New Roman"/>
          <w:sz w:val="28"/>
          <w:szCs w:val="28"/>
        </w:rPr>
        <w:br/>
        <w:t>Не поймут со сна:</w:t>
      </w:r>
      <w:r w:rsidRPr="005E39D1">
        <w:rPr>
          <w:rFonts w:ascii="Times New Roman" w:hAnsi="Times New Roman" w:cs="Times New Roman"/>
          <w:sz w:val="28"/>
          <w:szCs w:val="28"/>
        </w:rPr>
        <w:br/>
        <w:t>— Неужели это... </w:t>
      </w:r>
      <w:r w:rsidRPr="005E39D1">
        <w:rPr>
          <w:rFonts w:ascii="Times New Roman" w:hAnsi="Times New Roman" w:cs="Times New Roman"/>
          <w:sz w:val="28"/>
          <w:szCs w:val="28"/>
        </w:rPr>
        <w:br/>
        <w:t>Неужели лето?</w:t>
      </w:r>
      <w:r w:rsidRPr="005E39D1">
        <w:rPr>
          <w:rFonts w:ascii="Times New Roman" w:hAnsi="Times New Roman" w:cs="Times New Roman"/>
          <w:sz w:val="28"/>
          <w:szCs w:val="28"/>
        </w:rPr>
        <w:br/>
      </w:r>
      <w:bookmarkEnd w:id="1"/>
      <w:r w:rsidRPr="005E39D1">
        <w:rPr>
          <w:rFonts w:ascii="Times New Roman" w:hAnsi="Times New Roman" w:cs="Times New Roman"/>
          <w:sz w:val="28"/>
          <w:szCs w:val="28"/>
        </w:rPr>
        <w:lastRenderedPageBreak/>
        <w:t>— Нет, еще не лето,</w:t>
      </w:r>
      <w:r w:rsidRPr="005E39D1">
        <w:rPr>
          <w:rFonts w:ascii="Times New Roman" w:hAnsi="Times New Roman" w:cs="Times New Roman"/>
          <w:sz w:val="28"/>
          <w:szCs w:val="28"/>
        </w:rPr>
        <w:br/>
        <w:t>Но уже — весна!</w:t>
      </w:r>
      <w:r w:rsidRPr="005E39D1">
        <w:rPr>
          <w:rFonts w:ascii="Times New Roman" w:hAnsi="Times New Roman" w:cs="Times New Roman"/>
          <w:sz w:val="28"/>
          <w:szCs w:val="28"/>
        </w:rPr>
        <w:br/>
      </w:r>
    </w:p>
    <w:p w14:paraId="0DFBCE70" w14:textId="77777777" w:rsidR="005E39D1" w:rsidRDefault="005E39D1" w:rsidP="005E39D1">
      <w:pPr>
        <w:pStyle w:val="af4"/>
        <w:shd w:val="clear" w:color="auto" w:fill="FFFFFF"/>
        <w:spacing w:after="150"/>
        <w:rPr>
          <w:color w:val="000000"/>
          <w:sz w:val="28"/>
          <w:szCs w:val="28"/>
          <w:shd w:val="clear" w:color="auto" w:fill="FFFFFF"/>
        </w:rPr>
      </w:pPr>
      <w:r w:rsidRPr="005E39D1">
        <w:rPr>
          <w:color w:val="C00000"/>
          <w:sz w:val="28"/>
          <w:szCs w:val="28"/>
          <w:shd w:val="clear" w:color="auto" w:fill="FFFFFF"/>
        </w:rPr>
        <w:t>В. Данько</w:t>
      </w:r>
      <w:r w:rsidRPr="005E39D1">
        <w:rPr>
          <w:color w:val="C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Динь-дон! Динь-дон! —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Это капель звон!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Ярко солнышко сияет,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Тает всё кругом. </w:t>
      </w:r>
    </w:p>
    <w:p w14:paraId="40EB55B1" w14:textId="77777777" w:rsidR="005E39D1" w:rsidRPr="005E39D1" w:rsidRDefault="005E39D1" w:rsidP="005E39D1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5E39D1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Е. Благинина </w:t>
      </w:r>
    </w:p>
    <w:p w14:paraId="4A66B5FF" w14:textId="3B54D7E6" w:rsidR="005E39D1" w:rsidRPr="005E39D1" w:rsidRDefault="005E39D1" w:rsidP="005E39D1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</w:rPr>
        <w:t>Яблонька.</w:t>
      </w:r>
    </w:p>
    <w:p w14:paraId="6160C6AF" w14:textId="77777777" w:rsidR="005E39D1" w:rsidRPr="009145CC" w:rsidRDefault="005E39D1" w:rsidP="005E39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8B3199D" w14:textId="77777777" w:rsidR="005E39D1" w:rsidRPr="005E39D1" w:rsidRDefault="005E39D1" w:rsidP="005E39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Расцветает яблонька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молодом саду.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от этой яблоньки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Глаз не отведу.</w:t>
      </w:r>
    </w:p>
    <w:p w14:paraId="69EA8768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5985C8" w14:textId="77777777" w:rsidR="005E39D1" w:rsidRPr="005E39D1" w:rsidRDefault="005E39D1" w:rsidP="005E39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Солнышко пригреет,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Дунут ветерки,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Опадут, осыплются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Наземь лепестки.</w:t>
      </w:r>
    </w:p>
    <w:p w14:paraId="366E442A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39D86C" w14:textId="77777777" w:rsidR="005E39D1" w:rsidRPr="005E39D1" w:rsidRDefault="005E39D1" w:rsidP="005E39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Станет наша яблонька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Проще и бедней.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зато завяжутся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Яблочки на ней.</w:t>
      </w:r>
    </w:p>
    <w:p w14:paraId="293086EB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9F0E07" w14:textId="77777777" w:rsidR="005E39D1" w:rsidRDefault="005E39D1" w:rsidP="005E39D1">
      <w:pPr>
        <w:pStyle w:val="af4"/>
        <w:shd w:val="clear" w:color="auto" w:fill="FFFFFF"/>
        <w:spacing w:after="150"/>
        <w:rPr>
          <w:color w:val="000000"/>
          <w:sz w:val="28"/>
          <w:szCs w:val="28"/>
          <w:shd w:val="clear" w:color="auto" w:fill="FFFFFF"/>
        </w:rPr>
      </w:pPr>
      <w:r w:rsidRPr="005E39D1">
        <w:rPr>
          <w:color w:val="000000"/>
          <w:sz w:val="28"/>
          <w:szCs w:val="28"/>
          <w:shd w:val="clear" w:color="auto" w:fill="FFFFFF"/>
        </w:rPr>
        <w:lastRenderedPageBreak/>
        <w:t>И подарит яблонька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Людям за труды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Крупные, румяные,</w:t>
      </w:r>
      <w:r w:rsidRPr="005E39D1">
        <w:rPr>
          <w:color w:val="000000"/>
          <w:sz w:val="28"/>
          <w:szCs w:val="28"/>
        </w:rPr>
        <w:br/>
      </w:r>
      <w:r w:rsidRPr="005E39D1">
        <w:rPr>
          <w:color w:val="000000"/>
          <w:sz w:val="28"/>
          <w:szCs w:val="28"/>
          <w:shd w:val="clear" w:color="auto" w:fill="FFFFFF"/>
        </w:rPr>
        <w:t>Сладкие плоды.</w:t>
      </w:r>
    </w:p>
    <w:p w14:paraId="45B4BD7D" w14:textId="3AC93265" w:rsidR="005E39D1" w:rsidRPr="005E39D1" w:rsidRDefault="005E39D1" w:rsidP="005E39D1">
      <w:pPr>
        <w:pStyle w:val="af4"/>
        <w:shd w:val="clear" w:color="auto" w:fill="FFFFFF"/>
        <w:spacing w:after="150"/>
        <w:rPr>
          <w:b/>
          <w:bCs/>
          <w:color w:val="C00000"/>
          <w:sz w:val="28"/>
          <w:szCs w:val="28"/>
          <w:u w:val="single"/>
          <w:shd w:val="clear" w:color="auto" w:fill="FFFFFF"/>
        </w:rPr>
      </w:pPr>
      <w:r w:rsidRPr="009145CC">
        <w:rPr>
          <w:rFonts w:ascii="Arial" w:hAnsi="Arial" w:cs="Arial"/>
          <w:color w:val="000000"/>
          <w:sz w:val="21"/>
          <w:szCs w:val="21"/>
        </w:rPr>
        <w:br/>
      </w:r>
      <w:r w:rsidRPr="005E39D1">
        <w:rPr>
          <w:b/>
          <w:bCs/>
          <w:color w:val="C00000"/>
          <w:sz w:val="28"/>
          <w:szCs w:val="28"/>
          <w:u w:val="single"/>
          <w:shd w:val="clear" w:color="auto" w:fill="FFFFFF"/>
        </w:rPr>
        <w:t>Наблюдения</w:t>
      </w:r>
    </w:p>
    <w:p w14:paraId="4E925A15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  <w:u w:val="single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Тема. «Тает, тает снежок, течёт, течёт ручеёк».</w:t>
      </w:r>
    </w:p>
    <w:p w14:paraId="5F96A3FB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Цель</w:t>
      </w:r>
      <w:r w:rsidRPr="005E39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 Расширять представление детей о весне. Продолжать знакомить детей с основными свойствами снега. Воспитывать положительное отношение к сезонным изменениям.</w:t>
      </w:r>
    </w:p>
    <w:p w14:paraId="311DB18C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Ход наблюдения.</w:t>
      </w:r>
    </w:p>
    <w:p w14:paraId="5B3107C6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предлагает детям понаблюдать за изменениями снегового покрова. Что происходит со снегом? Вспомнить, что зимой снег был белым-белым, а сейчас снег стал серым, грязным. Что появилось вокруг деревьев? </w:t>
      </w:r>
      <w:r w:rsidRPr="005E39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Вокруг деревьев протаяли воронки. Появились проталины.) Обратить внимание, где снег тает быстрее. Почему?</w:t>
      </w:r>
    </w:p>
    <w:p w14:paraId="0C9B54C1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К нам весна шагает</w:t>
      </w:r>
    </w:p>
    <w:p w14:paraId="03040E73" w14:textId="59BB96F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Быстрыми шагами,</w:t>
      </w:r>
    </w:p>
    <w:p w14:paraId="67509874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сугробы тают   </w:t>
      </w:r>
    </w:p>
    <w:p w14:paraId="4DAB0B3F" w14:textId="3E0F2D7B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   Под её ногами.</w:t>
      </w:r>
    </w:p>
    <w:p w14:paraId="35DB55F1" w14:textId="5457A38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из – под, сугробов вытекает вода? (Снег все больше оседает, потому что тепло, и он начинает таять.) Как называется эта вода? (Ручейки.) Из - под снега бегут ручейки. С каждым днём воды становится больше, почему? Образуются лужи, которые утром покрыты льдом из-за того, что холодно. Какая вода в лужах? Почему по лужам нельзя ходить? Потому что скользко, гололёд.</w:t>
      </w:r>
    </w:p>
    <w:p w14:paraId="3A7CD82A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Апрель, апрель!</w:t>
      </w:r>
    </w:p>
    <w:p w14:paraId="627DA663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На дворе звенит капель.</w:t>
      </w:r>
    </w:p>
    <w:p w14:paraId="6B6A4B14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По полям бегут ручьи,</w:t>
      </w:r>
    </w:p>
    <w:p w14:paraId="096509B9" w14:textId="41296090" w:rsid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дорогах лужи.</w:t>
      </w:r>
    </w:p>
    <w:p w14:paraId="66EF5539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432A4F3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Тема.</w:t>
      </w:r>
      <w:r w:rsidRPr="005E39D1">
        <w:rPr>
          <w:rFonts w:ascii="Times New Roman" w:eastAsia="Times New Roman" w:hAnsi="Times New Roman" w:cs="Times New Roman"/>
          <w:color w:val="C00000"/>
          <w:sz w:val="28"/>
          <w:szCs w:val="28"/>
        </w:rPr>
        <w:t> </w:t>
      </w: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Наблюдение за почками тополя.</w:t>
      </w:r>
    </w:p>
    <w:p w14:paraId="25EEAE3C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lastRenderedPageBreak/>
        <w:t>Цель.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 Продолжать знакомство с деревьями на участке; формировать представления о том, что почка — домик для листочка.</w:t>
      </w:r>
    </w:p>
    <w:p w14:paraId="509EF0DD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Ход наблюдения.</w:t>
      </w:r>
    </w:p>
    <w:p w14:paraId="7C8B298B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На ветках плоские комочки.</w:t>
      </w:r>
    </w:p>
    <w:p w14:paraId="01C5C2D8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В них дремлют плоские листочки.</w:t>
      </w:r>
    </w:p>
    <w:p w14:paraId="1AD08A00" w14:textId="0FEDC091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Вопросы: что это за комочки? Где почки находятся? А как называется это дерево? Какие части тополя вы знаете? Какие еще деревья вам знакомы?</w:t>
      </w:r>
    </w:p>
    <w:p w14:paraId="4D4AD7F3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общего у тополя и березы? Чем они отличаются?</w:t>
      </w:r>
    </w:p>
    <w:p w14:paraId="4B4B6DBA" w14:textId="5AE724C1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Предложить детям рассмотреть почки на тополе и сравнить с теми, которые они наблюдали зимой. Вопросы: что произошло с почками? Какого цвета почка?</w:t>
      </w:r>
    </w:p>
    <w:p w14:paraId="27BD5A5B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появляется из почек? Какого цвета листочки?</w:t>
      </w:r>
    </w:p>
    <w:p w14:paraId="26400A1C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Загадка.</w:t>
      </w:r>
    </w:p>
    <w:p w14:paraId="01D09EBB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Эти маленькие бочки</w:t>
      </w:r>
    </w:p>
    <w:p w14:paraId="3B661525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Распечатает весна,</w:t>
      </w:r>
    </w:p>
    <w:p w14:paraId="56460289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А пока в них спят листочки</w:t>
      </w:r>
    </w:p>
    <w:p w14:paraId="56DC274C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И растут во время сна. (Почки.)</w:t>
      </w:r>
    </w:p>
    <w:p w14:paraId="0E12B2A9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6DC6D2B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Тема. Наблюдение за проталинами и зеленой травой.</w:t>
      </w:r>
    </w:p>
    <w:p w14:paraId="6154ED4D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Цель.</w:t>
      </w:r>
      <w:r w:rsidRPr="005E39D1">
        <w:rPr>
          <w:rFonts w:ascii="Times New Roman" w:eastAsia="Times New Roman" w:hAnsi="Times New Roman" w:cs="Times New Roman"/>
          <w:color w:val="C00000"/>
          <w:sz w:val="28"/>
          <w:szCs w:val="28"/>
        </w:rPr>
        <w:t> 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умение понимать зависимость явлений в природе.</w:t>
      </w:r>
    </w:p>
    <w:p w14:paraId="12208548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Ход наблюдения.</w:t>
      </w:r>
    </w:p>
    <w:p w14:paraId="04A5DAA0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 Наблюдать за появлением проталин и зеленой травой (где проходит теплотрасса). Рассмотреть росточки, они нежные, светло-зеленые. Рассмотреть пушистые серебристые почки ивы, срезать несколько веток и поставить в уголок природы. Отгадать загадку «Белые овечки скачут по свечке». (Ветка вербы с цветочными почками.)</w:t>
      </w:r>
    </w:p>
    <w:p w14:paraId="69C0D9D4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Уж верба пушистая</w:t>
      </w:r>
    </w:p>
    <w:p w14:paraId="26719294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Раскинулась кругом.</w:t>
      </w:r>
    </w:p>
    <w:p w14:paraId="6E10F534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Опять весна душистая</w:t>
      </w:r>
    </w:p>
    <w:p w14:paraId="7F75DB1C" w14:textId="77777777" w:rsid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Повеяла крылом. </w:t>
      </w:r>
    </w:p>
    <w:p w14:paraId="1B9BC9FF" w14:textId="1FBF0D81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2A10A16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lastRenderedPageBreak/>
        <w:t>Тема. Наблюдение за набуханием почек на деревьях</w:t>
      </w:r>
    </w:p>
    <w:p w14:paraId="370CCEA7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Цель</w:t>
      </w:r>
      <w:r w:rsidRPr="005E39D1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. 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представления детей о деревьях. Формировать представление того, что на ветках есть почки, из них вырастают листья. Рассмотреть, как набухают почки на деревьях. Понюхать их, осторожно потрогать руками. Вызвать радостные чувства. Воспитывать бережное отношение к природе.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1609C49" w14:textId="77777777" w:rsidR="005E39D1" w:rsidRPr="005E39D1" w:rsidRDefault="005E39D1" w:rsidP="005E39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C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Ход наблюдения</w:t>
      </w:r>
    </w:p>
    <w:p w14:paraId="72585829" w14:textId="77777777" w:rsidR="005E39D1" w:rsidRPr="005E39D1" w:rsidRDefault="005E39D1" w:rsidP="005E39D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Посмотреть, как набухают почки на деревьях. Понюхать их, осторожно потрогать руками.</w:t>
      </w:r>
    </w:p>
    <w:p w14:paraId="423B0D37" w14:textId="77777777" w:rsidR="005E39D1" w:rsidRDefault="005E39D1" w:rsidP="005E39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t>Набухают почки,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Пробиваются листочки,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Начинают муравьи 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Поправлять свои дворцы.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Эти маленькие почки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Распечатает весна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пока в них спят листочки</w:t>
      </w:r>
      <w:r w:rsidRPr="005E39D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растут во время сна.</w:t>
      </w:r>
      <w:r w:rsidRPr="005E39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14:paraId="10233F6C" w14:textId="293BB8A1" w:rsidR="000F57D8" w:rsidRPr="000F57D8" w:rsidRDefault="00D4738C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D4738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2.</w:t>
      </w:r>
      <w:r w:rsidR="000F57D8" w:rsidRPr="000F57D8">
        <w:rPr>
          <w:rFonts w:ascii="Tahoma" w:eastAsia="Times New Roman" w:hAnsi="Tahoma" w:cs="Tahoma"/>
          <w:b/>
          <w:bCs/>
          <w:color w:val="555555"/>
          <w:sz w:val="21"/>
          <w:szCs w:val="21"/>
        </w:rPr>
        <w:t xml:space="preserve"> </w:t>
      </w:r>
      <w:r w:rsidR="000F57D8"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Беседа «Кто такие насекомые».</w:t>
      </w:r>
      <w:r w:rsidR="000F57D8"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 </w:t>
      </w:r>
      <w:r w:rsidR="000F57D8" w:rsidRPr="000F57D8">
        <w:rPr>
          <w:rFonts w:ascii="Times New Roman" w:eastAsia="Times New Roman" w:hAnsi="Times New Roman" w:cs="Times New Roman"/>
          <w:sz w:val="28"/>
          <w:szCs w:val="28"/>
        </w:rPr>
        <w:t>расширять представления детей о многообразии насекомых, рассказать о пользе насекомых, упражнять в различении и назывании насекомых.</w:t>
      </w:r>
      <w:r w:rsidR="000F57D8" w:rsidRPr="000F57D8">
        <w:rPr>
          <w:rFonts w:ascii="Times New Roman" w:eastAsia="Times New Roman" w:hAnsi="Times New Roman" w:cs="Times New Roman"/>
          <w:sz w:val="28"/>
          <w:szCs w:val="28"/>
        </w:rPr>
        <w:br/>
      </w:r>
      <w:r w:rsidR="000F57D8"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Беседа «О пользе насекомых»</w:t>
      </w:r>
    </w:p>
    <w:p w14:paraId="3344BA52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формировать представления детей о пользе насекомых в природе и для человека.</w:t>
      </w:r>
    </w:p>
    <w:p w14:paraId="6EACBC72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Беседа «Полезные и вредные насекомые»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закреплять и расширять знания детей о насекомых.​</w:t>
      </w:r>
    </w:p>
    <w:p w14:paraId="04F9AA06" w14:textId="73C64763" w:rsidR="000F57D8" w:rsidRPr="000F57D8" w:rsidRDefault="000F57D8" w:rsidP="000F57D8">
      <w:pPr>
        <w:spacing w:after="0" w:line="240" w:lineRule="auto"/>
        <w:rPr>
          <w:rFonts w:eastAsia="Times New Roman"/>
          <w:sz w:val="28"/>
          <w:szCs w:val="28"/>
        </w:rPr>
      </w:pPr>
    </w:p>
    <w:p w14:paraId="78FC5535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Чтение рассказа В. Бианки «Приключения муравьишки». </w:t>
      </w:r>
    </w:p>
    <w:p w14:paraId="035DD8D4" w14:textId="542DD23A" w:rsid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Задачи: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формировать представления детей о жизни муравьёв, раскрыть понятие «муравейник», воспитывать бережное отношение к условиям жизни муравьёв.</w:t>
      </w:r>
    </w:p>
    <w:p w14:paraId="262D30AC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21B595" w14:textId="4FB9B296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 xml:space="preserve">Занятие 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«В гостях у мухи Цокотухи».​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br/>
        <w:t>Программные задачи: </w:t>
      </w:r>
      <w:r w:rsidRPr="000F57D8">
        <w:rPr>
          <w:rStyle w:val="ae"/>
          <w:rFonts w:ascii="Times New Roman" w:hAnsi="Times New Roman" w:cs="Times New Roman"/>
          <w:sz w:val="28"/>
          <w:szCs w:val="28"/>
        </w:rPr>
        <w:t>расширять представления детей о насекомых и их особенностях; познакомить с особенностями бабочки; формировать у детей  навыки узнавать и показывать насекомых и их части тела; развивать внимание, память, фантазию и познавательную активность детей через экспериментальную деятельность. Воспитывать любовь к природе и</w:t>
      </w:r>
      <w:r>
        <w:rPr>
          <w:rStyle w:val="ae"/>
          <w:rFonts w:ascii="Times New Roman" w:hAnsi="Times New Roman" w:cs="Times New Roman"/>
          <w:sz w:val="28"/>
          <w:szCs w:val="28"/>
        </w:rPr>
        <w:t xml:space="preserve"> </w:t>
      </w:r>
      <w:r w:rsidRPr="000F57D8">
        <w:rPr>
          <w:rStyle w:val="ae"/>
          <w:rFonts w:ascii="Times New Roman" w:hAnsi="Times New Roman" w:cs="Times New Roman"/>
          <w:sz w:val="28"/>
          <w:szCs w:val="28"/>
        </w:rPr>
        <w:t>доброе отношение к маленьким соседям по планете; воспитывать любовь к сказкам.</w:t>
      </w:r>
      <w:r w:rsidRPr="000F57D8">
        <w:rPr>
          <w:rStyle w:val="ae"/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31A129EE" wp14:editId="25CB2BFD">
                <wp:extent cx="304800" cy="304800"/>
                <wp:effectExtent l="0" t="0" r="0" b="0"/>
                <wp:docPr id="439532725" name="Прямоугольни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DC5C13" id="Прямоугольник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br/>
      </w:r>
    </w:p>
    <w:p w14:paraId="2C3FEE5F" w14:textId="3738BFA4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​​Лепка.  «Гусеница</w:t>
      </w:r>
    </w:p>
    <w:p w14:paraId="2BA872CD" w14:textId="5CB0A6A7" w:rsid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Программные задачи: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продолжать учить детей скатывать из пластилина маленькие шарики круговыми движениями между ладоней, закрепить цвета и свойства пластилина. Способствовать переключению внимания.</w:t>
      </w:r>
    </w:p>
    <w:p w14:paraId="6D328B2E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Рисование ладошками «Бабочка».</w:t>
      </w:r>
    </w:p>
    <w:p w14:paraId="47125DD8" w14:textId="22B7AFD4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Программные задачи: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продолжать знакомить детей с нетрадиционной техникой рисования, ладошкой и пальчиками. Развивать цветовосприятие, побуждать детей к украшению полученного изображения.</w:t>
      </w:r>
    </w:p>
    <w:p w14:paraId="12A01D11" w14:textId="01648383" w:rsidR="00DB5B10" w:rsidRPr="000F57D8" w:rsidRDefault="000F57D8" w:rsidP="00DB5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5B10"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Аппликация «Божья коровка»</w:t>
      </w:r>
    </w:p>
    <w:p w14:paraId="2387DE3C" w14:textId="34F8AC2B" w:rsidR="00DB5B10" w:rsidRPr="000F57D8" w:rsidRDefault="00DB5B10" w:rsidP="00DB5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Программные задачи: </w:t>
      </w:r>
      <w:r w:rsidRPr="00DB5B1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родолжать знакомить детей с божьей коровкой; закрепить элементарные навыки работы по аппликации. Развивать речь и мышление, мелкую моторику, сенсорные умения, воображение, мышление. Воспитывать любознательность, взаимопонимание, аккуратность, усидчивость, терпение, бережное отношение к природе; вызывать эмоциональный отклик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.​​</w:t>
      </w:r>
    </w:p>
    <w:p w14:paraId="25C9FBB7" w14:textId="2E655B18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48F677" w14:textId="72B674B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Дидактическ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ие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 игр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ы</w:t>
      </w:r>
    </w:p>
    <w:p w14:paraId="222424D3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«Весёлая гусеница»      </w:t>
      </w:r>
    </w:p>
    <w:p w14:paraId="69683958" w14:textId="0C284666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.: закреплять знание цветов: красный, жёлтый, синий, зелёный; учить отбирать из предложенного материала круги только одного заданного цвета и выкладывать в линию.​​</w:t>
      </w:r>
    </w:p>
    <w:p w14:paraId="5E6CDD3A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«Угадай по описанию»</w:t>
      </w:r>
    </w:p>
    <w:p w14:paraId="5DAB2DB4" w14:textId="42F1B926" w:rsidR="00DB5B10" w:rsidRPr="00DB5B10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упражнять в различении и назывании часто встречающихся представителей групп насекомых по ярким признакам (величина, окраска, части тела)</w:t>
      </w:r>
    </w:p>
    <w:p w14:paraId="0DA3649F" w14:textId="3D9A25DC" w:rsid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«Найди отличия»</w:t>
      </w:r>
    </w:p>
    <w:p w14:paraId="5702DFF7" w14:textId="289F9853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 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развивать способность целенаправленно наблюдать и находить отличия на картинке.</w:t>
      </w:r>
    </w:p>
    <w:p w14:paraId="2456EE82" w14:textId="6B80007C" w:rsid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Материал</w:t>
      </w: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картинки с изображением двух бабочек, имеющих 3 характерных отличия.</w:t>
      </w:r>
    </w:p>
    <w:p w14:paraId="2A7C2F21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​​​«Разложи бабочек по величине». </w:t>
      </w:r>
    </w:p>
    <w:p w14:paraId="7928C832" w14:textId="56C49881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​развивать глазомер, зрит. внимание при выборе по образцу предметов определенной величины​</w:t>
      </w:r>
    </w:p>
    <w:p w14:paraId="59C74957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«Посади бабочку на цветок»</w:t>
      </w:r>
    </w:p>
    <w:p w14:paraId="4D557C3A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развивать цветовое восприятие путём соотнесения предметов по цвету.​</w:t>
      </w:r>
    </w:p>
    <w:p w14:paraId="07ED992C" w14:textId="02A2D86F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19F42B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​Пальчиковая игра «Бабочка»</w:t>
      </w:r>
    </w:p>
    <w:p w14:paraId="1BB8DE87" w14:textId="77777777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развивать чёткое проговаривание текста в соответствии с движениями.</w:t>
      </w:r>
    </w:p>
    <w:p w14:paraId="715328E3" w14:textId="77777777" w:rsidR="00DB5B10" w:rsidRPr="000F57D8" w:rsidRDefault="000F57D8" w:rsidP="00DB5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br/>
      </w:r>
      <w:r w:rsidR="00DB5B10"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Игра-драматизация по сказке В. Сутеева «Под грибом». </w:t>
      </w:r>
    </w:p>
    <w:p w14:paraId="1E547D4F" w14:textId="77777777" w:rsidR="00DB5B10" w:rsidRPr="000F57D8" w:rsidRDefault="00DB5B10" w:rsidP="00DB5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0F57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 </w:t>
      </w:r>
      <w:r w:rsidRPr="000F57D8">
        <w:rPr>
          <w:rFonts w:ascii="Times New Roman" w:eastAsia="Times New Roman" w:hAnsi="Times New Roman" w:cs="Times New Roman"/>
          <w:sz w:val="28"/>
          <w:szCs w:val="28"/>
        </w:rPr>
        <w:t>побуждать детей, используя маски обыгрывать понравившиеся эпизоды сказки, выполнять отдельные действия и произносить реплики персонажей.​​</w:t>
      </w:r>
    </w:p>
    <w:p w14:paraId="1E3DB0C5" w14:textId="2A580875" w:rsidR="000F57D8" w:rsidRPr="000F57D8" w:rsidRDefault="000F57D8" w:rsidP="000F5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</w:p>
    <w:p w14:paraId="157003DB" w14:textId="44BE1D36" w:rsidR="005E39D1" w:rsidRDefault="00DB5B10" w:rsidP="005E39D1">
      <w:pPr>
        <w:pStyle w:val="ad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DB5B10"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  <w:t>Май</w:t>
      </w:r>
    </w:p>
    <w:p w14:paraId="3E5718F3" w14:textId="358BE499" w:rsidR="00EB0564" w:rsidRPr="00EB0564" w:rsidRDefault="00EB0564" w:rsidP="00EB0564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1.</w:t>
      </w:r>
      <w:r w:rsidRPr="00EB056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bdr w:val="none" w:sz="0" w:space="0" w:color="auto" w:frame="1"/>
        </w:rPr>
        <w:t xml:space="preserve"> </w:t>
      </w: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Беседа «Берегите природу».</w:t>
      </w:r>
    </w:p>
    <w:p w14:paraId="2E650482" w14:textId="435F2E9C" w:rsidR="00EB0564" w:rsidRPr="00EB0564" w:rsidRDefault="00EB0564" w:rsidP="00EB0564">
      <w:pPr>
        <w:pStyle w:val="ad"/>
        <w:rPr>
          <w:rFonts w:ascii="Times New Roman" w:hAnsi="Times New Roman" w:cs="Times New Roman"/>
          <w:b/>
          <w:bCs/>
          <w:color w:val="00B050"/>
          <w:sz w:val="32"/>
          <w:szCs w:val="32"/>
          <w:u w:val="single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EB056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 xml:space="preserve"> </w:t>
      </w:r>
      <w:r w:rsidRPr="00EB0564">
        <w:rPr>
          <w:rFonts w:ascii="Times New Roman" w:hAnsi="Times New Roman" w:cs="Times New Roman"/>
          <w:sz w:val="28"/>
          <w:szCs w:val="28"/>
        </w:rPr>
        <w:t>научить детей любить и охранять природу.</w:t>
      </w:r>
    </w:p>
    <w:p w14:paraId="0F671432" w14:textId="75EC9BBF" w:rsidR="00EB0564" w:rsidRPr="00EB0564" w:rsidRDefault="00EB0564" w:rsidP="00EB0564">
      <w:pPr>
        <w:pStyle w:val="ad"/>
        <w:rPr>
          <w:rFonts w:ascii="Times New Roman" w:hAnsi="Times New Roman" w:cs="Times New Roman"/>
          <w:sz w:val="28"/>
          <w:szCs w:val="28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Задачи: </w:t>
      </w:r>
      <w:r w:rsidRPr="00EB0564">
        <w:rPr>
          <w:rFonts w:ascii="Times New Roman" w:hAnsi="Times New Roman" w:cs="Times New Roman"/>
          <w:sz w:val="28"/>
          <w:szCs w:val="28"/>
        </w:rPr>
        <w:t>воспитывать бережное отношение к растениям и животным; формировать представления о том, что растения и животные нуждаются в охране и защите; дать понятие о Красной Книге: познакомить с растениями и животными, которые занесены в Красную Книгу.</w:t>
      </w:r>
    </w:p>
    <w:p w14:paraId="36E500D7" w14:textId="6F8DECD5" w:rsidR="00EB0564" w:rsidRPr="00EB0564" w:rsidRDefault="00EB0564" w:rsidP="00EB0564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«Правила поведения в лесу»</w:t>
      </w:r>
    </w:p>
    <w:p w14:paraId="4BA50004" w14:textId="77777777" w:rsidR="00EB0564" w:rsidRPr="00EB0564" w:rsidRDefault="00EB0564" w:rsidP="00EB0564">
      <w:pPr>
        <w:pStyle w:val="ad"/>
        <w:rPr>
          <w:rFonts w:ascii="Times New Roman" w:hAnsi="Times New Roman" w:cs="Times New Roman"/>
          <w:sz w:val="28"/>
          <w:szCs w:val="28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</w:rPr>
        <w:t>Цель</w:t>
      </w:r>
      <w:r w:rsidRPr="00EB0564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  <w:r w:rsidRPr="00EB0564">
        <w:rPr>
          <w:rFonts w:ascii="Times New Roman" w:hAnsi="Times New Roman" w:cs="Times New Roman"/>
          <w:sz w:val="28"/>
          <w:szCs w:val="28"/>
        </w:rPr>
        <w:t>создать условия для формирования основ экологической культуры дошкольников.</w:t>
      </w:r>
    </w:p>
    <w:p w14:paraId="13FE8760" w14:textId="77777777" w:rsidR="00EB0564" w:rsidRDefault="00EB0564" w:rsidP="00EB0564">
      <w:pPr>
        <w:pStyle w:val="ad"/>
        <w:rPr>
          <w:rFonts w:ascii="Times New Roman" w:hAnsi="Times New Roman" w:cs="Times New Roman"/>
          <w:sz w:val="28"/>
          <w:szCs w:val="28"/>
        </w:rPr>
      </w:pPr>
      <w:r w:rsidRPr="00EB0564">
        <w:rPr>
          <w:rFonts w:ascii="Times New Roman" w:hAnsi="Times New Roman" w:cs="Times New Roman"/>
          <w:b/>
          <w:bCs/>
          <w:color w:val="C00000"/>
          <w:sz w:val="28"/>
          <w:szCs w:val="28"/>
        </w:rPr>
        <w:t>Задачи: </w:t>
      </w:r>
      <w:r w:rsidRPr="00EB0564">
        <w:rPr>
          <w:rFonts w:ascii="Times New Roman" w:hAnsi="Times New Roman" w:cs="Times New Roman"/>
          <w:sz w:val="28"/>
          <w:szCs w:val="28"/>
        </w:rPr>
        <w:t>формировать у детей обобщенные представления о лесе, как доме животных и растений, уточнить знания о правилах поведения в лесу; развивать внимание, память, логическое мышление; активизировать словарь; воспитывать внимательное и бережное отношение к природе.</w:t>
      </w:r>
    </w:p>
    <w:p w14:paraId="1312BE25" w14:textId="5B0405AD" w:rsidR="00EB0564" w:rsidRPr="00AF37AE" w:rsidRDefault="00AF37AE" w:rsidP="00AF37AE">
      <w:pPr>
        <w:pStyle w:val="ad"/>
        <w:ind w:left="720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AF37AE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2.Экспериментальная деятельность</w:t>
      </w:r>
    </w:p>
    <w:p w14:paraId="4F4EA260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Опыт №1</w:t>
      </w:r>
    </w:p>
    <w:p w14:paraId="16B81F1C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Тема: «Разноцветные лоскутки»</w:t>
      </w:r>
    </w:p>
    <w:p w14:paraId="308E2DAB" w14:textId="6725D6CF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B46E0A">
        <w:rPr>
          <w:rFonts w:ascii="Helvetica" w:eastAsia="Times New Roman" w:hAnsi="Helvetica" w:cs="Helvetica"/>
          <w:color w:val="C00000"/>
          <w:sz w:val="23"/>
          <w:szCs w:val="23"/>
        </w:rPr>
        <w:t xml:space="preserve"> </w:t>
      </w:r>
      <w:r w:rsidRPr="00B46E0A">
        <w:rPr>
          <w:rFonts w:ascii="Times New Roman" w:eastAsia="Times New Roman" w:hAnsi="Times New Roman" w:cs="Times New Roman"/>
          <w:color w:val="34343C"/>
          <w:sz w:val="28"/>
          <w:szCs w:val="28"/>
        </w:rPr>
        <w:t>познакомить детей с тканью разной фактуры, активизация словаря.</w:t>
      </w:r>
    </w:p>
    <w:p w14:paraId="597AD14F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Оборудование:</w:t>
      </w:r>
      <w:r w:rsidRPr="00B46E0A">
        <w:rPr>
          <w:rFonts w:ascii="Times New Roman" w:eastAsia="Times New Roman" w:hAnsi="Times New Roman" w:cs="Times New Roman"/>
          <w:sz w:val="28"/>
          <w:szCs w:val="28"/>
        </w:rPr>
        <w:t xml:space="preserve"> кусочки ткани разной фактуры</w:t>
      </w:r>
    </w:p>
    <w:p w14:paraId="57BCBBE2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Ход:</w:t>
      </w:r>
      <w:r w:rsidRPr="00B46E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E0A">
        <w:rPr>
          <w:rFonts w:ascii="Times New Roman" w:eastAsia="Times New Roman" w:hAnsi="Times New Roman" w:cs="Times New Roman"/>
          <w:color w:val="34343C"/>
          <w:sz w:val="28"/>
          <w:szCs w:val="28"/>
        </w:rPr>
        <w:t>воспитатель предлагает детям рассмотреть, пощупать кусочки разной ткани.</w:t>
      </w:r>
    </w:p>
    <w:p w14:paraId="7E80B46D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color w:val="34343C"/>
          <w:sz w:val="28"/>
          <w:szCs w:val="28"/>
        </w:rPr>
        <w:t>- Какие они на ощупь? (мягкая, пушистая, гладкая, теплая, толстая, тонкая и т.д.)</w:t>
      </w:r>
    </w:p>
    <w:p w14:paraId="0C62E96D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Опыт №2</w:t>
      </w:r>
    </w:p>
    <w:p w14:paraId="49A1C41A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Тема: «Свойства ткани»</w:t>
      </w:r>
    </w:p>
    <w:p w14:paraId="5DECFA8D" w14:textId="060D802C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B46E0A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познакомить детей со свойствами ткани (ткань мнется).</w:t>
      </w:r>
    </w:p>
    <w:p w14:paraId="6754DCA5" w14:textId="77777777" w:rsidR="00AF37AE" w:rsidRPr="00B46E0A" w:rsidRDefault="00AF37AE" w:rsidP="00AF3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B46E0A">
        <w:rPr>
          <w:rFonts w:ascii="Times New Roman" w:eastAsia="Times New Roman" w:hAnsi="Times New Roman" w:cs="Times New Roman"/>
          <w:color w:val="34343C"/>
          <w:sz w:val="28"/>
          <w:szCs w:val="28"/>
        </w:rPr>
        <w:t>Оборудование: кусочки ткани разной фактуры</w:t>
      </w:r>
    </w:p>
    <w:p w14:paraId="5954E166" w14:textId="77777777" w:rsidR="00B46E0A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Ход: воспитатель предлагает детям поэкспериментировать с тканью (складывают,</w:t>
      </w:r>
      <w:r w:rsidR="00B46E0A" w:rsidRPr="00B46E0A">
        <w:rPr>
          <w:rFonts w:ascii="Times New Roman" w:hAnsi="Times New Roman" w:cs="Times New Roman"/>
          <w:sz w:val="28"/>
          <w:szCs w:val="28"/>
        </w:rPr>
        <w:t xml:space="preserve"> </w:t>
      </w:r>
      <w:r w:rsidRPr="00B46E0A">
        <w:rPr>
          <w:rFonts w:ascii="Times New Roman" w:hAnsi="Times New Roman" w:cs="Times New Roman"/>
          <w:sz w:val="28"/>
          <w:szCs w:val="28"/>
        </w:rPr>
        <w:t>сворачивают, мнут).</w:t>
      </w:r>
    </w:p>
    <w:p w14:paraId="7E2A3EE1" w14:textId="711BFA0E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Что произошло с тканью? Какая она стала?</w:t>
      </w:r>
    </w:p>
    <w:p w14:paraId="35BB2703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Вывод: если ткань сжимать в руках, она мнется.</w:t>
      </w:r>
    </w:p>
    <w:p w14:paraId="67D47FDF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Опыт №3</w:t>
      </w:r>
    </w:p>
    <w:p w14:paraId="5E3A696C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Тема: «Свойства ткани»</w:t>
      </w:r>
    </w:p>
    <w:p w14:paraId="01EB4528" w14:textId="377E4E83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B46E0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B46E0A" w:rsidRPr="00B46E0A">
        <w:rPr>
          <w:rFonts w:ascii="Times New Roman" w:hAnsi="Times New Roman" w:cs="Times New Roman"/>
          <w:sz w:val="28"/>
          <w:szCs w:val="28"/>
        </w:rPr>
        <w:t>п</w:t>
      </w:r>
      <w:r w:rsidRPr="00B46E0A">
        <w:rPr>
          <w:rFonts w:ascii="Times New Roman" w:hAnsi="Times New Roman" w:cs="Times New Roman"/>
          <w:sz w:val="28"/>
          <w:szCs w:val="28"/>
        </w:rPr>
        <w:t>ознакомить детей со свойствами ткани (намокает).</w:t>
      </w:r>
    </w:p>
    <w:p w14:paraId="39C8B8BE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Оборудование: кусочки ткани, емкость с водой.</w:t>
      </w:r>
    </w:p>
    <w:p w14:paraId="713D8F6C" w14:textId="6AC0C45F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Ход: по показу воспитателя дети опускают лоскутки в емкость с водой, производят</w:t>
      </w:r>
      <w:r w:rsidR="00B46E0A" w:rsidRPr="00B46E0A">
        <w:rPr>
          <w:rFonts w:ascii="Times New Roman" w:hAnsi="Times New Roman" w:cs="Times New Roman"/>
          <w:sz w:val="28"/>
          <w:szCs w:val="28"/>
        </w:rPr>
        <w:t xml:space="preserve"> </w:t>
      </w:r>
      <w:r w:rsidRPr="00B46E0A">
        <w:rPr>
          <w:rFonts w:ascii="Times New Roman" w:hAnsi="Times New Roman" w:cs="Times New Roman"/>
          <w:sz w:val="28"/>
          <w:szCs w:val="28"/>
        </w:rPr>
        <w:t>различные манипуляции с тканью в воде.</w:t>
      </w:r>
    </w:p>
    <w:p w14:paraId="61B42728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Рассмотрите лоскутки, что с ними стало?</w:t>
      </w:r>
    </w:p>
    <w:p w14:paraId="574F0C5C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Вывод: если ткань опустить в воду, она намокнет.</w:t>
      </w:r>
    </w:p>
    <w:p w14:paraId="0E9A15AB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Опыт №4</w:t>
      </w:r>
    </w:p>
    <w:p w14:paraId="483DF858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Тема: «Из чего состоит ткань»</w:t>
      </w:r>
    </w:p>
    <w:p w14:paraId="0C6D1CCB" w14:textId="0E5EE5E0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Цель:</w:t>
      </w:r>
      <w:r w:rsidRPr="00B46E0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B46E0A" w:rsidRPr="00B46E0A">
        <w:rPr>
          <w:rFonts w:ascii="Times New Roman" w:hAnsi="Times New Roman" w:cs="Times New Roman"/>
          <w:sz w:val="28"/>
          <w:szCs w:val="28"/>
        </w:rPr>
        <w:t>о</w:t>
      </w:r>
      <w:r w:rsidRPr="00B46E0A">
        <w:rPr>
          <w:rFonts w:ascii="Times New Roman" w:hAnsi="Times New Roman" w:cs="Times New Roman"/>
          <w:sz w:val="28"/>
          <w:szCs w:val="28"/>
        </w:rPr>
        <w:t>бъяснить детям, что ткань состоит из ниток.</w:t>
      </w:r>
    </w:p>
    <w:p w14:paraId="50F63C89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Оборудование: кусочки ткани, лупа.</w:t>
      </w:r>
    </w:p>
    <w:p w14:paraId="117D34BB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Ход: детям предлагается рассмотреть ткань с помощью лупы.</w:t>
      </w:r>
    </w:p>
    <w:p w14:paraId="0B5C9F10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-Что вы увидели (дырочки, сплетение нитей).</w:t>
      </w:r>
    </w:p>
    <w:p w14:paraId="7B4ED3F8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Ткань состоит из ниточек.</w:t>
      </w:r>
    </w:p>
    <w:p w14:paraId="1A26C2EA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Воспитатель вытягивает несколько, потом предлагает детям сделать то же самое.</w:t>
      </w:r>
    </w:p>
    <w:p w14:paraId="5C103B2F" w14:textId="77777777" w:rsidR="00AF37AE" w:rsidRPr="00B46E0A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Вывод: ткань состоит из ниток.</w:t>
      </w:r>
    </w:p>
    <w:p w14:paraId="155AB3D2" w14:textId="77777777" w:rsidR="00AF37AE" w:rsidRDefault="00AF37AE" w:rsidP="00B46E0A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6ABAC6F" w14:textId="228430C0" w:rsidR="00EB0564" w:rsidRPr="00EB0564" w:rsidRDefault="00AF37AE" w:rsidP="00EB0564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3</w:t>
      </w:r>
      <w:r w:rsidR="00EB0564" w:rsidRPr="00C2448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  <w:r w:rsidR="00C24480" w:rsidRPr="00C2448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Занятие «Путешествие в бумажную страну»</w:t>
      </w:r>
    </w:p>
    <w:p w14:paraId="1BA221E4" w14:textId="59781598" w:rsidR="00EB0564" w:rsidRDefault="00C24480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C2448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lastRenderedPageBreak/>
        <w:t>ПРОГРАМНОЕ СОДЕРЖАНИЕ:</w:t>
      </w:r>
      <w:r w:rsidRPr="00C2448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C24480">
        <w:rPr>
          <w:rFonts w:ascii="Times New Roman" w:hAnsi="Times New Roman" w:cs="Times New Roman"/>
          <w:sz w:val="28"/>
          <w:szCs w:val="28"/>
        </w:rPr>
        <w:t>научить детей с помощью разнообразных приемов определять свойства бумаги: бумага бывает белая, красная, синяя и других цветов, гладкая и шероховатая, тонкая и толстая; бумага шуршит, легко мнется, смятую бумагу трудно распрямить; бумага легко рвется и расползается в воде, она непрочная. Активизировать и обогащать словарный запас глаголами (шуршит, рвется, мнется, расползается, не распрямляется, прилагательными (бумажный, разноцветная, гладкая, шершавая, тонкая, толстая, мятая, непрочная). Отрабатывать четкое произношение звуков «ы, у» в звукоподражаниях. Развивать фразовую речь, внимание, мышление, память, мелкую моторику. Воспитывать бережное отношение к вещам, сделанным из бумаги.</w:t>
      </w:r>
    </w:p>
    <w:p w14:paraId="5209529F" w14:textId="77777777" w:rsidR="00C24480" w:rsidRDefault="00C24480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8854DB3" w14:textId="77777777" w:rsidR="00C24480" w:rsidRDefault="00C24480" w:rsidP="005E39D1">
      <w:pPr>
        <w:pStyle w:val="ad"/>
        <w:rPr>
          <w:rFonts w:ascii="Times New Roman" w:hAnsi="Times New Roman" w:cs="Times New Roman"/>
          <w:color w:val="C00000"/>
          <w:sz w:val="28"/>
          <w:szCs w:val="28"/>
        </w:rPr>
      </w:pPr>
      <w:r w:rsidRPr="00C2448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«Бумага и её свойства».</w:t>
      </w:r>
      <w:r w:rsidRPr="00C2448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14:paraId="63421221" w14:textId="2C1C7CF5" w:rsidR="00C24480" w:rsidRDefault="00C24480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C2448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Цели:</w:t>
      </w:r>
      <w:r w:rsidRPr="00C2448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4480">
        <w:rPr>
          <w:rFonts w:ascii="Times New Roman" w:hAnsi="Times New Roman" w:cs="Times New Roman"/>
          <w:sz w:val="28"/>
          <w:szCs w:val="28"/>
        </w:rPr>
        <w:t>ознакомить детей со свойствами бумаги. Учить детей делать выводы по окончанию каждого опыта, научить обобщать, давать более полные ответы. Развивать речь и память детей. Воспитывать в детях аккуратность. Продолжать учить детей наблюдать. Прививать интерес к исследованию.</w:t>
      </w:r>
    </w:p>
    <w:p w14:paraId="0E8BCFE7" w14:textId="77777777" w:rsidR="00B46E0A" w:rsidRDefault="00B46E0A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56C6E0E" w14:textId="112E815F" w:rsidR="00B46E0A" w:rsidRDefault="00B46E0A" w:rsidP="005E39D1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Экспериментальная деятельность</w:t>
      </w:r>
    </w:p>
    <w:p w14:paraId="773A4387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Опыт №1</w:t>
      </w:r>
    </w:p>
    <w:p w14:paraId="113D94F2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Тема: «Волшебная бумага»</w:t>
      </w:r>
    </w:p>
    <w:p w14:paraId="0287C7FB" w14:textId="0B975D25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="00603D0F">
        <w:rPr>
          <w:rFonts w:ascii="Times New Roman" w:hAnsi="Times New Roman" w:cs="Times New Roman"/>
          <w:sz w:val="28"/>
          <w:szCs w:val="28"/>
        </w:rPr>
        <w:t>п</w:t>
      </w:r>
      <w:r w:rsidRPr="00B46E0A">
        <w:rPr>
          <w:rFonts w:ascii="Times New Roman" w:hAnsi="Times New Roman" w:cs="Times New Roman"/>
          <w:sz w:val="28"/>
          <w:szCs w:val="28"/>
        </w:rPr>
        <w:t>ознакомить детей с разной бумагой и некоторыми ее свойствами.</w:t>
      </w:r>
    </w:p>
    <w:p w14:paraId="2E0FA746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Оборудование: цветная бумага, картон, салфетки, бархатная бумага, креп бумага,</w:t>
      </w:r>
    </w:p>
    <w:p w14:paraId="29910006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лупа, персонаж Буратино.</w:t>
      </w:r>
    </w:p>
    <w:p w14:paraId="3ABABD9F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Ход: Буратино приносит в группу коробку с листочками разной бумаги.</w:t>
      </w:r>
    </w:p>
    <w:p w14:paraId="290955A1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Посмотрите, какие у меня волшебные красивые бумажечки. Их можно потрогать,</w:t>
      </w:r>
    </w:p>
    <w:p w14:paraId="6626C54C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посмотреть на них через лупу.</w:t>
      </w:r>
    </w:p>
    <w:p w14:paraId="786BDD35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Какая бумага цветом, на ощупь?</w:t>
      </w:r>
    </w:p>
    <w:p w14:paraId="5D1229F8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Д/игра «Покажи правильно»: поднимите бумагу красного цвета, синего и т.д.</w:t>
      </w:r>
    </w:p>
    <w:p w14:paraId="1CE108B4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У меня есть полоска бумаги, я попробую завязать из нее бантик. Что случилось с</w:t>
      </w:r>
    </w:p>
    <w:p w14:paraId="0017B3AB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ленточкой? (она порвалась)</w:t>
      </w:r>
    </w:p>
    <w:p w14:paraId="2854452B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Значит, бумага рвется, если бумагу потянуть.</w:t>
      </w:r>
    </w:p>
    <w:p w14:paraId="43EE563E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Попробуйте порвать разную бумагу. (тонкая рвется легко, картон труднее).</w:t>
      </w:r>
    </w:p>
    <w:p w14:paraId="296F64E9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- Из кусочков цветной бумаги можно сделать аппликацию.</w:t>
      </w:r>
    </w:p>
    <w:p w14:paraId="317F1710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lastRenderedPageBreak/>
        <w:t>Вывод: бумага бывает разная, она рвется.</w:t>
      </w:r>
    </w:p>
    <w:p w14:paraId="73A4812C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Опыт №2</w:t>
      </w:r>
    </w:p>
    <w:p w14:paraId="08FC7650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Тема: «Свойства бумаги»</w:t>
      </w:r>
    </w:p>
    <w:p w14:paraId="5853A251" w14:textId="4D85C471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 w:rsidRPr="00B46E0A">
        <w:rPr>
          <w:rFonts w:ascii="Times New Roman" w:hAnsi="Times New Roman" w:cs="Times New Roman"/>
          <w:sz w:val="28"/>
          <w:szCs w:val="28"/>
        </w:rPr>
        <w:t>познакомить детей со свойством: бумага рвется, непрозрачная.</w:t>
      </w:r>
    </w:p>
    <w:p w14:paraId="1B86F3AA" w14:textId="77777777" w:rsidR="00B46E0A" w:rsidRPr="00B46E0A" w:rsidRDefault="00B46E0A" w:rsidP="00B46E0A">
      <w:pPr>
        <w:pStyle w:val="ad"/>
        <w:rPr>
          <w:rFonts w:ascii="Times New Roman" w:hAnsi="Times New Roman" w:cs="Times New Roman"/>
          <w:sz w:val="28"/>
          <w:szCs w:val="28"/>
        </w:rPr>
      </w:pPr>
      <w:r w:rsidRPr="00B46E0A">
        <w:rPr>
          <w:rFonts w:ascii="Times New Roman" w:hAnsi="Times New Roman" w:cs="Times New Roman"/>
          <w:sz w:val="28"/>
          <w:szCs w:val="28"/>
        </w:rPr>
        <w:t>Оборудование: бумага разной плотности, карандаши, фломастеры.</w:t>
      </w:r>
    </w:p>
    <w:p w14:paraId="41AA96CB" w14:textId="77777777" w:rsidR="00603D0F" w:rsidRDefault="00603D0F" w:rsidP="005E39D1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Ход:</w:t>
      </w:r>
    </w:p>
    <w:p w14:paraId="65C44EAA" w14:textId="77777777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 xml:space="preserve"> Воспитатель: «Ребята, вам понравилось играть с бумагой на прошлом занятии? Буратино оставил нам коробку с разными листочками. Давайте еще посмотрим.»</w:t>
      </w:r>
    </w:p>
    <w:p w14:paraId="348585CA" w14:textId="1282AD0B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 xml:space="preserve"> Опыт 1. Воспитатель предлагает посмотреть бумагу разной плотности. - Можно через бумагу что-нибудь увидеть? Посмотрите. Делает вместе с детьми вывод: через плотную бумагу ничего не видно. - А что можно делать с бумагой. (рисовать).</w:t>
      </w:r>
    </w:p>
    <w:p w14:paraId="6BF86586" w14:textId="77777777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 xml:space="preserve">Опыт 2. - Проверим. Предлагаются детям альбомные листы бумаги, фломастеры, цветные карандаши. Самостоятельная — творческая работа детей. Вывод: на плотной бумаге можно рисовать </w:t>
      </w:r>
    </w:p>
    <w:p w14:paraId="5EB59AFF" w14:textId="0DB55F5A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>Опыт 3. «Мнем и разглаживаем» А еще бумагу можно мять, сомните ее, у нас получился колобок, а теперь разгладьте.</w:t>
      </w:r>
    </w:p>
    <w:p w14:paraId="5C3238AE" w14:textId="77777777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 xml:space="preserve"> Вывод: бумагу можно мять и разглаживать, плотная бумага непрозрачная, на ней можно рисовать.</w:t>
      </w:r>
    </w:p>
    <w:p w14:paraId="65608CB4" w14:textId="77777777" w:rsidR="00603D0F" w:rsidRDefault="00603D0F" w:rsidP="005E39D1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Опыт №3 Тема: «Свойства бумаги» </w:t>
      </w:r>
    </w:p>
    <w:p w14:paraId="0646C92B" w14:textId="77777777" w:rsidR="00603D0F" w:rsidRDefault="00603D0F" w:rsidP="005E39D1">
      <w:pPr>
        <w:pStyle w:val="ad"/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</w:pP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Цель: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п</w:t>
      </w: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ознакомить детей со свойством бумаги намокать.</w:t>
      </w:r>
    </w:p>
    <w:p w14:paraId="6E1482EB" w14:textId="5386A161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Оборудование</w:t>
      </w:r>
      <w:r w:rsidRPr="00603D0F">
        <w:rPr>
          <w:rFonts w:ascii="Times New Roman" w:hAnsi="Times New Roman" w:cs="Times New Roman"/>
          <w:sz w:val="28"/>
          <w:szCs w:val="28"/>
        </w:rPr>
        <w:t xml:space="preserve">: кораблики из бумаги, салфетки, емкость с водой. </w:t>
      </w:r>
    </w:p>
    <w:p w14:paraId="231D92FC" w14:textId="77777777" w:rsidR="00603D0F" w:rsidRPr="00603D0F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Ход</w:t>
      </w:r>
      <w:r w:rsidRPr="00603D0F">
        <w:rPr>
          <w:rFonts w:ascii="Times New Roman" w:hAnsi="Times New Roman" w:cs="Times New Roman"/>
          <w:sz w:val="28"/>
          <w:szCs w:val="28"/>
        </w:rPr>
        <w:t>: Грустный Буратино рассказывает историю: - Ребята, мне подарили бумажные кораблики, и я решил их запустить в ручей. Первый кораблик плыл по ручейку, но вдруг стал тонуть и совсем пропал в воде. Я запустил второй кораблик, и он утонул. Остался последний, и я пришел к вам показать. Посмотрите. (дети убеждаются, что кораблик сделан из бумаги) Буратино предлагает запустить кораблик в емкость с водой. Дети наблюдают, дуют на кораблик. - Что произошло с корабликом? (бумага стала мокрой и кораблик утонул) - Попробуйте поэкспериментировать с бумажными ленточками. Дети опускают в воду разную бумагу. - Какая бумага намокла и утонула быстрее? (салфетка) - Достаньте бумагу из воды. (она порвалась) - Ребята, что можно сделать, чтобы наш Буратино не расстраивался? (подарить игрушечный кораблик или сделать самим)</w:t>
      </w:r>
    </w:p>
    <w:p w14:paraId="05A8D26A" w14:textId="31886DF2" w:rsidR="00B46E0A" w:rsidRDefault="00603D0F" w:rsidP="005E39D1">
      <w:pPr>
        <w:pStyle w:val="ad"/>
        <w:rPr>
          <w:rFonts w:ascii="Times New Roman" w:hAnsi="Times New Roman" w:cs="Times New Roman"/>
          <w:sz w:val="28"/>
          <w:szCs w:val="28"/>
        </w:rPr>
      </w:pPr>
      <w:r w:rsidRPr="00603D0F">
        <w:rPr>
          <w:rFonts w:ascii="Times New Roman" w:hAnsi="Times New Roman" w:cs="Times New Roman"/>
          <w:sz w:val="28"/>
          <w:szCs w:val="28"/>
        </w:rPr>
        <w:t xml:space="preserve"> Вывод: бумага намокает в воде, тонет и рвется.</w:t>
      </w:r>
    </w:p>
    <w:p w14:paraId="7C8E85C0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ACA8AEF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205D8CE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0DB2E69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C5092D1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7C7F563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1B0DE96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C9BFE09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08F1907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F578B1B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03858CD" w14:textId="77777777" w:rsidR="001C79F5" w:rsidRDefault="001C79F5" w:rsidP="005E39D1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FFBC328" w14:textId="31C0C325" w:rsidR="001C79F5" w:rsidRDefault="001C79F5" w:rsidP="005E39D1">
      <w:pPr>
        <w:pStyle w:val="ad"/>
        <w:rPr>
          <w:rFonts w:ascii="Times New Roman" w:hAnsi="Times New Roman" w:cs="Times New Roman"/>
          <w:b/>
          <w:bCs/>
          <w:color w:val="00B050"/>
          <w:sz w:val="144"/>
          <w:szCs w:val="144"/>
          <w:u w:val="single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6680BE99" wp14:editId="6CA77406">
            <wp:simplePos x="0" y="0"/>
            <wp:positionH relativeFrom="column">
              <wp:posOffset>2240647</wp:posOffset>
            </wp:positionH>
            <wp:positionV relativeFrom="paragraph">
              <wp:posOffset>969878</wp:posOffset>
            </wp:positionV>
            <wp:extent cx="4345497" cy="2896998"/>
            <wp:effectExtent l="0" t="0" r="0" b="0"/>
            <wp:wrapNone/>
            <wp:docPr id="2107398645" name="Рисунок 21073986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497" cy="289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144"/>
          <w:szCs w:val="144"/>
        </w:rPr>
        <w:t xml:space="preserve">      </w:t>
      </w:r>
      <w:r w:rsidRPr="001C79F5">
        <w:rPr>
          <w:rFonts w:ascii="Times New Roman" w:hAnsi="Times New Roman" w:cs="Times New Roman"/>
          <w:b/>
          <w:bCs/>
          <w:color w:val="00B050"/>
          <w:sz w:val="144"/>
          <w:szCs w:val="144"/>
          <w:u w:val="single"/>
        </w:rPr>
        <w:t>ФОТООТЧЕТ</w:t>
      </w:r>
    </w:p>
    <w:p w14:paraId="66F51031" w14:textId="3175FA95" w:rsidR="001C79F5" w:rsidRDefault="001C79F5" w:rsidP="005E39D1">
      <w:pPr>
        <w:pStyle w:val="ad"/>
        <w:rPr>
          <w:rFonts w:ascii="Times New Roman" w:hAnsi="Times New Roman" w:cs="Times New Roman"/>
          <w:b/>
          <w:bCs/>
          <w:color w:val="00B050"/>
          <w:sz w:val="144"/>
          <w:szCs w:val="144"/>
          <w:u w:val="single"/>
        </w:rPr>
      </w:pPr>
    </w:p>
    <w:p w14:paraId="3D509C2C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144"/>
          <w:szCs w:val="144"/>
          <w:u w:val="single"/>
        </w:rPr>
      </w:pPr>
    </w:p>
    <w:p w14:paraId="2A2B629B" w14:textId="77777777" w:rsidR="00B8173B" w:rsidRP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96"/>
          <w:szCs w:val="96"/>
          <w:u w:val="single"/>
        </w:rPr>
      </w:pPr>
    </w:p>
    <w:p w14:paraId="5F9B77C5" w14:textId="77777777" w:rsidR="00B8173B" w:rsidRP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FB8431E" w14:textId="0D422C3E" w:rsidR="00B8173B" w:rsidRP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B050"/>
          <w:sz w:val="144"/>
          <w:szCs w:val="144"/>
          <w:u w:val="single"/>
        </w:rPr>
        <w:lastRenderedPageBreak/>
        <w:drawing>
          <wp:anchor distT="0" distB="0" distL="114300" distR="114300" simplePos="0" relativeHeight="251653120" behindDoc="0" locked="0" layoutInCell="1" allowOverlap="1" wp14:anchorId="38F13648" wp14:editId="5F94F442">
            <wp:simplePos x="0" y="0"/>
            <wp:positionH relativeFrom="column">
              <wp:posOffset>2652232</wp:posOffset>
            </wp:positionH>
            <wp:positionV relativeFrom="paragraph">
              <wp:posOffset>-392075</wp:posOffset>
            </wp:positionV>
            <wp:extent cx="4160940" cy="2734536"/>
            <wp:effectExtent l="0" t="0" r="0" b="8890"/>
            <wp:wrapNone/>
            <wp:docPr id="182799321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940" cy="2734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73B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t>Игра «Полезные продукты»</w:t>
      </w:r>
    </w:p>
    <w:p w14:paraId="3D75A7BA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79389A6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57CBBB33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58BB8707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5708C4B4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6CAEB184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2F95BBE2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56D29EA5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18A15414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65A99E25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1D4EDE69" w14:textId="5B3F8D42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0D889222" w14:textId="7BCD18E0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drawing>
          <wp:anchor distT="0" distB="0" distL="114300" distR="114300" simplePos="0" relativeHeight="251666432" behindDoc="0" locked="0" layoutInCell="1" allowOverlap="1" wp14:anchorId="4A32B637" wp14:editId="59217497">
            <wp:simplePos x="0" y="0"/>
            <wp:positionH relativeFrom="column">
              <wp:posOffset>4783087</wp:posOffset>
            </wp:positionH>
            <wp:positionV relativeFrom="paragraph">
              <wp:posOffset>31672</wp:posOffset>
            </wp:positionV>
            <wp:extent cx="4278385" cy="3262842"/>
            <wp:effectExtent l="0" t="0" r="8255" b="0"/>
            <wp:wrapNone/>
            <wp:docPr id="1005821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630" cy="3264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4EE6955C" wp14:editId="27DED8EC">
            <wp:simplePos x="0" y="0"/>
            <wp:positionH relativeFrom="column">
              <wp:posOffset>126663</wp:posOffset>
            </wp:positionH>
            <wp:positionV relativeFrom="paragraph">
              <wp:posOffset>73724</wp:posOffset>
            </wp:positionV>
            <wp:extent cx="4340860" cy="3255645"/>
            <wp:effectExtent l="0" t="0" r="2540" b="1905"/>
            <wp:wrapNone/>
            <wp:docPr id="212472552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860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1EF68" w14:textId="511A6FB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46D115CB" w14:textId="08D8A68B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076ABE2D" w14:textId="7DFF8B58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8EC363F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1D927BC6" w14:textId="7AE3679C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69467118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5A95392E" w14:textId="08B32435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1985032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09C32491" w14:textId="317BF75B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29411486" w14:textId="0212DD12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464D435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4469602E" w14:textId="1870BF79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0174C087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71B60064" w14:textId="643884B6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3DDF6A17" w14:textId="77777777" w:rsidR="00B8173B" w:rsidRDefault="00B8173B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p w14:paraId="4ED0A0B3" w14:textId="1427DB39" w:rsidR="001C79F5" w:rsidRPr="00B8173B" w:rsidRDefault="001C79F5" w:rsidP="005E39D1">
      <w:pPr>
        <w:pStyle w:val="ad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</w:p>
    <w:sectPr w:rsidR="001C79F5" w:rsidRPr="00B8173B">
      <w:pgSz w:w="16838" w:h="11906" w:orient="landscape"/>
      <w:pgMar w:top="1701" w:right="1134" w:bottom="850" w:left="1134" w:header="708" w:footer="708" w:gutter="0"/>
      <w:pgBorders w:offsetFrom="page">
        <w:top w:val="zanyTriangles" w:sz="15" w:space="24" w:color="83D3FD" w:themeColor="accent1" w:themeTint="99"/>
        <w:left w:val="zanyTriangles" w:sz="15" w:space="24" w:color="83D3FD" w:themeColor="accent1" w:themeTint="99"/>
        <w:bottom w:val="zanyTriangles" w:sz="15" w:space="24" w:color="83D3FD" w:themeColor="accent1" w:themeTint="99"/>
        <w:right w:val="zanyTriangles" w:sz="15" w:space="24" w:color="83D3FD" w:themeColor="accent1" w:themeTint="99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50514" w14:textId="77777777" w:rsidR="00CE3F81" w:rsidRDefault="00CE3F81">
      <w:pPr>
        <w:spacing w:line="240" w:lineRule="auto"/>
      </w:pPr>
      <w:r>
        <w:separator/>
      </w:r>
    </w:p>
  </w:endnote>
  <w:endnote w:type="continuationSeparator" w:id="0">
    <w:p w14:paraId="470F0F72" w14:textId="77777777" w:rsidR="00CE3F81" w:rsidRDefault="00CE3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A779" w14:textId="77777777" w:rsidR="00CE3F81" w:rsidRDefault="00CE3F81">
      <w:pPr>
        <w:spacing w:after="0"/>
      </w:pPr>
      <w:r>
        <w:separator/>
      </w:r>
    </w:p>
  </w:footnote>
  <w:footnote w:type="continuationSeparator" w:id="0">
    <w:p w14:paraId="451C5EF9" w14:textId="77777777" w:rsidR="00CE3F81" w:rsidRDefault="00CE3F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"/>
      </v:shape>
    </w:pict>
  </w:numPicBullet>
  <w:abstractNum w:abstractNumId="0" w15:restartNumberingAfterBreak="0">
    <w:nsid w:val="0C567837"/>
    <w:multiLevelType w:val="multilevel"/>
    <w:tmpl w:val="715A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9109B"/>
    <w:multiLevelType w:val="multilevel"/>
    <w:tmpl w:val="5D5A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8961F"/>
    <w:multiLevelType w:val="singleLevel"/>
    <w:tmpl w:val="13D8961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189E2046"/>
    <w:multiLevelType w:val="multilevel"/>
    <w:tmpl w:val="BA723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F6730"/>
    <w:multiLevelType w:val="multilevel"/>
    <w:tmpl w:val="1D1F67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4A5C25"/>
    <w:multiLevelType w:val="multilevel"/>
    <w:tmpl w:val="A828A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5427D"/>
    <w:multiLevelType w:val="multilevel"/>
    <w:tmpl w:val="E9BE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C64828"/>
    <w:multiLevelType w:val="multilevel"/>
    <w:tmpl w:val="3BC64828"/>
    <w:lvl w:ilvl="0">
      <w:start w:val="1"/>
      <w:numFmt w:val="bullet"/>
      <w:lvlText w:val=""/>
      <w:lvlPicBulletId w:val="0"/>
      <w:lvlJc w:val="left"/>
      <w:pPr>
        <w:ind w:left="8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8" w15:restartNumberingAfterBreak="0">
    <w:nsid w:val="3E7266A7"/>
    <w:multiLevelType w:val="hybridMultilevel"/>
    <w:tmpl w:val="39F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B2ABF"/>
    <w:multiLevelType w:val="hybridMultilevel"/>
    <w:tmpl w:val="CEEA6D2A"/>
    <w:lvl w:ilvl="0" w:tplc="72F211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color w:val="00B050"/>
        <w:sz w:val="32"/>
        <w:szCs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7A0B6D"/>
    <w:multiLevelType w:val="multilevel"/>
    <w:tmpl w:val="1CF0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B8497A"/>
    <w:multiLevelType w:val="multilevel"/>
    <w:tmpl w:val="8E944D5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/>
        <w:bCs/>
        <w:color w:val="00B050"/>
        <w:sz w:val="32"/>
        <w:szCs w:val="32"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9B2113"/>
    <w:multiLevelType w:val="multilevel"/>
    <w:tmpl w:val="26B6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7A479B"/>
    <w:multiLevelType w:val="hybridMultilevel"/>
    <w:tmpl w:val="08EEF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A4715"/>
    <w:multiLevelType w:val="multilevel"/>
    <w:tmpl w:val="429CB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831CB9"/>
    <w:multiLevelType w:val="multilevel"/>
    <w:tmpl w:val="78831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A64514"/>
    <w:multiLevelType w:val="multilevel"/>
    <w:tmpl w:val="96F4A5D2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color w:val="C00000"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7" w15:restartNumberingAfterBreak="0">
    <w:nsid w:val="790879C2"/>
    <w:multiLevelType w:val="hybridMultilevel"/>
    <w:tmpl w:val="68367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BF4F82"/>
    <w:multiLevelType w:val="hybridMultilevel"/>
    <w:tmpl w:val="6810C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466567">
    <w:abstractNumId w:val="7"/>
  </w:num>
  <w:num w:numId="2" w16cid:durableId="2054772715">
    <w:abstractNumId w:val="4"/>
  </w:num>
  <w:num w:numId="3" w16cid:durableId="1330788114">
    <w:abstractNumId w:val="15"/>
  </w:num>
  <w:num w:numId="4" w16cid:durableId="932276320">
    <w:abstractNumId w:val="2"/>
  </w:num>
  <w:num w:numId="5" w16cid:durableId="1916428075">
    <w:abstractNumId w:val="10"/>
  </w:num>
  <w:num w:numId="6" w16cid:durableId="1469667121">
    <w:abstractNumId w:val="18"/>
  </w:num>
  <w:num w:numId="7" w16cid:durableId="827399242">
    <w:abstractNumId w:val="13"/>
  </w:num>
  <w:num w:numId="8" w16cid:durableId="1309554594">
    <w:abstractNumId w:val="3"/>
  </w:num>
  <w:num w:numId="9" w16cid:durableId="642541753">
    <w:abstractNumId w:val="1"/>
  </w:num>
  <w:num w:numId="10" w16cid:durableId="1106735397">
    <w:abstractNumId w:val="14"/>
  </w:num>
  <w:num w:numId="11" w16cid:durableId="2084134898">
    <w:abstractNumId w:val="12"/>
  </w:num>
  <w:num w:numId="12" w16cid:durableId="1468085187">
    <w:abstractNumId w:val="6"/>
  </w:num>
  <w:num w:numId="13" w16cid:durableId="871695487">
    <w:abstractNumId w:val="0"/>
  </w:num>
  <w:num w:numId="14" w16cid:durableId="1714580424">
    <w:abstractNumId w:val="17"/>
  </w:num>
  <w:num w:numId="15" w16cid:durableId="240726052">
    <w:abstractNumId w:val="8"/>
  </w:num>
  <w:num w:numId="16" w16cid:durableId="1547520244">
    <w:abstractNumId w:val="5"/>
  </w:num>
  <w:num w:numId="17" w16cid:durableId="1213007241">
    <w:abstractNumId w:val="11"/>
  </w:num>
  <w:num w:numId="18" w16cid:durableId="1478063354">
    <w:abstractNumId w:val="16"/>
  </w:num>
  <w:num w:numId="19" w16cid:durableId="15682974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32D"/>
    <w:rsid w:val="00005050"/>
    <w:rsid w:val="00060A71"/>
    <w:rsid w:val="00063053"/>
    <w:rsid w:val="00096F71"/>
    <w:rsid w:val="000C1BAD"/>
    <w:rsid w:val="000D091A"/>
    <w:rsid w:val="000F57D8"/>
    <w:rsid w:val="00117093"/>
    <w:rsid w:val="0014152C"/>
    <w:rsid w:val="00147DC7"/>
    <w:rsid w:val="00150E21"/>
    <w:rsid w:val="00197673"/>
    <w:rsid w:val="001A40CA"/>
    <w:rsid w:val="001A6A48"/>
    <w:rsid w:val="001C79F5"/>
    <w:rsid w:val="001D1D8A"/>
    <w:rsid w:val="001F6E8A"/>
    <w:rsid w:val="00224504"/>
    <w:rsid w:val="00235614"/>
    <w:rsid w:val="002930EC"/>
    <w:rsid w:val="002A3AE8"/>
    <w:rsid w:val="002C4DEE"/>
    <w:rsid w:val="002C7970"/>
    <w:rsid w:val="002E315B"/>
    <w:rsid w:val="003005E2"/>
    <w:rsid w:val="00301514"/>
    <w:rsid w:val="00303610"/>
    <w:rsid w:val="003101D9"/>
    <w:rsid w:val="00336DBA"/>
    <w:rsid w:val="003775CB"/>
    <w:rsid w:val="003B4420"/>
    <w:rsid w:val="003C53D8"/>
    <w:rsid w:val="003D17B3"/>
    <w:rsid w:val="003E478C"/>
    <w:rsid w:val="00456F45"/>
    <w:rsid w:val="00460F4E"/>
    <w:rsid w:val="00461684"/>
    <w:rsid w:val="00487007"/>
    <w:rsid w:val="004A7FFE"/>
    <w:rsid w:val="004D5C9E"/>
    <w:rsid w:val="004D6729"/>
    <w:rsid w:val="004F638E"/>
    <w:rsid w:val="004F7AC3"/>
    <w:rsid w:val="00507F4B"/>
    <w:rsid w:val="00550301"/>
    <w:rsid w:val="00561041"/>
    <w:rsid w:val="00583DA2"/>
    <w:rsid w:val="00584414"/>
    <w:rsid w:val="005902BE"/>
    <w:rsid w:val="005C3799"/>
    <w:rsid w:val="005D3A3D"/>
    <w:rsid w:val="005E39D1"/>
    <w:rsid w:val="005E6236"/>
    <w:rsid w:val="00603D0F"/>
    <w:rsid w:val="006062C7"/>
    <w:rsid w:val="0061377B"/>
    <w:rsid w:val="0063296B"/>
    <w:rsid w:val="006501E4"/>
    <w:rsid w:val="006777EE"/>
    <w:rsid w:val="00690F5A"/>
    <w:rsid w:val="006953E6"/>
    <w:rsid w:val="006B1442"/>
    <w:rsid w:val="006C278C"/>
    <w:rsid w:val="006E232B"/>
    <w:rsid w:val="006E4EF6"/>
    <w:rsid w:val="0074516D"/>
    <w:rsid w:val="00783CF9"/>
    <w:rsid w:val="007856E2"/>
    <w:rsid w:val="00787850"/>
    <w:rsid w:val="007A7C12"/>
    <w:rsid w:val="00860746"/>
    <w:rsid w:val="00874756"/>
    <w:rsid w:val="00877A6E"/>
    <w:rsid w:val="00883D27"/>
    <w:rsid w:val="00894E87"/>
    <w:rsid w:val="008A65D8"/>
    <w:rsid w:val="008C26AD"/>
    <w:rsid w:val="008C4218"/>
    <w:rsid w:val="008D6D06"/>
    <w:rsid w:val="008E265A"/>
    <w:rsid w:val="008E7899"/>
    <w:rsid w:val="008F283C"/>
    <w:rsid w:val="008F332D"/>
    <w:rsid w:val="00914167"/>
    <w:rsid w:val="009451DA"/>
    <w:rsid w:val="009505CF"/>
    <w:rsid w:val="009B44E0"/>
    <w:rsid w:val="009C1EEC"/>
    <w:rsid w:val="009D0E37"/>
    <w:rsid w:val="009D764A"/>
    <w:rsid w:val="009E3D6A"/>
    <w:rsid w:val="009F719D"/>
    <w:rsid w:val="00A0250E"/>
    <w:rsid w:val="00A2436E"/>
    <w:rsid w:val="00A24F5D"/>
    <w:rsid w:val="00A4763D"/>
    <w:rsid w:val="00AA7732"/>
    <w:rsid w:val="00AF37AE"/>
    <w:rsid w:val="00B3213B"/>
    <w:rsid w:val="00B35488"/>
    <w:rsid w:val="00B357FA"/>
    <w:rsid w:val="00B46E0A"/>
    <w:rsid w:val="00B52559"/>
    <w:rsid w:val="00B52A5F"/>
    <w:rsid w:val="00B57447"/>
    <w:rsid w:val="00B7340D"/>
    <w:rsid w:val="00B745C7"/>
    <w:rsid w:val="00B8173B"/>
    <w:rsid w:val="00B959E4"/>
    <w:rsid w:val="00BC7BD2"/>
    <w:rsid w:val="00BC7BDD"/>
    <w:rsid w:val="00BD641B"/>
    <w:rsid w:val="00BF5736"/>
    <w:rsid w:val="00C033CF"/>
    <w:rsid w:val="00C13945"/>
    <w:rsid w:val="00C2137C"/>
    <w:rsid w:val="00C24480"/>
    <w:rsid w:val="00C82BB9"/>
    <w:rsid w:val="00CC1225"/>
    <w:rsid w:val="00CE3DF7"/>
    <w:rsid w:val="00CE3F81"/>
    <w:rsid w:val="00D0530D"/>
    <w:rsid w:val="00D16B0E"/>
    <w:rsid w:val="00D4738C"/>
    <w:rsid w:val="00D509E3"/>
    <w:rsid w:val="00D76DBA"/>
    <w:rsid w:val="00D96974"/>
    <w:rsid w:val="00DA3584"/>
    <w:rsid w:val="00DB5B10"/>
    <w:rsid w:val="00DC6D96"/>
    <w:rsid w:val="00DF6517"/>
    <w:rsid w:val="00DF66BB"/>
    <w:rsid w:val="00E104F8"/>
    <w:rsid w:val="00E82042"/>
    <w:rsid w:val="00E93EDF"/>
    <w:rsid w:val="00EA0554"/>
    <w:rsid w:val="00EB0564"/>
    <w:rsid w:val="00EC2555"/>
    <w:rsid w:val="00EC3FE2"/>
    <w:rsid w:val="00EC5F1A"/>
    <w:rsid w:val="00ED7B42"/>
    <w:rsid w:val="00EE03CB"/>
    <w:rsid w:val="00EF7645"/>
    <w:rsid w:val="00F350AC"/>
    <w:rsid w:val="00F41C16"/>
    <w:rsid w:val="00F637F9"/>
    <w:rsid w:val="00F66DCF"/>
    <w:rsid w:val="00F83155"/>
    <w:rsid w:val="00FA7A32"/>
    <w:rsid w:val="00FB24F6"/>
    <w:rsid w:val="00FC438C"/>
    <w:rsid w:val="00FC46A3"/>
    <w:rsid w:val="00FD2551"/>
    <w:rsid w:val="00FD3883"/>
    <w:rsid w:val="00FE1AA9"/>
    <w:rsid w:val="13C3747B"/>
    <w:rsid w:val="27C03B04"/>
    <w:rsid w:val="4AFF7829"/>
    <w:rsid w:val="692F1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7B8A5E"/>
  <w15:docId w15:val="{BFABC4C5-4590-4B93-9E1D-551A7851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292DF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1B6F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1B6F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16295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6295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31B6F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pPr>
      <w:pBdr>
        <w:bottom w:val="single" w:sz="8" w:space="4" w:color="31B6F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52E65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0292DF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31B6FD" w:themeColor="accent1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31B6F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016295" w:themeColor="accent1" w:themeShade="80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016295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color w:val="052E65" w:themeColor="text2" w:themeShade="BF"/>
      <w:spacing w:val="5"/>
      <w:kern w:val="28"/>
      <w:sz w:val="52"/>
      <w:szCs w:val="52"/>
    </w:rPr>
  </w:style>
  <w:style w:type="character" w:customStyle="1" w:styleId="ab">
    <w:name w:val="Подзаголовок Знак"/>
    <w:basedOn w:val="a0"/>
    <w:link w:val="aa"/>
    <w:uiPriority w:val="11"/>
    <w:qFormat/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paragraph" w:styleId="ad">
    <w:name w:val="No Spacing"/>
    <w:basedOn w:val="a"/>
    <w:link w:val="ae"/>
    <w:uiPriority w:val="1"/>
    <w:qFormat/>
    <w:pPr>
      <w:spacing w:after="0" w:line="240" w:lineRule="auto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pPr>
      <w:pBdr>
        <w:bottom w:val="single" w:sz="4" w:space="4" w:color="31B6FD" w:themeColor="accent1"/>
      </w:pBdr>
      <w:spacing w:before="200" w:after="280"/>
      <w:ind w:left="936" w:right="936"/>
    </w:pPr>
    <w:rPr>
      <w:b/>
      <w:bCs/>
      <w:i/>
      <w:iCs/>
      <w:color w:val="31B6FD" w:themeColor="accent1"/>
    </w:rPr>
  </w:style>
  <w:style w:type="character" w:customStyle="1" w:styleId="af1">
    <w:name w:val="Выделенная цитата Знак"/>
    <w:basedOn w:val="a0"/>
    <w:link w:val="af0"/>
    <w:uiPriority w:val="30"/>
    <w:qFormat/>
    <w:rPr>
      <w:b/>
      <w:bCs/>
      <w:i/>
      <w:iCs/>
      <w:color w:val="31B6FD" w:themeColor="accent1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31B6FD" w:themeColor="accent1"/>
    </w:rPr>
  </w:style>
  <w:style w:type="character" w:customStyle="1" w:styleId="13">
    <w:name w:val="Слабая ссылка1"/>
    <w:uiPriority w:val="31"/>
    <w:qFormat/>
    <w:rPr>
      <w:smallCaps/>
      <w:color w:val="4584D3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4584D3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d"/>
    <w:uiPriority w:val="1"/>
    <w:qFormat/>
  </w:style>
  <w:style w:type="character" w:styleId="af2">
    <w:name w:val="Hyperlink"/>
    <w:basedOn w:val="a0"/>
    <w:uiPriority w:val="99"/>
    <w:unhideWhenUsed/>
    <w:rsid w:val="00BC7BDD"/>
    <w:rPr>
      <w:color w:val="008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C7BDD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unhideWhenUsed/>
    <w:rsid w:val="005C3799"/>
    <w:rPr>
      <w:rFonts w:ascii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E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E3D6A"/>
  </w:style>
  <w:style w:type="paragraph" w:customStyle="1" w:styleId="c7">
    <w:name w:val="c7"/>
    <w:basedOn w:val="a"/>
    <w:rsid w:val="009E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E3D6A"/>
  </w:style>
  <w:style w:type="character" w:customStyle="1" w:styleId="c6">
    <w:name w:val="c6"/>
    <w:basedOn w:val="a0"/>
    <w:rsid w:val="00B57447"/>
  </w:style>
  <w:style w:type="character" w:customStyle="1" w:styleId="c12">
    <w:name w:val="c12"/>
    <w:basedOn w:val="a0"/>
    <w:rsid w:val="00B57447"/>
  </w:style>
  <w:style w:type="character" w:customStyle="1" w:styleId="c4">
    <w:name w:val="c4"/>
    <w:basedOn w:val="a0"/>
    <w:rsid w:val="00B57447"/>
  </w:style>
  <w:style w:type="paragraph" w:customStyle="1" w:styleId="c8">
    <w:name w:val="c8"/>
    <w:basedOn w:val="a"/>
    <w:rsid w:val="00B5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B57447"/>
  </w:style>
  <w:style w:type="character" w:customStyle="1" w:styleId="c2">
    <w:name w:val="c2"/>
    <w:basedOn w:val="a0"/>
    <w:rsid w:val="00B57447"/>
  </w:style>
  <w:style w:type="paragraph" w:customStyle="1" w:styleId="c5">
    <w:name w:val="c5"/>
    <w:basedOn w:val="a"/>
    <w:rsid w:val="00561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nukadeti.ru/skazki/konstantin_ushinskij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hyperlink" Target="https://nsportal.ru/shkol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ing.com/ck/a?!&amp;&amp;p=74d76f5de0c427d13ec436a9c2a24974f9485d2b0b06e34b493d79fd454b13feJmltdHM9MTc2MjIxNDQwMA&amp;ptn=3&amp;ver=2&amp;hsh=4&amp;fclid=2a10f8b4-b1e7-6a18-1700-eec9b0f56bec&amp;psq=%d0%bf%d0%be%d1%82%d0%b5%d1%88%d0%ba%d0%b0+%d0%ba%d0%b8%d1%81%d0%be%d0%bd%d1%8c%d0%ba%d0%b0+%d0%bc%d1%83%d1%80%d1%8b%d1%81%d0%be%d0%bd%d1%8c%d0%ba%d0%b0&amp;u=a1aHR0cHM6Ly9uc3BvcnRhbC5ydS9kZXRza2l5LXNhZC9yYXp2aXRpZS1yZWNoaS8yMDI0LzA3LzI0L2tvbnNwZWt0LXphbnlhdGl5YS12LW1sYWRzaGV5LWdydXBwZS16YXVjaGl2YW5pZS1wb3Rlc2hraQ" TargetMode="External"/><Relationship Id="rId5" Type="http://schemas.openxmlformats.org/officeDocument/2006/relationships/styles" Target="styles.xml"/><Relationship Id="rId15" Type="http://schemas.openxmlformats.org/officeDocument/2006/relationships/hyperlink" Target="https://nsportal.ru/shkola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sportal.ru/shkol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Волна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      МАДОУ д/с № 35 комбинированного вида "Непоседы"Г. Новосибирск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873BE5-27B8-4B70-A12F-FE3F1E549F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1</Pages>
  <Words>14515</Words>
  <Characters>82738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Экологический проект «Малышам о природе»</vt:lpstr>
    </vt:vector>
  </TitlesOfParts>
  <Company>Microsoft</Company>
  <LinksUpToDate>false</LinksUpToDate>
  <CharactersWithSpaces>97059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проект «Малышам о природе»</dc:title>
  <dc:subject>Выполнила Журавлева М. В.</dc:subject>
  <dc:creator>RePack by Diakov</dc:creator>
  <cp:lastModifiedBy>Наталья</cp:lastModifiedBy>
  <cp:revision>23</cp:revision>
  <cp:lastPrinted>2025-11-12T20:09:00Z</cp:lastPrinted>
  <dcterms:created xsi:type="dcterms:W3CDTF">2023-03-27T15:55:00Z</dcterms:created>
  <dcterms:modified xsi:type="dcterms:W3CDTF">2026-10-22T16:12:00Z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04AC30C593D94BAD83C50069A64C77AF</vt:lpwstr>
  </property>
</Properties>
</file>