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14BCD" w14:textId="4D92D287" w:rsidR="009607BD" w:rsidRPr="00672A67" w:rsidRDefault="009607BD" w:rsidP="006817D6">
      <w:pPr>
        <w:pStyle w:val="a9"/>
        <w:jc w:val="center"/>
        <w:rPr>
          <w:rFonts w:ascii="Times New Roman" w:hAnsi="Times New Roman" w:cs="Times New Roman"/>
          <w:sz w:val="28"/>
          <w:szCs w:val="32"/>
        </w:rPr>
      </w:pPr>
    </w:p>
    <w:p w14:paraId="7FA5AE18" w14:textId="51EC28AA" w:rsidR="009607BD" w:rsidRPr="00672A67" w:rsidRDefault="00E475E9" w:rsidP="009B551C">
      <w:pPr>
        <w:rPr>
          <w:sz w:val="24"/>
          <w:szCs w:val="24"/>
        </w:rPr>
      </w:pPr>
      <w:r>
        <w:rPr>
          <w:sz w:val="24"/>
          <w:szCs w:val="24"/>
        </w:rPr>
        <w:t xml:space="preserve">Государственное казенное дошкольное </w:t>
      </w:r>
      <w:proofErr w:type="gramStart"/>
      <w:r>
        <w:rPr>
          <w:sz w:val="24"/>
          <w:szCs w:val="24"/>
        </w:rPr>
        <w:t>учреждение  «</w:t>
      </w:r>
      <w:proofErr w:type="gramEnd"/>
      <w:r>
        <w:rPr>
          <w:sz w:val="24"/>
          <w:szCs w:val="24"/>
        </w:rPr>
        <w:t>Детский сад№98 «Матрешка» комбинированного вида городского округа Горловка» Донецкой Народной Республики</w:t>
      </w:r>
    </w:p>
    <w:p w14:paraId="1214B885" w14:textId="77777777" w:rsidR="00F17E1C" w:rsidRPr="006817D6" w:rsidRDefault="00F17E1C" w:rsidP="00C4113B">
      <w:pPr>
        <w:pStyle w:val="a9"/>
        <w:rPr>
          <w:rFonts w:ascii="Times New Roman" w:hAnsi="Times New Roman" w:cs="Times New Roman"/>
          <w:bCs/>
          <w:sz w:val="24"/>
          <w:szCs w:val="28"/>
        </w:rPr>
      </w:pPr>
    </w:p>
    <w:p w14:paraId="3FF78C13" w14:textId="77777777" w:rsidR="00F17E1C" w:rsidRPr="006817D6" w:rsidRDefault="00F17E1C" w:rsidP="00C4113B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16C592DE" w14:textId="77777777" w:rsidR="00F17E1C" w:rsidRPr="006817D6" w:rsidRDefault="00F17E1C" w:rsidP="00C4113B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349FF995" w14:textId="77777777" w:rsidR="00F17E1C" w:rsidRPr="006817D6" w:rsidRDefault="00F17E1C" w:rsidP="00C4113B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7836A609" w14:textId="77777777" w:rsidR="00F17E1C" w:rsidRPr="006817D6" w:rsidRDefault="00F17E1C" w:rsidP="00C4113B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638CB076" w14:textId="77777777" w:rsidR="00F17E1C" w:rsidRPr="006817D6" w:rsidRDefault="00F17E1C" w:rsidP="00C4113B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598A0B2F" w14:textId="77777777" w:rsidR="006817D6" w:rsidRPr="006817D6" w:rsidRDefault="006817D6" w:rsidP="00C4113B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1FDBFBF8" w14:textId="77777777" w:rsidR="006817D6" w:rsidRPr="006817D6" w:rsidRDefault="006817D6" w:rsidP="00C4113B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555E102A" w14:textId="77777777" w:rsidR="00F17E1C" w:rsidRPr="006817D6" w:rsidRDefault="00F17E1C" w:rsidP="00C4113B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149F0882" w14:textId="77777777" w:rsidR="009607BD" w:rsidRPr="006817D6" w:rsidRDefault="009607BD" w:rsidP="00C4113B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</w:p>
    <w:p w14:paraId="34161042" w14:textId="77777777" w:rsidR="00434985" w:rsidRPr="006817D6" w:rsidRDefault="00434985" w:rsidP="00C4113B">
      <w:pPr>
        <w:pStyle w:val="a9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</w:p>
    <w:p w14:paraId="4D7A942F" w14:textId="77777777" w:rsidR="00887EE3" w:rsidRPr="006817D6" w:rsidRDefault="00887EE3" w:rsidP="00C4113B">
      <w:pPr>
        <w:pStyle w:val="a9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</w:p>
    <w:p w14:paraId="5CE57599" w14:textId="7B0DA23F" w:rsidR="00672A67" w:rsidRDefault="009B63D0" w:rsidP="009B63D0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="00195664" w:rsidRPr="006817D6">
        <w:rPr>
          <w:rFonts w:ascii="Times New Roman" w:eastAsia="Times New Roman" w:hAnsi="Times New Roman" w:cs="Times New Roman"/>
          <w:sz w:val="28"/>
          <w:szCs w:val="28"/>
        </w:rPr>
        <w:t>КОНСПЕКТ</w:t>
      </w:r>
    </w:p>
    <w:p w14:paraId="7293B19A" w14:textId="2DD6D29F" w:rsidR="00195664" w:rsidRPr="006817D6" w:rsidRDefault="002D6D3E" w:rsidP="002D6D3E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195664" w:rsidRPr="00681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2A67">
        <w:rPr>
          <w:rFonts w:ascii="Times New Roman" w:eastAsia="Times New Roman" w:hAnsi="Times New Roman" w:cs="Times New Roman"/>
          <w:sz w:val="28"/>
          <w:szCs w:val="28"/>
        </w:rPr>
        <w:t>ТЕМАТИЧЕСКОГО</w:t>
      </w:r>
      <w:r w:rsidR="00195664" w:rsidRPr="006817D6">
        <w:rPr>
          <w:rFonts w:ascii="Times New Roman" w:eastAsia="Times New Roman" w:hAnsi="Times New Roman" w:cs="Times New Roman"/>
          <w:sz w:val="28"/>
          <w:szCs w:val="28"/>
        </w:rPr>
        <w:t xml:space="preserve"> ЗАНЯТИЯ</w:t>
      </w:r>
    </w:p>
    <w:p w14:paraId="27115BAE" w14:textId="414FE5F3" w:rsidR="00195664" w:rsidRPr="006817D6" w:rsidRDefault="00195664" w:rsidP="006817D6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sz w:val="28"/>
          <w:szCs w:val="28"/>
        </w:rPr>
        <w:t>ПО ВОСПРИЯТИЮ МУЗЫКИ</w:t>
      </w:r>
      <w:r w:rsidR="00672A67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ИГРОВЫХ ТЕХНОЛОГИЙ</w:t>
      </w:r>
    </w:p>
    <w:p w14:paraId="5FF6EA11" w14:textId="0695D361" w:rsidR="00195664" w:rsidRPr="006817D6" w:rsidRDefault="00887EE3" w:rsidP="006817D6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72A67">
        <w:rPr>
          <w:rFonts w:ascii="Times New Roman" w:eastAsia="Times New Roman" w:hAnsi="Times New Roman" w:cs="Times New Roman"/>
          <w:sz w:val="28"/>
          <w:szCs w:val="28"/>
        </w:rPr>
        <w:t>ГАЛЕРЕЯ МУЗЫКАЛЬНЫХ КАРТИН</w:t>
      </w:r>
      <w:r w:rsidRPr="006817D6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1E7E6F6F" w14:textId="77777777" w:rsidR="00F17E1C" w:rsidRPr="006817D6" w:rsidRDefault="00F17E1C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7385C652" w14:textId="77777777" w:rsidR="00F17E1C" w:rsidRPr="006817D6" w:rsidRDefault="00F17E1C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6E161F30" w14:textId="77777777" w:rsidR="00F17E1C" w:rsidRPr="006817D6" w:rsidRDefault="00F17E1C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61B767C0" w14:textId="77777777" w:rsidR="00F17E1C" w:rsidRPr="006817D6" w:rsidRDefault="00F17E1C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54141F91" w14:textId="77777777" w:rsidR="00F17E1C" w:rsidRPr="006817D6" w:rsidRDefault="00F17E1C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230BF051" w14:textId="77777777" w:rsidR="00887EE3" w:rsidRPr="006817D6" w:rsidRDefault="00887EE3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1C0F29D2" w14:textId="77777777" w:rsidR="00887EE3" w:rsidRPr="006817D6" w:rsidRDefault="00887EE3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5B3F444B" w14:textId="1AC94632" w:rsidR="006817D6" w:rsidRDefault="006817D6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3696B419" w14:textId="77777777" w:rsidR="00CA1F40" w:rsidRPr="006817D6" w:rsidRDefault="00CA1F40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252BD49A" w14:textId="77777777" w:rsidR="006817D6" w:rsidRPr="006817D6" w:rsidRDefault="006817D6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1D87EC3E" w14:textId="77777777" w:rsidR="006817D6" w:rsidRPr="006817D6" w:rsidRDefault="006817D6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027EC744" w14:textId="77777777" w:rsidR="00887EE3" w:rsidRPr="006817D6" w:rsidRDefault="00E9329C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887EE3" w:rsidRPr="006817D6">
        <w:rPr>
          <w:rFonts w:ascii="Times New Roman" w:eastAsia="Times New Roman" w:hAnsi="Times New Roman" w:cs="Times New Roman"/>
          <w:sz w:val="28"/>
          <w:szCs w:val="28"/>
        </w:rPr>
        <w:t>Составил:</w:t>
      </w:r>
    </w:p>
    <w:p w14:paraId="54AF2CC8" w14:textId="77777777" w:rsidR="00887EE3" w:rsidRPr="006817D6" w:rsidRDefault="00887EE3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sz w:val="28"/>
          <w:szCs w:val="28"/>
        </w:rPr>
        <w:tab/>
      </w:r>
      <w:r w:rsidR="00E9329C" w:rsidRPr="006817D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2123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817D6">
        <w:rPr>
          <w:rFonts w:ascii="Times New Roman" w:eastAsia="Times New Roman" w:hAnsi="Times New Roman" w:cs="Times New Roman"/>
          <w:sz w:val="28"/>
          <w:szCs w:val="28"/>
        </w:rPr>
        <w:t>музыкальный  руководитель</w:t>
      </w:r>
      <w:proofErr w:type="gramEnd"/>
    </w:p>
    <w:p w14:paraId="5F55CD86" w14:textId="77777777" w:rsidR="00887EE3" w:rsidRPr="006817D6" w:rsidRDefault="00887EE3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E9329C" w:rsidRPr="006817D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 w:rsidRPr="006817D6">
        <w:rPr>
          <w:rFonts w:ascii="Times New Roman" w:eastAsia="Times New Roman" w:hAnsi="Times New Roman" w:cs="Times New Roman"/>
          <w:sz w:val="28"/>
          <w:szCs w:val="28"/>
        </w:rPr>
        <w:tab/>
      </w:r>
      <w:r w:rsidR="00E9329C" w:rsidRPr="006817D6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1239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proofErr w:type="gramStart"/>
      <w:r w:rsidR="001E7BDC" w:rsidRPr="006817D6">
        <w:rPr>
          <w:rFonts w:ascii="Times New Roman" w:eastAsia="Times New Roman" w:hAnsi="Times New Roman" w:cs="Times New Roman"/>
          <w:sz w:val="28"/>
          <w:szCs w:val="28"/>
        </w:rPr>
        <w:t>Трясова</w:t>
      </w:r>
      <w:proofErr w:type="spellEnd"/>
      <w:r w:rsidRPr="006817D6">
        <w:rPr>
          <w:rFonts w:ascii="Times New Roman" w:eastAsia="Times New Roman" w:hAnsi="Times New Roman" w:cs="Times New Roman"/>
          <w:sz w:val="28"/>
          <w:szCs w:val="28"/>
        </w:rPr>
        <w:t xml:space="preserve">  Лариса</w:t>
      </w:r>
      <w:proofErr w:type="gramEnd"/>
      <w:r w:rsidRPr="006817D6">
        <w:rPr>
          <w:rFonts w:ascii="Times New Roman" w:eastAsia="Times New Roman" w:hAnsi="Times New Roman" w:cs="Times New Roman"/>
          <w:sz w:val="28"/>
          <w:szCs w:val="28"/>
        </w:rPr>
        <w:t xml:space="preserve">  Петровн</w:t>
      </w:r>
      <w:r w:rsidR="00E9329C" w:rsidRPr="006817D6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79BA687D" w14:textId="77777777" w:rsidR="00F17E1C" w:rsidRPr="006817D6" w:rsidRDefault="00F17E1C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7F47894E" w14:textId="77777777" w:rsidR="00F17E1C" w:rsidRPr="006817D6" w:rsidRDefault="00F17E1C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766B65F3" w14:textId="77777777" w:rsidR="00F17E1C" w:rsidRPr="006817D6" w:rsidRDefault="00F17E1C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11331BC8" w14:textId="77777777" w:rsidR="006817D6" w:rsidRPr="006817D6" w:rsidRDefault="006817D6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0DD1A88A" w14:textId="77777777" w:rsidR="00887EE3" w:rsidRPr="006817D6" w:rsidRDefault="00887EE3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4E66E4CA" w14:textId="5C640128" w:rsidR="00CA1F40" w:rsidRDefault="00CA1F40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038D4B54" w14:textId="5E8F894A" w:rsidR="00CA1F40" w:rsidRDefault="00CA1F40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4392C96E" w14:textId="77777777" w:rsidR="00CA1F40" w:rsidRPr="006817D6" w:rsidRDefault="00CA1F40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</w:p>
    <w:p w14:paraId="66634AED" w14:textId="77777777" w:rsidR="00887EE3" w:rsidRPr="006817D6" w:rsidRDefault="00887EE3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</w:p>
    <w:p w14:paraId="0A3E59DE" w14:textId="6B823645" w:rsidR="00887EE3" w:rsidRPr="006817D6" w:rsidRDefault="00887EE3" w:rsidP="00C4113B">
      <w:pPr>
        <w:pStyle w:val="a9"/>
        <w:rPr>
          <w:rFonts w:ascii="Times New Roman" w:eastAsia="Times New Roman" w:hAnsi="Times New Roman" w:cs="Times New Roman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 w:rsidR="00F17E1C" w:rsidRPr="006817D6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6817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817D6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9329C" w:rsidRPr="006817D6">
        <w:rPr>
          <w:rFonts w:ascii="Times New Roman" w:eastAsia="Times New Roman" w:hAnsi="Times New Roman" w:cs="Times New Roman"/>
          <w:sz w:val="28"/>
          <w:szCs w:val="28"/>
        </w:rPr>
        <w:t>.Горловка,202</w:t>
      </w:r>
      <w:r w:rsidR="00DC6D2D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150A3F1E" w14:textId="77777777" w:rsidR="004E2BEC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lastRenderedPageBreak/>
        <w:t>Цель: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proofErr w:type="gramStart"/>
      <w:r w:rsidR="00A66949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гармоничное  развитие</w:t>
      </w:r>
      <w:proofErr w:type="gramEnd"/>
      <w:r w:rsidR="00A66949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личности </w:t>
      </w:r>
      <w:r w:rsidR="004E2BE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эмоциональной </w:t>
      </w:r>
      <w:r w:rsidR="00A66949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сферы</w:t>
      </w:r>
      <w:r w:rsidR="00164F3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ребенка</w:t>
      </w:r>
      <w:r w:rsidR="00A66949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164F3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его </w:t>
      </w:r>
      <w:r w:rsidR="00A66949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интеллекта</w:t>
      </w:r>
      <w:r w:rsidR="004E2BE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в  процессе  восприятия  музыки на  музыкальных  занятиях.</w:t>
      </w:r>
    </w:p>
    <w:p w14:paraId="45240E7B" w14:textId="77777777" w:rsidR="00F17E1C" w:rsidRPr="006817D6" w:rsidRDefault="00A66949" w:rsidP="00C4113B">
      <w:pPr>
        <w:pStyle w:val="a9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r w:rsidR="00195664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Задачи</w:t>
      </w:r>
      <w:r w:rsidR="00F17E1C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</w:p>
    <w:p w14:paraId="134C6173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Образовательные: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- учить детей различать характер музыки, средства музыкальной выразительности;</w:t>
      </w:r>
    </w:p>
    <w:p w14:paraId="7443274E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знакомить с творчеством композитора К. Сен-Санса;</w:t>
      </w:r>
    </w:p>
    <w:p w14:paraId="4F47D3D2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закрепить значение слова «сюита»;</w:t>
      </w:r>
    </w:p>
    <w:p w14:paraId="1195FC21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закреплять знания о струнных </w:t>
      </w: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музыкальных </w:t>
      </w:r>
      <w:r w:rsidR="00164F3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инструментах</w:t>
      </w:r>
      <w:proofErr w:type="gramEnd"/>
      <w:r w:rsidR="00164F3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 </w:t>
      </w:r>
      <w:r w:rsidR="006F7ABB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расположении их группы  в  симфоническом  оркестре;</w:t>
      </w:r>
    </w:p>
    <w:p w14:paraId="41F6337D" w14:textId="77777777" w:rsidR="004E2BEC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Развивающие: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</w:p>
    <w:p w14:paraId="1D22106A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развивать ритмический и интонационный слух детей;</w:t>
      </w:r>
    </w:p>
    <w:p w14:paraId="3EDC695B" w14:textId="77777777" w:rsidR="004E2BEC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развивать чувство ритма;</w:t>
      </w:r>
    </w:p>
    <w:p w14:paraId="28C2A067" w14:textId="77777777" w:rsidR="00195664" w:rsidRPr="006817D6" w:rsidRDefault="00F17E1C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proofErr w:type="gramStart"/>
      <w:r w:rsidR="004E2BE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развивать  ассоциативное</w:t>
      </w:r>
      <w:proofErr w:type="gramEnd"/>
      <w:r w:rsidR="004E2BE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мышление,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4E2BE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воображение,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4E2BE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фантазию;</w:t>
      </w:r>
    </w:p>
    <w:p w14:paraId="4D9048D0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развивать творческие способности;</w:t>
      </w:r>
    </w:p>
    <w:p w14:paraId="334632A6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развивать интерес к музыкально-игровой деятельности;</w:t>
      </w:r>
    </w:p>
    <w:p w14:paraId="2711D10A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развивать эмоциональную отзывчивость;</w:t>
      </w:r>
    </w:p>
    <w:p w14:paraId="718D3217" w14:textId="77777777" w:rsidR="00F17E1C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развивать муз</w:t>
      </w:r>
      <w:r w:rsidR="006F7ABB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ыкальный слух, внимание, память;</w:t>
      </w:r>
    </w:p>
    <w:p w14:paraId="50C784CE" w14:textId="77777777" w:rsidR="006F7ABB" w:rsidRPr="006817D6" w:rsidRDefault="00F17E1C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proofErr w:type="gramStart"/>
      <w:r w:rsidR="006F7ABB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расширять  словарный</w:t>
      </w:r>
      <w:proofErr w:type="gramEnd"/>
      <w:r w:rsidR="006F7ABB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запас  детей;</w:t>
      </w:r>
    </w:p>
    <w:p w14:paraId="113EB4C5" w14:textId="77777777" w:rsidR="006F7ABB" w:rsidRPr="006817D6" w:rsidRDefault="006F7ABB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745D09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развивать  координацию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 двигательную  активность  детей.</w:t>
      </w:r>
    </w:p>
    <w:p w14:paraId="2DA9AC8E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Воспитательные: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- формировать интерес к классической </w:t>
      </w: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музыке</w:t>
      </w:r>
      <w:r w:rsidR="004E2BE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  </w:t>
      </w:r>
      <w:proofErr w:type="gramEnd"/>
      <w:r w:rsidR="004E2BE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культуру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слушания;</w:t>
      </w:r>
    </w:p>
    <w:p w14:paraId="614D85E5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воспитывать любовь к окружающему миру через восприятие музыки.</w:t>
      </w:r>
    </w:p>
    <w:p w14:paraId="761698E0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Форма проведения: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доминантное занятие.</w:t>
      </w:r>
    </w:p>
    <w:p w14:paraId="5BF3BEC9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Предварительная работа:</w:t>
      </w:r>
    </w:p>
    <w:p w14:paraId="30EB1723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знакомство с творчеством композитора К. Сен-Санса;</w:t>
      </w:r>
    </w:p>
    <w:p w14:paraId="45E365B1" w14:textId="77777777" w:rsidR="00195664" w:rsidRPr="006817D6" w:rsidRDefault="00492198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прослушивание </w:t>
      </w: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пьес  из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сюиты «Карнавал  животных»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К. Сен-Санса: «Кенгуру», «Акв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ариум», «Королевский марш льва», «Лебедь»</w:t>
      </w:r>
    </w:p>
    <w:p w14:paraId="3FC1182F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знакомство с инструментами, входящими в состав струнного оркестра;</w:t>
      </w:r>
    </w:p>
    <w:p w14:paraId="6DC99797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знакомство с игрой «Царь зверей».</w:t>
      </w:r>
    </w:p>
    <w:p w14:paraId="69C977DC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Оборудование и материалы для педагога:</w:t>
      </w:r>
    </w:p>
    <w:p w14:paraId="71082470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ноутбук;</w:t>
      </w:r>
    </w:p>
    <w:p w14:paraId="606ABDA5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фортепиано;</w:t>
      </w:r>
    </w:p>
    <w:p w14:paraId="79FA3E93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музыкальный центр;</w:t>
      </w:r>
    </w:p>
    <w:p w14:paraId="103F933A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магнитная доска;</w:t>
      </w:r>
    </w:p>
    <w:p w14:paraId="71FFDB6E" w14:textId="77777777" w:rsidR="00195664" w:rsidRPr="006817D6" w:rsidRDefault="006F7ABB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приглашение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14:paraId="7F91F01C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портрет композитора К. Сен-Санса;</w:t>
      </w:r>
    </w:p>
    <w:p w14:paraId="1CB56AC5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записи музыкальных произведений (К. Сен-Санса «Кенгуру», «Лебедь», «Аквариум», «Королевский марш льва»).</w:t>
      </w:r>
    </w:p>
    <w:p w14:paraId="76CDC022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Оборудование и материалы для детей:</w:t>
      </w:r>
    </w:p>
    <w:p w14:paraId="4E50DDE0" w14:textId="77777777" w:rsidR="00195664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изображения музыкальных инструментов (скрипка, виолончель, контрабас);</w:t>
      </w:r>
    </w:p>
    <w:p w14:paraId="0F5CA83B" w14:textId="77777777" w:rsidR="00745D09" w:rsidRPr="006817D6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маска-шапочка Льва</w:t>
      </w:r>
    </w:p>
    <w:p w14:paraId="70AE8858" w14:textId="77777777" w:rsidR="00195664" w:rsidRDefault="00195664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72B1788C" w14:textId="77777777" w:rsidR="006817D6" w:rsidRDefault="006817D6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1D6A984F" w14:textId="77777777" w:rsidR="006817D6" w:rsidRDefault="006817D6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1D61D582" w14:textId="77777777" w:rsidR="006817D6" w:rsidRPr="006817D6" w:rsidRDefault="006817D6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4D48A8A7" w14:textId="77777777" w:rsidR="00195664" w:rsidRPr="006817D6" w:rsidRDefault="00745D09" w:rsidP="00C4113B">
      <w:pPr>
        <w:pStyle w:val="a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lastRenderedPageBreak/>
        <w:t xml:space="preserve">                               </w:t>
      </w:r>
      <w:proofErr w:type="gramStart"/>
      <w:r w:rsidR="00195664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План  занятия</w:t>
      </w:r>
      <w:proofErr w:type="gramEnd"/>
      <w:r w:rsidR="00195664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</w:p>
    <w:p w14:paraId="777AF2F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Вводная часть:</w:t>
      </w:r>
    </w:p>
    <w:p w14:paraId="42C902CB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1. Приветствие.</w:t>
      </w:r>
    </w:p>
    <w:p w14:paraId="347CFDCA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2. Вовлечение детей в деятельность (стихотворение и беседа о шумовых и музыкальных звуках).</w:t>
      </w:r>
    </w:p>
    <w:p w14:paraId="3A20F245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3. Мотивация: приглашение на выставку картин.</w:t>
      </w:r>
    </w:p>
    <w:p w14:paraId="1CFB0A46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4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745D09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О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пределить, что изображено на картинах, прослушав музыкальные произведения.</w:t>
      </w:r>
    </w:p>
    <w:p w14:paraId="65C5E4A9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Основная часть:</w:t>
      </w:r>
    </w:p>
    <w:p w14:paraId="73E2214D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1. Слушание пьесы «Кенгуру» К. Сен-Санса.</w:t>
      </w:r>
    </w:p>
    <w:p w14:paraId="4524751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2. Беседа о звучании музыки, композиторе, сюите «Карнавал животных»;</w:t>
      </w:r>
    </w:p>
    <w:p w14:paraId="22ADDA57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3. Слушание пьесы «Аквариум» К. Сен-Санса.</w:t>
      </w:r>
    </w:p>
    <w:p w14:paraId="029DF84D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4. Беседа о звучании музыки.</w:t>
      </w:r>
    </w:p>
    <w:p w14:paraId="014B5A66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5. Пальчиковая игра «Рыбка».</w:t>
      </w:r>
    </w:p>
    <w:p w14:paraId="42D7A5EB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6. Музыкально-дидактическая игра «Рыбки» (на развитие чувства ритма).</w:t>
      </w:r>
    </w:p>
    <w:p w14:paraId="6604EEF2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7. Слушание пьесы «Лебедь» К. Сен-Санса.</w:t>
      </w:r>
    </w:p>
    <w:p w14:paraId="664FAB0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8. Беседа о звучании музыки.</w:t>
      </w:r>
    </w:p>
    <w:p w14:paraId="19621C91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9. Игра «Струнный оркестр».</w:t>
      </w:r>
    </w:p>
    <w:p w14:paraId="63EEB067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10. Повторное слушание пьесы «Лебедь» К. Сен-Санса и танцевальная импровизация.</w:t>
      </w:r>
    </w:p>
    <w:p w14:paraId="56F2556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11. Слушание «Королевский марш льва».</w:t>
      </w:r>
    </w:p>
    <w:p w14:paraId="29C43A06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12. Беседа о звучании музыки.</w:t>
      </w:r>
    </w:p>
    <w:p w14:paraId="67F2C295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13. Игра «Царь зверей».</w:t>
      </w:r>
    </w:p>
    <w:p w14:paraId="671FB621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Заключительная часть (рефлексивный этап):</w:t>
      </w:r>
    </w:p>
    <w:p w14:paraId="469AEE53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1. В состав какой сюиты входят звучавшие сегодня произведения?</w:t>
      </w:r>
    </w:p>
    <w:p w14:paraId="40B5B3E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2. Как зовут композитора, сочинившего эту сюиту?</w:t>
      </w:r>
    </w:p>
    <w:p w14:paraId="15C479C5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3. Како</w:t>
      </w:r>
      <w:r w:rsidR="00492198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е произведение было самым красивым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? Какое произведение самым загадочным? Какое произведение было самым суровым?</w:t>
      </w:r>
    </w:p>
    <w:p w14:paraId="2D8038E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5. Выставка музыкальных картин подошла к концу и нам пора возвращаться в группу.</w:t>
      </w:r>
    </w:p>
    <w:p w14:paraId="2B13FAEB" w14:textId="77777777" w:rsidR="00195664" w:rsidRPr="006817D6" w:rsidRDefault="00492198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Ход  занятия</w:t>
      </w:r>
      <w:proofErr w:type="gramEnd"/>
      <w:r w:rsidR="00195664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</w:p>
    <w:p w14:paraId="388DCCA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Дети заходят в зал, встают в </w:t>
      </w: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круг.</w:t>
      </w:r>
      <w:r w:rsidR="00492198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(</w:t>
      </w:r>
      <w:proofErr w:type="gramEnd"/>
      <w:r w:rsidR="00492198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Звучит  музыка «</w:t>
      </w:r>
      <w:proofErr w:type="spellStart"/>
      <w:r w:rsidR="00492198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Утро»Э.Грига</w:t>
      </w:r>
      <w:proofErr w:type="spellEnd"/>
      <w:r w:rsidR="00492198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)</w:t>
      </w:r>
    </w:p>
    <w:p w14:paraId="32F1273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</w:p>
    <w:p w14:paraId="687A4F2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Доброе утро как птица,</w:t>
      </w:r>
    </w:p>
    <w:p w14:paraId="373C8E9F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Ласково и нежно в окно к нам стучится.</w:t>
      </w:r>
    </w:p>
    <w:p w14:paraId="29384DB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Солнышко поднимается,</w:t>
      </w:r>
    </w:p>
    <w:p w14:paraId="700A4B28" w14:textId="77777777" w:rsidR="00195664" w:rsidRPr="006817D6" w:rsidRDefault="00492198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С  небес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нам улыбается!</w:t>
      </w:r>
    </w:p>
    <w:p w14:paraId="55F22A07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– Посмотрим друг на друга, улыбнемся, и подарим друг другу хорошее настроение.</w:t>
      </w:r>
    </w:p>
    <w:p w14:paraId="464328FB" w14:textId="77777777" w:rsidR="00195664" w:rsidRPr="006817D6" w:rsidRDefault="00492198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Доброе  утро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!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(поет музыкальный руководитель, дети повторяют)</w:t>
      </w:r>
    </w:p>
    <w:p w14:paraId="1988083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</w:p>
    <w:p w14:paraId="12B0EAF3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Все на свете дети знают -</w:t>
      </w:r>
    </w:p>
    <w:p w14:paraId="28321723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Звуки разные бывают.</w:t>
      </w:r>
    </w:p>
    <w:p w14:paraId="24AE6FA9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Журавлей прощальный клёкот,</w:t>
      </w:r>
    </w:p>
    <w:p w14:paraId="52FE66FB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Самолёта громкий рокот.</w:t>
      </w:r>
    </w:p>
    <w:p w14:paraId="04C19B0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Гул машины во дворе,</w:t>
      </w:r>
    </w:p>
    <w:p w14:paraId="126622D5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Лай собаки в конуре,</w:t>
      </w:r>
    </w:p>
    <w:p w14:paraId="73530870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Стук колёс и шум станка,</w:t>
      </w:r>
    </w:p>
    <w:p w14:paraId="5377A054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Тихий шелест ветерка,</w:t>
      </w:r>
    </w:p>
    <w:p w14:paraId="2F4EA93B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Это звуки шумовые</w:t>
      </w:r>
    </w:p>
    <w:p w14:paraId="77BF19CB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Только есть ещё другие,</w:t>
      </w:r>
    </w:p>
    <w:p w14:paraId="794D6705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Ни шуршания, ни стука</w:t>
      </w:r>
    </w:p>
    <w:p w14:paraId="297628C6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Музыкальные есть звуки.</w:t>
      </w:r>
    </w:p>
    <w:p w14:paraId="3506F472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каких звуках вы услышали в стихотворении?</w:t>
      </w:r>
    </w:p>
    <w:p w14:paraId="66DC7BF3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шумовых и музыкальных.</w:t>
      </w:r>
    </w:p>
    <w:p w14:paraId="338BFE82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А где в жизни вы встречаетесь с музыкой?</w:t>
      </w:r>
    </w:p>
    <w:p w14:paraId="1CAF83EA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="0017329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 На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радио, телевидении, в записях на </w:t>
      </w:r>
      <w:proofErr w:type="spell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магнитофоне</w:t>
      </w:r>
      <w:r w:rsidR="00492198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,на</w:t>
      </w:r>
      <w:proofErr w:type="spellEnd"/>
      <w:r w:rsidR="00492198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музыкальных  занятиях.</w:t>
      </w:r>
    </w:p>
    <w:p w14:paraId="146474D0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Правильно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молодцы! Ребята, каждая встреча с музыкой – это что-то чудес</w:t>
      </w:r>
      <w:r w:rsidR="0017329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ное и необычное. И сегодня тоже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нас ждет необычна</w:t>
      </w:r>
      <w:r w:rsidR="0017329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я встреча. Посмотрите, </w:t>
      </w:r>
      <w:proofErr w:type="gramStart"/>
      <w:r w:rsidR="0017329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ребята 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нам прислали приглашение на выставку картин. А кто прислал</w:t>
      </w:r>
      <w:r w:rsidR="0017329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-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не подписано?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17329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Давайте  посмотрим</w:t>
      </w:r>
      <w:proofErr w:type="gramEnd"/>
      <w:r w:rsidR="0017329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.(В конверте  письмо и  изображение  скрипичного  ключа)</w:t>
      </w:r>
    </w:p>
    <w:p w14:paraId="6CE20A01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 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Ой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ребята,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17329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здесь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музыкальный знак! Вы знаете, как он называется?</w:t>
      </w:r>
    </w:p>
    <w:p w14:paraId="36A6BC47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 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Скрипичный ключ</w:t>
      </w:r>
      <w:r w:rsidR="0017329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3591C9A2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Правильно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Скрипичный ключ</w:t>
      </w:r>
      <w:r w:rsidR="0017329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proofErr w:type="gramStart"/>
      <w:r w:rsidR="0017329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Неужели  это</w:t>
      </w:r>
      <w:proofErr w:type="gramEnd"/>
      <w:r w:rsidR="0017329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он нас пригласил?(читает текст  приглашения)</w:t>
      </w:r>
    </w:p>
    <w:p w14:paraId="34F11D86" w14:textId="77777777" w:rsidR="00195664" w:rsidRPr="006817D6" w:rsidRDefault="00545A03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«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Здравствуйте</w:t>
      </w:r>
      <w:proofErr w:type="gramEnd"/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ребята!</w:t>
      </w:r>
    </w:p>
    <w:p w14:paraId="21067712" w14:textId="77777777" w:rsidR="00195664" w:rsidRPr="006817D6" w:rsidRDefault="00545A03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Я-</w:t>
      </w:r>
      <w:r w:rsidR="00195664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Скрипичный ключ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14:paraId="1012BBC4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Позвал я вас не без причины –</w:t>
      </w:r>
    </w:p>
    <w:p w14:paraId="39BA19F5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Продемонстрировать удивительные картины!</w:t>
      </w:r>
    </w:p>
    <w:p w14:paraId="338297FB" w14:textId="77777777" w:rsidR="00545A03" w:rsidRPr="006817D6" w:rsidRDefault="00545A03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Моя </w:t>
      </w: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галерея 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отличная</w:t>
      </w:r>
      <w:proofErr w:type="gramEnd"/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очень необычная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!</w:t>
      </w:r>
    </w:p>
    <w:p w14:paraId="340D5911" w14:textId="77777777" w:rsidR="00195664" w:rsidRPr="006817D6" w:rsidRDefault="00545A03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Удивляйтесь,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наслаждайтесь!»</w:t>
      </w:r>
    </w:p>
    <w:p w14:paraId="7F1EB5B1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proofErr w:type="gramStart"/>
      <w:r w:rsidR="00545A03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Принимаем  приглашение</w:t>
      </w:r>
      <w:proofErr w:type="gramEnd"/>
      <w:r w:rsidR="00545A03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?</w:t>
      </w:r>
      <w:r w:rsid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proofErr w:type="gramStart"/>
      <w:r w:rsidR="00545A03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Тогда  пройдемте</w:t>
      </w:r>
      <w:proofErr w:type="gramEnd"/>
      <w:r w:rsidR="00545A03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 в  галерею!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Ой, ребята! А где же изображение? С картинами что-то произошло? Может быть, мы сможем чем-то помочь?</w:t>
      </w:r>
    </w:p>
    <w:p w14:paraId="582D434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Эти картины не простые, а волшебные, музыкальные. У них есть не только изображение, но и звук. Нужно прослушать музыку каждой картины, произнести название музыкального произведения, тогда появится изображение.</w:t>
      </w:r>
    </w:p>
    <w:p w14:paraId="5B7BF8DA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Р</w:t>
      </w:r>
      <w:r w:rsidR="00545A03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ебята, поможем </w:t>
      </w:r>
      <w:proofErr w:type="gramStart"/>
      <w:r w:rsidR="00545A03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вернуть  картины</w:t>
      </w:r>
      <w:proofErr w:type="gramEnd"/>
      <w:r w:rsidR="00545A03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на  свои  места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?</w:t>
      </w:r>
    </w:p>
    <w:p w14:paraId="3E06A427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Да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поможем!</w:t>
      </w:r>
    </w:p>
    <w:p w14:paraId="1FD447A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Ребята, садитесь поудобнее, и внимательно послушайте, что же будет изображено на первой картине?</w:t>
      </w:r>
    </w:p>
    <w:p w14:paraId="2DCDC98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(звучит фрагмент «Кенгуру»)</w:t>
      </w:r>
    </w:p>
    <w:p w14:paraId="4ABA180A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Музыкальный </w:t>
      </w:r>
      <w:proofErr w:type="gramStart"/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руководитель:</w:t>
      </w:r>
      <w:r w:rsidR="003966F6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 К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ак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будет называться первая картина?</w:t>
      </w:r>
    </w:p>
    <w:p w14:paraId="60390E19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Кенгуру.</w:t>
      </w:r>
    </w:p>
    <w:p w14:paraId="07DEC674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Правильно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ребята!</w:t>
      </w:r>
    </w:p>
    <w:p w14:paraId="086FFCCD" w14:textId="77777777" w:rsidR="00195664" w:rsidRPr="006817D6" w:rsidRDefault="003966F6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lastRenderedPageBreak/>
        <w:t xml:space="preserve">(Картина с </w:t>
      </w:r>
      <w:r w:rsidR="00195664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изображение кенгуру</w:t>
      </w: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gramStart"/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возвращается  в</w:t>
      </w:r>
      <w:proofErr w:type="gramEnd"/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 рамку</w:t>
      </w:r>
      <w:r w:rsidR="00195664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4B4201D7" w14:textId="77777777" w:rsidR="00195664" w:rsidRPr="006817D6" w:rsidRDefault="003966F6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 руководитель</w:t>
      </w:r>
      <w:proofErr w:type="gramEnd"/>
      <w:r w:rsidR="00195664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Молодцы ребята! Благодаря вам с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вершилось 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чудо.</w:t>
      </w:r>
    </w:p>
    <w:p w14:paraId="3E4D65E1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Как рисует музыка образ Кенгуру?</w:t>
      </w:r>
    </w:p>
    <w:p w14:paraId="3A4A3B3C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Музыка отрывистая, быстрая, осторожная, изящная, грациозная, легкая.</w:t>
      </w:r>
    </w:p>
    <w:p w14:paraId="4CCF461C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Да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кенгуру, передвигается изящными грациозными прыжками, осторожно озираясь по сторонам. На каком инструменте было исполнено это произведение?</w:t>
      </w:r>
    </w:p>
    <w:p w14:paraId="46C18DCB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На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фортепьяно.</w:t>
      </w:r>
    </w:p>
    <w:p w14:paraId="0A6974A0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Ребята, вы обратили внимание, музыка всегда изображала прыжки кенгуру, или животное иногда останавливалось?</w:t>
      </w:r>
    </w:p>
    <w:p w14:paraId="0AABC35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Кунгуру останавливалось.</w:t>
      </w:r>
    </w:p>
    <w:p w14:paraId="7A72AB30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Как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звучала музыка, когда кенгуру останавливался?</w:t>
      </w:r>
    </w:p>
    <w:p w14:paraId="1C1E3990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Неторопливо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спокойно, тихо.</w:t>
      </w:r>
    </w:p>
    <w:p w14:paraId="4E931D2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Музыкальный руководитель: А как зовут композитора, который сочинил это произведение?</w:t>
      </w:r>
    </w:p>
    <w:p w14:paraId="7CD26B2F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Камиль Сен-Санс. </w:t>
      </w: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(На мольберте появляется портрет композитора)</w:t>
      </w:r>
    </w:p>
    <w:p w14:paraId="2F66DA3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Правильно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молодцы ребята, произведение, которое мы послушали, сочинил французский композитор Камиль Сен-Санс. Этот композитор начал учит</w:t>
      </w:r>
      <w:r w:rsidR="00323465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ься музыке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очень рано, в 3 года, в 5 лет, то есть, в вашем возрасте, он начал сочинять музыку, а в 10 лет, он уже выступал как настоящий пианист.</w:t>
      </w:r>
    </w:p>
    <w:p w14:paraId="17CF533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Одним из наиболее известных произведений Камиля Сен-Санса, является сюита «Карнавал животных».</w:t>
      </w:r>
    </w:p>
    <w:p w14:paraId="07B844E4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Сюита – это инструментальное музыкальное произведение, которое состоит из нескольких небольших частей, объединенных одной темой. Произведение «Кенгуру», которое мы сейчас послушали, является одной из частей этой сюиты.</w:t>
      </w:r>
    </w:p>
    <w:p w14:paraId="4337A57C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: 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Садитесь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поудобнее, ребята, послушаем следующее музыкальное произведение.</w:t>
      </w:r>
    </w:p>
    <w:p w14:paraId="48D46AE6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(Зв</w:t>
      </w:r>
      <w:r w:rsidR="003966F6"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учит «Аквариум»</w:t>
      </w:r>
      <w:r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)</w:t>
      </w:r>
    </w:p>
    <w:p w14:paraId="1815E621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Вы узнали это произведение?</w:t>
      </w:r>
    </w:p>
    <w:p w14:paraId="1B2A3B09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Эта произведение называется «Аквариум».</w:t>
      </w:r>
    </w:p>
    <w:p w14:paraId="3E2780D7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spellStart"/>
      <w:proofErr w:type="gramStart"/>
      <w:r w:rsidR="00B91E64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картин</w:t>
      </w:r>
      <w:r w:rsidR="003966F6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у</w:t>
      </w: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End"/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Аквариум</w:t>
      </w:r>
      <w:proofErr w:type="spellEnd"/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3966F6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вставить  в  рамку</w:t>
      </w: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0C869745" w14:textId="77777777" w:rsidR="00195664" w:rsidRPr="006817D6" w:rsidRDefault="003966F6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Музыкальный  руководитель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Молодцы, ребята! Появилась еще одна картина!</w:t>
      </w:r>
    </w:p>
    <w:p w14:paraId="2265D96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Ребята, </w:t>
      </w:r>
      <w:r w:rsidR="003966F6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 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что такое аквариум? Кто там живет?</w:t>
      </w:r>
    </w:p>
    <w:p w14:paraId="38522C1F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Это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емкость для воды, в которой живут рыбки и растут водоросли.</w:t>
      </w:r>
    </w:p>
    <w:p w14:paraId="437363B9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 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Как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звучит музыка?</w:t>
      </w:r>
    </w:p>
    <w:p w14:paraId="3CC58E7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 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Звучит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нежно, спокойно, волшебно, загадочно, изображается плеск воды. Это произведение тоже входит в состав сюиты «Карнавал животных».</w:t>
      </w:r>
    </w:p>
    <w:p w14:paraId="01F7586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Ребята, вы можете показать движениями рук, как плавает рыба? </w:t>
      </w: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(Дети пробуют показать руками движения)</w:t>
      </w:r>
    </w:p>
    <w:p w14:paraId="090733D9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Можно показать вот так </w:t>
      </w: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(соединяет ладони, показывает волнообразные движения, дети повторяют).</w:t>
      </w:r>
    </w:p>
    <w:p w14:paraId="745CC9CC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Пальчиковая гимнастика «Рыбка плавала в пруду»</w:t>
      </w:r>
    </w:p>
    <w:p w14:paraId="26B69043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 </w:t>
      </w: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«Рыбка плавала в пруду»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— руки согнуты в локтях, кисти сомкнуты;</w:t>
      </w:r>
    </w:p>
    <w:p w14:paraId="44C919F4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выполняется волнообразное движение руками</w:t>
      </w:r>
    </w:p>
    <w:p w14:paraId="71F587A5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 </w:t>
      </w: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«Корм глотала на ходу»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— по</w:t>
      </w:r>
      <w:r w:rsidR="00286856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очередно соединять каждый палец 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правой</w:t>
      </w:r>
      <w:r w:rsidR="00286856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286856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руки  с</w:t>
      </w:r>
      <w:proofErr w:type="gramEnd"/>
      <w:r w:rsidR="00286856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большим  пальцем</w:t>
      </w:r>
    </w:p>
    <w:p w14:paraId="7361B542" w14:textId="77777777" w:rsidR="00286856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 </w:t>
      </w: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«Ротик открывала»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— поочередно соединять каждый палец левой руки с</w:t>
      </w:r>
      <w:r w:rsidR="00B91E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B91E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большим  пальцем</w:t>
      </w:r>
      <w:proofErr w:type="gramEnd"/>
    </w:p>
    <w:p w14:paraId="0673899C" w14:textId="77777777" w:rsidR="00195664" w:rsidRPr="006817D6" w:rsidRDefault="00286856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«</w:t>
      </w: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А  потом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ныряла»-руки  вниз  ныряют</w:t>
      </w:r>
    </w:p>
    <w:p w14:paraId="1972D70D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sz w:val="28"/>
          <w:szCs w:val="28"/>
        </w:rPr>
        <w:t>- </w:t>
      </w:r>
      <w:proofErr w:type="gramStart"/>
      <w:r w:rsidR="00C561C5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 руководитель</w:t>
      </w:r>
      <w:proofErr w:type="gramEnd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 </w:t>
      </w:r>
      <w:r w:rsidR="00C561C5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Молодцы! А теперь в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ам, ребята, предстоит и</w:t>
      </w:r>
      <w:r w:rsidR="00C561C5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спытание, надо </w:t>
      </w:r>
      <w:proofErr w:type="gramStart"/>
      <w:r w:rsidR="00C561C5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выполнить 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ритмическое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задание. </w:t>
      </w:r>
    </w:p>
    <w:p w14:paraId="65B0DC1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Ритмическая игра</w:t>
      </w:r>
      <w:r w:rsidR="00C561C5"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«Рыбки»</w:t>
      </w:r>
    </w:p>
    <w:p w14:paraId="4CF884C5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Молодцы! Справились с заданием. Присаживайтесь на стульчики. </w:t>
      </w: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(Дети садятся)</w:t>
      </w:r>
    </w:p>
    <w:p w14:paraId="750A63A9" w14:textId="77777777" w:rsidR="00195664" w:rsidRPr="006817D6" w:rsidRDefault="008D74A5" w:rsidP="006817D6">
      <w:pPr>
        <w:pStyle w:val="a9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   </w:t>
      </w:r>
      <w:r w:rsidR="00195664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="00C561C5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Звучит  «</w:t>
      </w:r>
      <w:proofErr w:type="gramEnd"/>
      <w:r w:rsidR="00C561C5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Лебедь» </w:t>
      </w:r>
      <w:proofErr w:type="spellStart"/>
      <w:r w:rsidR="00C561C5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К.Сен</w:t>
      </w:r>
      <w:proofErr w:type="spellEnd"/>
      <w:r w:rsidR="00C561C5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-Санса)</w:t>
      </w:r>
    </w:p>
    <w:p w14:paraId="2A9E5264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Ребята, как звучала музыка, в каком настроении?</w:t>
      </w:r>
    </w:p>
    <w:p w14:paraId="16CB93E2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Музыка звучала спокойно, величественно, неторопливо, плавно, задумчиво.</w:t>
      </w:r>
    </w:p>
    <w:p w14:paraId="1AF4F881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Правильно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ребята. Это произведение называется «Лебедь».</w:t>
      </w:r>
    </w:p>
    <w:p w14:paraId="42EE3791" w14:textId="77777777" w:rsidR="00195664" w:rsidRPr="006817D6" w:rsidRDefault="00056B93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(</w:t>
      </w:r>
      <w:r w:rsidR="008D74A5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И</w:t>
      </w:r>
      <w:r w:rsidR="00195664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зображение лебедя</w:t>
      </w:r>
      <w:r w:rsidR="008D74A5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proofErr w:type="gramStart"/>
      <w:r w:rsidR="008D74A5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появляется  в</w:t>
      </w:r>
      <w:proofErr w:type="gramEnd"/>
      <w:r w:rsidR="008D74A5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 рамке.</w:t>
      </w: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)</w:t>
      </w:r>
    </w:p>
    <w:p w14:paraId="47D69330" w14:textId="77777777" w:rsidR="00195664" w:rsidRPr="006817D6" w:rsidRDefault="008D74A5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 руководитель</w:t>
      </w:r>
      <w:proofErr w:type="gramEnd"/>
      <w:r w:rsidR="00195664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Молодцы, ребята, появилась еще одна картина!</w:t>
      </w:r>
    </w:p>
    <w:p w14:paraId="0DD9664B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Вы обратили внимание, какие инструменты исполняют это произведение?</w:t>
      </w:r>
    </w:p>
    <w:p w14:paraId="6835F42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Фортепиано.</w:t>
      </w:r>
    </w:p>
    <w:p w14:paraId="78E4831C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Правильно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фортепиано, и еще один инструмент – виолончель.</w:t>
      </w:r>
    </w:p>
    <w:p w14:paraId="7186CE8B" w14:textId="77777777" w:rsidR="00195664" w:rsidRPr="006817D6" w:rsidRDefault="008D74A5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(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Показывает  </w:t>
      </w:r>
      <w:r w:rsidR="00195664"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изображение</w:t>
      </w:r>
      <w:proofErr w:type="gramEnd"/>
      <w:r w:rsidR="00195664"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виолончели.</w:t>
      </w:r>
      <w:r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)</w:t>
      </w:r>
    </w:p>
    <w:p w14:paraId="5BAE909F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Этот инструмент похож на скрипку, но по размеру он намного больше.</w:t>
      </w:r>
    </w:p>
    <w:p w14:paraId="52EF13C7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Ребята, знаете ли вы еще инструменты, </w:t>
      </w:r>
      <w:r w:rsidR="008D74A5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которые по форме похож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и на скрипку и виолончель?</w:t>
      </w:r>
    </w:p>
    <w:p w14:paraId="38D6A856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Альт, контрабас.</w:t>
      </w:r>
    </w:p>
    <w:p w14:paraId="1E04CC6D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Верно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молодцы! В состав какого оркестра входят эти инструменты?</w:t>
      </w:r>
    </w:p>
    <w:p w14:paraId="39233BA1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В состав симфонического оркестра.</w:t>
      </w:r>
    </w:p>
    <w:p w14:paraId="17B354A6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Правильно. А как будет называться оркестр, который состоит только из этих инструментов (Скрипка, альт, виолончель, контрабас?</w:t>
      </w:r>
    </w:p>
    <w:p w14:paraId="55C330E1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="00286856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Струнно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-смычковый</w:t>
      </w:r>
    </w:p>
    <w:p w14:paraId="3C371A01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Молодцы! Ребята, вы знаете, кто управляет оркестром?</w:t>
      </w:r>
    </w:p>
    <w:p w14:paraId="28ED7247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 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Дирижер.</w:t>
      </w:r>
    </w:p>
    <w:p w14:paraId="3845E66F" w14:textId="77777777" w:rsidR="00286856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lastRenderedPageBreak/>
        <w:t>Музыкальный руководитель: 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Правильно. Как мы знаем, в оркестре все инструменты располагаются в определенном порядке. Подойдите к столу, возьмите по одному изображению музыкального инструмента. А 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теперь</w:t>
      </w:r>
      <w:r w:rsidR="008D74A5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8D74A5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пожалу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й</w:t>
      </w:r>
      <w:r w:rsidR="008D74A5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ст</w:t>
      </w:r>
      <w:r w:rsidR="00205AB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а,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205AB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расположите  инструменты</w:t>
      </w:r>
      <w:proofErr w:type="gramEnd"/>
      <w:r w:rsidR="00205AB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правильном порядке</w:t>
      </w:r>
      <w:r w:rsidR="00205AB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как  на  картинке</w:t>
      </w:r>
      <w:r w:rsidR="00286856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286856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( симфонический</w:t>
      </w:r>
      <w:proofErr w:type="gramEnd"/>
      <w:r w:rsidR="00286856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оркестр)</w:t>
      </w:r>
      <w:r w:rsidR="00205AB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6CA60597" w14:textId="77777777" w:rsidR="00195664" w:rsidRPr="006817D6" w:rsidRDefault="008D74A5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</w:t>
      </w:r>
      <w:r w:rsidR="00205ABC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</w:t>
      </w:r>
      <w:r w:rsidR="00195664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Дети выполняют задание.</w:t>
      </w:r>
    </w:p>
    <w:p w14:paraId="383166D2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Молодцы, ребята! Отлично справились с заданием! Итак, какие инструменты исполняли произведение?</w:t>
      </w:r>
    </w:p>
    <w:p w14:paraId="5A424E9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Фортепиано, виолончель.</w:t>
      </w:r>
    </w:p>
    <w:p w14:paraId="3CCE01EC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Сейчас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мы послушаем это произведение еще раз, а каждый из вас представит себя настоящим лебедем, и попробует передать плавные и величественные движения этой прекрасной птицы.</w:t>
      </w:r>
    </w:p>
    <w:p w14:paraId="462C995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Танцевальная импровизация под музыку К. Сен-Санса «Лебедь»</w:t>
      </w:r>
    </w:p>
    <w:p w14:paraId="380494CC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Дети садятся на стульчики</w:t>
      </w:r>
    </w:p>
    <w:p w14:paraId="22CD344C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Ребята, нам осталось узнать, кто же изображен на последней картине? Давайте послушаем, о ком расскажет нам музыка.</w:t>
      </w:r>
    </w:p>
    <w:p w14:paraId="355C0773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Звучит «Королевский марш льва»</w:t>
      </w:r>
    </w:p>
    <w:p w14:paraId="26969754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 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Это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лев.</w:t>
      </w:r>
    </w:p>
    <w:p w14:paraId="7A382F1A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: Правильно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молодцы, ребята!</w:t>
      </w:r>
    </w:p>
    <w:p w14:paraId="5874047C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Появилось еще одно изображение!</w:t>
      </w:r>
    </w:p>
    <w:p w14:paraId="75DCF59D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П</w:t>
      </w:r>
      <w:r w:rsidR="00E43C67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осмотрите, ребята, какой важный 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и грозный лев. Какой характер у этой музыки?</w:t>
      </w:r>
    </w:p>
    <w:p w14:paraId="38C78FC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Царственный, торжественный, важный.</w:t>
      </w:r>
    </w:p>
    <w:p w14:paraId="5AE4B0C5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Что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делает лев под музыку?</w:t>
      </w:r>
    </w:p>
    <w:p w14:paraId="125E54BA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Торжественно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шагает</w:t>
      </w:r>
      <w:r w:rsidR="00E43C67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47E53145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Да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 музыка передает горделивую</w:t>
      </w:r>
      <w:r w:rsidR="00056B93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царственную походку льва. В каком жанре написана эта пьеса, песня, танец, или марш?</w:t>
      </w:r>
    </w:p>
    <w:p w14:paraId="3EA00BC4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Марш.</w:t>
      </w:r>
    </w:p>
    <w:p w14:paraId="1CF04708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А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что прерывает марш?</w:t>
      </w:r>
    </w:p>
    <w:p w14:paraId="48E1B5CD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Рычание льва.</w:t>
      </w:r>
    </w:p>
    <w:p w14:paraId="160866A5" w14:textId="77777777" w:rsidR="00E43C67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Царь зверей приветствует всех грозным рычанием и продолжает вышагивать, красуясь и нагоняя страх на всех зверей.</w:t>
      </w:r>
    </w:p>
    <w:p w14:paraId="5B56945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Ребята, предлагаю поиграть в игру «Царь зверей»</w:t>
      </w:r>
    </w:p>
    <w:p w14:paraId="2386BE7B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Описание игры:</w:t>
      </w:r>
    </w:p>
    <w:p w14:paraId="0346307B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Дети встают в круг. Выбирается ведущий, ему надевается маска льва. </w:t>
      </w:r>
      <w:proofErr w:type="gramStart"/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Выходит</w:t>
      </w:r>
      <w:proofErr w:type="gramEnd"/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за круг, поворачивается спиной к кругу. </w:t>
      </w:r>
      <w:r w:rsidR="00056B93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Дети передают по кругу игрушку </w:t>
      </w: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небольшого размера, при этом произносят следующие слова:</w:t>
      </w:r>
    </w:p>
    <w:p w14:paraId="36BE9036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Лев, конечно, </w:t>
      </w:r>
      <w:proofErr w:type="gramStart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- это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царь</w:t>
      </w:r>
    </w:p>
    <w:p w14:paraId="47AF43E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И зверей он государь:</w:t>
      </w:r>
    </w:p>
    <w:p w14:paraId="29CDE9EA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Грива царская и рык.</w:t>
      </w:r>
    </w:p>
    <w:p w14:paraId="5B93716D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К уважению привык.</w:t>
      </w:r>
    </w:p>
    <w:p w14:paraId="42733E03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Его главная забота –</w:t>
      </w:r>
    </w:p>
    <w:p w14:paraId="5A1EC3A4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Это царская охота.</w:t>
      </w:r>
    </w:p>
    <w:p w14:paraId="69446083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Все дети сжимают кулачки, руки за спиной.</w:t>
      </w:r>
    </w:p>
    <w:p w14:paraId="7F377E0B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Ребенок-ведущий заходит</w:t>
      </w:r>
      <w:r w:rsidR="00E43C67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в круг. Ходит рядом с детьми внутри</w:t>
      </w: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круга. Дети при этом рычат. Если ведущий подходит близко к ребенку, у которая игрушка, то дети рычат громче, если отходят далеко, то рычат тише. Игра заканчивается, когда игрушка найдена.</w:t>
      </w:r>
    </w:p>
    <w:p w14:paraId="0EEB60E3" w14:textId="77777777" w:rsidR="00E43C67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="00E43C67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Ребята, теперь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все картины</w:t>
      </w:r>
      <w:r w:rsidR="00E43C67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E43C67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на  своих</w:t>
      </w:r>
      <w:proofErr w:type="gramEnd"/>
      <w:r w:rsidR="00E43C67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местах!</w:t>
      </w:r>
    </w:p>
    <w:p w14:paraId="76F0A5B9" w14:textId="77777777" w:rsidR="00195664" w:rsidRPr="006817D6" w:rsidRDefault="00E43C67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П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осмотрите, какие они красивые! Сегодня мы услышали несколько музыкальных произведений, как они называются? Из какой сюиты эти произведения?</w:t>
      </w:r>
    </w:p>
    <w:p w14:paraId="0912B26E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="00E43C67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«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Кенгуру», «Аквариум», «Лебедь», «Королевский мар</w:t>
      </w:r>
      <w:r w:rsidR="00E43C67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ш».</w:t>
      </w:r>
      <w:r w:rsidR="006817D6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E43C67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Сюита «</w:t>
      </w:r>
      <w:proofErr w:type="gramStart"/>
      <w:r w:rsidR="00E43C67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Карнавал  животных</w:t>
      </w:r>
      <w:proofErr w:type="gramEnd"/>
      <w:r w:rsidR="00E43C67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»</w:t>
      </w:r>
    </w:p>
    <w:p w14:paraId="2D53E221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Правильно. Какой композитор сочинил эти произведения?</w:t>
      </w:r>
    </w:p>
    <w:p w14:paraId="0616E05D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Дети: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Камиль Сен-Санс.</w:t>
      </w:r>
    </w:p>
    <w:p w14:paraId="36A9F121" w14:textId="77777777" w:rsidR="00195664" w:rsidRPr="006817D6" w:rsidRDefault="00195664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руководитель</w:t>
      </w: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Верно</w:t>
      </w:r>
      <w:proofErr w:type="gramEnd"/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! Какое из эти</w:t>
      </w:r>
      <w:r w:rsidR="00E43C67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х произведений было самым красивым</w:t>
      </w:r>
      <w:r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? Какое было самым загадочным? Какое было самым суровым? Какое произведение вам понравилось больше всего?</w:t>
      </w:r>
    </w:p>
    <w:p w14:paraId="3094524F" w14:textId="77777777" w:rsidR="00236C4A" w:rsidRPr="006817D6" w:rsidRDefault="00E43C67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Музыкальный  руководитель</w:t>
      </w:r>
      <w:proofErr w:type="gramEnd"/>
      <w:r w:rsidR="00195664" w:rsidRPr="006817D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 Ребята, я очень рад</w:t>
      </w:r>
      <w:r w:rsidR="006268F9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а, что мы побывали  в  галерее 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помогли в</w:t>
      </w:r>
      <w:r w:rsidR="00236C4A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ернуть всем картинам изображение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! </w:t>
      </w:r>
      <w:r w:rsidR="00236C4A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Хочу подарить вам</w:t>
      </w:r>
      <w:r w:rsidR="00195664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изображение</w:t>
      </w:r>
      <w:r w:rsidR="00236C4A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236C4A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других  персонажей</w:t>
      </w:r>
      <w:proofErr w:type="gramEnd"/>
      <w:r w:rsidR="00236C4A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сюиты,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236C4A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с которыми нам  еще  предстоит  познакомиться.</w:t>
      </w:r>
      <w:r w:rsid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236C4A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>До  новых</w:t>
      </w:r>
      <w:proofErr w:type="gramEnd"/>
      <w:r w:rsidR="00236C4A" w:rsidRPr="006817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встреч! </w:t>
      </w:r>
    </w:p>
    <w:p w14:paraId="452679F0" w14:textId="77777777" w:rsidR="00323465" w:rsidRPr="006817D6" w:rsidRDefault="00323465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7020D2D6" w14:textId="77777777" w:rsidR="00195664" w:rsidRPr="006817D6" w:rsidRDefault="00323465" w:rsidP="006817D6">
      <w:pPr>
        <w:pStyle w:val="a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                   </w:t>
      </w:r>
      <w:r w:rsidR="00195664" w:rsidRPr="006817D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Дети уходят в группу</w:t>
      </w:r>
    </w:p>
    <w:p w14:paraId="3645561A" w14:textId="77777777" w:rsidR="00987A09" w:rsidRPr="006817D6" w:rsidRDefault="00987A09" w:rsidP="006817D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sectPr w:rsidR="00987A09" w:rsidRPr="006817D6" w:rsidSect="00B93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5A3488" w14:textId="77777777" w:rsidR="00CB3B05" w:rsidRDefault="00CB3B05" w:rsidP="00887EE3">
      <w:pPr>
        <w:spacing w:after="0" w:line="240" w:lineRule="auto"/>
      </w:pPr>
      <w:r>
        <w:separator/>
      </w:r>
    </w:p>
  </w:endnote>
  <w:endnote w:type="continuationSeparator" w:id="0">
    <w:p w14:paraId="748A3178" w14:textId="77777777" w:rsidR="00CB3B05" w:rsidRDefault="00CB3B05" w:rsidP="00887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714AD6" w14:textId="77777777" w:rsidR="00CB3B05" w:rsidRDefault="00CB3B05" w:rsidP="00887EE3">
      <w:pPr>
        <w:spacing w:after="0" w:line="240" w:lineRule="auto"/>
      </w:pPr>
      <w:r>
        <w:separator/>
      </w:r>
    </w:p>
  </w:footnote>
  <w:footnote w:type="continuationSeparator" w:id="0">
    <w:p w14:paraId="0269C218" w14:textId="77777777" w:rsidR="00CB3B05" w:rsidRDefault="00CB3B05" w:rsidP="00887E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5664"/>
    <w:rsid w:val="00056B93"/>
    <w:rsid w:val="00164F34"/>
    <w:rsid w:val="0017329C"/>
    <w:rsid w:val="00195664"/>
    <w:rsid w:val="001E7BDC"/>
    <w:rsid w:val="00205ABC"/>
    <w:rsid w:val="0021239A"/>
    <w:rsid w:val="00236C4A"/>
    <w:rsid w:val="00286856"/>
    <w:rsid w:val="002D6D3E"/>
    <w:rsid w:val="00323465"/>
    <w:rsid w:val="003966F6"/>
    <w:rsid w:val="00434985"/>
    <w:rsid w:val="00492198"/>
    <w:rsid w:val="004E2BEC"/>
    <w:rsid w:val="00545A03"/>
    <w:rsid w:val="006268F9"/>
    <w:rsid w:val="00672A67"/>
    <w:rsid w:val="006817D6"/>
    <w:rsid w:val="006E403A"/>
    <w:rsid w:val="006F7ABB"/>
    <w:rsid w:val="00745D09"/>
    <w:rsid w:val="00852299"/>
    <w:rsid w:val="00887EE3"/>
    <w:rsid w:val="008D74A5"/>
    <w:rsid w:val="009607BD"/>
    <w:rsid w:val="00987A09"/>
    <w:rsid w:val="009B551C"/>
    <w:rsid w:val="009B63D0"/>
    <w:rsid w:val="009D6E17"/>
    <w:rsid w:val="009D7484"/>
    <w:rsid w:val="00A66949"/>
    <w:rsid w:val="00B91E64"/>
    <w:rsid w:val="00B930AE"/>
    <w:rsid w:val="00C4113B"/>
    <w:rsid w:val="00C561C5"/>
    <w:rsid w:val="00CA1F40"/>
    <w:rsid w:val="00CB3B05"/>
    <w:rsid w:val="00DC6D2D"/>
    <w:rsid w:val="00E43C67"/>
    <w:rsid w:val="00E475E9"/>
    <w:rsid w:val="00E9329C"/>
    <w:rsid w:val="00F17E1C"/>
    <w:rsid w:val="00F2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1FDD"/>
  <w15:docId w15:val="{D613CDEE-701F-4CD2-9513-D37E4E10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0AE"/>
  </w:style>
  <w:style w:type="paragraph" w:styleId="1">
    <w:name w:val="heading 1"/>
    <w:basedOn w:val="a"/>
    <w:link w:val="10"/>
    <w:uiPriority w:val="9"/>
    <w:qFormat/>
    <w:rsid w:val="001956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566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195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95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95664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887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87EE3"/>
  </w:style>
  <w:style w:type="paragraph" w:styleId="a7">
    <w:name w:val="footer"/>
    <w:basedOn w:val="a"/>
    <w:link w:val="a8"/>
    <w:uiPriority w:val="99"/>
    <w:semiHidden/>
    <w:unhideWhenUsed/>
    <w:rsid w:val="00887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87EE3"/>
  </w:style>
  <w:style w:type="paragraph" w:styleId="a9">
    <w:name w:val="No Spacing"/>
    <w:uiPriority w:val="1"/>
    <w:qFormat/>
    <w:rsid w:val="00C4113B"/>
    <w:pPr>
      <w:spacing w:after="0" w:line="240" w:lineRule="auto"/>
    </w:pPr>
  </w:style>
  <w:style w:type="paragraph" w:styleId="aa">
    <w:name w:val="Subtitle"/>
    <w:basedOn w:val="a"/>
    <w:next w:val="a"/>
    <w:link w:val="ab"/>
    <w:uiPriority w:val="11"/>
    <w:qFormat/>
    <w:rsid w:val="009B551C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b">
    <w:name w:val="Подзаголовок Знак"/>
    <w:basedOn w:val="a0"/>
    <w:link w:val="aa"/>
    <w:uiPriority w:val="11"/>
    <w:rsid w:val="009B551C"/>
    <w:rPr>
      <w:color w:val="5A5A5A" w:themeColor="text1" w:themeTint="A5"/>
      <w:spacing w:val="15"/>
    </w:rPr>
  </w:style>
  <w:style w:type="character" w:styleId="ac">
    <w:name w:val="Book Title"/>
    <w:basedOn w:val="a0"/>
    <w:uiPriority w:val="33"/>
    <w:qFormat/>
    <w:rsid w:val="00672A6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23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2D8A38F1-C98F-4390-BB9E-5AEBB0B94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8</Pages>
  <Words>2011</Words>
  <Characters>11468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2021-01-25T10:10:00Z</dcterms:created>
  <dcterms:modified xsi:type="dcterms:W3CDTF">2025-02-15T16:28:00Z</dcterms:modified>
</cp:coreProperties>
</file>