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7B3" w:rsidRPr="007473E5" w:rsidRDefault="007B07B3" w:rsidP="007473E5">
      <w:pPr>
        <w:jc w:val="center"/>
      </w:pPr>
      <w:r>
        <w:rPr>
          <w:rStyle w:val="c3"/>
          <w:b/>
          <w:bCs/>
          <w:color w:val="000000"/>
          <w:sz w:val="28"/>
          <w:szCs w:val="28"/>
        </w:rPr>
        <w:t>Конспект занятия по рисованию «Салют в честь Дня Победы» с использованием нетрадиционных техник рисования для детей старшего дошкольного возраста</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3"/>
          <w:b/>
          <w:bCs/>
          <w:color w:val="000000"/>
          <w:sz w:val="28"/>
          <w:szCs w:val="28"/>
        </w:rPr>
        <w:t>Цель:</w:t>
      </w:r>
      <w:r>
        <w:rPr>
          <w:rStyle w:val="c0"/>
          <w:color w:val="000000"/>
          <w:sz w:val="28"/>
          <w:szCs w:val="28"/>
        </w:rPr>
        <w:t> Научить изображать салют, используя нетрадиционные техники рисования, формировать положительное отношение к празднику Победы.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4"/>
          <w:b/>
          <w:bCs/>
          <w:color w:val="000000"/>
          <w:sz w:val="28"/>
          <w:szCs w:val="28"/>
        </w:rPr>
        <w:t>Задачи:</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1. Познакомить детей с техникой «рисование солью»</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2. Развивать творческое воображение, фантазию;</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3. Развивать композиционные навыки, пространственные представления:</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4. Формировать патриотические чувства.</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3"/>
          <w:b/>
          <w:bCs/>
          <w:color w:val="000000"/>
          <w:sz w:val="28"/>
          <w:szCs w:val="28"/>
        </w:rPr>
        <w:t>Оборудование</w:t>
      </w:r>
      <w:r>
        <w:rPr>
          <w:rStyle w:val="c0"/>
          <w:color w:val="000000"/>
          <w:sz w:val="28"/>
          <w:szCs w:val="28"/>
        </w:rPr>
        <w:t>: цветной картон (черного и синего цвета), клей ПВА, баночки с водой, кисточки, разноцветная соль, акварель.</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3"/>
          <w:b/>
          <w:bCs/>
          <w:color w:val="000000"/>
          <w:sz w:val="28"/>
          <w:szCs w:val="28"/>
        </w:rPr>
        <w:t>Предварительная работа</w:t>
      </w:r>
      <w:r>
        <w:rPr>
          <w:rStyle w:val="c0"/>
          <w:color w:val="000000"/>
          <w:sz w:val="28"/>
          <w:szCs w:val="28"/>
        </w:rPr>
        <w:t>: беседы о прошедшем празднике, слушание песни «Сегодня салют», чтение стихотворения Е. Благининой «Салют», рассматривание иллюстраций с праздничным парадом, с салютом на вечернем небе.</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4"/>
          <w:b/>
          <w:bCs/>
          <w:color w:val="000000"/>
          <w:sz w:val="28"/>
          <w:szCs w:val="28"/>
        </w:rPr>
        <w:t>Ход занятия</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Дети сидят на стульчиках и слушают отрывок песни «День победы»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2"/>
          <w:b/>
          <w:iCs/>
          <w:color w:val="000000"/>
          <w:sz w:val="28"/>
          <w:szCs w:val="28"/>
        </w:rPr>
        <w:t xml:space="preserve">Воспитатель: </w:t>
      </w:r>
      <w:r>
        <w:rPr>
          <w:rStyle w:val="c0"/>
          <w:color w:val="000000"/>
          <w:sz w:val="28"/>
          <w:szCs w:val="28"/>
        </w:rPr>
        <w:t xml:space="preserve"> дети, о чем поется в этой песне? А какой праздник мы с вами скоро будем отмечать?                </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b/>
          <w:color w:val="000000"/>
          <w:sz w:val="28"/>
          <w:szCs w:val="28"/>
        </w:rPr>
        <w:t>Воспитатель:</w:t>
      </w:r>
      <w:r>
        <w:rPr>
          <w:rStyle w:val="c0"/>
          <w:color w:val="000000"/>
          <w:sz w:val="28"/>
          <w:szCs w:val="28"/>
        </w:rPr>
        <w:t xml:space="preserve"> 9 мая весь наш народ отмечает великий праздник – День Победы.</w:t>
      </w:r>
    </w:p>
    <w:p w:rsidR="007B07B3" w:rsidRDefault="007B07B3" w:rsidP="007B07B3">
      <w:pPr>
        <w:pStyle w:val="c1"/>
        <w:shd w:val="clear" w:color="auto" w:fill="FFFFFF"/>
        <w:spacing w:before="0" w:beforeAutospacing="0" w:after="0" w:afterAutospacing="0"/>
        <w:jc w:val="both"/>
        <w:rPr>
          <w:rStyle w:val="c0"/>
          <w:color w:val="000000"/>
          <w:sz w:val="28"/>
          <w:szCs w:val="28"/>
        </w:rPr>
      </w:pPr>
      <w:r>
        <w:rPr>
          <w:rStyle w:val="c0"/>
          <w:color w:val="000000"/>
          <w:sz w:val="28"/>
          <w:szCs w:val="28"/>
        </w:rPr>
        <w:t>Рано утром 22 июня 1941 года, когда все люди еще спали, фашистские войска напали на нашу страну. Началась Великая Отечественная Война. Самолеты сбрасывали на города бомбы, артиллерия расстреливала мирных жителей, вражеские солдаты шли по нашей земле. Но люди не испугались, поднялись и пошли на встречу с врагом. Жертвуя жизнью, они становились защитниками Отечества. Долгие четыре  года длилась война. И все же враг был побежден и мир на земле был восстановлен. Но нелегко досталась солдатам эта победа! Много людей было ранено, много и погибло. И каждый год в этот день мы вспоминаем погибших в боях за Родину.</w:t>
      </w:r>
    </w:p>
    <w:p w:rsidR="007B07B3" w:rsidRPr="007B07B3" w:rsidRDefault="007B07B3" w:rsidP="007B07B3">
      <w:pPr>
        <w:pStyle w:val="c1"/>
        <w:shd w:val="clear" w:color="auto" w:fill="FFFFFF"/>
        <w:spacing w:before="0" w:beforeAutospacing="0" w:after="0" w:afterAutospacing="0"/>
        <w:jc w:val="both"/>
        <w:rPr>
          <w:rFonts w:ascii="Calibri" w:hAnsi="Calibri"/>
          <w:b/>
          <w:color w:val="000000"/>
          <w:sz w:val="22"/>
          <w:szCs w:val="22"/>
        </w:rPr>
      </w:pPr>
      <w:r>
        <w:rPr>
          <w:rStyle w:val="c0"/>
          <w:b/>
          <w:color w:val="000000"/>
          <w:sz w:val="28"/>
          <w:szCs w:val="28"/>
        </w:rPr>
        <w:t>Ребенок:</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Что такое День Победы?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Это утренний парад:</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Едут танки и ракеты,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Марширует строй солдат.</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Что такое День Победы?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Это праздничный салют.</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Фейерве</w:t>
      </w:r>
      <w:proofErr w:type="gramStart"/>
      <w:r>
        <w:rPr>
          <w:rStyle w:val="c0"/>
          <w:color w:val="000000"/>
          <w:sz w:val="28"/>
          <w:szCs w:val="28"/>
        </w:rPr>
        <w:t>рк взл</w:t>
      </w:r>
      <w:proofErr w:type="gramEnd"/>
      <w:r>
        <w:rPr>
          <w:rStyle w:val="c0"/>
          <w:color w:val="000000"/>
          <w:sz w:val="28"/>
          <w:szCs w:val="28"/>
        </w:rPr>
        <w:t>етает в небо,</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Рассыпаясь там и тут.</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2"/>
          <w:b/>
          <w:iCs/>
          <w:color w:val="000000"/>
          <w:sz w:val="28"/>
          <w:szCs w:val="28"/>
        </w:rPr>
        <w:t>Воспитатель:</w:t>
      </w:r>
      <w:r>
        <w:rPr>
          <w:rStyle w:val="c0"/>
          <w:color w:val="000000"/>
          <w:sz w:val="28"/>
          <w:szCs w:val="28"/>
        </w:rPr>
        <w:t xml:space="preserve"> каждый год в день Победы запускают в небо праздничные салюты, фейерверки. А вы видели когда – </w:t>
      </w:r>
      <w:proofErr w:type="spellStart"/>
      <w:r>
        <w:rPr>
          <w:rStyle w:val="c0"/>
          <w:color w:val="000000"/>
          <w:sz w:val="28"/>
          <w:szCs w:val="28"/>
        </w:rPr>
        <w:t>нибудь</w:t>
      </w:r>
      <w:proofErr w:type="spellEnd"/>
      <w:r>
        <w:rPr>
          <w:rStyle w:val="c0"/>
          <w:color w:val="000000"/>
          <w:sz w:val="28"/>
          <w:szCs w:val="28"/>
        </w:rPr>
        <w:t xml:space="preserve"> праздничный салют? Давайте сейчас мы с вами рассмотрим фото и видео разных салютов, и вы </w:t>
      </w:r>
      <w:r>
        <w:rPr>
          <w:rStyle w:val="c0"/>
          <w:color w:val="000000"/>
          <w:sz w:val="28"/>
          <w:szCs w:val="28"/>
        </w:rPr>
        <w:lastRenderedPageBreak/>
        <w:t xml:space="preserve">мне </w:t>
      </w:r>
      <w:proofErr w:type="gramStart"/>
      <w:r>
        <w:rPr>
          <w:rStyle w:val="c0"/>
          <w:color w:val="000000"/>
          <w:sz w:val="28"/>
          <w:szCs w:val="28"/>
        </w:rPr>
        <w:t>скажите</w:t>
      </w:r>
      <w:proofErr w:type="gramEnd"/>
      <w:r>
        <w:rPr>
          <w:rStyle w:val="c0"/>
          <w:color w:val="000000"/>
          <w:sz w:val="28"/>
          <w:szCs w:val="28"/>
        </w:rPr>
        <w:t xml:space="preserve"> на что же они похожи? (просмотр  презентации «Праздничные салюты».)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2"/>
          <w:b/>
          <w:iCs/>
          <w:color w:val="000000"/>
          <w:sz w:val="28"/>
          <w:szCs w:val="28"/>
        </w:rPr>
        <w:t>Воспитатель:</w:t>
      </w:r>
      <w:r>
        <w:rPr>
          <w:rStyle w:val="c0"/>
          <w:color w:val="000000"/>
          <w:sz w:val="28"/>
          <w:szCs w:val="28"/>
        </w:rPr>
        <w:t xml:space="preserve"> вам понравились салюты, которые мы посмотрели? Хотите нарисовать праздничный салют? Мы с вами сегодня будем рисовать салют Победы, но сначала давайте немного отдохнем.</w:t>
      </w:r>
    </w:p>
    <w:p w:rsidR="007B07B3" w:rsidRPr="007B07B3" w:rsidRDefault="007B07B3" w:rsidP="007B07B3">
      <w:pPr>
        <w:pStyle w:val="c1"/>
        <w:shd w:val="clear" w:color="auto" w:fill="FFFFFF"/>
        <w:spacing w:before="0" w:beforeAutospacing="0" w:after="0" w:afterAutospacing="0"/>
        <w:jc w:val="both"/>
        <w:rPr>
          <w:rFonts w:ascii="Calibri" w:hAnsi="Calibri"/>
          <w:b/>
          <w:color w:val="000000"/>
          <w:sz w:val="22"/>
          <w:szCs w:val="22"/>
        </w:rPr>
      </w:pPr>
      <w:r w:rsidRPr="007B07B3">
        <w:rPr>
          <w:rStyle w:val="c2"/>
          <w:b/>
          <w:i/>
          <w:iCs/>
          <w:color w:val="000000"/>
          <w:sz w:val="28"/>
          <w:szCs w:val="28"/>
        </w:rPr>
        <w:t>Физкультурная минутка «Мы военные»</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Мы станем все военными, (Шагают на месте.)</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 xml:space="preserve">Большими, </w:t>
      </w:r>
      <w:proofErr w:type="gramStart"/>
      <w:r>
        <w:rPr>
          <w:rStyle w:val="c0"/>
          <w:color w:val="000000"/>
          <w:sz w:val="28"/>
          <w:szCs w:val="28"/>
        </w:rPr>
        <w:t>здоровенными</w:t>
      </w:r>
      <w:proofErr w:type="gramEnd"/>
      <w:r>
        <w:rPr>
          <w:rStyle w:val="c0"/>
          <w:color w:val="000000"/>
          <w:sz w:val="28"/>
          <w:szCs w:val="28"/>
        </w:rPr>
        <w:t>. (Руки вытянуть вверх)</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Будем в Армии служить,  (Руки в стороны).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Будем Родину любить. (Движения повторяются).</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Сад и дом свой охранять, (Наклон вперёд, смотрим в «бинокль»).</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Будем мир мы защищать! (Шагают на месте).</w:t>
      </w:r>
    </w:p>
    <w:p w:rsidR="007B07B3" w:rsidRDefault="00A53110" w:rsidP="007B07B3">
      <w:pPr>
        <w:pStyle w:val="c1"/>
        <w:shd w:val="clear" w:color="auto" w:fill="FFFFFF"/>
        <w:spacing w:before="0" w:beforeAutospacing="0" w:after="0" w:afterAutospacing="0"/>
        <w:jc w:val="both"/>
        <w:rPr>
          <w:rFonts w:ascii="Calibri" w:hAnsi="Calibri"/>
          <w:color w:val="000000"/>
          <w:sz w:val="22"/>
          <w:szCs w:val="22"/>
        </w:rPr>
      </w:pPr>
      <w:r>
        <w:rPr>
          <w:rStyle w:val="c2"/>
          <w:b/>
          <w:iCs/>
          <w:color w:val="000000"/>
          <w:sz w:val="28"/>
          <w:szCs w:val="28"/>
        </w:rPr>
        <w:t>Воспитатель:</w:t>
      </w:r>
      <w:r w:rsidR="007B07B3">
        <w:rPr>
          <w:rStyle w:val="c0"/>
          <w:color w:val="000000"/>
          <w:sz w:val="28"/>
          <w:szCs w:val="28"/>
        </w:rPr>
        <w:t xml:space="preserve"> А сейчас, дети мы с вами устроим свой салют. Посмотрите, здесь в коробке много нарезанной бумаги разного цвета. Вы сейчас будете захватывать в охапку эту бумагу, и подбрасывать ее вверх.</w:t>
      </w:r>
    </w:p>
    <w:p w:rsidR="007B07B3" w:rsidRDefault="00A53110" w:rsidP="007B07B3">
      <w:pPr>
        <w:pStyle w:val="c1"/>
        <w:shd w:val="clear" w:color="auto" w:fill="FFFFFF"/>
        <w:spacing w:before="0" w:beforeAutospacing="0" w:after="0" w:afterAutospacing="0"/>
        <w:jc w:val="both"/>
        <w:rPr>
          <w:rFonts w:ascii="Calibri" w:hAnsi="Calibri"/>
          <w:color w:val="000000"/>
          <w:sz w:val="22"/>
          <w:szCs w:val="22"/>
        </w:rPr>
      </w:pPr>
      <w:r>
        <w:rPr>
          <w:rStyle w:val="c2"/>
          <w:b/>
          <w:iCs/>
          <w:color w:val="000000"/>
          <w:sz w:val="28"/>
          <w:szCs w:val="28"/>
        </w:rPr>
        <w:t xml:space="preserve">Воспитатель: </w:t>
      </w:r>
      <w:r w:rsidR="007B07B3">
        <w:rPr>
          <w:rStyle w:val="c0"/>
          <w:color w:val="000000"/>
          <w:sz w:val="28"/>
          <w:szCs w:val="28"/>
        </w:rPr>
        <w:t>вам понравился ваш праздничный салют?</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(дети присаживаются на стульчики за столы)</w:t>
      </w:r>
    </w:p>
    <w:p w:rsidR="007B07B3" w:rsidRDefault="00A53110" w:rsidP="007B07B3">
      <w:pPr>
        <w:pStyle w:val="c1"/>
        <w:shd w:val="clear" w:color="auto" w:fill="FFFFFF"/>
        <w:spacing w:before="0" w:beforeAutospacing="0" w:after="0" w:afterAutospacing="0"/>
        <w:jc w:val="both"/>
        <w:rPr>
          <w:rFonts w:ascii="Calibri" w:hAnsi="Calibri"/>
          <w:color w:val="000000"/>
          <w:sz w:val="22"/>
          <w:szCs w:val="22"/>
        </w:rPr>
      </w:pPr>
      <w:r>
        <w:rPr>
          <w:rStyle w:val="c2"/>
          <w:b/>
          <w:iCs/>
          <w:color w:val="000000"/>
          <w:sz w:val="28"/>
          <w:szCs w:val="28"/>
        </w:rPr>
        <w:t>Воспитатель:</w:t>
      </w:r>
      <w:r>
        <w:rPr>
          <w:rStyle w:val="c0"/>
          <w:color w:val="000000"/>
          <w:sz w:val="28"/>
          <w:szCs w:val="28"/>
        </w:rPr>
        <w:t xml:space="preserve"> </w:t>
      </w:r>
      <w:proofErr w:type="gramStart"/>
      <w:r>
        <w:rPr>
          <w:rStyle w:val="c0"/>
          <w:color w:val="000000"/>
          <w:sz w:val="28"/>
          <w:szCs w:val="28"/>
        </w:rPr>
        <w:t>ребята</w:t>
      </w:r>
      <w:proofErr w:type="gramEnd"/>
      <w:r>
        <w:rPr>
          <w:rStyle w:val="c0"/>
          <w:color w:val="000000"/>
          <w:sz w:val="28"/>
          <w:szCs w:val="28"/>
        </w:rPr>
        <w:t xml:space="preserve"> а </w:t>
      </w:r>
      <w:r w:rsidR="007B07B3">
        <w:rPr>
          <w:rStyle w:val="c0"/>
          <w:color w:val="000000"/>
          <w:sz w:val="28"/>
          <w:szCs w:val="28"/>
        </w:rPr>
        <w:t xml:space="preserve"> отгадайте</w:t>
      </w:r>
      <w:r>
        <w:rPr>
          <w:rStyle w:val="c0"/>
          <w:color w:val="000000"/>
          <w:sz w:val="28"/>
          <w:szCs w:val="28"/>
        </w:rPr>
        <w:t xml:space="preserve"> сейчас </w:t>
      </w:r>
      <w:r w:rsidR="007B07B3">
        <w:rPr>
          <w:rStyle w:val="c0"/>
          <w:color w:val="000000"/>
          <w:sz w:val="28"/>
          <w:szCs w:val="28"/>
        </w:rPr>
        <w:t xml:space="preserve"> загадку:</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Вдруг из чёрной темноты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В небе выросли кусты.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А на них-то голубые,</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Пунцовые, золотые</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Распускаются цветы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Небывалой красоты.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И все улицы под ними</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Тоже стали голубыми,</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Пунцовыми, золотыми,</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Разноцветными.</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(Салют)</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(дети отвечают – праздничный салют).</w:t>
      </w:r>
    </w:p>
    <w:p w:rsidR="00A53110" w:rsidRDefault="00A53110" w:rsidP="007B07B3">
      <w:pPr>
        <w:pStyle w:val="c1"/>
        <w:shd w:val="clear" w:color="auto" w:fill="FFFFFF"/>
        <w:spacing w:before="0" w:beforeAutospacing="0" w:after="0" w:afterAutospacing="0"/>
        <w:jc w:val="both"/>
        <w:rPr>
          <w:rStyle w:val="c0"/>
          <w:color w:val="000000"/>
          <w:sz w:val="28"/>
          <w:szCs w:val="28"/>
        </w:rPr>
      </w:pPr>
      <w:r>
        <w:rPr>
          <w:rStyle w:val="c0"/>
          <w:b/>
          <w:color w:val="000000"/>
          <w:sz w:val="28"/>
          <w:szCs w:val="28"/>
        </w:rPr>
        <w:t>Воспитатель:</w:t>
      </w:r>
      <w:r w:rsidR="007B07B3">
        <w:rPr>
          <w:rStyle w:val="c0"/>
          <w:color w:val="000000"/>
          <w:sz w:val="28"/>
          <w:szCs w:val="28"/>
        </w:rPr>
        <w:t xml:space="preserve"> ребята, посмотрите, на столах лежат листы</w:t>
      </w:r>
      <w:r>
        <w:rPr>
          <w:rStyle w:val="c0"/>
          <w:color w:val="000000"/>
          <w:sz w:val="28"/>
          <w:szCs w:val="28"/>
        </w:rPr>
        <w:t xml:space="preserve"> бумаги с нарисованными линиями. Как вы </w:t>
      </w:r>
      <w:proofErr w:type="gramStart"/>
      <w:r>
        <w:rPr>
          <w:rStyle w:val="c0"/>
          <w:color w:val="000000"/>
          <w:sz w:val="28"/>
          <w:szCs w:val="28"/>
        </w:rPr>
        <w:t>думаете</w:t>
      </w:r>
      <w:proofErr w:type="gramEnd"/>
      <w:r>
        <w:rPr>
          <w:rStyle w:val="c0"/>
          <w:color w:val="000000"/>
          <w:sz w:val="28"/>
          <w:szCs w:val="28"/>
        </w:rPr>
        <w:t xml:space="preserve"> что можно придумать, чтобы эти линий стали цветные, красочные, яркие. Чтобы из них получилось, </w:t>
      </w:r>
      <w:proofErr w:type="gramStart"/>
      <w:r>
        <w:rPr>
          <w:rStyle w:val="c0"/>
          <w:color w:val="000000"/>
          <w:sz w:val="28"/>
          <w:szCs w:val="28"/>
        </w:rPr>
        <w:t>что то</w:t>
      </w:r>
      <w:proofErr w:type="gramEnd"/>
      <w:r>
        <w:rPr>
          <w:rStyle w:val="c0"/>
          <w:color w:val="000000"/>
          <w:sz w:val="28"/>
          <w:szCs w:val="28"/>
        </w:rPr>
        <w:t xml:space="preserve"> оригинальное изящное. </w:t>
      </w:r>
    </w:p>
    <w:p w:rsidR="00A53110" w:rsidRDefault="00A53110" w:rsidP="007B07B3">
      <w:pPr>
        <w:pStyle w:val="c1"/>
        <w:shd w:val="clear" w:color="auto" w:fill="FFFFFF"/>
        <w:spacing w:before="0" w:beforeAutospacing="0" w:after="0" w:afterAutospacing="0"/>
        <w:jc w:val="both"/>
        <w:rPr>
          <w:rStyle w:val="c0"/>
          <w:color w:val="000000"/>
          <w:sz w:val="28"/>
          <w:szCs w:val="28"/>
        </w:rPr>
      </w:pPr>
      <w:r>
        <w:rPr>
          <w:rStyle w:val="c0"/>
          <w:b/>
          <w:color w:val="000000"/>
          <w:sz w:val="28"/>
          <w:szCs w:val="28"/>
        </w:rPr>
        <w:t xml:space="preserve">Дети: </w:t>
      </w:r>
      <w:r>
        <w:rPr>
          <w:rStyle w:val="c0"/>
          <w:color w:val="000000"/>
          <w:sz w:val="28"/>
          <w:szCs w:val="28"/>
        </w:rPr>
        <w:t>можно из них сделать салют</w:t>
      </w:r>
    </w:p>
    <w:p w:rsidR="007B07B3" w:rsidRDefault="00D7259E" w:rsidP="007B07B3">
      <w:pPr>
        <w:pStyle w:val="c1"/>
        <w:shd w:val="clear" w:color="auto" w:fill="FFFFFF"/>
        <w:spacing w:before="0" w:beforeAutospacing="0" w:after="0" w:afterAutospacing="0"/>
        <w:jc w:val="both"/>
        <w:rPr>
          <w:rFonts w:ascii="Calibri" w:hAnsi="Calibri"/>
          <w:color w:val="000000"/>
          <w:sz w:val="22"/>
          <w:szCs w:val="22"/>
        </w:rPr>
      </w:pPr>
      <w:r>
        <w:rPr>
          <w:rStyle w:val="c0"/>
          <w:b/>
          <w:color w:val="000000"/>
          <w:sz w:val="28"/>
          <w:szCs w:val="28"/>
        </w:rPr>
        <w:t xml:space="preserve">Воспитатель: </w:t>
      </w:r>
      <w:r>
        <w:rPr>
          <w:rStyle w:val="c0"/>
          <w:color w:val="000000"/>
          <w:sz w:val="28"/>
          <w:szCs w:val="28"/>
        </w:rPr>
        <w:t xml:space="preserve">Конечно вот и мы с вами  </w:t>
      </w:r>
      <w:proofErr w:type="gramStart"/>
      <w:r>
        <w:rPr>
          <w:rStyle w:val="c0"/>
          <w:color w:val="000000"/>
          <w:sz w:val="28"/>
          <w:szCs w:val="28"/>
        </w:rPr>
        <w:t>постараемся</w:t>
      </w:r>
      <w:proofErr w:type="gramEnd"/>
      <w:r>
        <w:rPr>
          <w:rStyle w:val="c0"/>
          <w:color w:val="000000"/>
          <w:sz w:val="28"/>
          <w:szCs w:val="28"/>
        </w:rPr>
        <w:t xml:space="preserve"> сделаем их яркими и красивыми. </w:t>
      </w:r>
      <w:r w:rsidR="007B07B3">
        <w:rPr>
          <w:rStyle w:val="c0"/>
          <w:color w:val="000000"/>
          <w:sz w:val="28"/>
          <w:szCs w:val="28"/>
        </w:rPr>
        <w:t>А разрисовывать салюты м</w:t>
      </w:r>
      <w:r>
        <w:rPr>
          <w:rStyle w:val="c0"/>
          <w:color w:val="000000"/>
          <w:sz w:val="28"/>
          <w:szCs w:val="28"/>
        </w:rPr>
        <w:t xml:space="preserve">ы будем не красками, а </w:t>
      </w:r>
      <w:r w:rsidR="007B07B3">
        <w:rPr>
          <w:rStyle w:val="c0"/>
          <w:color w:val="000000"/>
          <w:sz w:val="28"/>
          <w:szCs w:val="28"/>
        </w:rPr>
        <w:t>цветной солью. Помните, мы с вами специально красили соль? А рисовать будем так: сначала вы нанесете на контур клей, а потом будете на этот клей насыпать цветную соль. Сначала работаете одним цветом соли, потом другим и третьим. Затем лишнюю соль стряхнем, и у нас получится яркий, разноцветный салют Победы.</w:t>
      </w:r>
      <w:r>
        <w:rPr>
          <w:rStyle w:val="c0"/>
          <w:color w:val="000000"/>
          <w:sz w:val="28"/>
          <w:szCs w:val="28"/>
        </w:rPr>
        <w:t xml:space="preserve"> Чтобы у нас получилось все хорошо и красиво, мы с вами ребята разомнем ваши пальчик и будем рисовать.</w:t>
      </w:r>
    </w:p>
    <w:p w:rsidR="007B07B3" w:rsidRPr="00D7259E" w:rsidRDefault="007B07B3" w:rsidP="007B07B3">
      <w:pPr>
        <w:pStyle w:val="c1"/>
        <w:shd w:val="clear" w:color="auto" w:fill="FFFFFF"/>
        <w:spacing w:before="0" w:beforeAutospacing="0" w:after="0" w:afterAutospacing="0"/>
        <w:jc w:val="both"/>
        <w:rPr>
          <w:rFonts w:ascii="Calibri" w:hAnsi="Calibri"/>
          <w:b/>
          <w:color w:val="000000"/>
          <w:sz w:val="22"/>
          <w:szCs w:val="22"/>
        </w:rPr>
      </w:pPr>
      <w:r w:rsidRPr="00D7259E">
        <w:rPr>
          <w:rStyle w:val="c0"/>
          <w:b/>
          <w:color w:val="000000"/>
          <w:sz w:val="28"/>
          <w:szCs w:val="28"/>
        </w:rPr>
        <w:t>Пальчиковая гимнастика «День Победы»</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День Победы великой России (хлопаем в ладоши)</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lastRenderedPageBreak/>
        <w:t>В майский день отмечает страна (показываем солнышко)</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И огнями зелёными, синими (сжимаем и разжимаем кулачки)</w:t>
      </w:r>
    </w:p>
    <w:p w:rsidR="007B07B3" w:rsidRDefault="007B07B3"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Зажигают салют небеса (поднимаем руки вверх, пальцы на руках раздвинуты)</w:t>
      </w:r>
    </w:p>
    <w:p w:rsidR="007B07B3" w:rsidRDefault="00D7259E" w:rsidP="007B07B3">
      <w:pPr>
        <w:pStyle w:val="c1"/>
        <w:shd w:val="clear" w:color="auto" w:fill="FFFFFF"/>
        <w:spacing w:before="0" w:beforeAutospacing="0" w:after="0" w:afterAutospacing="0"/>
        <w:jc w:val="both"/>
        <w:rPr>
          <w:rFonts w:ascii="Calibri" w:hAnsi="Calibri"/>
          <w:color w:val="000000"/>
          <w:sz w:val="22"/>
          <w:szCs w:val="22"/>
        </w:rPr>
      </w:pPr>
      <w:r>
        <w:rPr>
          <w:rStyle w:val="c2"/>
          <w:b/>
          <w:iCs/>
          <w:color w:val="000000"/>
          <w:sz w:val="28"/>
          <w:szCs w:val="28"/>
        </w:rPr>
        <w:t>Воспитатель:</w:t>
      </w:r>
      <w:r w:rsidR="007B07B3">
        <w:rPr>
          <w:rStyle w:val="c0"/>
          <w:color w:val="000000"/>
          <w:sz w:val="28"/>
          <w:szCs w:val="28"/>
        </w:rPr>
        <w:t xml:space="preserve"> а теперь начинайте рисовать ваш праздничный салют, в честь дня Победы.</w:t>
      </w:r>
    </w:p>
    <w:p w:rsidR="007B07B3" w:rsidRDefault="00D7259E" w:rsidP="007B07B3">
      <w:pPr>
        <w:pStyle w:val="c1"/>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(дети рисуют, воспитатель</w:t>
      </w:r>
      <w:r w:rsidR="007B07B3">
        <w:rPr>
          <w:rStyle w:val="c0"/>
          <w:color w:val="000000"/>
          <w:sz w:val="28"/>
          <w:szCs w:val="28"/>
        </w:rPr>
        <w:t xml:space="preserve"> оказывает посильную помощь детям, после того как дети закончат рисовать педагог предлагает рассказать о своих работах).</w:t>
      </w:r>
    </w:p>
    <w:p w:rsidR="007B07B3" w:rsidRDefault="00D7259E" w:rsidP="007B07B3">
      <w:pPr>
        <w:pStyle w:val="c1"/>
        <w:shd w:val="clear" w:color="auto" w:fill="FFFFFF"/>
        <w:spacing w:before="0" w:beforeAutospacing="0" w:after="0" w:afterAutospacing="0"/>
        <w:jc w:val="both"/>
        <w:rPr>
          <w:rFonts w:ascii="Calibri" w:hAnsi="Calibri"/>
          <w:color w:val="000000"/>
          <w:sz w:val="22"/>
          <w:szCs w:val="22"/>
        </w:rPr>
      </w:pPr>
      <w:r>
        <w:rPr>
          <w:rStyle w:val="c2"/>
          <w:b/>
          <w:iCs/>
          <w:color w:val="000000"/>
          <w:sz w:val="28"/>
          <w:szCs w:val="28"/>
        </w:rPr>
        <w:t>Воспитатель:</w:t>
      </w:r>
      <w:r w:rsidR="007B07B3">
        <w:rPr>
          <w:rStyle w:val="c0"/>
          <w:color w:val="000000"/>
          <w:sz w:val="28"/>
          <w:szCs w:val="28"/>
        </w:rPr>
        <w:t xml:space="preserve"> Ребята, </w:t>
      </w:r>
      <w:proofErr w:type="gramStart"/>
      <w:r w:rsidR="007B07B3">
        <w:rPr>
          <w:rStyle w:val="c0"/>
          <w:color w:val="000000"/>
          <w:sz w:val="28"/>
          <w:szCs w:val="28"/>
        </w:rPr>
        <w:t>скажите какой вас получился</w:t>
      </w:r>
      <w:proofErr w:type="gramEnd"/>
      <w:r w:rsidR="007B07B3">
        <w:rPr>
          <w:rStyle w:val="c0"/>
          <w:color w:val="000000"/>
          <w:sz w:val="28"/>
          <w:szCs w:val="28"/>
        </w:rPr>
        <w:t xml:space="preserve"> салют? На что похож салют?  Кому понравилось рисовать цветной солью? А чем лучше рисовать карандашами или солью?</w:t>
      </w:r>
    </w:p>
    <w:p w:rsidR="007B07B3" w:rsidRDefault="007B07B3" w:rsidP="007B07B3">
      <w:pPr>
        <w:pStyle w:val="c1"/>
        <w:shd w:val="clear" w:color="auto" w:fill="FFFFFF"/>
        <w:spacing w:before="0" w:beforeAutospacing="0" w:after="0" w:afterAutospacing="0"/>
        <w:jc w:val="both"/>
        <w:rPr>
          <w:rStyle w:val="c0"/>
          <w:color w:val="000000"/>
          <w:sz w:val="28"/>
          <w:szCs w:val="28"/>
        </w:rPr>
      </w:pPr>
      <w:r>
        <w:rPr>
          <w:rStyle w:val="c0"/>
          <w:color w:val="000000"/>
          <w:sz w:val="28"/>
          <w:szCs w:val="28"/>
        </w:rPr>
        <w:t>Выставка работ!</w:t>
      </w:r>
    </w:p>
    <w:p w:rsidR="00D7259E" w:rsidRDefault="00D7259E" w:rsidP="007B07B3">
      <w:pPr>
        <w:pStyle w:val="c1"/>
        <w:shd w:val="clear" w:color="auto" w:fill="FFFFFF"/>
        <w:spacing w:before="0" w:beforeAutospacing="0" w:after="0" w:afterAutospacing="0"/>
        <w:jc w:val="both"/>
        <w:rPr>
          <w:rFonts w:ascii="Calibri" w:hAnsi="Calibri"/>
          <w:color w:val="000000"/>
          <w:sz w:val="22"/>
          <w:szCs w:val="22"/>
        </w:rPr>
      </w:pPr>
    </w:p>
    <w:p w:rsidR="006C4623" w:rsidRDefault="00CD74F5">
      <w:r>
        <w:rPr>
          <w:noProof/>
          <w:lang w:eastAsia="ru-RU"/>
        </w:rPr>
        <w:drawing>
          <wp:inline distT="0" distB="0" distL="0" distR="0">
            <wp:extent cx="5940425" cy="4964392"/>
            <wp:effectExtent l="19050" t="0" r="3175" b="0"/>
            <wp:docPr id="3" name="Рисунок 1" descr="https://i.pinimg.com/originals/2c/04/77/2c0477ad773312aa09f704d7326058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c/04/77/2c0477ad773312aa09f704d7326058b3.jpg"/>
                    <pic:cNvPicPr>
                      <a:picLocks noChangeAspect="1" noChangeArrowheads="1"/>
                    </pic:cNvPicPr>
                  </pic:nvPicPr>
                  <pic:blipFill>
                    <a:blip r:embed="rId4" cstate="print"/>
                    <a:srcRect/>
                    <a:stretch>
                      <a:fillRect/>
                    </a:stretch>
                  </pic:blipFill>
                  <pic:spPr bwMode="auto">
                    <a:xfrm>
                      <a:off x="0" y="0"/>
                      <a:ext cx="5940425" cy="4964392"/>
                    </a:xfrm>
                    <a:prstGeom prst="rect">
                      <a:avLst/>
                    </a:prstGeom>
                    <a:noFill/>
                    <a:ln w="9525">
                      <a:noFill/>
                      <a:miter lim="800000"/>
                      <a:headEnd/>
                      <a:tailEnd/>
                    </a:ln>
                  </pic:spPr>
                </pic:pic>
              </a:graphicData>
            </a:graphic>
          </wp:inline>
        </w:drawing>
      </w:r>
    </w:p>
    <w:p w:rsidR="00CD74F5" w:rsidRDefault="00CD74F5">
      <w:r>
        <w:rPr>
          <w:noProof/>
          <w:lang w:eastAsia="ru-RU"/>
        </w:rPr>
        <w:lastRenderedPageBreak/>
        <w:drawing>
          <wp:inline distT="0" distB="0" distL="0" distR="0">
            <wp:extent cx="5940425" cy="3868533"/>
            <wp:effectExtent l="19050" t="0" r="3175" b="0"/>
            <wp:docPr id="4" name="Рисунок 4" descr="https://sadik110.murm.prosadiki.ru/media/2020/05/13/1255906786/1588879459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adik110.murm.prosadiki.ru/media/2020/05/13/1255906786/1588879459037.jpg"/>
                    <pic:cNvPicPr>
                      <a:picLocks noChangeAspect="1" noChangeArrowheads="1"/>
                    </pic:cNvPicPr>
                  </pic:nvPicPr>
                  <pic:blipFill>
                    <a:blip r:embed="rId5" cstate="print"/>
                    <a:srcRect/>
                    <a:stretch>
                      <a:fillRect/>
                    </a:stretch>
                  </pic:blipFill>
                  <pic:spPr bwMode="auto">
                    <a:xfrm>
                      <a:off x="0" y="0"/>
                      <a:ext cx="5940425" cy="3868533"/>
                    </a:xfrm>
                    <a:prstGeom prst="rect">
                      <a:avLst/>
                    </a:prstGeom>
                    <a:noFill/>
                    <a:ln w="9525">
                      <a:noFill/>
                      <a:miter lim="800000"/>
                      <a:headEnd/>
                      <a:tailEnd/>
                    </a:ln>
                  </pic:spPr>
                </pic:pic>
              </a:graphicData>
            </a:graphic>
          </wp:inline>
        </w:drawing>
      </w:r>
    </w:p>
    <w:sectPr w:rsidR="00CD74F5" w:rsidSect="006C46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7B07B3"/>
    <w:rsid w:val="000010B4"/>
    <w:rsid w:val="00002D71"/>
    <w:rsid w:val="000072D0"/>
    <w:rsid w:val="000100F4"/>
    <w:rsid w:val="00012FF6"/>
    <w:rsid w:val="0002110D"/>
    <w:rsid w:val="000225C2"/>
    <w:rsid w:val="00023D40"/>
    <w:rsid w:val="00026592"/>
    <w:rsid w:val="0002661C"/>
    <w:rsid w:val="00031DDC"/>
    <w:rsid w:val="0004699F"/>
    <w:rsid w:val="00072249"/>
    <w:rsid w:val="00073A7E"/>
    <w:rsid w:val="00073C89"/>
    <w:rsid w:val="00076D25"/>
    <w:rsid w:val="00077E8C"/>
    <w:rsid w:val="000801A6"/>
    <w:rsid w:val="00085955"/>
    <w:rsid w:val="00087138"/>
    <w:rsid w:val="000907AB"/>
    <w:rsid w:val="000A074A"/>
    <w:rsid w:val="000A3AE2"/>
    <w:rsid w:val="000C0AC7"/>
    <w:rsid w:val="000C1FA7"/>
    <w:rsid w:val="000C462D"/>
    <w:rsid w:val="000F055F"/>
    <w:rsid w:val="001003C6"/>
    <w:rsid w:val="00102E0B"/>
    <w:rsid w:val="00107BE6"/>
    <w:rsid w:val="00111D57"/>
    <w:rsid w:val="00113F33"/>
    <w:rsid w:val="00117FBF"/>
    <w:rsid w:val="0012099C"/>
    <w:rsid w:val="00127E98"/>
    <w:rsid w:val="001355B7"/>
    <w:rsid w:val="001463B3"/>
    <w:rsid w:val="001518EB"/>
    <w:rsid w:val="00184547"/>
    <w:rsid w:val="00191F17"/>
    <w:rsid w:val="001921E5"/>
    <w:rsid w:val="0019352B"/>
    <w:rsid w:val="00194233"/>
    <w:rsid w:val="001967CB"/>
    <w:rsid w:val="001A121B"/>
    <w:rsid w:val="001A52D7"/>
    <w:rsid w:val="001B1A29"/>
    <w:rsid w:val="001B2EC7"/>
    <w:rsid w:val="001B53E0"/>
    <w:rsid w:val="001B6FEC"/>
    <w:rsid w:val="001C65F7"/>
    <w:rsid w:val="001E2A7C"/>
    <w:rsid w:val="001E504C"/>
    <w:rsid w:val="001E54E0"/>
    <w:rsid w:val="001E62B8"/>
    <w:rsid w:val="001E6EBD"/>
    <w:rsid w:val="001E72BA"/>
    <w:rsid w:val="0020158B"/>
    <w:rsid w:val="00211BB8"/>
    <w:rsid w:val="0022309D"/>
    <w:rsid w:val="00224BEF"/>
    <w:rsid w:val="0022539C"/>
    <w:rsid w:val="002264B6"/>
    <w:rsid w:val="0023720F"/>
    <w:rsid w:val="00242F28"/>
    <w:rsid w:val="00243366"/>
    <w:rsid w:val="00246ED5"/>
    <w:rsid w:val="0024787E"/>
    <w:rsid w:val="00247BB4"/>
    <w:rsid w:val="00252B66"/>
    <w:rsid w:val="00253AFE"/>
    <w:rsid w:val="0026587E"/>
    <w:rsid w:val="00266419"/>
    <w:rsid w:val="00267F79"/>
    <w:rsid w:val="00275839"/>
    <w:rsid w:val="00292444"/>
    <w:rsid w:val="002A24AB"/>
    <w:rsid w:val="002B03C5"/>
    <w:rsid w:val="002B1DBE"/>
    <w:rsid w:val="002B3EC8"/>
    <w:rsid w:val="002C09DC"/>
    <w:rsid w:val="002C5024"/>
    <w:rsid w:val="002C547D"/>
    <w:rsid w:val="002C6AE1"/>
    <w:rsid w:val="002D284B"/>
    <w:rsid w:val="002E1700"/>
    <w:rsid w:val="002E767D"/>
    <w:rsid w:val="002F2A9B"/>
    <w:rsid w:val="00313EE5"/>
    <w:rsid w:val="00317F9A"/>
    <w:rsid w:val="00323834"/>
    <w:rsid w:val="00331FBE"/>
    <w:rsid w:val="00334B73"/>
    <w:rsid w:val="00337018"/>
    <w:rsid w:val="003413BF"/>
    <w:rsid w:val="003417BF"/>
    <w:rsid w:val="00346CF6"/>
    <w:rsid w:val="00352F7F"/>
    <w:rsid w:val="00355F77"/>
    <w:rsid w:val="00374FC8"/>
    <w:rsid w:val="00376937"/>
    <w:rsid w:val="00376EC8"/>
    <w:rsid w:val="00381CC1"/>
    <w:rsid w:val="003867F5"/>
    <w:rsid w:val="00386958"/>
    <w:rsid w:val="00395F3E"/>
    <w:rsid w:val="0039778E"/>
    <w:rsid w:val="003A282B"/>
    <w:rsid w:val="003A3462"/>
    <w:rsid w:val="003B160C"/>
    <w:rsid w:val="003B6496"/>
    <w:rsid w:val="003C2D04"/>
    <w:rsid w:val="003C4A3D"/>
    <w:rsid w:val="003E180D"/>
    <w:rsid w:val="003E256D"/>
    <w:rsid w:val="003E4D40"/>
    <w:rsid w:val="003E5421"/>
    <w:rsid w:val="003F3240"/>
    <w:rsid w:val="00400FF5"/>
    <w:rsid w:val="00403763"/>
    <w:rsid w:val="00403D2C"/>
    <w:rsid w:val="00404370"/>
    <w:rsid w:val="004118E2"/>
    <w:rsid w:val="004123F4"/>
    <w:rsid w:val="004415C6"/>
    <w:rsid w:val="00443AB8"/>
    <w:rsid w:val="00445981"/>
    <w:rsid w:val="00451DD2"/>
    <w:rsid w:val="00454F95"/>
    <w:rsid w:val="00481CCA"/>
    <w:rsid w:val="004843DF"/>
    <w:rsid w:val="00490D79"/>
    <w:rsid w:val="00494F7A"/>
    <w:rsid w:val="00495760"/>
    <w:rsid w:val="004B22AF"/>
    <w:rsid w:val="004B43E2"/>
    <w:rsid w:val="004B49DB"/>
    <w:rsid w:val="004B517E"/>
    <w:rsid w:val="004C0503"/>
    <w:rsid w:val="004C5A07"/>
    <w:rsid w:val="004D32E3"/>
    <w:rsid w:val="004D39AF"/>
    <w:rsid w:val="004E292C"/>
    <w:rsid w:val="004E35C7"/>
    <w:rsid w:val="004E659D"/>
    <w:rsid w:val="004E7113"/>
    <w:rsid w:val="004F3B9D"/>
    <w:rsid w:val="004F6466"/>
    <w:rsid w:val="004F6F5D"/>
    <w:rsid w:val="00500753"/>
    <w:rsid w:val="00503FFD"/>
    <w:rsid w:val="00504E63"/>
    <w:rsid w:val="00506920"/>
    <w:rsid w:val="00507EE4"/>
    <w:rsid w:val="005140BD"/>
    <w:rsid w:val="00517A99"/>
    <w:rsid w:val="00523846"/>
    <w:rsid w:val="00523F44"/>
    <w:rsid w:val="005350B1"/>
    <w:rsid w:val="005566BB"/>
    <w:rsid w:val="005567D3"/>
    <w:rsid w:val="0055746B"/>
    <w:rsid w:val="00577D4D"/>
    <w:rsid w:val="00582A46"/>
    <w:rsid w:val="0058323F"/>
    <w:rsid w:val="005949BA"/>
    <w:rsid w:val="00596288"/>
    <w:rsid w:val="005A2B9F"/>
    <w:rsid w:val="005B3B8D"/>
    <w:rsid w:val="005B5855"/>
    <w:rsid w:val="005C5018"/>
    <w:rsid w:val="005C7A4C"/>
    <w:rsid w:val="005D2509"/>
    <w:rsid w:val="005D3A9A"/>
    <w:rsid w:val="005E3A9E"/>
    <w:rsid w:val="005E72C5"/>
    <w:rsid w:val="005F0F21"/>
    <w:rsid w:val="005F261E"/>
    <w:rsid w:val="005F2D90"/>
    <w:rsid w:val="005F3BFA"/>
    <w:rsid w:val="005F426E"/>
    <w:rsid w:val="005F5D83"/>
    <w:rsid w:val="006060C7"/>
    <w:rsid w:val="00611632"/>
    <w:rsid w:val="00617B2E"/>
    <w:rsid w:val="006214CD"/>
    <w:rsid w:val="00621C94"/>
    <w:rsid w:val="00630446"/>
    <w:rsid w:val="00633DB8"/>
    <w:rsid w:val="00633E2E"/>
    <w:rsid w:val="00652C5E"/>
    <w:rsid w:val="00656658"/>
    <w:rsid w:val="00671973"/>
    <w:rsid w:val="0067232F"/>
    <w:rsid w:val="00674257"/>
    <w:rsid w:val="0067558C"/>
    <w:rsid w:val="0067667B"/>
    <w:rsid w:val="0068400D"/>
    <w:rsid w:val="00686C8D"/>
    <w:rsid w:val="00690990"/>
    <w:rsid w:val="006916B1"/>
    <w:rsid w:val="00691F48"/>
    <w:rsid w:val="00696A36"/>
    <w:rsid w:val="006A01FD"/>
    <w:rsid w:val="006B1D81"/>
    <w:rsid w:val="006B32AD"/>
    <w:rsid w:val="006C15E2"/>
    <w:rsid w:val="006C39D2"/>
    <w:rsid w:val="006C4623"/>
    <w:rsid w:val="006D2CE8"/>
    <w:rsid w:val="006E0E18"/>
    <w:rsid w:val="006E4979"/>
    <w:rsid w:val="006F02BB"/>
    <w:rsid w:val="006F0875"/>
    <w:rsid w:val="006F0AB3"/>
    <w:rsid w:val="006F241D"/>
    <w:rsid w:val="006F67B6"/>
    <w:rsid w:val="00705619"/>
    <w:rsid w:val="007141FC"/>
    <w:rsid w:val="00720F79"/>
    <w:rsid w:val="00725D9D"/>
    <w:rsid w:val="007311D3"/>
    <w:rsid w:val="00732796"/>
    <w:rsid w:val="00735347"/>
    <w:rsid w:val="00737BE6"/>
    <w:rsid w:val="007400B7"/>
    <w:rsid w:val="00744C73"/>
    <w:rsid w:val="00744FCA"/>
    <w:rsid w:val="007462F4"/>
    <w:rsid w:val="007473E5"/>
    <w:rsid w:val="0075748E"/>
    <w:rsid w:val="00761C0E"/>
    <w:rsid w:val="007633E1"/>
    <w:rsid w:val="0076607B"/>
    <w:rsid w:val="00766334"/>
    <w:rsid w:val="00773383"/>
    <w:rsid w:val="007769B5"/>
    <w:rsid w:val="007802FF"/>
    <w:rsid w:val="00780F72"/>
    <w:rsid w:val="007826AC"/>
    <w:rsid w:val="00791A5C"/>
    <w:rsid w:val="00791DEE"/>
    <w:rsid w:val="00792DBE"/>
    <w:rsid w:val="00795499"/>
    <w:rsid w:val="007A19DC"/>
    <w:rsid w:val="007B07B3"/>
    <w:rsid w:val="007B0ADD"/>
    <w:rsid w:val="007B231D"/>
    <w:rsid w:val="007B4630"/>
    <w:rsid w:val="007C3E9B"/>
    <w:rsid w:val="007C4AA2"/>
    <w:rsid w:val="007C4DE0"/>
    <w:rsid w:val="007C66B1"/>
    <w:rsid w:val="007D4DE9"/>
    <w:rsid w:val="007D59A7"/>
    <w:rsid w:val="007E4354"/>
    <w:rsid w:val="007E5B72"/>
    <w:rsid w:val="007E606B"/>
    <w:rsid w:val="007F5F74"/>
    <w:rsid w:val="007F6FA4"/>
    <w:rsid w:val="00805844"/>
    <w:rsid w:val="008224EA"/>
    <w:rsid w:val="00822516"/>
    <w:rsid w:val="0082466E"/>
    <w:rsid w:val="00833FB0"/>
    <w:rsid w:val="00867DB5"/>
    <w:rsid w:val="00877642"/>
    <w:rsid w:val="00877E20"/>
    <w:rsid w:val="008820C2"/>
    <w:rsid w:val="008919EA"/>
    <w:rsid w:val="00892A28"/>
    <w:rsid w:val="008A0B8A"/>
    <w:rsid w:val="008B02D4"/>
    <w:rsid w:val="008B6AE0"/>
    <w:rsid w:val="008B7F3F"/>
    <w:rsid w:val="008D1F4A"/>
    <w:rsid w:val="008E1FBA"/>
    <w:rsid w:val="008E43FA"/>
    <w:rsid w:val="008E4CCB"/>
    <w:rsid w:val="008E6083"/>
    <w:rsid w:val="008F0703"/>
    <w:rsid w:val="008F23AB"/>
    <w:rsid w:val="008F398F"/>
    <w:rsid w:val="008F7CA4"/>
    <w:rsid w:val="0090313F"/>
    <w:rsid w:val="00911ABB"/>
    <w:rsid w:val="009160D0"/>
    <w:rsid w:val="0092086B"/>
    <w:rsid w:val="00920CEE"/>
    <w:rsid w:val="009315F0"/>
    <w:rsid w:val="00942790"/>
    <w:rsid w:val="0095561A"/>
    <w:rsid w:val="00960F9A"/>
    <w:rsid w:val="0096375F"/>
    <w:rsid w:val="009659C5"/>
    <w:rsid w:val="00967C60"/>
    <w:rsid w:val="00970A03"/>
    <w:rsid w:val="00976C06"/>
    <w:rsid w:val="00983F1B"/>
    <w:rsid w:val="00987716"/>
    <w:rsid w:val="00997787"/>
    <w:rsid w:val="009A0322"/>
    <w:rsid w:val="009A1D52"/>
    <w:rsid w:val="009A1FD6"/>
    <w:rsid w:val="009A2C38"/>
    <w:rsid w:val="009A59B6"/>
    <w:rsid w:val="009B757C"/>
    <w:rsid w:val="009D6878"/>
    <w:rsid w:val="009E0D89"/>
    <w:rsid w:val="009E475E"/>
    <w:rsid w:val="009F2F9A"/>
    <w:rsid w:val="009F390E"/>
    <w:rsid w:val="009F69AE"/>
    <w:rsid w:val="00A0033B"/>
    <w:rsid w:val="00A022C9"/>
    <w:rsid w:val="00A04B00"/>
    <w:rsid w:val="00A21F12"/>
    <w:rsid w:val="00A221B5"/>
    <w:rsid w:val="00A23CFA"/>
    <w:rsid w:val="00A316CA"/>
    <w:rsid w:val="00A37EAD"/>
    <w:rsid w:val="00A37F40"/>
    <w:rsid w:val="00A40591"/>
    <w:rsid w:val="00A46B66"/>
    <w:rsid w:val="00A53110"/>
    <w:rsid w:val="00A54BD1"/>
    <w:rsid w:val="00A57917"/>
    <w:rsid w:val="00A57D70"/>
    <w:rsid w:val="00A60C30"/>
    <w:rsid w:val="00A60F05"/>
    <w:rsid w:val="00A61979"/>
    <w:rsid w:val="00A6237D"/>
    <w:rsid w:val="00A7153A"/>
    <w:rsid w:val="00A73730"/>
    <w:rsid w:val="00A7438C"/>
    <w:rsid w:val="00A824B5"/>
    <w:rsid w:val="00A83AE7"/>
    <w:rsid w:val="00A91A90"/>
    <w:rsid w:val="00A92D86"/>
    <w:rsid w:val="00AA3BBD"/>
    <w:rsid w:val="00AA4B70"/>
    <w:rsid w:val="00AB2572"/>
    <w:rsid w:val="00AB2FA0"/>
    <w:rsid w:val="00AB450B"/>
    <w:rsid w:val="00AC3439"/>
    <w:rsid w:val="00AC62BC"/>
    <w:rsid w:val="00AC64C1"/>
    <w:rsid w:val="00AC7244"/>
    <w:rsid w:val="00AC7348"/>
    <w:rsid w:val="00AD3B01"/>
    <w:rsid w:val="00AD4B08"/>
    <w:rsid w:val="00AE2D7D"/>
    <w:rsid w:val="00AE2E3D"/>
    <w:rsid w:val="00AE457C"/>
    <w:rsid w:val="00AE6A98"/>
    <w:rsid w:val="00AF4C26"/>
    <w:rsid w:val="00B04573"/>
    <w:rsid w:val="00B04F6B"/>
    <w:rsid w:val="00B23DFC"/>
    <w:rsid w:val="00B248A4"/>
    <w:rsid w:val="00B25577"/>
    <w:rsid w:val="00B34C49"/>
    <w:rsid w:val="00B357AB"/>
    <w:rsid w:val="00B3678D"/>
    <w:rsid w:val="00B401EC"/>
    <w:rsid w:val="00B571E5"/>
    <w:rsid w:val="00B73B9D"/>
    <w:rsid w:val="00B75397"/>
    <w:rsid w:val="00B82580"/>
    <w:rsid w:val="00B926C9"/>
    <w:rsid w:val="00BA1C4C"/>
    <w:rsid w:val="00BA1CB4"/>
    <w:rsid w:val="00BA63BB"/>
    <w:rsid w:val="00BB731C"/>
    <w:rsid w:val="00BC59AE"/>
    <w:rsid w:val="00BD1F6A"/>
    <w:rsid w:val="00BE287B"/>
    <w:rsid w:val="00BE30D4"/>
    <w:rsid w:val="00BE38C9"/>
    <w:rsid w:val="00BF44C7"/>
    <w:rsid w:val="00C03B9E"/>
    <w:rsid w:val="00C03BDC"/>
    <w:rsid w:val="00C06D96"/>
    <w:rsid w:val="00C151A5"/>
    <w:rsid w:val="00C1758E"/>
    <w:rsid w:val="00C24AE5"/>
    <w:rsid w:val="00C25AB0"/>
    <w:rsid w:val="00C26DE9"/>
    <w:rsid w:val="00C301EE"/>
    <w:rsid w:val="00C361CB"/>
    <w:rsid w:val="00C43A4E"/>
    <w:rsid w:val="00C4707F"/>
    <w:rsid w:val="00C524CB"/>
    <w:rsid w:val="00C64C0A"/>
    <w:rsid w:val="00C66B3C"/>
    <w:rsid w:val="00C67A4E"/>
    <w:rsid w:val="00C71816"/>
    <w:rsid w:val="00C7285B"/>
    <w:rsid w:val="00C7559C"/>
    <w:rsid w:val="00C854F2"/>
    <w:rsid w:val="00C875BE"/>
    <w:rsid w:val="00C97E23"/>
    <w:rsid w:val="00CA1CCA"/>
    <w:rsid w:val="00CA61D3"/>
    <w:rsid w:val="00CA69DF"/>
    <w:rsid w:val="00CB2851"/>
    <w:rsid w:val="00CB7F7C"/>
    <w:rsid w:val="00CC0BD0"/>
    <w:rsid w:val="00CC112A"/>
    <w:rsid w:val="00CC1713"/>
    <w:rsid w:val="00CC517A"/>
    <w:rsid w:val="00CC5CE1"/>
    <w:rsid w:val="00CC6034"/>
    <w:rsid w:val="00CD5320"/>
    <w:rsid w:val="00CD5B97"/>
    <w:rsid w:val="00CD7032"/>
    <w:rsid w:val="00CD733C"/>
    <w:rsid w:val="00CD74F5"/>
    <w:rsid w:val="00CE3E85"/>
    <w:rsid w:val="00CE453B"/>
    <w:rsid w:val="00CE5151"/>
    <w:rsid w:val="00CE66F1"/>
    <w:rsid w:val="00CF6F48"/>
    <w:rsid w:val="00D0304B"/>
    <w:rsid w:val="00D06422"/>
    <w:rsid w:val="00D06CC1"/>
    <w:rsid w:val="00D0713F"/>
    <w:rsid w:val="00D078E3"/>
    <w:rsid w:val="00D17B1B"/>
    <w:rsid w:val="00D231E6"/>
    <w:rsid w:val="00D239FF"/>
    <w:rsid w:val="00D24263"/>
    <w:rsid w:val="00D24B42"/>
    <w:rsid w:val="00D26083"/>
    <w:rsid w:val="00D30CCA"/>
    <w:rsid w:val="00D312C6"/>
    <w:rsid w:val="00D34CE1"/>
    <w:rsid w:val="00D355AD"/>
    <w:rsid w:val="00D41070"/>
    <w:rsid w:val="00D53F51"/>
    <w:rsid w:val="00D647A3"/>
    <w:rsid w:val="00D70853"/>
    <w:rsid w:val="00D7259E"/>
    <w:rsid w:val="00D74D3F"/>
    <w:rsid w:val="00D76790"/>
    <w:rsid w:val="00D806E6"/>
    <w:rsid w:val="00D83020"/>
    <w:rsid w:val="00D84F38"/>
    <w:rsid w:val="00D85185"/>
    <w:rsid w:val="00D86A78"/>
    <w:rsid w:val="00D87EA3"/>
    <w:rsid w:val="00D9135C"/>
    <w:rsid w:val="00DA75B6"/>
    <w:rsid w:val="00DB31FC"/>
    <w:rsid w:val="00DB76C4"/>
    <w:rsid w:val="00DB7C83"/>
    <w:rsid w:val="00DC0364"/>
    <w:rsid w:val="00DC19FC"/>
    <w:rsid w:val="00DC1A73"/>
    <w:rsid w:val="00DC68D4"/>
    <w:rsid w:val="00DD257C"/>
    <w:rsid w:val="00DD35E9"/>
    <w:rsid w:val="00DD3876"/>
    <w:rsid w:val="00DD4D4D"/>
    <w:rsid w:val="00DE2656"/>
    <w:rsid w:val="00DE59F7"/>
    <w:rsid w:val="00DE5E32"/>
    <w:rsid w:val="00DE65D3"/>
    <w:rsid w:val="00DE7795"/>
    <w:rsid w:val="00DF26C5"/>
    <w:rsid w:val="00DF3B1E"/>
    <w:rsid w:val="00DF6870"/>
    <w:rsid w:val="00E012BC"/>
    <w:rsid w:val="00E0245B"/>
    <w:rsid w:val="00E0333E"/>
    <w:rsid w:val="00E03947"/>
    <w:rsid w:val="00E06900"/>
    <w:rsid w:val="00E07224"/>
    <w:rsid w:val="00E14BBC"/>
    <w:rsid w:val="00E20F1A"/>
    <w:rsid w:val="00E25529"/>
    <w:rsid w:val="00E3124C"/>
    <w:rsid w:val="00E329F3"/>
    <w:rsid w:val="00E40FC3"/>
    <w:rsid w:val="00E43582"/>
    <w:rsid w:val="00E459BC"/>
    <w:rsid w:val="00E51FAC"/>
    <w:rsid w:val="00E60362"/>
    <w:rsid w:val="00E644A9"/>
    <w:rsid w:val="00E65543"/>
    <w:rsid w:val="00E65C35"/>
    <w:rsid w:val="00E7143D"/>
    <w:rsid w:val="00E922D0"/>
    <w:rsid w:val="00E92865"/>
    <w:rsid w:val="00E939C0"/>
    <w:rsid w:val="00EA0807"/>
    <w:rsid w:val="00EB0CE2"/>
    <w:rsid w:val="00EB18B5"/>
    <w:rsid w:val="00EB778E"/>
    <w:rsid w:val="00EC1A6C"/>
    <w:rsid w:val="00EC4248"/>
    <w:rsid w:val="00ED78B4"/>
    <w:rsid w:val="00EE2265"/>
    <w:rsid w:val="00EE3D3E"/>
    <w:rsid w:val="00EE7445"/>
    <w:rsid w:val="00EF00BC"/>
    <w:rsid w:val="00EF10B3"/>
    <w:rsid w:val="00EF7E44"/>
    <w:rsid w:val="00F02B12"/>
    <w:rsid w:val="00F04157"/>
    <w:rsid w:val="00F13EF8"/>
    <w:rsid w:val="00F14C11"/>
    <w:rsid w:val="00F22AB3"/>
    <w:rsid w:val="00F240A9"/>
    <w:rsid w:val="00F258AD"/>
    <w:rsid w:val="00F27971"/>
    <w:rsid w:val="00F30F51"/>
    <w:rsid w:val="00F40A1A"/>
    <w:rsid w:val="00F447A2"/>
    <w:rsid w:val="00F602BB"/>
    <w:rsid w:val="00F64989"/>
    <w:rsid w:val="00F64F56"/>
    <w:rsid w:val="00F66646"/>
    <w:rsid w:val="00F751BD"/>
    <w:rsid w:val="00F80D45"/>
    <w:rsid w:val="00F8139C"/>
    <w:rsid w:val="00F83EA1"/>
    <w:rsid w:val="00F84189"/>
    <w:rsid w:val="00F861D5"/>
    <w:rsid w:val="00F86A98"/>
    <w:rsid w:val="00F9091A"/>
    <w:rsid w:val="00F9248B"/>
    <w:rsid w:val="00F947BC"/>
    <w:rsid w:val="00F959A2"/>
    <w:rsid w:val="00F96331"/>
    <w:rsid w:val="00FA05AD"/>
    <w:rsid w:val="00FA085F"/>
    <w:rsid w:val="00FA1C5A"/>
    <w:rsid w:val="00FB114E"/>
    <w:rsid w:val="00FB42CD"/>
    <w:rsid w:val="00FB56C7"/>
    <w:rsid w:val="00FB5C28"/>
    <w:rsid w:val="00FD714F"/>
    <w:rsid w:val="00FF0125"/>
    <w:rsid w:val="00FF4F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6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7B07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7B07B3"/>
  </w:style>
  <w:style w:type="paragraph" w:customStyle="1" w:styleId="c1">
    <w:name w:val="c1"/>
    <w:basedOn w:val="a"/>
    <w:rsid w:val="007B07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B07B3"/>
  </w:style>
  <w:style w:type="character" w:customStyle="1" w:styleId="c4">
    <w:name w:val="c4"/>
    <w:basedOn w:val="a0"/>
    <w:rsid w:val="007B07B3"/>
  </w:style>
  <w:style w:type="character" w:customStyle="1" w:styleId="c2">
    <w:name w:val="c2"/>
    <w:basedOn w:val="a0"/>
    <w:rsid w:val="007B07B3"/>
  </w:style>
  <w:style w:type="paragraph" w:styleId="a3">
    <w:name w:val="Balloon Text"/>
    <w:basedOn w:val="a"/>
    <w:link w:val="a4"/>
    <w:uiPriority w:val="99"/>
    <w:semiHidden/>
    <w:unhideWhenUsed/>
    <w:rsid w:val="00FB56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56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764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706</Words>
  <Characters>4027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2023-05-14T13:21:00Z</dcterms:created>
  <dcterms:modified xsi:type="dcterms:W3CDTF">2023-05-14T14:40:00Z</dcterms:modified>
</cp:coreProperties>
</file>