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A6C40" w14:textId="77777777" w:rsidR="00230D95" w:rsidRPr="00230D95" w:rsidRDefault="00230D95" w:rsidP="00230D95">
      <w:pPr>
        <w:tabs>
          <w:tab w:val="left" w:pos="1444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0D95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14:paraId="4817BEC6" w14:textId="77777777" w:rsidR="00230D95" w:rsidRPr="00230D95" w:rsidRDefault="00230D95" w:rsidP="00230D95">
      <w:pPr>
        <w:tabs>
          <w:tab w:val="left" w:pos="1444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0D95">
        <w:rPr>
          <w:rFonts w:ascii="Times New Roman" w:eastAsia="Times New Roman" w:hAnsi="Times New Roman" w:cs="Times New Roman"/>
          <w:sz w:val="28"/>
          <w:szCs w:val="28"/>
        </w:rPr>
        <w:t>«Основная школа № 32» (Дошкольная ступень)</w:t>
      </w:r>
    </w:p>
    <w:p w14:paraId="51FE7E81" w14:textId="77777777" w:rsidR="00F36028" w:rsidRPr="002B1A0A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480D21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2C84E8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F36A8E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4BC538" w14:textId="77777777" w:rsidR="00230D95" w:rsidRDefault="00230D95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D9C418" w14:textId="77777777" w:rsidR="00230D95" w:rsidRDefault="00230D95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44A2E2" w14:textId="77777777" w:rsidR="00891FD2" w:rsidRDefault="00891FD2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29B3F6" w14:textId="77777777" w:rsidR="00230D95" w:rsidRDefault="00230D95" w:rsidP="00B645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5E9A195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E8BA54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10341" w14:textId="77777777" w:rsidR="00230D95" w:rsidRDefault="00F36028" w:rsidP="00230D95">
      <w:pPr>
        <w:keepNext/>
        <w:keepLines/>
        <w:shd w:val="clear" w:color="auto" w:fill="FFFFFF"/>
        <w:spacing w:after="0" w:line="276" w:lineRule="auto"/>
        <w:jc w:val="center"/>
        <w:outlineLvl w:val="0"/>
        <w:rPr>
          <w:rFonts w:ascii="Times New Roman" w:eastAsiaTheme="majorEastAsia" w:hAnsi="Times New Roman" w:cs="Times New Roman"/>
          <w:sz w:val="40"/>
          <w:szCs w:val="40"/>
          <w:lang w:eastAsia="ru-RU"/>
        </w:rPr>
      </w:pPr>
      <w:r w:rsidRPr="00230D95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Конспект </w:t>
      </w:r>
      <w:r w:rsidR="00891FD2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 xml:space="preserve">коррекционного занятия </w:t>
      </w:r>
      <w:r w:rsidR="00891FD2">
        <w:rPr>
          <w:rFonts w:ascii="Times New Roman" w:eastAsia="Times New Roman" w:hAnsi="Times New Roman" w:cs="Times New Roman"/>
          <w:sz w:val="40"/>
          <w:szCs w:val="40"/>
          <w:lang w:eastAsia="ru-RU"/>
        </w:rPr>
        <w:t>по</w:t>
      </w:r>
      <w:r w:rsidR="00230D9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230D95" w:rsidRPr="00230D95">
        <w:rPr>
          <w:rFonts w:ascii="Times New Roman" w:eastAsiaTheme="majorEastAsia" w:hAnsi="Times New Roman" w:cs="Times New Roman"/>
          <w:sz w:val="40"/>
          <w:szCs w:val="40"/>
          <w:lang w:eastAsia="ru-RU"/>
        </w:rPr>
        <w:t>к</w:t>
      </w:r>
      <w:r w:rsidR="00891FD2">
        <w:rPr>
          <w:rFonts w:ascii="Times New Roman" w:eastAsiaTheme="majorEastAsia" w:hAnsi="Times New Roman" w:cs="Times New Roman"/>
          <w:sz w:val="40"/>
          <w:szCs w:val="40"/>
          <w:lang w:eastAsia="ru-RU"/>
        </w:rPr>
        <w:t>онструированию</w:t>
      </w:r>
      <w:r w:rsidR="00230D95" w:rsidRPr="00230D95">
        <w:rPr>
          <w:rFonts w:ascii="Times New Roman" w:eastAsiaTheme="majorEastAsia" w:hAnsi="Times New Roman" w:cs="Times New Roman"/>
          <w:sz w:val="40"/>
          <w:szCs w:val="40"/>
          <w:lang w:eastAsia="ru-RU"/>
        </w:rPr>
        <w:t xml:space="preserve"> на</w:t>
      </w:r>
      <w:r w:rsidRPr="00230D95">
        <w:rPr>
          <w:rFonts w:ascii="Times New Roman" w:eastAsiaTheme="majorEastAsia" w:hAnsi="Times New Roman" w:cs="Times New Roman"/>
          <w:sz w:val="40"/>
          <w:szCs w:val="40"/>
          <w:lang w:eastAsia="ru-RU"/>
        </w:rPr>
        <w:t xml:space="preserve"> тему</w:t>
      </w:r>
    </w:p>
    <w:p w14:paraId="4626AD2E" w14:textId="77777777" w:rsidR="00230D95" w:rsidRDefault="00F36028" w:rsidP="00230D95">
      <w:pPr>
        <w:keepNext/>
        <w:keepLines/>
        <w:shd w:val="clear" w:color="auto" w:fill="FFFFFF"/>
        <w:spacing w:after="0" w:line="276" w:lineRule="auto"/>
        <w:jc w:val="center"/>
        <w:outlineLvl w:val="0"/>
        <w:rPr>
          <w:rFonts w:ascii="Times New Roman" w:eastAsiaTheme="majorEastAsia" w:hAnsi="Times New Roman" w:cs="Times New Roman"/>
          <w:sz w:val="40"/>
          <w:szCs w:val="40"/>
          <w:lang w:eastAsia="ru-RU"/>
        </w:rPr>
      </w:pPr>
      <w:r w:rsidRPr="00230D95">
        <w:rPr>
          <w:rFonts w:ascii="Times New Roman" w:eastAsiaTheme="majorEastAsia" w:hAnsi="Times New Roman" w:cs="Times New Roman"/>
          <w:sz w:val="40"/>
          <w:szCs w:val="40"/>
          <w:lang w:eastAsia="ru-RU"/>
        </w:rPr>
        <w:t xml:space="preserve"> «</w:t>
      </w:r>
      <w:r w:rsidR="00230D95" w:rsidRPr="00230D95">
        <w:rPr>
          <w:rFonts w:ascii="Times New Roman" w:eastAsiaTheme="majorEastAsia" w:hAnsi="Times New Roman" w:cs="Times New Roman"/>
          <w:sz w:val="40"/>
          <w:szCs w:val="40"/>
          <w:lang w:eastAsia="ru-RU"/>
        </w:rPr>
        <w:t xml:space="preserve">Загон для домашних животных» </w:t>
      </w:r>
    </w:p>
    <w:p w14:paraId="54CE8C03" w14:textId="77777777" w:rsidR="00F36028" w:rsidRPr="00230D95" w:rsidRDefault="00230D95" w:rsidP="00230D95">
      <w:pPr>
        <w:keepNext/>
        <w:keepLines/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230D95">
        <w:rPr>
          <w:rFonts w:ascii="Times New Roman" w:eastAsiaTheme="majorEastAsia" w:hAnsi="Times New Roman" w:cs="Times New Roman"/>
          <w:sz w:val="40"/>
          <w:szCs w:val="40"/>
          <w:lang w:eastAsia="ru-RU"/>
        </w:rPr>
        <w:t xml:space="preserve">в </w:t>
      </w:r>
      <w:r w:rsidRPr="00230D95">
        <w:rPr>
          <w:rFonts w:ascii="Times New Roman" w:eastAsia="Times New Roman" w:hAnsi="Times New Roman" w:cs="Times New Roman"/>
          <w:sz w:val="40"/>
          <w:szCs w:val="40"/>
          <w:lang w:eastAsia="ru-RU"/>
        </w:rPr>
        <w:t>подготовительной группе компенсирующей направленности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14:paraId="12DE21D0" w14:textId="77777777" w:rsidR="00F36028" w:rsidRPr="00230D95" w:rsidRDefault="00F36028" w:rsidP="00DB77A7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6EC3F06B" w14:textId="77777777" w:rsidR="00F36028" w:rsidRDefault="00B645E3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5888BC13" wp14:editId="10A41C0B">
            <wp:simplePos x="0" y="0"/>
            <wp:positionH relativeFrom="column">
              <wp:posOffset>558165</wp:posOffset>
            </wp:positionH>
            <wp:positionV relativeFrom="paragraph">
              <wp:posOffset>114300</wp:posOffset>
            </wp:positionV>
            <wp:extent cx="3533775" cy="3456725"/>
            <wp:effectExtent l="0" t="0" r="0" b="0"/>
            <wp:wrapNone/>
            <wp:docPr id="45" name="Рисунок 45" descr="https://img2.freepng.ru/20180721/yrb/kisspng-cat-farm-animal-illustrations-clip-art-lebon-bakehouse-5b533ec5d5dc75.594792871532182213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2.freepng.ru/20180721/yrb/kisspng-cat-farm-animal-illustrations-clip-art-lebon-bakehouse-5b533ec5d5dc75.5947928715321822138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667" b="100000" l="10000" r="90000">
                                  <a14:foregroundMark x1="22778" y1="41667" x2="24667" y2="54833"/>
                                  <a14:foregroundMark x1="25444" y1="36833" x2="29000" y2="48833"/>
                                  <a14:foregroundMark x1="30778" y1="28833" x2="35111" y2="41167"/>
                                  <a14:foregroundMark x1="31444" y1="40167" x2="31444" y2="52000"/>
                                  <a14:foregroundMark x1="24333" y1="43000" x2="26667" y2="51667"/>
                                  <a14:foregroundMark x1="33667" y1="45500" x2="33556" y2="55167"/>
                                  <a14:foregroundMark x1="57778" y1="38667" x2="59333" y2="43333"/>
                                  <a14:foregroundMark x1="63667" y1="47167" x2="70556" y2="503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16" r="16131"/>
                    <a:stretch/>
                  </pic:blipFill>
                  <pic:spPr bwMode="auto">
                    <a:xfrm>
                      <a:off x="0" y="0"/>
                      <a:ext cx="3533775" cy="345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EB1A20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563522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414EC3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7780F5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9B02FB" w14:textId="77777777" w:rsidR="00F36028" w:rsidRDefault="00F36028" w:rsidP="00DB77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CE3811" w14:textId="77777777" w:rsidR="00F36028" w:rsidRDefault="00F36028" w:rsidP="00F360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49B8B2" w14:textId="77777777" w:rsidR="00B645E3" w:rsidRDefault="00B645E3" w:rsidP="00F360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3F5A4F" w14:textId="77777777" w:rsidR="00B645E3" w:rsidRDefault="00B645E3" w:rsidP="00F360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853C7" w14:textId="77777777" w:rsidR="00B645E3" w:rsidRDefault="00B645E3" w:rsidP="00F360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32D349" w14:textId="77777777" w:rsidR="00B645E3" w:rsidRDefault="00B645E3" w:rsidP="00F360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E050C4" w14:textId="77777777" w:rsidR="00B645E3" w:rsidRDefault="00B645E3" w:rsidP="00F360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7405A" w14:textId="77777777" w:rsidR="00B645E3" w:rsidRDefault="00B645E3" w:rsidP="00F360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BC8BAB" w14:textId="77777777" w:rsidR="00F36028" w:rsidRPr="000E2DDB" w:rsidRDefault="00F36028" w:rsidP="00F360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DD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Тарасова О.Н</w:t>
      </w:r>
    </w:p>
    <w:p w14:paraId="6D470A31" w14:textId="77777777" w:rsidR="00F36028" w:rsidRPr="000E2DDB" w:rsidRDefault="008513F4" w:rsidP="00F360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Учитель-дефектолог</w:t>
      </w:r>
    </w:p>
    <w:p w14:paraId="595EE94B" w14:textId="77777777" w:rsidR="00F36028" w:rsidRPr="000E2DDB" w:rsidRDefault="00F36028" w:rsidP="00F360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28C6E0" w14:textId="77777777" w:rsidR="00F36028" w:rsidRPr="000E2DDB" w:rsidRDefault="00F36028" w:rsidP="00F360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62570B" w14:textId="77777777" w:rsidR="00F36028" w:rsidRPr="000E2DDB" w:rsidRDefault="00F36028" w:rsidP="00F360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20868" w14:textId="77777777" w:rsidR="00F36028" w:rsidRPr="000E2DDB" w:rsidRDefault="00F36028" w:rsidP="00F360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9353A" w14:textId="77777777" w:rsidR="00F36028" w:rsidRPr="000E2DDB" w:rsidRDefault="00F36028" w:rsidP="00F360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DD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Петропавловск-Камчатский</w:t>
      </w:r>
    </w:p>
    <w:p w14:paraId="767BDBCB" w14:textId="4B93ED53" w:rsidR="00F36028" w:rsidRPr="000E2DDB" w:rsidRDefault="00F36028" w:rsidP="00F360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DD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F369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E2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08ABDFE7" w14:textId="77777777" w:rsidR="00FA54D7" w:rsidRPr="00EA7B39" w:rsidRDefault="00B1735E" w:rsidP="00EA7B39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7B39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EA7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A54D7" w:rsidRPr="00EA7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создание условий для развития интереса к конструктивно</w:t>
      </w:r>
      <w:r w:rsidR="00115592" w:rsidRPr="00EA7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</w:t>
      </w:r>
      <w:r w:rsidR="00FA54D7" w:rsidRPr="00EA7B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деятельности.</w:t>
      </w:r>
    </w:p>
    <w:p w14:paraId="44B95CC9" w14:textId="77777777" w:rsidR="00B1735E" w:rsidRPr="00EA7B39" w:rsidRDefault="00F84214" w:rsidP="00EA7B3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7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14:paraId="162969E2" w14:textId="77777777" w:rsidR="00505B24" w:rsidRPr="00EA7B39" w:rsidRDefault="00B1735E" w:rsidP="00EA7B39">
      <w:pPr>
        <w:pStyle w:val="c11"/>
        <w:shd w:val="clear" w:color="auto" w:fill="FFFFFF"/>
        <w:spacing w:before="0" w:beforeAutospacing="0" w:after="0" w:afterAutospacing="0" w:line="360" w:lineRule="auto"/>
        <w:rPr>
          <w:rStyle w:val="c1"/>
          <w:i/>
          <w:color w:val="000000"/>
          <w:sz w:val="28"/>
          <w:szCs w:val="28"/>
        </w:rPr>
      </w:pPr>
      <w:r w:rsidRPr="00EA7B39">
        <w:rPr>
          <w:rStyle w:val="c4"/>
          <w:bCs/>
          <w:i/>
          <w:iCs/>
          <w:color w:val="000000"/>
          <w:sz w:val="28"/>
          <w:szCs w:val="28"/>
        </w:rPr>
        <w:t>Коррекционно-образовательные</w:t>
      </w:r>
      <w:r w:rsidRPr="00EA7B39">
        <w:rPr>
          <w:rStyle w:val="c15"/>
          <w:i/>
          <w:iCs/>
          <w:color w:val="000000"/>
          <w:sz w:val="28"/>
          <w:szCs w:val="28"/>
        </w:rPr>
        <w:t>:</w:t>
      </w:r>
      <w:r w:rsidRPr="00EA7B39">
        <w:rPr>
          <w:rStyle w:val="c1"/>
          <w:i/>
          <w:color w:val="000000"/>
          <w:sz w:val="28"/>
          <w:szCs w:val="28"/>
        </w:rPr>
        <w:t> </w:t>
      </w:r>
    </w:p>
    <w:p w14:paraId="4DCFB4EE" w14:textId="77777777" w:rsidR="00FA54D7" w:rsidRPr="00EA7B39" w:rsidRDefault="00FA54D7" w:rsidP="00EA7B39">
      <w:pPr>
        <w:pStyle w:val="c11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EA7B39">
        <w:rPr>
          <w:color w:val="000000"/>
          <w:sz w:val="28"/>
          <w:szCs w:val="28"/>
        </w:rPr>
        <w:t>учить детей выполнять постройки по предварительному замыслу,</w:t>
      </w:r>
    </w:p>
    <w:p w14:paraId="345CE049" w14:textId="77777777" w:rsidR="00505B24" w:rsidRPr="00EA7B39" w:rsidRDefault="00505B24" w:rsidP="00EA7B39">
      <w:pPr>
        <w:pStyle w:val="c11"/>
        <w:shd w:val="clear" w:color="auto" w:fill="FFFFFF"/>
        <w:spacing w:before="0" w:beforeAutospacing="0" w:after="0" w:afterAutospacing="0" w:line="360" w:lineRule="auto"/>
        <w:ind w:left="360"/>
        <w:rPr>
          <w:i/>
          <w:color w:val="000000"/>
          <w:sz w:val="28"/>
          <w:szCs w:val="28"/>
        </w:rPr>
      </w:pPr>
      <w:r w:rsidRPr="00EA7B39">
        <w:rPr>
          <w:color w:val="000000"/>
          <w:sz w:val="28"/>
          <w:szCs w:val="28"/>
        </w:rPr>
        <w:t>по подражанию и показу педагога;</w:t>
      </w:r>
    </w:p>
    <w:p w14:paraId="6A15117B" w14:textId="77777777" w:rsidR="00505B24" w:rsidRPr="00EA7B39" w:rsidRDefault="00FA54D7" w:rsidP="00EA7B39">
      <w:pPr>
        <w:pStyle w:val="c2"/>
        <w:numPr>
          <w:ilvl w:val="0"/>
          <w:numId w:val="13"/>
        </w:numPr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A7B39">
        <w:rPr>
          <w:color w:val="000000"/>
          <w:sz w:val="28"/>
          <w:szCs w:val="28"/>
        </w:rPr>
        <w:t xml:space="preserve">закреплять с </w:t>
      </w:r>
      <w:r w:rsidR="00220941" w:rsidRPr="00EA7B39">
        <w:rPr>
          <w:color w:val="000000"/>
          <w:sz w:val="28"/>
          <w:szCs w:val="28"/>
        </w:rPr>
        <w:t>воспитанниками знания о строительных деталях</w:t>
      </w:r>
      <w:r w:rsidR="008B72D9" w:rsidRPr="00EA7B39">
        <w:rPr>
          <w:color w:val="000000"/>
          <w:sz w:val="28"/>
          <w:szCs w:val="28"/>
        </w:rPr>
        <w:t>, цвете</w:t>
      </w:r>
      <w:r w:rsidR="00505B24" w:rsidRPr="00EA7B39">
        <w:rPr>
          <w:color w:val="000000"/>
          <w:sz w:val="28"/>
          <w:szCs w:val="28"/>
        </w:rPr>
        <w:t>;</w:t>
      </w:r>
    </w:p>
    <w:p w14:paraId="454C8808" w14:textId="77777777" w:rsidR="001A268C" w:rsidRDefault="001A268C" w:rsidP="00EA7B39">
      <w:pPr>
        <w:pStyle w:val="c2"/>
        <w:numPr>
          <w:ilvl w:val="0"/>
          <w:numId w:val="13"/>
        </w:numPr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A7B39">
        <w:rPr>
          <w:color w:val="000000"/>
          <w:sz w:val="28"/>
          <w:szCs w:val="28"/>
        </w:rPr>
        <w:t>систематизировать з</w:t>
      </w:r>
      <w:r w:rsidR="00EA7B39" w:rsidRPr="00EA7B39">
        <w:rPr>
          <w:color w:val="000000"/>
          <w:sz w:val="28"/>
          <w:szCs w:val="28"/>
        </w:rPr>
        <w:t>нания детей о домашних животных;</w:t>
      </w:r>
    </w:p>
    <w:p w14:paraId="240B6769" w14:textId="77777777" w:rsidR="0004057B" w:rsidRPr="00EA7B39" w:rsidRDefault="0004057B" w:rsidP="00EA7B39">
      <w:pPr>
        <w:pStyle w:val="c2"/>
        <w:numPr>
          <w:ilvl w:val="0"/>
          <w:numId w:val="13"/>
        </w:numPr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4057B">
        <w:rPr>
          <w:color w:val="000000"/>
          <w:sz w:val="28"/>
          <w:szCs w:val="28"/>
        </w:rPr>
        <w:t>стимулировать речевую активность, побуждать пользоваться доступной речью</w:t>
      </w:r>
      <w:r>
        <w:rPr>
          <w:color w:val="000000"/>
          <w:sz w:val="28"/>
          <w:szCs w:val="28"/>
        </w:rPr>
        <w:t>;</w:t>
      </w:r>
    </w:p>
    <w:p w14:paraId="648AEC14" w14:textId="77777777" w:rsidR="008B72D9" w:rsidRPr="00EA7B39" w:rsidRDefault="0004057B" w:rsidP="00EA7B39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формировать навык</w:t>
      </w:r>
      <w:r w:rsidR="008513F4" w:rsidRPr="00EA7B39">
        <w:rPr>
          <w:color w:val="000000"/>
          <w:sz w:val="28"/>
          <w:szCs w:val="28"/>
        </w:rPr>
        <w:t xml:space="preserve"> сотрудничества, взаимопонимания, доброжелательности</w:t>
      </w:r>
      <w:r w:rsidR="008B72D9" w:rsidRPr="00EA7B39">
        <w:rPr>
          <w:color w:val="000000"/>
          <w:sz w:val="28"/>
          <w:szCs w:val="28"/>
        </w:rPr>
        <w:t>.</w:t>
      </w:r>
    </w:p>
    <w:p w14:paraId="408F994D" w14:textId="77777777" w:rsidR="00B1735E" w:rsidRPr="00EA7B39" w:rsidRDefault="00B1735E" w:rsidP="00EA7B39">
      <w:pPr>
        <w:pStyle w:val="c2"/>
        <w:shd w:val="clear" w:color="auto" w:fill="FFFFFF"/>
        <w:spacing w:before="0" w:beforeAutospacing="0" w:after="0" w:afterAutospacing="0" w:line="360" w:lineRule="auto"/>
        <w:rPr>
          <w:rStyle w:val="c12"/>
          <w:color w:val="000000"/>
          <w:sz w:val="28"/>
          <w:szCs w:val="28"/>
        </w:rPr>
      </w:pPr>
      <w:r w:rsidRPr="00EA7B39">
        <w:rPr>
          <w:rStyle w:val="c4"/>
          <w:bCs/>
          <w:i/>
          <w:iCs/>
          <w:color w:val="000000"/>
          <w:sz w:val="28"/>
          <w:szCs w:val="28"/>
        </w:rPr>
        <w:t>Коррекционно-развивающие:</w:t>
      </w:r>
      <w:r w:rsidRPr="00EA7B39">
        <w:rPr>
          <w:rStyle w:val="c12"/>
          <w:color w:val="000000"/>
          <w:sz w:val="28"/>
          <w:szCs w:val="28"/>
        </w:rPr>
        <w:t> </w:t>
      </w:r>
    </w:p>
    <w:p w14:paraId="5FF8F73D" w14:textId="77777777" w:rsidR="00505B24" w:rsidRPr="00EA7B39" w:rsidRDefault="00EA7B39" w:rsidP="00EA7B39">
      <w:pPr>
        <w:pStyle w:val="c2"/>
        <w:numPr>
          <w:ilvl w:val="0"/>
          <w:numId w:val="14"/>
        </w:numPr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развивать мышление, внимание</w:t>
      </w:r>
      <w:r w:rsidRPr="00EA7B39">
        <w:rPr>
          <w:color w:val="000000"/>
          <w:sz w:val="28"/>
          <w:szCs w:val="28"/>
        </w:rPr>
        <w:t>, зрительное восприятие;</w:t>
      </w:r>
    </w:p>
    <w:p w14:paraId="6D31B7F3" w14:textId="77777777" w:rsidR="00505B24" w:rsidRPr="00EA7B39" w:rsidRDefault="00505B24" w:rsidP="00EA7B39">
      <w:pPr>
        <w:pStyle w:val="c2"/>
        <w:numPr>
          <w:ilvl w:val="0"/>
          <w:numId w:val="14"/>
        </w:numPr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A7B39">
        <w:rPr>
          <w:color w:val="000000"/>
          <w:sz w:val="28"/>
          <w:szCs w:val="28"/>
        </w:rPr>
        <w:t>р</w:t>
      </w:r>
      <w:r w:rsidR="00EA7B39" w:rsidRPr="00EA7B39">
        <w:rPr>
          <w:color w:val="000000"/>
          <w:sz w:val="28"/>
          <w:szCs w:val="28"/>
        </w:rPr>
        <w:t>азвивать мелкую и общую моторику;</w:t>
      </w:r>
    </w:p>
    <w:p w14:paraId="276AC87C" w14:textId="77777777" w:rsidR="00EA7B39" w:rsidRDefault="00EA7B39" w:rsidP="00EA7B39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развивать </w:t>
      </w:r>
      <w:r w:rsidRPr="00EA7B39">
        <w:rPr>
          <w:color w:val="000000"/>
          <w:sz w:val="28"/>
          <w:szCs w:val="28"/>
        </w:rPr>
        <w:t>умение и навыки конструировать</w:t>
      </w:r>
      <w:r w:rsidR="00480788">
        <w:rPr>
          <w:color w:val="000000"/>
          <w:sz w:val="28"/>
          <w:szCs w:val="28"/>
        </w:rPr>
        <w:t>;</w:t>
      </w:r>
    </w:p>
    <w:p w14:paraId="469A0368" w14:textId="77777777" w:rsidR="00480788" w:rsidRDefault="00480788" w:rsidP="00EA7B39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развивать межполушарное взаимодействие.</w:t>
      </w:r>
    </w:p>
    <w:p w14:paraId="1D8175C4" w14:textId="77777777" w:rsidR="00B1735E" w:rsidRPr="00EA7B39" w:rsidRDefault="00B1735E" w:rsidP="00EA7B39">
      <w:pPr>
        <w:pStyle w:val="c2"/>
        <w:shd w:val="clear" w:color="auto" w:fill="FFFFFF"/>
        <w:spacing w:before="0" w:beforeAutospacing="0" w:after="0" w:afterAutospacing="0" w:line="360" w:lineRule="auto"/>
        <w:rPr>
          <w:rStyle w:val="c9"/>
          <w:rFonts w:eastAsiaTheme="majorEastAsia"/>
          <w:bCs/>
          <w:i/>
          <w:iCs/>
          <w:color w:val="111111"/>
          <w:sz w:val="28"/>
          <w:szCs w:val="28"/>
        </w:rPr>
      </w:pPr>
      <w:r w:rsidRPr="00EA7B39">
        <w:rPr>
          <w:rStyle w:val="c9"/>
          <w:rFonts w:eastAsiaTheme="majorEastAsia"/>
          <w:bCs/>
          <w:i/>
          <w:iCs/>
          <w:color w:val="111111"/>
          <w:sz w:val="28"/>
          <w:szCs w:val="28"/>
        </w:rPr>
        <w:t>Коррекционно-воспитательные:</w:t>
      </w:r>
    </w:p>
    <w:p w14:paraId="0A8F9089" w14:textId="77777777" w:rsidR="00550B71" w:rsidRPr="00EA7B39" w:rsidRDefault="00550B71" w:rsidP="00EA7B39">
      <w:pPr>
        <w:pStyle w:val="c2"/>
        <w:numPr>
          <w:ilvl w:val="0"/>
          <w:numId w:val="10"/>
        </w:numPr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A7B39">
        <w:rPr>
          <w:color w:val="000000"/>
          <w:sz w:val="28"/>
          <w:szCs w:val="28"/>
        </w:rPr>
        <w:t xml:space="preserve">воспитывать </w:t>
      </w:r>
      <w:r w:rsidR="001A268C" w:rsidRPr="00EA7B39">
        <w:rPr>
          <w:color w:val="000000"/>
          <w:sz w:val="28"/>
          <w:szCs w:val="28"/>
        </w:rPr>
        <w:t>желание помочь домашним животным;</w:t>
      </w:r>
    </w:p>
    <w:p w14:paraId="40A89151" w14:textId="77777777" w:rsidR="00550B71" w:rsidRPr="00EA7B39" w:rsidRDefault="00550B71" w:rsidP="00EA7B39">
      <w:pPr>
        <w:pStyle w:val="c2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A7B39">
        <w:rPr>
          <w:color w:val="000000"/>
          <w:sz w:val="28"/>
          <w:szCs w:val="28"/>
        </w:rPr>
        <w:t>воспитывать коммуникативные</w:t>
      </w:r>
      <w:r w:rsidR="00786556" w:rsidRPr="00EA7B39">
        <w:rPr>
          <w:color w:val="000000"/>
          <w:sz w:val="28"/>
          <w:szCs w:val="28"/>
        </w:rPr>
        <w:t xml:space="preserve"> навыки, познавательный интерес;</w:t>
      </w:r>
    </w:p>
    <w:p w14:paraId="1DDB9716" w14:textId="77777777" w:rsidR="00AF0A27" w:rsidRPr="00EA7B39" w:rsidRDefault="00AF0A27" w:rsidP="00EA7B39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A7B39">
        <w:rPr>
          <w:color w:val="000000"/>
          <w:sz w:val="28"/>
          <w:szCs w:val="28"/>
        </w:rPr>
        <w:t>Словарная работа: познакомить со словом загон.</w:t>
      </w:r>
    </w:p>
    <w:p w14:paraId="0C3FE57C" w14:textId="77777777" w:rsidR="00C53D3E" w:rsidRPr="00EA7B39" w:rsidRDefault="001A268C" w:rsidP="00EA7B39">
      <w:pPr>
        <w:pStyle w:val="c2"/>
        <w:shd w:val="clear" w:color="auto" w:fill="FFFFFF"/>
        <w:spacing w:before="0" w:beforeAutospacing="0" w:after="0" w:afterAutospacing="0" w:line="360" w:lineRule="auto"/>
        <w:ind w:left="360"/>
        <w:rPr>
          <w:i/>
          <w:color w:val="000000"/>
          <w:sz w:val="28"/>
          <w:szCs w:val="28"/>
        </w:rPr>
      </w:pPr>
      <w:r w:rsidRPr="00EA7B39">
        <w:rPr>
          <w:i/>
          <w:color w:val="000000"/>
          <w:sz w:val="28"/>
          <w:szCs w:val="28"/>
        </w:rPr>
        <w:t>Материалы и оборудование</w:t>
      </w:r>
      <w:r w:rsidR="007A76AD" w:rsidRPr="00EA7B39">
        <w:rPr>
          <w:i/>
          <w:color w:val="000000"/>
          <w:sz w:val="28"/>
          <w:szCs w:val="28"/>
        </w:rPr>
        <w:t>:</w:t>
      </w:r>
      <w:r w:rsidR="00C53D3E" w:rsidRPr="00EA7B39">
        <w:rPr>
          <w:i/>
          <w:color w:val="000000"/>
          <w:sz w:val="28"/>
          <w:szCs w:val="28"/>
        </w:rPr>
        <w:t xml:space="preserve"> </w:t>
      </w:r>
    </w:p>
    <w:p w14:paraId="0A538C42" w14:textId="77777777" w:rsidR="001A268C" w:rsidRPr="00EA7B39" w:rsidRDefault="001A268C" w:rsidP="00EA7B3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наборы настольного деревянного конструктора (кирпичики, кубики), набор мелких игрушек домашних животных, макет фермы</w:t>
      </w:r>
      <w:r w:rsidR="0004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пиктограммы на каждого ребёнка «Кто что ест?», </w:t>
      </w:r>
      <w:r w:rsidR="0054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плоскостные картинки животных для задания «Построй башню из животных»</w:t>
      </w:r>
      <w:r w:rsidR="005C7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</w:t>
      </w:r>
      <w:r w:rsidR="00546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зображение бабушки, дедушки</w:t>
      </w:r>
      <w:r w:rsidR="005C7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2387B05" w14:textId="77777777" w:rsidR="00B1735E" w:rsidRPr="00EA7B39" w:rsidRDefault="00B1735E" w:rsidP="00EA7B3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7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занятия.</w:t>
      </w:r>
    </w:p>
    <w:p w14:paraId="0BD44DC1" w14:textId="77777777" w:rsidR="004A1B99" w:rsidRPr="00EA7B39" w:rsidRDefault="004A1B99" w:rsidP="00EA7B39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 w:rsidRPr="00EA7B39">
        <w:rPr>
          <w:b/>
          <w:sz w:val="28"/>
          <w:szCs w:val="28"/>
        </w:rPr>
        <w:t>Организационный момент.</w:t>
      </w:r>
    </w:p>
    <w:p w14:paraId="6AB79DE8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 w:rsidRPr="00EA7B39">
        <w:rPr>
          <w:b/>
          <w:sz w:val="28"/>
          <w:szCs w:val="28"/>
        </w:rPr>
        <w:t>Ритуал приветствия. Проводится разминка перед занятием</w:t>
      </w:r>
    </w:p>
    <w:p w14:paraId="2131C159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bCs/>
          <w:i/>
          <w:sz w:val="28"/>
          <w:szCs w:val="28"/>
        </w:rPr>
        <w:t>Здравствуй правая рука</w:t>
      </w:r>
      <w:r w:rsidRPr="00EA7B39">
        <w:rPr>
          <w:i/>
          <w:sz w:val="28"/>
          <w:szCs w:val="28"/>
        </w:rPr>
        <w:t> (вытягиваем правую руку вперед),</w:t>
      </w:r>
    </w:p>
    <w:p w14:paraId="0CD334AC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i/>
          <w:sz w:val="28"/>
          <w:szCs w:val="28"/>
        </w:rPr>
        <w:lastRenderedPageBreak/>
        <w:t>Здравствуй левая рука, (вытягиваем левую руку вперед).</w:t>
      </w:r>
    </w:p>
    <w:p w14:paraId="1D986CF3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i/>
          <w:sz w:val="28"/>
          <w:szCs w:val="28"/>
        </w:rPr>
        <w:t>Здравствуй друг (дать правую руку соседу справа),</w:t>
      </w:r>
    </w:p>
    <w:p w14:paraId="7B985E2C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i/>
          <w:sz w:val="28"/>
          <w:szCs w:val="28"/>
        </w:rPr>
        <w:t>Здравствуй друг (дать левую руку соседу слева)</w:t>
      </w:r>
    </w:p>
    <w:p w14:paraId="1F61AB28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i/>
          <w:sz w:val="28"/>
          <w:szCs w:val="28"/>
        </w:rPr>
        <w:t>Здравствуй, здравствуй дружный круг (держимся за руки все вместе)</w:t>
      </w:r>
    </w:p>
    <w:p w14:paraId="00EFEA0A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i/>
          <w:sz w:val="28"/>
          <w:szCs w:val="28"/>
        </w:rPr>
        <w:t>Мы стоим рука в руке,</w:t>
      </w:r>
    </w:p>
    <w:p w14:paraId="0EF22035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i/>
          <w:sz w:val="28"/>
          <w:szCs w:val="28"/>
        </w:rPr>
        <w:t>Вместе мы большая лента,</w:t>
      </w:r>
    </w:p>
    <w:p w14:paraId="79CA48EC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i/>
          <w:sz w:val="28"/>
          <w:szCs w:val="28"/>
        </w:rPr>
        <w:t>Можем маленькими быть (приседаем)</w:t>
      </w:r>
    </w:p>
    <w:p w14:paraId="605C8FDD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i/>
          <w:sz w:val="28"/>
          <w:szCs w:val="28"/>
        </w:rPr>
        <w:t>Можем мы большими быть (вырастаем на носочках)</w:t>
      </w:r>
    </w:p>
    <w:p w14:paraId="5A07F8C3" w14:textId="77777777" w:rsidR="004A1B99" w:rsidRPr="00EA7B39" w:rsidRDefault="004A1B99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EA7B39">
        <w:rPr>
          <w:i/>
          <w:sz w:val="28"/>
          <w:szCs w:val="28"/>
        </w:rPr>
        <w:t>Но один никто не будет (соединяемся в середине).</w:t>
      </w:r>
    </w:p>
    <w:p w14:paraId="7EDF24C2" w14:textId="77777777" w:rsidR="004A1B99" w:rsidRPr="00EA7B39" w:rsidRDefault="004A1B99" w:rsidP="00EA7B39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EA7B39">
        <w:rPr>
          <w:b/>
          <w:bCs/>
          <w:color w:val="000000"/>
          <w:sz w:val="28"/>
          <w:szCs w:val="28"/>
        </w:rPr>
        <w:t>Основная часть.</w:t>
      </w:r>
    </w:p>
    <w:p w14:paraId="51921119" w14:textId="77777777" w:rsidR="001A268C" w:rsidRPr="00EA7B39" w:rsidRDefault="001A268C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Педагог: ребята с какими животными мы недавно познакомились?</w:t>
      </w:r>
    </w:p>
    <w:p w14:paraId="6BA6D834" w14:textId="77777777" w:rsidR="001A268C" w:rsidRPr="00EA7B39" w:rsidRDefault="001A268C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- Сегодня мы продолжим наше знакомство, но сначала я хочу рассказать вам сказку. Вы любите слушать сказки?</w:t>
      </w:r>
    </w:p>
    <w:p w14:paraId="7AC120D9" w14:textId="77777777" w:rsidR="001A268C" w:rsidRPr="00EA7B39" w:rsidRDefault="001A268C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- Ну, тогда отправляемся в путь.</w:t>
      </w:r>
    </w:p>
    <w:p w14:paraId="5E161CA4" w14:textId="77777777" w:rsidR="001A268C" w:rsidRPr="00EA7B39" w:rsidRDefault="001A268C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Тише, тише не шумите, </w:t>
      </w:r>
      <w:r w:rsidRPr="00EA7B39">
        <w:rPr>
          <w:bCs/>
          <w:color w:val="000000"/>
          <w:sz w:val="28"/>
          <w:szCs w:val="28"/>
        </w:rPr>
        <w:br/>
        <w:t>Нашу сказку не спугните </w:t>
      </w:r>
      <w:r w:rsidRPr="00EA7B39">
        <w:rPr>
          <w:bCs/>
          <w:color w:val="000000"/>
          <w:sz w:val="28"/>
          <w:szCs w:val="28"/>
        </w:rPr>
        <w:br/>
        <w:t>(палец поднести к губам, сказать тс-с-с)</w:t>
      </w:r>
      <w:r w:rsidRPr="00EA7B39">
        <w:rPr>
          <w:bCs/>
          <w:color w:val="000000"/>
          <w:sz w:val="28"/>
          <w:szCs w:val="28"/>
        </w:rPr>
        <w:br/>
        <w:t>Садитесь поудобнее, сказка начинается.</w:t>
      </w:r>
    </w:p>
    <w:p w14:paraId="1155AA81" w14:textId="77777777" w:rsidR="001A268C" w:rsidRPr="00EA7B39" w:rsidRDefault="001A268C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Педагог выставляет макет фермы.</w:t>
      </w:r>
    </w:p>
    <w:p w14:paraId="1E7AD20F" w14:textId="77777777" w:rsidR="001A268C" w:rsidRPr="00EA7B39" w:rsidRDefault="001A268C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 xml:space="preserve">Жили - были дед и баба. Была у </w:t>
      </w:r>
      <w:r w:rsidR="0020752B" w:rsidRPr="00EA7B39">
        <w:rPr>
          <w:bCs/>
          <w:color w:val="000000"/>
          <w:sz w:val="28"/>
          <w:szCs w:val="28"/>
        </w:rPr>
        <w:t>них… (</w:t>
      </w:r>
      <w:r w:rsidRPr="00EA7B39">
        <w:rPr>
          <w:bCs/>
          <w:color w:val="000000"/>
          <w:sz w:val="28"/>
          <w:szCs w:val="28"/>
        </w:rPr>
        <w:t xml:space="preserve">показывает игрушку животного, а дети называют) </w:t>
      </w:r>
      <w:r w:rsidRPr="00480788">
        <w:rPr>
          <w:b/>
          <w:bCs/>
          <w:color w:val="000000"/>
          <w:sz w:val="28"/>
          <w:szCs w:val="28"/>
        </w:rPr>
        <w:t>Коза</w:t>
      </w:r>
      <w:r w:rsidRPr="00EA7B39">
        <w:rPr>
          <w:bCs/>
          <w:color w:val="000000"/>
          <w:sz w:val="28"/>
          <w:szCs w:val="28"/>
        </w:rPr>
        <w:t>.</w:t>
      </w:r>
    </w:p>
    <w:p w14:paraId="68D94FF4" w14:textId="77777777" w:rsidR="001A268C" w:rsidRPr="00EA7B39" w:rsidRDefault="001A268C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Решили они завести</w:t>
      </w:r>
      <w:r w:rsidR="0020752B" w:rsidRPr="00EA7B39">
        <w:rPr>
          <w:bCs/>
          <w:color w:val="000000"/>
          <w:sz w:val="28"/>
          <w:szCs w:val="28"/>
        </w:rPr>
        <w:t xml:space="preserve"> ещё</w:t>
      </w:r>
      <w:r w:rsidRPr="00EA7B39">
        <w:rPr>
          <w:bCs/>
          <w:color w:val="000000"/>
          <w:sz w:val="28"/>
          <w:szCs w:val="28"/>
        </w:rPr>
        <w:t xml:space="preserve"> (показ игрушки животного) </w:t>
      </w:r>
      <w:r w:rsidRPr="00480788">
        <w:rPr>
          <w:b/>
          <w:bCs/>
          <w:color w:val="000000"/>
          <w:sz w:val="28"/>
          <w:szCs w:val="28"/>
        </w:rPr>
        <w:t>Корову</w:t>
      </w:r>
      <w:r w:rsidRPr="00EA7B39">
        <w:rPr>
          <w:bCs/>
          <w:color w:val="000000"/>
          <w:sz w:val="28"/>
          <w:szCs w:val="28"/>
        </w:rPr>
        <w:t>.</w:t>
      </w:r>
    </w:p>
    <w:p w14:paraId="73DD40EB" w14:textId="77777777" w:rsidR="001A268C" w:rsidRDefault="001A268C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 xml:space="preserve">- Правильно, корову. Ведь места </w:t>
      </w:r>
      <w:r w:rsidR="0020752B" w:rsidRPr="00EA7B39">
        <w:rPr>
          <w:bCs/>
          <w:color w:val="000000"/>
          <w:sz w:val="28"/>
          <w:szCs w:val="28"/>
        </w:rPr>
        <w:t>на ферме</w:t>
      </w:r>
      <w:r w:rsidRPr="00EA7B39">
        <w:rPr>
          <w:bCs/>
          <w:color w:val="000000"/>
          <w:sz w:val="28"/>
          <w:szCs w:val="28"/>
        </w:rPr>
        <w:t xml:space="preserve"> много.</w:t>
      </w:r>
    </w:p>
    <w:p w14:paraId="0A106C30" w14:textId="77777777" w:rsidR="00480788" w:rsidRPr="00480788" w:rsidRDefault="00480788" w:rsidP="00EA7B39">
      <w:pPr>
        <w:pStyle w:val="a4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480788">
        <w:rPr>
          <w:b/>
          <w:bCs/>
          <w:color w:val="000000"/>
          <w:sz w:val="28"/>
          <w:szCs w:val="28"/>
        </w:rPr>
        <w:t>Кинезиологическое упражнение «Коза-корова»</w:t>
      </w:r>
    </w:p>
    <w:p w14:paraId="331327CF" w14:textId="77777777" w:rsidR="001A268C" w:rsidRPr="00EA7B39" w:rsidRDefault="0020752B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 xml:space="preserve">Потом появилась у них (показ игрушки животного) </w:t>
      </w:r>
      <w:r w:rsidRPr="00480788">
        <w:rPr>
          <w:b/>
          <w:bCs/>
          <w:color w:val="000000"/>
          <w:sz w:val="28"/>
          <w:szCs w:val="28"/>
        </w:rPr>
        <w:t>Овца</w:t>
      </w:r>
      <w:r w:rsidR="001A268C" w:rsidRPr="00EA7B39">
        <w:rPr>
          <w:bCs/>
          <w:color w:val="000000"/>
          <w:sz w:val="28"/>
          <w:szCs w:val="28"/>
        </w:rPr>
        <w:t>.</w:t>
      </w:r>
    </w:p>
    <w:p w14:paraId="00EAF6C9" w14:textId="77777777" w:rsidR="001A268C" w:rsidRPr="00EA7B39" w:rsidRDefault="0020752B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П</w:t>
      </w:r>
      <w:r w:rsidR="001A268C" w:rsidRPr="00EA7B39">
        <w:rPr>
          <w:bCs/>
          <w:color w:val="000000"/>
          <w:sz w:val="28"/>
          <w:szCs w:val="28"/>
        </w:rPr>
        <w:t>очему бы нам не завести свинью? –</w:t>
      </w:r>
      <w:r w:rsidRPr="00EA7B39">
        <w:rPr>
          <w:bCs/>
          <w:color w:val="000000"/>
          <w:sz w:val="28"/>
          <w:szCs w:val="28"/>
        </w:rPr>
        <w:t xml:space="preserve"> подумал дед. Купили они </w:t>
      </w:r>
      <w:r w:rsidR="00480788">
        <w:rPr>
          <w:b/>
          <w:bCs/>
          <w:color w:val="000000"/>
          <w:sz w:val="28"/>
          <w:szCs w:val="28"/>
        </w:rPr>
        <w:t>С</w:t>
      </w:r>
      <w:r w:rsidRPr="00480788">
        <w:rPr>
          <w:b/>
          <w:bCs/>
          <w:color w:val="000000"/>
          <w:sz w:val="28"/>
          <w:szCs w:val="28"/>
        </w:rPr>
        <w:t>винью</w:t>
      </w:r>
      <w:r w:rsidRPr="00EA7B39">
        <w:rPr>
          <w:bCs/>
          <w:color w:val="000000"/>
          <w:sz w:val="28"/>
          <w:szCs w:val="28"/>
        </w:rPr>
        <w:t>. П</w:t>
      </w:r>
      <w:r w:rsidR="001A268C" w:rsidRPr="00EA7B39">
        <w:rPr>
          <w:bCs/>
          <w:color w:val="000000"/>
          <w:sz w:val="28"/>
          <w:szCs w:val="28"/>
        </w:rPr>
        <w:t xml:space="preserve">отом (показ игрушки животного), </w:t>
      </w:r>
      <w:r w:rsidR="00480788">
        <w:rPr>
          <w:b/>
          <w:bCs/>
          <w:color w:val="000000"/>
          <w:sz w:val="28"/>
          <w:szCs w:val="28"/>
        </w:rPr>
        <w:t>Л</w:t>
      </w:r>
      <w:r w:rsidR="001A268C" w:rsidRPr="00480788">
        <w:rPr>
          <w:b/>
          <w:bCs/>
          <w:color w:val="000000"/>
          <w:sz w:val="28"/>
          <w:szCs w:val="28"/>
        </w:rPr>
        <w:t>ошадь</w:t>
      </w:r>
      <w:r w:rsidR="001A268C" w:rsidRPr="00EA7B39">
        <w:rPr>
          <w:bCs/>
          <w:color w:val="000000"/>
          <w:sz w:val="28"/>
          <w:szCs w:val="28"/>
        </w:rPr>
        <w:t>.</w:t>
      </w:r>
    </w:p>
    <w:p w14:paraId="510A348A" w14:textId="77777777" w:rsidR="004D52D4" w:rsidRPr="00EA7B39" w:rsidRDefault="004D52D4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 xml:space="preserve">Как называются эти </w:t>
      </w:r>
      <w:r w:rsidR="00403D2D" w:rsidRPr="00EA7B39">
        <w:rPr>
          <w:bCs/>
          <w:color w:val="000000"/>
          <w:sz w:val="28"/>
          <w:szCs w:val="28"/>
        </w:rPr>
        <w:t>животные?</w:t>
      </w:r>
      <w:r w:rsidRPr="00EA7B39">
        <w:rPr>
          <w:bCs/>
          <w:color w:val="000000"/>
          <w:sz w:val="28"/>
          <w:szCs w:val="28"/>
        </w:rPr>
        <w:t xml:space="preserve"> </w:t>
      </w:r>
    </w:p>
    <w:p w14:paraId="0F8E82D4" w14:textId="77777777" w:rsidR="003434BA" w:rsidRPr="00EA7B39" w:rsidRDefault="001A268C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 xml:space="preserve"> - Дружно жили дед и баба, животных своих любили, ухаживали за ними: и </w:t>
      </w:r>
      <w:r w:rsidR="0020752B" w:rsidRPr="00EA7B39">
        <w:rPr>
          <w:bCs/>
          <w:color w:val="000000"/>
          <w:sz w:val="28"/>
          <w:szCs w:val="28"/>
        </w:rPr>
        <w:t xml:space="preserve">кормили вовремя, и поили. </w:t>
      </w:r>
    </w:p>
    <w:p w14:paraId="693DC525" w14:textId="77777777" w:rsidR="003434BA" w:rsidRPr="00EA7B39" w:rsidRDefault="003434BA" w:rsidP="00EA7B39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3434BA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lastRenderedPageBreak/>
        <w:t>Ребята, а давайте поиграем в игру, кто, что из домашних животных любит есть.</w:t>
      </w:r>
    </w:p>
    <w:p w14:paraId="01C11D3F" w14:textId="77777777" w:rsidR="003434BA" w:rsidRPr="003434BA" w:rsidRDefault="003434BA" w:rsidP="00EA7B39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EA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Ига</w:t>
      </w:r>
      <w:r w:rsidRPr="003434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«Кто, чем питается</w:t>
      </w:r>
      <w:r w:rsidRPr="00EA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?»</w:t>
      </w:r>
      <w:r w:rsidRPr="0034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(использование пиктограмм)</w:t>
      </w:r>
    </w:p>
    <w:p w14:paraId="688BB694" w14:textId="77777777" w:rsidR="003434BA" w:rsidRPr="003434BA" w:rsidRDefault="003434BA" w:rsidP="00EA7B3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садятся за столы и самостоятельно выполняют задание.</w:t>
      </w:r>
    </w:p>
    <w:p w14:paraId="52E82A8D" w14:textId="77777777" w:rsidR="003434BA" w:rsidRPr="003434BA" w:rsidRDefault="003434BA" w:rsidP="00EA7B3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проверим. Чем питается корова? (Травой, сеном).</w:t>
      </w:r>
    </w:p>
    <w:p w14:paraId="2FB54B73" w14:textId="77777777" w:rsidR="003434BA" w:rsidRPr="003434BA" w:rsidRDefault="003434BA" w:rsidP="00EA7B3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 питается кошка? (</w:t>
      </w:r>
      <w:r w:rsidR="004D52D4" w:rsidRPr="00EA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сметана</w:t>
      </w:r>
      <w:r w:rsidRPr="0034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молоко).</w:t>
      </w:r>
    </w:p>
    <w:p w14:paraId="591C47A7" w14:textId="77777777" w:rsidR="003434BA" w:rsidRPr="003434BA" w:rsidRDefault="003434BA" w:rsidP="00EA7B3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 питается собака? (Косточками).</w:t>
      </w:r>
    </w:p>
    <w:p w14:paraId="2CF5B972" w14:textId="77777777" w:rsidR="003434BA" w:rsidRPr="00EA7B39" w:rsidRDefault="003434BA" w:rsidP="00EA7B3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Чем питается </w:t>
      </w:r>
      <w:r w:rsidRPr="00EA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коза</w:t>
      </w:r>
      <w:r w:rsidRPr="0034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r w:rsidRPr="00EA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капустой</w:t>
      </w:r>
      <w:r w:rsidRPr="0034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69D813D7" w14:textId="77777777" w:rsidR="00DE2EFA" w:rsidRPr="00EA7B39" w:rsidRDefault="00DE2EFA" w:rsidP="00EA7B3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домашние животные решили с вами поиграть в прятки. Спрятались животные, но остались их тени. Угадайте по тени, где какое животное.</w:t>
      </w:r>
    </w:p>
    <w:p w14:paraId="217E1F9C" w14:textId="77777777" w:rsidR="00DE2EFA" w:rsidRPr="00EA7B39" w:rsidRDefault="00DE2EFA" w:rsidP="00EA7B3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7B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«Построй пирамиду из животных»</w:t>
      </w:r>
    </w:p>
    <w:p w14:paraId="7E8F6ADA" w14:textId="77777777" w:rsidR="001A268C" w:rsidRPr="00EA7B39" w:rsidRDefault="005C789E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Педагог</w:t>
      </w:r>
      <w:r w:rsidR="001A268C" w:rsidRPr="00EA7B39">
        <w:rPr>
          <w:bCs/>
          <w:color w:val="000000"/>
          <w:sz w:val="28"/>
          <w:szCs w:val="28"/>
        </w:rPr>
        <w:t>: - Да и мы немного за</w:t>
      </w:r>
      <w:r w:rsidR="007E3017" w:rsidRPr="00EA7B39">
        <w:rPr>
          <w:bCs/>
          <w:color w:val="000000"/>
          <w:sz w:val="28"/>
          <w:szCs w:val="28"/>
        </w:rPr>
        <w:t>сиделись. Предлагаю подвигаться.</w:t>
      </w:r>
    </w:p>
    <w:p w14:paraId="5F031C76" w14:textId="77777777" w:rsidR="007E3017" w:rsidRPr="00EA7B39" w:rsidRDefault="007E3017" w:rsidP="00EA7B39">
      <w:pPr>
        <w:pStyle w:val="a4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EA7B39">
        <w:rPr>
          <w:b/>
          <w:bCs/>
          <w:color w:val="000000"/>
          <w:sz w:val="28"/>
          <w:szCs w:val="28"/>
        </w:rPr>
        <w:t>Физминутка «Зверята»</w:t>
      </w:r>
    </w:p>
    <w:p w14:paraId="1567D108" w14:textId="77777777" w:rsidR="007E3017" w:rsidRPr="005C789E" w:rsidRDefault="007E3017" w:rsidP="00EA7B39">
      <w:pPr>
        <w:pStyle w:val="a4"/>
        <w:spacing w:before="0" w:beforeAutospacing="0" w:after="0" w:afterAutospacing="0" w:line="360" w:lineRule="auto"/>
        <w:rPr>
          <w:bCs/>
          <w:i/>
          <w:color w:val="000000"/>
          <w:sz w:val="28"/>
          <w:szCs w:val="28"/>
        </w:rPr>
      </w:pPr>
      <w:r w:rsidRPr="005C789E">
        <w:rPr>
          <w:bCs/>
          <w:i/>
          <w:color w:val="000000"/>
          <w:sz w:val="28"/>
          <w:szCs w:val="28"/>
        </w:rPr>
        <w:t>Мы немножко покружились и в животных превратились</w:t>
      </w:r>
      <w:r w:rsidR="0021562D" w:rsidRPr="005C789E">
        <w:rPr>
          <w:bCs/>
          <w:i/>
          <w:color w:val="000000"/>
          <w:sz w:val="28"/>
          <w:szCs w:val="28"/>
        </w:rPr>
        <w:t>,</w:t>
      </w:r>
    </w:p>
    <w:p w14:paraId="4ACAE48A" w14:textId="77777777" w:rsidR="007E3017" w:rsidRPr="005C789E" w:rsidRDefault="007E3017" w:rsidP="00EA7B39">
      <w:pPr>
        <w:pStyle w:val="a4"/>
        <w:spacing w:before="0" w:beforeAutospacing="0" w:after="0" w:afterAutospacing="0" w:line="360" w:lineRule="auto"/>
        <w:rPr>
          <w:bCs/>
          <w:i/>
          <w:color w:val="000000"/>
          <w:sz w:val="28"/>
          <w:szCs w:val="28"/>
        </w:rPr>
      </w:pPr>
      <w:r w:rsidRPr="005C789E">
        <w:rPr>
          <w:bCs/>
          <w:i/>
          <w:color w:val="000000"/>
          <w:sz w:val="28"/>
          <w:szCs w:val="28"/>
        </w:rPr>
        <w:t>Как лошадки поскакали</w:t>
      </w:r>
      <w:r w:rsidR="0021562D" w:rsidRPr="005C789E">
        <w:rPr>
          <w:bCs/>
          <w:i/>
          <w:color w:val="000000"/>
          <w:sz w:val="28"/>
          <w:szCs w:val="28"/>
        </w:rPr>
        <w:t>,</w:t>
      </w:r>
    </w:p>
    <w:p w14:paraId="64AE6AA8" w14:textId="77777777" w:rsidR="007E3017" w:rsidRPr="005C789E" w:rsidRDefault="007E3017" w:rsidP="00EA7B39">
      <w:pPr>
        <w:pStyle w:val="a4"/>
        <w:spacing w:before="0" w:beforeAutospacing="0" w:after="0" w:afterAutospacing="0" w:line="360" w:lineRule="auto"/>
        <w:rPr>
          <w:bCs/>
          <w:i/>
          <w:color w:val="000000"/>
          <w:sz w:val="28"/>
          <w:szCs w:val="28"/>
        </w:rPr>
      </w:pPr>
      <w:r w:rsidRPr="005C789E">
        <w:rPr>
          <w:bCs/>
          <w:i/>
          <w:color w:val="000000"/>
          <w:sz w:val="28"/>
          <w:szCs w:val="28"/>
        </w:rPr>
        <w:t>Как барашки повертелись</w:t>
      </w:r>
      <w:r w:rsidR="0021562D" w:rsidRPr="005C789E">
        <w:rPr>
          <w:bCs/>
          <w:i/>
          <w:color w:val="000000"/>
          <w:sz w:val="28"/>
          <w:szCs w:val="28"/>
        </w:rPr>
        <w:t>,</w:t>
      </w:r>
    </w:p>
    <w:p w14:paraId="123E97C9" w14:textId="77777777" w:rsidR="007E3017" w:rsidRPr="005C789E" w:rsidRDefault="0021562D" w:rsidP="00EA7B39">
      <w:pPr>
        <w:pStyle w:val="a4"/>
        <w:spacing w:before="0" w:beforeAutospacing="0" w:after="0" w:afterAutospacing="0" w:line="360" w:lineRule="auto"/>
        <w:rPr>
          <w:bCs/>
          <w:i/>
          <w:color w:val="000000"/>
          <w:sz w:val="28"/>
          <w:szCs w:val="28"/>
        </w:rPr>
      </w:pPr>
      <w:r w:rsidRPr="005C789E">
        <w:rPr>
          <w:bCs/>
          <w:i/>
          <w:color w:val="000000"/>
          <w:sz w:val="28"/>
          <w:szCs w:val="28"/>
        </w:rPr>
        <w:t>Как котятки потянулись,</w:t>
      </w:r>
    </w:p>
    <w:p w14:paraId="0651AAF4" w14:textId="77777777" w:rsidR="0021562D" w:rsidRPr="005C789E" w:rsidRDefault="0021562D" w:rsidP="00EA7B39">
      <w:pPr>
        <w:pStyle w:val="a4"/>
        <w:spacing w:before="0" w:beforeAutospacing="0" w:after="0" w:afterAutospacing="0" w:line="360" w:lineRule="auto"/>
        <w:rPr>
          <w:bCs/>
          <w:i/>
          <w:color w:val="000000"/>
          <w:sz w:val="28"/>
          <w:szCs w:val="28"/>
        </w:rPr>
      </w:pPr>
      <w:r w:rsidRPr="005C789E">
        <w:rPr>
          <w:bCs/>
          <w:i/>
          <w:color w:val="000000"/>
          <w:sz w:val="28"/>
          <w:szCs w:val="28"/>
        </w:rPr>
        <w:t>Как щенята отряхнулись,</w:t>
      </w:r>
    </w:p>
    <w:p w14:paraId="0617F736" w14:textId="77777777" w:rsidR="0021562D" w:rsidRPr="005C789E" w:rsidRDefault="0021562D" w:rsidP="00EA7B39">
      <w:pPr>
        <w:pStyle w:val="a4"/>
        <w:spacing w:before="0" w:beforeAutospacing="0" w:after="0" w:afterAutospacing="0" w:line="360" w:lineRule="auto"/>
        <w:rPr>
          <w:bCs/>
          <w:i/>
          <w:color w:val="000000"/>
          <w:sz w:val="28"/>
          <w:szCs w:val="28"/>
        </w:rPr>
      </w:pPr>
      <w:r w:rsidRPr="005C789E">
        <w:rPr>
          <w:bCs/>
          <w:i/>
          <w:color w:val="000000"/>
          <w:sz w:val="28"/>
          <w:szCs w:val="28"/>
        </w:rPr>
        <w:t>Как козлята наклонились,</w:t>
      </w:r>
    </w:p>
    <w:p w14:paraId="6073784E" w14:textId="77777777" w:rsidR="007E3017" w:rsidRPr="005C789E" w:rsidRDefault="0021562D" w:rsidP="00EA7B39">
      <w:pPr>
        <w:pStyle w:val="a4"/>
        <w:spacing w:before="0" w:beforeAutospacing="0" w:after="0" w:afterAutospacing="0" w:line="360" w:lineRule="auto"/>
        <w:rPr>
          <w:bCs/>
          <w:i/>
          <w:color w:val="000000"/>
          <w:sz w:val="28"/>
          <w:szCs w:val="28"/>
        </w:rPr>
      </w:pPr>
      <w:r w:rsidRPr="005C789E">
        <w:rPr>
          <w:bCs/>
          <w:i/>
          <w:color w:val="000000"/>
          <w:sz w:val="28"/>
          <w:szCs w:val="28"/>
        </w:rPr>
        <w:t>На полянку опустились.</w:t>
      </w:r>
    </w:p>
    <w:p w14:paraId="48DB3030" w14:textId="77777777" w:rsidR="0020752B" w:rsidRPr="00EA7B39" w:rsidRDefault="005C789E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Педагог</w:t>
      </w:r>
      <w:r w:rsidR="0020752B" w:rsidRPr="00EA7B39">
        <w:rPr>
          <w:bCs/>
          <w:color w:val="000000"/>
          <w:sz w:val="28"/>
          <w:szCs w:val="28"/>
        </w:rPr>
        <w:t>: -  Вот мы с вами поиграли, погуляли, а у деда с бабой животные совсем не гуляли, потому что им мало места.</w:t>
      </w:r>
    </w:p>
    <w:p w14:paraId="1BD471D7" w14:textId="77777777" w:rsidR="0020752B" w:rsidRPr="00EA7B39" w:rsidRDefault="0020752B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Надо построить место для животных, чтобы они могли там гулять. </w:t>
      </w:r>
    </w:p>
    <w:p w14:paraId="401FF4C3" w14:textId="77777777" w:rsidR="0020752B" w:rsidRPr="00EA7B39" w:rsidRDefault="0020752B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Это место, ограждённое заборчиком, называется ЗАГОН.</w:t>
      </w:r>
      <w:r w:rsidR="00422AA1" w:rsidRPr="00EA7B39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422AA1" w:rsidRPr="00EA7B39">
        <w:rPr>
          <w:bCs/>
          <w:color w:val="000000"/>
          <w:sz w:val="28"/>
          <w:szCs w:val="28"/>
        </w:rPr>
        <w:t>Похож на домик для животных. (показ картинки)</w:t>
      </w:r>
    </w:p>
    <w:p w14:paraId="24FDA466" w14:textId="77777777" w:rsidR="0020752B" w:rsidRPr="00EA7B39" w:rsidRDefault="005C789E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Педагог</w:t>
      </w:r>
      <w:r w:rsidR="0020752B" w:rsidRPr="00EA7B39">
        <w:rPr>
          <w:bCs/>
          <w:color w:val="000000"/>
          <w:sz w:val="28"/>
          <w:szCs w:val="28"/>
        </w:rPr>
        <w:t>: -  Поможем деду построить загоны для животных?</w:t>
      </w:r>
    </w:p>
    <w:p w14:paraId="3198A271" w14:textId="77777777" w:rsidR="0020752B" w:rsidRPr="00EA7B39" w:rsidRDefault="0020752B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При показе педагог использует словесный и наглядный метод, объясняет с чего начинать постройку:</w:t>
      </w:r>
    </w:p>
    <w:p w14:paraId="479C842B" w14:textId="77777777" w:rsidR="00422AA1" w:rsidRPr="00EA7B39" w:rsidRDefault="00422AA1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А теперь скажите:</w:t>
      </w:r>
    </w:p>
    <w:p w14:paraId="5A874B86" w14:textId="77777777" w:rsidR="00422AA1" w:rsidRPr="00EA7B39" w:rsidRDefault="00422AA1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lastRenderedPageBreak/>
        <w:t>Что у меня в руке? (кубик)</w:t>
      </w:r>
      <w:r w:rsidR="00403D2D" w:rsidRPr="00EA7B39">
        <w:rPr>
          <w:bCs/>
          <w:color w:val="000000"/>
          <w:sz w:val="28"/>
          <w:szCs w:val="28"/>
        </w:rPr>
        <w:t xml:space="preserve"> Какого цвета кубик?</w:t>
      </w:r>
      <w:r w:rsidRPr="00EA7B39">
        <w:rPr>
          <w:bCs/>
          <w:color w:val="000000"/>
          <w:sz w:val="28"/>
          <w:szCs w:val="28"/>
        </w:rPr>
        <w:br/>
        <w:t>-Что у меня в руке? (кирпичик)</w:t>
      </w:r>
      <w:r w:rsidR="00403D2D" w:rsidRPr="00EA7B39">
        <w:rPr>
          <w:bCs/>
          <w:color w:val="000000"/>
          <w:sz w:val="28"/>
          <w:szCs w:val="28"/>
        </w:rPr>
        <w:t xml:space="preserve"> Какого цвета кирпичик?</w:t>
      </w:r>
      <w:r w:rsidRPr="00EA7B39">
        <w:rPr>
          <w:bCs/>
          <w:color w:val="000000"/>
          <w:sz w:val="28"/>
          <w:szCs w:val="28"/>
        </w:rPr>
        <w:br/>
        <w:t>У него есть стороны. Вот эта сторона широкая длинная.</w:t>
      </w:r>
      <w:r w:rsidRPr="00EA7B39">
        <w:rPr>
          <w:bCs/>
          <w:color w:val="000000"/>
          <w:sz w:val="28"/>
          <w:szCs w:val="28"/>
        </w:rPr>
        <w:br/>
        <w:t>Возьмите кирпичик и прогладьте широкую длинную сторону.</w:t>
      </w:r>
      <w:r w:rsidRPr="00EA7B39">
        <w:rPr>
          <w:bCs/>
          <w:color w:val="000000"/>
          <w:sz w:val="28"/>
          <w:szCs w:val="28"/>
        </w:rPr>
        <w:br/>
        <w:t>(дети пальцем проводят. Молодцы)</w:t>
      </w:r>
      <w:r w:rsidRPr="00EA7B39">
        <w:rPr>
          <w:bCs/>
          <w:color w:val="000000"/>
          <w:sz w:val="28"/>
          <w:szCs w:val="28"/>
        </w:rPr>
        <w:br/>
        <w:t>- А вот эта сторона (узкая короткая)</w:t>
      </w:r>
      <w:r w:rsidRPr="00EA7B39">
        <w:rPr>
          <w:bCs/>
          <w:color w:val="000000"/>
          <w:sz w:val="28"/>
          <w:szCs w:val="28"/>
        </w:rPr>
        <w:br/>
        <w:t>-Покажите ее.</w:t>
      </w:r>
      <w:r w:rsidRPr="00EA7B39">
        <w:rPr>
          <w:bCs/>
          <w:color w:val="000000"/>
          <w:sz w:val="28"/>
          <w:szCs w:val="28"/>
        </w:rPr>
        <w:br/>
        <w:t>- А вот эта сторона узкая длинная. (Найдите и покажите ее)</w:t>
      </w:r>
    </w:p>
    <w:p w14:paraId="13692EB8" w14:textId="77777777" w:rsidR="00422AA1" w:rsidRPr="00EA7B39" w:rsidRDefault="00422AA1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>Посмотрите, как я построю загон для животных.</w:t>
      </w:r>
      <w:r w:rsidRPr="00EA7B39">
        <w:rPr>
          <w:bCs/>
          <w:color w:val="000000"/>
          <w:sz w:val="28"/>
          <w:szCs w:val="28"/>
        </w:rPr>
        <w:br/>
        <w:t>Я ставлю кирпичик , на узкую длинную сторону.</w:t>
      </w:r>
      <w:r w:rsidRPr="00EA7B39">
        <w:rPr>
          <w:bCs/>
          <w:color w:val="000000"/>
          <w:sz w:val="28"/>
          <w:szCs w:val="28"/>
        </w:rPr>
        <w:br/>
        <w:t>К нему приставлю рядом кубик, и еще приставлю один кирпичик , на узкую длинную сторону, вот так, близко друг к другу.</w:t>
      </w:r>
      <w:r w:rsidRPr="00EA7B39">
        <w:rPr>
          <w:bCs/>
          <w:color w:val="000000"/>
          <w:sz w:val="28"/>
          <w:szCs w:val="28"/>
        </w:rPr>
        <w:br/>
        <w:t>После кубика   нужно поставить кирпичик на узкую длинную сторону.</w:t>
      </w:r>
      <w:r w:rsidRPr="00EA7B39">
        <w:rPr>
          <w:bCs/>
          <w:color w:val="000000"/>
          <w:sz w:val="28"/>
          <w:szCs w:val="28"/>
        </w:rPr>
        <w:br/>
        <w:t xml:space="preserve">Ставим плотно друг к другу, чтобы животные не убежали. </w:t>
      </w:r>
      <w:r w:rsidRPr="00EA7B39">
        <w:rPr>
          <w:bCs/>
          <w:color w:val="000000"/>
          <w:sz w:val="28"/>
          <w:szCs w:val="28"/>
        </w:rPr>
        <w:br/>
        <w:t>Ставлю еще кирпичики на узкую длинную сторону.</w:t>
      </w:r>
      <w:r w:rsidRPr="00EA7B39">
        <w:rPr>
          <w:bCs/>
          <w:color w:val="000000"/>
          <w:sz w:val="28"/>
          <w:szCs w:val="28"/>
        </w:rPr>
        <w:br/>
        <w:t>Какой, красивый, надежный загон у меня получился.</w:t>
      </w:r>
    </w:p>
    <w:p w14:paraId="453216EB" w14:textId="77777777" w:rsidR="0020752B" w:rsidRPr="00EA7B39" w:rsidRDefault="00A94444" w:rsidP="00EA7B39">
      <w:pPr>
        <w:pStyle w:val="a4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EA7B39">
        <w:rPr>
          <w:bCs/>
          <w:color w:val="000000"/>
          <w:sz w:val="28"/>
          <w:szCs w:val="28"/>
        </w:rPr>
        <w:t xml:space="preserve">В ходе выполнения работы, </w:t>
      </w:r>
      <w:r w:rsidR="00C46CE5" w:rsidRPr="00EA7B39">
        <w:rPr>
          <w:bCs/>
          <w:color w:val="000000"/>
          <w:sz w:val="28"/>
          <w:szCs w:val="28"/>
        </w:rPr>
        <w:t>педагог</w:t>
      </w:r>
      <w:r w:rsidRPr="00EA7B39">
        <w:rPr>
          <w:bCs/>
          <w:color w:val="000000"/>
          <w:sz w:val="28"/>
          <w:szCs w:val="28"/>
        </w:rPr>
        <w:t xml:space="preserve"> стимулирует деятельность детей, направляет с помощью целевых вопросов на исправление ошибок, использует при этом индивидуальную помощь или показ.</w:t>
      </w:r>
    </w:p>
    <w:p w14:paraId="2DA6198D" w14:textId="77777777" w:rsidR="00842143" w:rsidRPr="00EA7B39" w:rsidRDefault="00842143" w:rsidP="00EA7B39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A7B39">
        <w:rPr>
          <w:b/>
          <w:bCs/>
          <w:color w:val="000000"/>
          <w:sz w:val="28"/>
          <w:szCs w:val="28"/>
        </w:rPr>
        <w:t>Рефлексия</w:t>
      </w:r>
    </w:p>
    <w:p w14:paraId="582F0A71" w14:textId="77777777" w:rsidR="00F134BE" w:rsidRPr="00EA7B39" w:rsidRDefault="00F134BE" w:rsidP="00EA7B39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A7B39">
        <w:rPr>
          <w:rFonts w:ascii="Times New Roman" w:hAnsi="Times New Roman" w:cs="Times New Roman"/>
          <w:color w:val="000000"/>
          <w:sz w:val="28"/>
          <w:szCs w:val="28"/>
        </w:rPr>
        <w:t xml:space="preserve">А что мы с вами построили? </w:t>
      </w:r>
      <w:r w:rsidR="00A94444" w:rsidRPr="00EA7B3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EA7B39">
        <w:rPr>
          <w:rFonts w:ascii="Times New Roman" w:hAnsi="Times New Roman" w:cs="Times New Roman"/>
          <w:color w:val="000000"/>
          <w:sz w:val="28"/>
          <w:szCs w:val="28"/>
        </w:rPr>
        <w:t>Трудно ли вам было?</w:t>
      </w:r>
    </w:p>
    <w:p w14:paraId="1FB07130" w14:textId="77777777" w:rsidR="00A94444" w:rsidRPr="00EA7B39" w:rsidRDefault="00A94444" w:rsidP="00EA7B39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A7B39">
        <w:rPr>
          <w:rFonts w:ascii="Times New Roman" w:hAnsi="Times New Roman" w:cs="Times New Roman"/>
          <w:color w:val="000000"/>
          <w:sz w:val="28"/>
          <w:szCs w:val="28"/>
        </w:rPr>
        <w:t>Для кого мы построим загон?</w:t>
      </w:r>
    </w:p>
    <w:p w14:paraId="4EF2F3A3" w14:textId="77777777" w:rsidR="00A94444" w:rsidRPr="00EA7B39" w:rsidRDefault="00A94444" w:rsidP="00EA7B39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A7B39">
        <w:rPr>
          <w:rFonts w:ascii="Times New Roman" w:hAnsi="Times New Roman" w:cs="Times New Roman"/>
          <w:color w:val="000000"/>
          <w:sz w:val="28"/>
          <w:szCs w:val="28"/>
        </w:rPr>
        <w:t xml:space="preserve">За вашу помощь дед с бабой приготовили вам угощение. </w:t>
      </w:r>
    </w:p>
    <w:p w14:paraId="59798CB4" w14:textId="77777777" w:rsidR="00A94444" w:rsidRPr="00EA7B39" w:rsidRDefault="00A94444" w:rsidP="00EA7B39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A7B39">
        <w:rPr>
          <w:rFonts w:ascii="Times New Roman" w:hAnsi="Times New Roman" w:cs="Times New Roman"/>
          <w:color w:val="000000"/>
          <w:sz w:val="28"/>
          <w:szCs w:val="28"/>
        </w:rPr>
        <w:t>Скажите им спасибо и до свидания!</w:t>
      </w:r>
    </w:p>
    <w:p w14:paraId="2717C316" w14:textId="77777777" w:rsidR="00A94444" w:rsidRPr="00EA7B39" w:rsidRDefault="00EC527D" w:rsidP="00EA7B39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A7B39">
        <w:rPr>
          <w:rFonts w:ascii="Times New Roman" w:hAnsi="Times New Roman" w:cs="Times New Roman"/>
          <w:color w:val="000000"/>
          <w:sz w:val="28"/>
          <w:szCs w:val="28"/>
        </w:rPr>
        <w:t>Теперь вы самостоятельно можете строить такие же загончики в группе. Но чтобы играть, все детали нужно на место убрать.</w:t>
      </w:r>
    </w:p>
    <w:p w14:paraId="55A3F9D5" w14:textId="77777777" w:rsidR="00842143" w:rsidRDefault="00842143" w:rsidP="008379FD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EB44E3A" w14:textId="77777777" w:rsidR="006C5DC9" w:rsidRDefault="006C5DC9" w:rsidP="008379FD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629C57D" w14:textId="77777777" w:rsidR="006C5DC9" w:rsidRDefault="006C5DC9" w:rsidP="001070D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8A0BA5" w14:textId="77777777" w:rsidR="006C5DC9" w:rsidRDefault="006C5DC9" w:rsidP="001070D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6C5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1D8C"/>
    <w:multiLevelType w:val="hybridMultilevel"/>
    <w:tmpl w:val="9976BAAC"/>
    <w:lvl w:ilvl="0" w:tplc="82C4F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30AE2"/>
    <w:multiLevelType w:val="hybridMultilevel"/>
    <w:tmpl w:val="818C3F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678D1"/>
    <w:multiLevelType w:val="hybridMultilevel"/>
    <w:tmpl w:val="5F2A5694"/>
    <w:lvl w:ilvl="0" w:tplc="BFA6DE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F76CF"/>
    <w:multiLevelType w:val="hybridMultilevel"/>
    <w:tmpl w:val="5F2A5694"/>
    <w:lvl w:ilvl="0" w:tplc="BFA6DE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200D1"/>
    <w:multiLevelType w:val="hybridMultilevel"/>
    <w:tmpl w:val="15F6C7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151B3"/>
    <w:multiLevelType w:val="hybridMultilevel"/>
    <w:tmpl w:val="26E47C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15C38"/>
    <w:multiLevelType w:val="hybridMultilevel"/>
    <w:tmpl w:val="26CEF944"/>
    <w:lvl w:ilvl="0" w:tplc="82C4F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13E1E"/>
    <w:multiLevelType w:val="hybridMultilevel"/>
    <w:tmpl w:val="913AC1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7A39F0"/>
    <w:multiLevelType w:val="hybridMultilevel"/>
    <w:tmpl w:val="EA7E8950"/>
    <w:lvl w:ilvl="0" w:tplc="82C4F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DD7DC3"/>
    <w:multiLevelType w:val="hybridMultilevel"/>
    <w:tmpl w:val="3C084AC4"/>
    <w:lvl w:ilvl="0" w:tplc="91B2FF6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FE1D82"/>
    <w:multiLevelType w:val="hybridMultilevel"/>
    <w:tmpl w:val="916671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B7F4E"/>
    <w:multiLevelType w:val="multilevel"/>
    <w:tmpl w:val="73C829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5D678F"/>
    <w:multiLevelType w:val="hybridMultilevel"/>
    <w:tmpl w:val="675EFDC8"/>
    <w:lvl w:ilvl="0" w:tplc="82C4F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564EE"/>
    <w:multiLevelType w:val="multilevel"/>
    <w:tmpl w:val="B87E71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B62CE8"/>
    <w:multiLevelType w:val="multilevel"/>
    <w:tmpl w:val="D57A3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994310"/>
    <w:multiLevelType w:val="hybridMultilevel"/>
    <w:tmpl w:val="FD16E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97920">
    <w:abstractNumId w:val="12"/>
  </w:num>
  <w:num w:numId="2" w16cid:durableId="2127194167">
    <w:abstractNumId w:val="15"/>
  </w:num>
  <w:num w:numId="3" w16cid:durableId="1651516728">
    <w:abstractNumId w:val="8"/>
  </w:num>
  <w:num w:numId="4" w16cid:durableId="108863260">
    <w:abstractNumId w:val="6"/>
  </w:num>
  <w:num w:numId="5" w16cid:durableId="364990164">
    <w:abstractNumId w:val="9"/>
  </w:num>
  <w:num w:numId="6" w16cid:durableId="1757434150">
    <w:abstractNumId w:val="2"/>
  </w:num>
  <w:num w:numId="7" w16cid:durableId="877199984">
    <w:abstractNumId w:val="0"/>
  </w:num>
  <w:num w:numId="8" w16cid:durableId="657078366">
    <w:abstractNumId w:val="10"/>
  </w:num>
  <w:num w:numId="9" w16cid:durableId="712072482">
    <w:abstractNumId w:val="7"/>
  </w:num>
  <w:num w:numId="10" w16cid:durableId="392892185">
    <w:abstractNumId w:val="4"/>
  </w:num>
  <w:num w:numId="11" w16cid:durableId="1512334615">
    <w:abstractNumId w:val="11"/>
  </w:num>
  <w:num w:numId="12" w16cid:durableId="1943486512">
    <w:abstractNumId w:val="13"/>
  </w:num>
  <w:num w:numId="13" w16cid:durableId="89661416">
    <w:abstractNumId w:val="5"/>
  </w:num>
  <w:num w:numId="14" w16cid:durableId="1739598132">
    <w:abstractNumId w:val="1"/>
  </w:num>
  <w:num w:numId="15" w16cid:durableId="396981195">
    <w:abstractNumId w:val="3"/>
  </w:num>
  <w:num w:numId="16" w16cid:durableId="17666121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443"/>
    <w:rsid w:val="0004057B"/>
    <w:rsid w:val="00097A35"/>
    <w:rsid w:val="000E2C87"/>
    <w:rsid w:val="001070D7"/>
    <w:rsid w:val="00115592"/>
    <w:rsid w:val="00131862"/>
    <w:rsid w:val="00187443"/>
    <w:rsid w:val="001947F3"/>
    <w:rsid w:val="001A268C"/>
    <w:rsid w:val="001C75D5"/>
    <w:rsid w:val="0020752B"/>
    <w:rsid w:val="0021562D"/>
    <w:rsid w:val="00220941"/>
    <w:rsid w:val="00230D95"/>
    <w:rsid w:val="002B1A0A"/>
    <w:rsid w:val="002C4A3B"/>
    <w:rsid w:val="00315A6E"/>
    <w:rsid w:val="003434BA"/>
    <w:rsid w:val="00403D2D"/>
    <w:rsid w:val="00422AA1"/>
    <w:rsid w:val="00444AF5"/>
    <w:rsid w:val="00462196"/>
    <w:rsid w:val="00480788"/>
    <w:rsid w:val="004A1B99"/>
    <w:rsid w:val="004B1CB7"/>
    <w:rsid w:val="004D52D4"/>
    <w:rsid w:val="00505B24"/>
    <w:rsid w:val="00546A62"/>
    <w:rsid w:val="00550B71"/>
    <w:rsid w:val="005A25CF"/>
    <w:rsid w:val="005C789E"/>
    <w:rsid w:val="0061006D"/>
    <w:rsid w:val="006C5DC9"/>
    <w:rsid w:val="006E7B46"/>
    <w:rsid w:val="00786556"/>
    <w:rsid w:val="0079192F"/>
    <w:rsid w:val="00792203"/>
    <w:rsid w:val="007A76AD"/>
    <w:rsid w:val="007E3017"/>
    <w:rsid w:val="008379FD"/>
    <w:rsid w:val="00842143"/>
    <w:rsid w:val="008513F4"/>
    <w:rsid w:val="00891FD2"/>
    <w:rsid w:val="008B1D71"/>
    <w:rsid w:val="008B72D9"/>
    <w:rsid w:val="00906725"/>
    <w:rsid w:val="009F3690"/>
    <w:rsid w:val="00A22DD2"/>
    <w:rsid w:val="00A94444"/>
    <w:rsid w:val="00AF0A27"/>
    <w:rsid w:val="00B16CD0"/>
    <w:rsid w:val="00B1735E"/>
    <w:rsid w:val="00B6362F"/>
    <w:rsid w:val="00B645E3"/>
    <w:rsid w:val="00BD0C10"/>
    <w:rsid w:val="00C46CE5"/>
    <w:rsid w:val="00C53D3E"/>
    <w:rsid w:val="00C837EA"/>
    <w:rsid w:val="00CC5ED8"/>
    <w:rsid w:val="00D30CC0"/>
    <w:rsid w:val="00D55D8D"/>
    <w:rsid w:val="00DA6D6E"/>
    <w:rsid w:val="00DB77A7"/>
    <w:rsid w:val="00DE2EFA"/>
    <w:rsid w:val="00DE4C52"/>
    <w:rsid w:val="00E7199A"/>
    <w:rsid w:val="00E86BE8"/>
    <w:rsid w:val="00EA7B39"/>
    <w:rsid w:val="00EC527D"/>
    <w:rsid w:val="00F134BE"/>
    <w:rsid w:val="00F36028"/>
    <w:rsid w:val="00F638FD"/>
    <w:rsid w:val="00F84214"/>
    <w:rsid w:val="00FA54D7"/>
    <w:rsid w:val="00FD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5840"/>
  <w15:chartTrackingRefBased/>
  <w15:docId w15:val="{9C9FB9B9-DF39-4D99-8AA1-CF12D147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17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1735E"/>
  </w:style>
  <w:style w:type="character" w:customStyle="1" w:styleId="c1">
    <w:name w:val="c1"/>
    <w:basedOn w:val="a0"/>
    <w:rsid w:val="00B1735E"/>
  </w:style>
  <w:style w:type="character" w:customStyle="1" w:styleId="c4">
    <w:name w:val="c4"/>
    <w:basedOn w:val="a0"/>
    <w:rsid w:val="00B1735E"/>
  </w:style>
  <w:style w:type="character" w:customStyle="1" w:styleId="c15">
    <w:name w:val="c15"/>
    <w:basedOn w:val="a0"/>
    <w:rsid w:val="00B1735E"/>
  </w:style>
  <w:style w:type="character" w:customStyle="1" w:styleId="c12">
    <w:name w:val="c12"/>
    <w:basedOn w:val="a0"/>
    <w:rsid w:val="00B1735E"/>
  </w:style>
  <w:style w:type="paragraph" w:customStyle="1" w:styleId="c11">
    <w:name w:val="c11"/>
    <w:basedOn w:val="a"/>
    <w:rsid w:val="00B17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17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1735E"/>
  </w:style>
  <w:style w:type="paragraph" w:styleId="a3">
    <w:name w:val="List Paragraph"/>
    <w:basedOn w:val="a"/>
    <w:uiPriority w:val="34"/>
    <w:qFormat/>
    <w:rsid w:val="008B1D7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B1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42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22DD2"/>
    <w:rPr>
      <w:color w:val="0563C1" w:themeColor="hyperlink"/>
      <w:u w:val="single"/>
    </w:rPr>
  </w:style>
  <w:style w:type="paragraph" w:styleId="a6">
    <w:name w:val="Body Text"/>
    <w:basedOn w:val="a"/>
    <w:link w:val="a7"/>
    <w:uiPriority w:val="99"/>
    <w:semiHidden/>
    <w:unhideWhenUsed/>
    <w:rsid w:val="0022094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20941"/>
  </w:style>
  <w:style w:type="paragraph" w:styleId="a8">
    <w:name w:val="Balloon Text"/>
    <w:basedOn w:val="a"/>
    <w:link w:val="a9"/>
    <w:uiPriority w:val="99"/>
    <w:semiHidden/>
    <w:unhideWhenUsed/>
    <w:rsid w:val="00E71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19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5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cp:lastPrinted>2024-04-25T09:23:00Z</cp:lastPrinted>
  <dcterms:created xsi:type="dcterms:W3CDTF">2023-09-12T03:01:00Z</dcterms:created>
  <dcterms:modified xsi:type="dcterms:W3CDTF">2026-09-30T08:46:00Z</dcterms:modified>
</cp:coreProperties>
</file>