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E500" w14:textId="333D7E20" w:rsidR="007321AA" w:rsidRDefault="007321AA" w:rsidP="001E7F6D">
      <w:pPr>
        <w:shd w:val="clear" w:color="auto" w:fill="FFFFFF"/>
        <w:spacing w:after="0" w:line="240" w:lineRule="auto"/>
        <w:ind w:left="-426" w:right="-567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0"/>
          <w:szCs w:val="20"/>
          <w:lang w:eastAsia="ru-RU"/>
          <w14:ligatures w14:val="none"/>
        </w:rPr>
      </w:pPr>
      <w:r w:rsidRPr="007321AA">
        <w:rPr>
          <w:rFonts w:ascii="Times New Roman" w:eastAsia="Times New Roman" w:hAnsi="Times New Roman" w:cs="Times New Roman"/>
          <w:b/>
          <w:bCs/>
          <w:color w:val="0F1115"/>
          <w:kern w:val="36"/>
          <w:sz w:val="20"/>
          <w:szCs w:val="20"/>
          <w:lang w:eastAsia="ru-RU"/>
          <w14:ligatures w14:val="none"/>
        </w:rPr>
        <w:t xml:space="preserve">ФЕДЕРАЛЬНОЕ ГОСУДАРСТВЕННОЕ </w:t>
      </w:r>
      <w:proofErr w:type="gramStart"/>
      <w:r w:rsidRPr="007321AA">
        <w:rPr>
          <w:rFonts w:ascii="Times New Roman" w:eastAsia="Times New Roman" w:hAnsi="Times New Roman" w:cs="Times New Roman"/>
          <w:b/>
          <w:bCs/>
          <w:color w:val="0F1115"/>
          <w:kern w:val="36"/>
          <w:sz w:val="20"/>
          <w:szCs w:val="20"/>
          <w:lang w:eastAsia="ru-RU"/>
          <w14:ligatures w14:val="none"/>
        </w:rPr>
        <w:t>БЮДЖЕТНОЕ  ДОШКОЛЬНОЕ</w:t>
      </w:r>
      <w:proofErr w:type="gramEnd"/>
      <w:r w:rsidRPr="007321AA">
        <w:rPr>
          <w:rFonts w:ascii="Times New Roman" w:eastAsia="Times New Roman" w:hAnsi="Times New Roman" w:cs="Times New Roman"/>
          <w:b/>
          <w:bCs/>
          <w:color w:val="0F1115"/>
          <w:kern w:val="36"/>
          <w:sz w:val="20"/>
          <w:szCs w:val="20"/>
          <w:lang w:eastAsia="ru-RU"/>
          <w14:ligatures w14:val="none"/>
        </w:rPr>
        <w:t xml:space="preserve"> ОБРАЗОВАТЕЛЬНОЕ УЧРЕЖДЕНИЕ</w:t>
      </w:r>
    </w:p>
    <w:p w14:paraId="6871E0DD" w14:textId="3D92A78F" w:rsidR="007321AA" w:rsidRPr="00DB2B91" w:rsidRDefault="007321AA" w:rsidP="00DB2B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t>«Детский сад № 568»</w:t>
      </w:r>
    </w:p>
    <w:p w14:paraId="3DC9B7BE" w14:textId="77777777" w:rsidR="00DB2B91" w:rsidRDefault="00DB2B91" w:rsidP="00DB2B91">
      <w:pPr>
        <w:shd w:val="clear" w:color="auto" w:fill="FFFFFF"/>
        <w:spacing w:before="480" w:after="240" w:line="510" w:lineRule="atLeast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5A39394E" w14:textId="77777777" w:rsidR="00DB2B91" w:rsidRDefault="00DB2B91" w:rsidP="00DB2B9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</w:p>
    <w:p w14:paraId="1BED8B68" w14:textId="77777777" w:rsidR="00DB2B91" w:rsidRPr="00DB2B91" w:rsidRDefault="007321AA" w:rsidP="00DB2B91">
      <w:pPr>
        <w:shd w:val="clear" w:color="auto" w:fill="FFFFFF"/>
        <w:spacing w:after="0" w:line="510" w:lineRule="atLeast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proofErr w:type="gramStart"/>
      <w:r w:rsidRPr="00DB2B91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  <w:t xml:space="preserve">КЛУБНЫЙ </w:t>
      </w:r>
      <w:r w:rsidRPr="00DB2B91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  <w:t xml:space="preserve"> ЧАС</w:t>
      </w:r>
      <w:proofErr w:type="gramEnd"/>
    </w:p>
    <w:p w14:paraId="02D97A52" w14:textId="09D3C307" w:rsidR="007321AA" w:rsidRPr="00DB2B91" w:rsidRDefault="007321AA" w:rsidP="00DB2B91">
      <w:pPr>
        <w:shd w:val="clear" w:color="auto" w:fill="FFFFFF"/>
        <w:spacing w:after="0" w:line="510" w:lineRule="atLeast"/>
        <w:ind w:left="142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b/>
          <w:bCs/>
          <w:color w:val="0F1115"/>
          <w:kern w:val="36"/>
          <w:sz w:val="36"/>
          <w:szCs w:val="36"/>
          <w:lang w:eastAsia="ru-RU"/>
          <w14:ligatures w14:val="none"/>
        </w:rPr>
        <w:t xml:space="preserve"> «ШИРОКАЯ ЯРМАРКА»</w:t>
      </w:r>
    </w:p>
    <w:p w14:paraId="2CF7B3C0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5CCD4D96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1B347C3B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44431A30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7333865A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0EB3F70B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441901C6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74C51C3A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435CF036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20DE4A6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A5461FD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1295A57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7C922819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7BBF229B" w14:textId="77777777" w:rsidR="00DB2B91" w:rsidRDefault="00DB2B91" w:rsidP="007321AA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0C2FF3A8" w14:textId="77777777" w:rsidR="00DB2B91" w:rsidRPr="00DB2B91" w:rsidRDefault="007321AA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u w:val="single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u w:val="single"/>
          <w:lang w:eastAsia="ru-RU"/>
          <w14:ligatures w14:val="none"/>
        </w:rPr>
        <w:t>Подготовили:</w:t>
      </w:r>
      <w:r w:rsidR="00DB2B91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u w:val="single"/>
          <w:lang w:eastAsia="ru-RU"/>
          <w14:ligatures w14:val="none"/>
        </w:rPr>
        <w:t xml:space="preserve">     </w:t>
      </w:r>
    </w:p>
    <w:p w14:paraId="11B18FE4" w14:textId="7DE66EA7" w:rsidR="007321AA" w:rsidRPr="00DB2B91" w:rsidRDefault="00DB2B91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  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="007321AA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Митрошина Ольга </w:t>
      </w:r>
      <w:proofErr w:type="gramStart"/>
      <w:r w:rsidR="007321AA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Юрьевна</w:t>
      </w: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="007321AA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/</w:t>
      </w:r>
      <w:proofErr w:type="gramEnd"/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="007321AA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воспитат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ель</w:t>
      </w:r>
      <w:r w:rsidR="007321AA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,</w:t>
      </w:r>
    </w:p>
    <w:p w14:paraId="45BA4A03" w14:textId="3239E15E" w:rsidR="007321AA" w:rsidRPr="00DB2B91" w:rsidRDefault="007321AA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proofErr w:type="spell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Ганцева</w:t>
      </w:r>
      <w:proofErr w:type="spell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Марина Аркадьевна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/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proofErr w:type="gram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муз.руководитель</w:t>
      </w:r>
      <w:proofErr w:type="spellEnd"/>
      <w:proofErr w:type="gram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, </w:t>
      </w:r>
    </w:p>
    <w:p w14:paraId="655E7BB3" w14:textId="718798E7" w:rsidR="007321AA" w:rsidRPr="00DB2B91" w:rsidRDefault="007321AA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proofErr w:type="spell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Устиненко</w:t>
      </w:r>
      <w:proofErr w:type="spell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Мария Андреевна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/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учитель-логопед,, </w:t>
      </w:r>
    </w:p>
    <w:p w14:paraId="5E9E63B7" w14:textId="77777777" w:rsidR="00DB2B91" w:rsidRDefault="007321AA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proofErr w:type="spell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Сочинова</w:t>
      </w:r>
      <w:proofErr w:type="spell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Наталия Александровна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\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воспитатель, </w:t>
      </w:r>
    </w:p>
    <w:p w14:paraId="703627F2" w14:textId="540BAAA5" w:rsidR="007321AA" w:rsidRPr="00DB2B91" w:rsidRDefault="007321AA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Ашихмина Татьяна Алексеевна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/</w:t>
      </w:r>
      <w:r w:rsid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воспитатель</w:t>
      </w:r>
      <w:r w:rsidR="00DB2B91"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.</w:t>
      </w:r>
    </w:p>
    <w:p w14:paraId="11657E78" w14:textId="77777777" w:rsidR="00DB2B91" w:rsidRPr="00DB2B91" w:rsidRDefault="00DB2B91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Вотчал Лариса Анатолье</w:t>
      </w: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вна / инструктор по ФИЗО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,</w:t>
      </w:r>
    </w:p>
    <w:p w14:paraId="237603DF" w14:textId="7DB18C5E" w:rsidR="00DB2B91" w:rsidRDefault="00DB2B91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proofErr w:type="spell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Шидина</w:t>
      </w:r>
      <w:proofErr w:type="spell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Надежда </w:t>
      </w:r>
      <w:proofErr w:type="spell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Алекандровна</w:t>
      </w:r>
      <w:proofErr w:type="spellEnd"/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/педагог-психолог</w:t>
      </w:r>
    </w:p>
    <w:p w14:paraId="0B1C4C97" w14:textId="77777777" w:rsidR="00DB2B91" w:rsidRDefault="00DB2B91" w:rsidP="00DB2B91">
      <w:pPr>
        <w:shd w:val="clear" w:color="auto" w:fill="FFFFFF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68A0E301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8CDC206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5824F76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13498080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32EF4F7F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4B822238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5C073943" w14:textId="77777777" w:rsidR="001E7F6D" w:rsidRDefault="001E7F6D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5379D26B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6732902A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192910D6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163C050B" w14:textId="77777777" w:rsidR="001E7F6D" w:rsidRDefault="001E7F6D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5EBEDA69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2657FF5F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07AF1F10" w14:textId="77777777" w:rsidR="00DB2B91" w:rsidRDefault="00DB2B91" w:rsidP="00DB2B91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F1115"/>
          <w:kern w:val="36"/>
          <w:sz w:val="24"/>
          <w:szCs w:val="24"/>
          <w:lang w:eastAsia="ru-RU"/>
          <w14:ligatures w14:val="none"/>
        </w:rPr>
      </w:pPr>
    </w:p>
    <w:p w14:paraId="4E1E4360" w14:textId="18ECADF7" w:rsidR="00DB2B91" w:rsidRPr="00DB2B91" w:rsidRDefault="00DB2B91" w:rsidP="00DB2B91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г.</w:t>
      </w:r>
      <w:r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</w:t>
      </w:r>
      <w:proofErr w:type="gramStart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>Екатеринбург ,</w:t>
      </w:r>
      <w:proofErr w:type="gramEnd"/>
      <w:r w:rsidRPr="00DB2B91">
        <w:rPr>
          <w:rFonts w:ascii="Times New Roman" w:eastAsia="Times New Roman" w:hAnsi="Times New Roman" w:cs="Times New Roman"/>
          <w:color w:val="0F1115"/>
          <w:kern w:val="36"/>
          <w:sz w:val="28"/>
          <w:szCs w:val="28"/>
          <w:lang w:eastAsia="ru-RU"/>
          <w14:ligatures w14:val="none"/>
        </w:rPr>
        <w:t xml:space="preserve"> 2024</w:t>
      </w:r>
    </w:p>
    <w:p w14:paraId="7FEF98F4" w14:textId="77777777" w:rsidR="0008605B" w:rsidRPr="00DB2B91" w:rsidRDefault="0008605B" w:rsidP="00DB2B9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</w:pPr>
      <w:r w:rsidRPr="00DB2B91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  <w:lang w:eastAsia="ru-RU"/>
          <w14:ligatures w14:val="none"/>
        </w:rPr>
        <w:t>СЦЕНАРИЙ КЛУБНОГО ЧАСА «ШИРОКАЯ ЯРМАРКА»</w:t>
      </w:r>
    </w:p>
    <w:p w14:paraId="675A3C05" w14:textId="0C10A946" w:rsidR="0008605B" w:rsidRPr="001E7F6D" w:rsidRDefault="0008605B" w:rsidP="00DB2B91">
      <w:pPr>
        <w:shd w:val="clear" w:color="auto" w:fill="FFFFFF"/>
        <w:spacing w:before="480" w:after="240" w:line="510" w:lineRule="atLeast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  <w14:ligatures w14:val="none"/>
        </w:rPr>
        <w:lastRenderedPageBreak/>
        <w:t>ЗАДАЧИ (общие)</w:t>
      </w:r>
    </w:p>
    <w:p w14:paraId="0BBD8760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Развитие коммуникативных навыков: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учить детей вступать в диалог, задавать вопросы, обращаться за помощью, благодарить.</w:t>
      </w:r>
    </w:p>
    <w:p w14:paraId="00FF3583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Формирование навыков сотрудничества: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учить работать в паре и в подгруппе, договариваться, уступать, распределять роли.</w:t>
      </w:r>
    </w:p>
    <w:p w14:paraId="59B48894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Воспитание уважения к труду и результатам других: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учить радоваться успехам товарищей, не перебивать, слушать до конца.</w:t>
      </w:r>
    </w:p>
    <w:p w14:paraId="7DE87320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Развитие самостоятельности и инициативы: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побуждать детей предлагать идеи, выбирать материалы, принимать решения.</w:t>
      </w:r>
    </w:p>
    <w:p w14:paraId="5995845D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Формирование чувства общности и гордости за общее дело: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подчёркивать, что каждый внёс вклад в общую ярмарку.</w:t>
      </w:r>
    </w:p>
    <w:p w14:paraId="5803D9CC" w14:textId="77777777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Развитие эмоционального интеллекта: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учить распознавать эмоции других, поддерживать, помогать, делиться.</w:t>
      </w:r>
    </w:p>
    <w:p w14:paraId="37AD534D" w14:textId="7E7A30AF" w:rsidR="0008605B" w:rsidRPr="001E7F6D" w:rsidRDefault="0008605B" w:rsidP="00DB2B91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Воспитание культуры поведения в общественном месте: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учить правилам ярмарки (вежливость, очередь, обмен, благодарность</w:t>
      </w:r>
    </w:p>
    <w:p w14:paraId="25CBD5E2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Участники: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воспитанники старших и подготовительных групп.</w:t>
      </w:r>
    </w:p>
    <w:p w14:paraId="17D901B7" w14:textId="4FA3B28A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Клубы:</w:t>
      </w:r>
    </w:p>
    <w:p w14:paraId="7B238F4F" w14:textId="3E601B12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Художественный клуб «Дымковская слобода» (роспись дымковских игрушек)</w:t>
      </w:r>
    </w:p>
    <w:p w14:paraId="1E3DD4FE" w14:textId="233D6524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Физкультурный клуб «Цирк на колесах» (цирковые ярмарочные номера)</w:t>
      </w:r>
    </w:p>
    <w:p w14:paraId="4520E186" w14:textId="59F790AD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Столярная мастерская «Верстачок» (выпиливание и обработка деревянной игрушки)</w:t>
      </w:r>
    </w:p>
    <w:p w14:paraId="1978B5F0" w14:textId="0A09CE9C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Музыкальный клуб «Веселые наигрыши» (музыкальные игры, игра на инструментах)</w:t>
      </w:r>
    </w:p>
    <w:p w14:paraId="46E86D03" w14:textId="50DAFC45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Клуб конструирования «</w:t>
      </w:r>
      <w:proofErr w:type="spellStart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Матрешкин</w:t>
      </w:r>
      <w:proofErr w:type="spell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двор» (матрешки из бумаги)</w:t>
      </w:r>
    </w:p>
    <w:p w14:paraId="5DAAE81A" w14:textId="2B24F710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Речевой клуб «Зазывалы» (частушки-</w:t>
      </w:r>
      <w:proofErr w:type="spellStart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зазывалки</w:t>
      </w:r>
      <w:proofErr w:type="spell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+ плетение браслетов)</w:t>
      </w:r>
    </w:p>
    <w:p w14:paraId="3D4FC992" w14:textId="2C212CAB" w:rsidR="0008605B" w:rsidRPr="001E7F6D" w:rsidRDefault="0008605B" w:rsidP="00DB2B91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Клуб рукоделия «Тряпичная кукла» (изготовление кукол-оберегов)</w:t>
      </w:r>
    </w:p>
    <w:p w14:paraId="38F4BF21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Длительность: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60–70 минут.</w:t>
      </w:r>
    </w:p>
    <w:p w14:paraId="007EFAD8" w14:textId="6DD6F4A8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Оформление: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Музыкальный зал украшен в стиле русской ярмарки (флажки, платки, бублики, корзины, вывески). Столы для мастерских расставлены в разных зонах зала или в соседних кабинетах.</w:t>
      </w:r>
    </w:p>
    <w:p w14:paraId="2269EA3E" w14:textId="77777777" w:rsidR="0008605B" w:rsidRPr="001E7F6D" w:rsidRDefault="0008605B" w:rsidP="00DB2B9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ЧАСТЬ 1. ЗАЧИН (Сбор в музыкальном зале)</w:t>
      </w:r>
    </w:p>
    <w:p w14:paraId="544C01B9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Звучит веселая народная музыка («Коробейники» или подобная). Дети собираются в музыкальном зале. Их встречают Скоморохи (ведущие).</w:t>
      </w:r>
    </w:p>
    <w:p w14:paraId="02EAFA34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Здравствуйте, гости дорогие! Маленькие и большие!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Здравствуйте, ребятишки — девчонки и мальчишки!</w:t>
      </w:r>
    </w:p>
    <w:p w14:paraId="0B8D4C8C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Скоморох 2: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Мы пришли на площадь — на веселую, на ярмарку!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Тут и песни, и веселье, и товары, и уменье!</w:t>
      </w:r>
    </w:p>
    <w:p w14:paraId="46BE5E6B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Ярмарка! Ярмарка! Звонкая, огневая!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Ярмарка! Ярмарка! Плясовая и удалая!</w:t>
      </w:r>
    </w:p>
    <w:p w14:paraId="10390B40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2: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Посмотрите-ка вокруг: сколько мастеров сидит,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Каждый делу своему нас сегодня научит!</w:t>
      </w:r>
    </w:p>
    <w:p w14:paraId="77715F61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proofErr w:type="gramStart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чтобы на ярмарку попасть, нужно нам загадку отгадать!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Скажите, без чего не бывает ярмарки? </w:t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(Ответы детей)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Правильно, без веселья, без товара и без мастеров!</w:t>
      </w:r>
    </w:p>
    <w:p w14:paraId="5364F0DE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2: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А вы знаете, что на ярмарке не только продают, но и мастерят?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Сегодня у нас не простая ярмарка, а </w:t>
      </w: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Ярмарка Мастеров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Здесь каждый из вас сможет стать настоящим мастером!</w:t>
      </w:r>
    </w:p>
    <w:p w14:paraId="62794C63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У каждого мастера есть свой клуб. Сейчас мы раздадим вам волшебные билеты (жетоны с изображением мастерской), и вы отправитесь туда, где сможете научиться новому ремеслу.</w:t>
      </w:r>
    </w:p>
    <w:p w14:paraId="2694E115" w14:textId="5B1DFFCE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Ведущие раздают жетоны. Дети делятся на подгруппы (по 5–7 человек) и расходятся по клубам вместе с педагогами.</w:t>
      </w:r>
    </w:p>
    <w:p w14:paraId="388BA65D" w14:textId="77777777" w:rsidR="0008605B" w:rsidRPr="001E7F6D" w:rsidRDefault="0008605B" w:rsidP="00DB2B9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ЧАСТЬ 2. РАБОТА В КЛУБАХ (Мастер-классы)</w:t>
      </w:r>
    </w:p>
    <w:p w14:paraId="607A1F6A" w14:textId="77777777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1. Художественный «Дымковская слобода»</w:t>
      </w:r>
    </w:p>
    <w:p w14:paraId="232269A9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На столах — гипсовые или глиняные заготовки дымковских игрушек (барышни, лошадки, петухи), гуашь, кисти, тычки, салфетки</w:t>
      </w:r>
    </w:p>
    <w:p w14:paraId="6AE546D0" w14:textId="57A2FF21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Ярмарка славилась не только товарами, но и росписью! Дымковская игрушка — настоящий символ ярмарки. Сегодня мы станем мастерами из Дымково!</w:t>
      </w:r>
    </w:p>
    <w:p w14:paraId="78DA76B2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70088279" w14:textId="77777777" w:rsidR="0008605B" w:rsidRPr="001E7F6D" w:rsidRDefault="0008605B" w:rsidP="00DB2B9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Беседа: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«Какие элементы есть в дымковской росписи?» (кружочки, полоски, точки, волнистые линии, клетка).</w:t>
      </w:r>
    </w:p>
    <w:p w14:paraId="118246E2" w14:textId="77777777" w:rsidR="0008605B" w:rsidRPr="001E7F6D" w:rsidRDefault="0008605B" w:rsidP="00DB2B9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Выбор цвета: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Основные цвета — красный, желтый, синий, зеленый, оранжевый.</w:t>
      </w:r>
    </w:p>
    <w:p w14:paraId="4DE6075F" w14:textId="77777777" w:rsidR="0008605B" w:rsidRPr="001E7F6D" w:rsidRDefault="0008605B" w:rsidP="00DB2B9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Роспись заготовки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Сначала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белая основа, затем крупные элементы, затем мелкие точки.</w:t>
      </w:r>
    </w:p>
    <w:p w14:paraId="0CB594FE" w14:textId="77777777" w:rsidR="0008605B" w:rsidRPr="001E7F6D" w:rsidRDefault="0008605B" w:rsidP="00DB2B91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Оформление выставки: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«Дымковское чудо» — расставляем игрушки на красивом подносе.</w:t>
      </w:r>
    </w:p>
    <w:p w14:paraId="79536E93" w14:textId="7B7D8FDA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каждого ребенка — яркая дымковская игрушка для общей ярмарки.</w:t>
      </w:r>
    </w:p>
    <w:p w14:paraId="171D6F5E" w14:textId="64563AC5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2. Физкультурный «Цирк на колесах»</w:t>
      </w:r>
    </w:p>
    <w:p w14:paraId="22517A71" w14:textId="7949AE8A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Зал оформлен как цирковая арена. На столе — мячи, обручи, ленты, гантели, кегли, канат.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 ярмарках всегда были балаганы и циркачи! Они показывали чудеса силы и ловкости! А вы хотите стать цирковыми артистами? Давайте разучим ярмарочные номера!</w:t>
      </w:r>
    </w:p>
    <w:p w14:paraId="2AD30BAE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7D73E8C0" w14:textId="77777777" w:rsidR="0008605B" w:rsidRPr="001E7F6D" w:rsidRDefault="0008605B" w:rsidP="00DB2B9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«Силачи»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Поднимаем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«гири» (набивные мячи) под музыку.</w:t>
      </w:r>
    </w:p>
    <w:p w14:paraId="62B50615" w14:textId="77777777" w:rsidR="0008605B" w:rsidRPr="001E7F6D" w:rsidRDefault="0008605B" w:rsidP="00DB2B9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«Жонглеры»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Бросаем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ловим мячи (или мешочки с песком).</w:t>
      </w:r>
    </w:p>
    <w:p w14:paraId="7379F6AC" w14:textId="7959F121" w:rsidR="0008605B" w:rsidRPr="001E7F6D" w:rsidRDefault="0008605B" w:rsidP="00DB2B9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«Канатоходцы»: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Ходьба по канату (веревке), лежащему на полу, с мешочком на </w:t>
      </w:r>
      <w:proofErr w:type="gramStart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голове..</w:t>
      </w:r>
      <w:proofErr w:type="gramEnd"/>
    </w:p>
    <w:p w14:paraId="28F90FDC" w14:textId="77777777" w:rsidR="0008605B" w:rsidRPr="001E7F6D" w:rsidRDefault="0008605B" w:rsidP="00DB2B91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Финальный трюк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Строим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«пирамиду» (башню) из детей.</w:t>
      </w:r>
    </w:p>
    <w:p w14:paraId="00642D55" w14:textId="4E323C14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разучивают мини-представление для показа на финале.</w:t>
      </w:r>
    </w:p>
    <w:p w14:paraId="10208203" w14:textId="4AD44723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3. Столярная мастерская «Верстачок»</w:t>
      </w:r>
    </w:p>
    <w:p w14:paraId="0B6C1C93" w14:textId="2C048333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На столах — деревянные заготовки (ложки, свистульки, лошадки, матрешки-болванки), наждачная бумага, безопасные инструменты (для выпиливания — готовые формы или лобзики под присмотром), краски, лак.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Ярмарка деревянных игрушек — самая богатая! Ложки, свистульки, лошадки! Сегодня мы будем настоящими столярами! Но сначала — разомнем наши руки!</w:t>
      </w:r>
    </w:p>
    <w:p w14:paraId="4D90E262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4A499F2B" w14:textId="77777777" w:rsidR="0008605B" w:rsidRPr="001E7F6D" w:rsidRDefault="0008605B" w:rsidP="00DB2B9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Беседа: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«Из чего делают деревянные игрушки?» (липа, береза, сосна — мягкие породы).</w:t>
      </w:r>
    </w:p>
    <w:p w14:paraId="056C1F19" w14:textId="77777777" w:rsidR="0008605B" w:rsidRPr="001E7F6D" w:rsidRDefault="0008605B" w:rsidP="00DB2B9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Обработка заготовки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Шлифуем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наждачной бумагой (безопасно, под присмотром).</w:t>
      </w:r>
    </w:p>
    <w:p w14:paraId="1FF1B9D5" w14:textId="77777777" w:rsidR="0008605B" w:rsidRPr="001E7F6D" w:rsidRDefault="0008605B" w:rsidP="00DB2B9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Выпиливание (по возрасту)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Если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старшие — работа с лобзиком по готовому шаблону. Если младшие — педагог заранее выпиливает, дети шлифуют.</w:t>
      </w:r>
    </w:p>
    <w:p w14:paraId="1772D941" w14:textId="77777777" w:rsidR="0008605B" w:rsidRPr="001E7F6D" w:rsidRDefault="0008605B" w:rsidP="00DB2B9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Роспись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Наносим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простой узор (полоски, точки, цветы).</w:t>
      </w:r>
    </w:p>
    <w:p w14:paraId="2C0540EC" w14:textId="77777777" w:rsidR="0008605B" w:rsidRPr="001E7F6D" w:rsidRDefault="0008605B" w:rsidP="00DB2B91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Игра на ложках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Попробовать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«сыграть» на своих ложках.</w:t>
      </w:r>
    </w:p>
    <w:p w14:paraId="4FE6057A" w14:textId="2D4CAC0A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Готовые деревянные игрушки для ярмарки.</w:t>
      </w:r>
    </w:p>
    <w:p w14:paraId="466CF40F" w14:textId="77777777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4. Музыкальный «Веселые наигрыши»</w:t>
      </w:r>
    </w:p>
    <w:p w14:paraId="52A4C5D5" w14:textId="5C12DA32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lastRenderedPageBreak/>
        <w:t>На столе — ложки, бубны, трещотки, маракасы, колокольчики, бубенцы, свистульки.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 ярмарке без музыки — никуда! Скоморохи играли на ложках, трещотках, бубнах. Давайте и мы поиграем в веселые музыкальные игры!</w:t>
      </w:r>
    </w:p>
    <w:p w14:paraId="16466A9A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267450D7" w14:textId="77777777" w:rsidR="0008605B" w:rsidRPr="001E7F6D" w:rsidRDefault="0008605B" w:rsidP="00DB2B9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Знакомство с инструментами: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Ложки, бубен, трещотка, свистулька, маракасы.</w:t>
      </w:r>
    </w:p>
    <w:p w14:paraId="574E191A" w14:textId="77777777" w:rsidR="0008605B" w:rsidRPr="001E7F6D" w:rsidRDefault="0008605B" w:rsidP="00DB2B9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Музыкальная игра «Эхо»: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Педагог хлопает ритм — дети повторяют.</w:t>
      </w:r>
    </w:p>
    <w:p w14:paraId="6A25E1D8" w14:textId="77777777" w:rsidR="0008605B" w:rsidRPr="001E7F6D" w:rsidRDefault="0008605B" w:rsidP="00DB2B9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Игра «Угадай инструмент»: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закрывают глаза, педагог играет на инструменте — угадывают.</w:t>
      </w:r>
    </w:p>
    <w:p w14:paraId="4A560EC8" w14:textId="77777777" w:rsidR="0008605B" w:rsidRPr="001E7F6D" w:rsidRDefault="0008605B" w:rsidP="00DB2B9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Разучивание простой народной мелодии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(«Во саду ли, в огороде» или «Калинка»).</w:t>
      </w:r>
    </w:p>
    <w:p w14:paraId="6281FD66" w14:textId="77777777" w:rsidR="0008605B" w:rsidRPr="001E7F6D" w:rsidRDefault="0008605B" w:rsidP="00DB2B91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Игра в ансамбле: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Одна группа играет на ложках, вторая — на бубнах, третья — маракасы.</w:t>
      </w:r>
    </w:p>
    <w:p w14:paraId="36F84316" w14:textId="0A5F11F5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Оркестр готов исполнить номер на ярмарке.</w:t>
      </w:r>
    </w:p>
    <w:p w14:paraId="6D3266A6" w14:textId="77777777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5. Конструирование «</w:t>
      </w:r>
      <w:proofErr w:type="spell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Матрешкин</w:t>
      </w:r>
      <w:proofErr w:type="spellEnd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двор»</w:t>
      </w:r>
    </w:p>
    <w:p w14:paraId="7908177B" w14:textId="301C2374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На столах — цветная бумага, шаблоны матрешек, клей, ножницы, фломастеры, ватман для коллективной работы.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Матрешка — душа русской ярмарки! Круглолицая, румяная, в платочке! Давайте смастерим целый хоровод матрешек из бумаги!</w:t>
      </w:r>
    </w:p>
    <w:p w14:paraId="4679BA27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46E7365F" w14:textId="77777777" w:rsidR="0008605B" w:rsidRPr="001E7F6D" w:rsidRDefault="0008605B" w:rsidP="00DB2B9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Беседа: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«Из чего делают матрешек?» (из дерева, но мы сделаем бумажных).</w:t>
      </w:r>
    </w:p>
    <w:p w14:paraId="2F1DA9F0" w14:textId="77777777" w:rsidR="0008605B" w:rsidRPr="001E7F6D" w:rsidRDefault="0008605B" w:rsidP="00DB2B9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Вырезание шаблона матрешки.</w:t>
      </w:r>
    </w:p>
    <w:p w14:paraId="200D2459" w14:textId="77777777" w:rsidR="0008605B" w:rsidRPr="001E7F6D" w:rsidRDefault="0008605B" w:rsidP="00DB2B9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Склеивание конуса (основы).</w:t>
      </w:r>
    </w:p>
    <w:p w14:paraId="33381ABD" w14:textId="77777777" w:rsidR="0008605B" w:rsidRPr="001E7F6D" w:rsidRDefault="0008605B" w:rsidP="00DB2B9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Роспись: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Лицо, платок, фартук, узоры.</w:t>
      </w:r>
    </w:p>
    <w:p w14:paraId="0A66852D" w14:textId="77777777" w:rsidR="0008605B" w:rsidRPr="001E7F6D" w:rsidRDefault="0008605B" w:rsidP="00DB2B91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Сборка «</w:t>
      </w:r>
      <w:proofErr w:type="spell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Матрешкина</w:t>
      </w:r>
      <w:proofErr w:type="spellEnd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двора»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на большом листе ватмана.</w:t>
      </w:r>
    </w:p>
    <w:p w14:paraId="6BF3B054" w14:textId="1EA0628C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Коллективная работа — панно с матрешками.</w:t>
      </w:r>
    </w:p>
    <w:p w14:paraId="7EC06F90" w14:textId="4893F38A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6. Речевой (Плетение браслетов)</w:t>
      </w:r>
    </w:p>
    <w:p w14:paraId="444A8231" w14:textId="2B256889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На столе — ленты, нитки, бусины для браслетов. Карточки с частушками и </w:t>
      </w:r>
      <w:proofErr w:type="spellStart"/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зазывалками</w:t>
      </w:r>
      <w:proofErr w:type="spellEnd"/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 xml:space="preserve">На ярмарке нужно громко зазывать народ! Без </w:t>
      </w:r>
      <w:proofErr w:type="spellStart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зазывалок</w:t>
      </w:r>
      <w:proofErr w:type="spell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 частушек ярмарка не шумит! А еще у нас есть модный товар — браслеты! Будем и учиться, и мастерить!</w:t>
      </w:r>
    </w:p>
    <w:p w14:paraId="79716857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0EBCC9F2" w14:textId="77777777" w:rsidR="0008605B" w:rsidRPr="001E7F6D" w:rsidRDefault="0008605B" w:rsidP="00DB2B9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Речевая разминка: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Проговаривание скороговорок («Нашла ярмарка на Егорку...»).</w:t>
      </w:r>
    </w:p>
    <w:p w14:paraId="7B9BF199" w14:textId="77777777" w:rsidR="0008605B" w:rsidRPr="001E7F6D" w:rsidRDefault="0008605B" w:rsidP="00DB2B9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Разучивание частушек-</w:t>
      </w:r>
      <w:proofErr w:type="spell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зазывалок</w:t>
      </w:r>
      <w:proofErr w:type="spellEnd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«Эй, народ, честной народ!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Ярмарка у нас идет!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Тары-бары, тары-бары,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Есть хорошие товары!»</w:t>
      </w:r>
    </w:p>
    <w:p w14:paraId="28906CA0" w14:textId="77777777" w:rsidR="0008605B" w:rsidRPr="001E7F6D" w:rsidRDefault="0008605B" w:rsidP="00DB2B91">
      <w:pPr>
        <w:numPr>
          <w:ilvl w:val="0"/>
          <w:numId w:val="7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Плетение браслетов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Из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лент или ниток (простой узелковый способ или плетение косичкой).</w:t>
      </w:r>
    </w:p>
    <w:p w14:paraId="78EBEC18" w14:textId="0D29A351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Дети выучат кричалку и сделают браслеты для гостей ярмарки.</w:t>
      </w:r>
    </w:p>
    <w:p w14:paraId="0DCD46FD" w14:textId="77777777" w:rsidR="0008605B" w:rsidRPr="001E7F6D" w:rsidRDefault="0008605B" w:rsidP="00DB2B91">
      <w:pPr>
        <w:shd w:val="clear" w:color="auto" w:fill="FFFFFF"/>
        <w:spacing w:before="480" w:after="240" w:line="450" w:lineRule="atLeast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Клуб 7. Рукоделие «Тряпичная кукла»</w:t>
      </w:r>
    </w:p>
    <w:p w14:paraId="1CE06863" w14:textId="271F7DFC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На столе — лоскуты ткани, нитки, вата, тесьма, ленты.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 ярмарках всегда продавали кукол-оберегов! Их делали без иголки, из лоскутков. Такая кукла приносит счастье и удачу. Сделаем и мы свою куклу!</w:t>
      </w:r>
    </w:p>
    <w:p w14:paraId="68116CF0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Задания:</w:t>
      </w:r>
    </w:p>
    <w:p w14:paraId="7F8D1E42" w14:textId="77777777" w:rsidR="0008605B" w:rsidRPr="001E7F6D" w:rsidRDefault="0008605B" w:rsidP="00DB2B9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Показ образца.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Объяснение: кукла делается без лица (чтобы злые силы не вселились).</w:t>
      </w:r>
    </w:p>
    <w:p w14:paraId="63CEB978" w14:textId="77777777" w:rsidR="0008605B" w:rsidRPr="001E7F6D" w:rsidRDefault="0008605B" w:rsidP="00DB2B9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Скручивание лоскута в валик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туловище.</w:t>
      </w:r>
    </w:p>
    <w:p w14:paraId="0CAE153A" w14:textId="77777777" w:rsidR="0008605B" w:rsidRPr="001E7F6D" w:rsidRDefault="0008605B" w:rsidP="00DB2B9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Привязывание головы, ручек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нитками.</w:t>
      </w:r>
    </w:p>
    <w:p w14:paraId="0D710360" w14:textId="77777777" w:rsidR="0008605B" w:rsidRPr="001E7F6D" w:rsidRDefault="0008605B" w:rsidP="00DB2B9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Одевание: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Платок, фартук, пояс.</w:t>
      </w:r>
    </w:p>
    <w:p w14:paraId="439B4148" w14:textId="77777777" w:rsidR="0008605B" w:rsidRPr="001E7F6D" w:rsidRDefault="0008605B" w:rsidP="00DB2B91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Игры с куклой: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«Поклонись», «Спляши».</w:t>
      </w:r>
    </w:p>
    <w:p w14:paraId="2876A175" w14:textId="710896BF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Итог</w:t>
      </w:r>
      <w:proofErr w:type="gram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</w:t>
      </w:r>
      <w:proofErr w:type="gramEnd"/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каждого — кукла-оберег, которую можно подарить или оставить себе.</w:t>
      </w:r>
    </w:p>
    <w:p w14:paraId="6A1CC44B" w14:textId="77777777" w:rsidR="0008605B" w:rsidRPr="001E7F6D" w:rsidRDefault="0008605B" w:rsidP="00DB2B91">
      <w:pPr>
        <w:shd w:val="clear" w:color="auto" w:fill="FFFFFF"/>
        <w:spacing w:before="480" w:after="240" w:line="480" w:lineRule="atLeast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ЧАСТЬ 3. ФИНАЛ. ЯРМАРКА (Сбор в музыкальном зале)</w:t>
      </w:r>
    </w:p>
    <w:p w14:paraId="6CA35353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Звучит веселая музыка. Дети собираются в зал. У них в руках поделки: игрушки, куклы, матрешки, браслеты, ложки. Педагоги встают за «прилавки» (столы с вывесками: «Дымка», «Цирк», «Верстачок», «Наигрыши», «Матрешки», «Зазывалы», «Куклы»).</w:t>
      </w:r>
    </w:p>
    <w:p w14:paraId="50C08E70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Внимание! Внимание! Ярмарка открывается!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Народ собирается! Все товары выставляются!</w:t>
      </w:r>
    </w:p>
    <w:p w14:paraId="06253F20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2: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Подходите, подходите! На товары поглядите!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Привезли мы из-за моря, из далека, чудо-мастера!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А вы, ребята, научились чему? Покажите!</w:t>
      </w:r>
    </w:p>
    <w:p w14:paraId="5DF35955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Представление клубов:</w:t>
      </w:r>
    </w:p>
    <w:p w14:paraId="5BB7003F" w14:textId="27C04EB1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Циркачи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Дети показывают 2–3 трюка: «пирамида», «жонглирование», «силачи».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«Мы — циркачи, мы — молодцы!»</w:t>
      </w:r>
    </w:p>
    <w:p w14:paraId="16916015" w14:textId="789FA99E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lastRenderedPageBreak/>
        <w:t>Оркестр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Дети играют на инструментах народную мелодию.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«Ложки, бубны — хороши! Поиграем от души!»</w:t>
      </w:r>
    </w:p>
    <w:p w14:paraId="621FCE62" w14:textId="69E431E8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Дымковские мастера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Выходят с игрушками, ставят на выставку.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«Дымковская игрушка — яркая, как солнце! Полюбуйтесь на нее!»</w:t>
      </w:r>
    </w:p>
    <w:p w14:paraId="793D6DC0" w14:textId="0FBB7477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Зазывалы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Дети хором кричат частушки- </w:t>
      </w:r>
      <w:proofErr w:type="spellStart"/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зазывалки</w:t>
      </w:r>
      <w:proofErr w:type="spellEnd"/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, показывают браслеты.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«Браслеты вяжем — всех приглашаем!»</w:t>
      </w:r>
    </w:p>
    <w:p w14:paraId="44A84B05" w14:textId="73DAD0D7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proofErr w:type="spellStart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Матрешкин</w:t>
      </w:r>
      <w:proofErr w:type="spellEnd"/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двор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Показывают панно с матрешками.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«Ай да матрешки! Ай да красавицы! Всем ребятам нравятся!»</w:t>
      </w:r>
    </w:p>
    <w:p w14:paraId="0752EACB" w14:textId="16369B15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Кукольники 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Показывают тряпичных кукол, водят хоровод с ними.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«Кукла-куколка, моя! Ты — хранительница моя!»</w:t>
      </w:r>
    </w:p>
    <w:p w14:paraId="13061769" w14:textId="2E0C1398" w:rsidR="0008605B" w:rsidRPr="001E7F6D" w:rsidRDefault="0008605B" w:rsidP="00DB2B91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Столяры 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Стучат ложками, показывают свистульки.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</w: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Кричалка: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«Ложки деревянные — самые желанные!»</w:t>
      </w:r>
    </w:p>
    <w:p w14:paraId="6BBCCA51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1: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Ай да мастера! Ай да молодцы!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Теперь вы можете научить других ребят тому, что умеете сами!</w:t>
      </w:r>
    </w:p>
    <w:p w14:paraId="44AA87F3" w14:textId="77777777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Скоморох 2: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Вот и ярмарка наша закрывается,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Но уменье наше остается!</w:t>
      </w:r>
      <w:r w:rsidRPr="001E7F6D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br/>
        <w:t>Всем спасибо за участие!</w:t>
      </w:r>
    </w:p>
    <w:p w14:paraId="570AE7A3" w14:textId="08768FEF" w:rsidR="0008605B" w:rsidRPr="001E7F6D" w:rsidRDefault="0008605B" w:rsidP="00DB2B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1E7F6D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Общий хоровод под русскую народную песню («Калинка» или «Барыня»). Чаепитие с баранками.</w:t>
      </w:r>
    </w:p>
    <w:sectPr w:rsidR="0008605B" w:rsidRPr="001E7F6D" w:rsidSect="001E7F6D">
      <w:pgSz w:w="11906" w:h="16838"/>
      <w:pgMar w:top="709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05274"/>
    <w:multiLevelType w:val="multilevel"/>
    <w:tmpl w:val="8F0C3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92F81"/>
    <w:multiLevelType w:val="multilevel"/>
    <w:tmpl w:val="2B0A7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0412A3"/>
    <w:multiLevelType w:val="multilevel"/>
    <w:tmpl w:val="4CC6D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E0778F"/>
    <w:multiLevelType w:val="multilevel"/>
    <w:tmpl w:val="DDEE9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E027D7"/>
    <w:multiLevelType w:val="multilevel"/>
    <w:tmpl w:val="20F22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C33F99"/>
    <w:multiLevelType w:val="multilevel"/>
    <w:tmpl w:val="21647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117B68"/>
    <w:multiLevelType w:val="multilevel"/>
    <w:tmpl w:val="12A0C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190638"/>
    <w:multiLevelType w:val="multilevel"/>
    <w:tmpl w:val="96825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E9C59DC"/>
    <w:multiLevelType w:val="multilevel"/>
    <w:tmpl w:val="27BA6F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D4183B"/>
    <w:multiLevelType w:val="multilevel"/>
    <w:tmpl w:val="7F5A4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1D381B"/>
    <w:multiLevelType w:val="multilevel"/>
    <w:tmpl w:val="639E0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4189204">
    <w:abstractNumId w:val="0"/>
  </w:num>
  <w:num w:numId="2" w16cid:durableId="1924337937">
    <w:abstractNumId w:val="5"/>
  </w:num>
  <w:num w:numId="3" w16cid:durableId="1863780737">
    <w:abstractNumId w:val="7"/>
  </w:num>
  <w:num w:numId="4" w16cid:durableId="1153640085">
    <w:abstractNumId w:val="6"/>
  </w:num>
  <w:num w:numId="5" w16cid:durableId="140731205">
    <w:abstractNumId w:val="8"/>
  </w:num>
  <w:num w:numId="6" w16cid:durableId="360404588">
    <w:abstractNumId w:val="2"/>
  </w:num>
  <w:num w:numId="7" w16cid:durableId="1545218833">
    <w:abstractNumId w:val="4"/>
  </w:num>
  <w:num w:numId="8" w16cid:durableId="504250452">
    <w:abstractNumId w:val="10"/>
  </w:num>
  <w:num w:numId="9" w16cid:durableId="357705919">
    <w:abstractNumId w:val="1"/>
  </w:num>
  <w:num w:numId="10" w16cid:durableId="695040826">
    <w:abstractNumId w:val="9"/>
  </w:num>
  <w:num w:numId="11" w16cid:durableId="20250123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A9E"/>
    <w:rsid w:val="0008605B"/>
    <w:rsid w:val="001E7F6D"/>
    <w:rsid w:val="00574C35"/>
    <w:rsid w:val="007321AA"/>
    <w:rsid w:val="00793737"/>
    <w:rsid w:val="00B73AED"/>
    <w:rsid w:val="00BD38EA"/>
    <w:rsid w:val="00DB2B91"/>
    <w:rsid w:val="00DE453A"/>
    <w:rsid w:val="00E07DDE"/>
    <w:rsid w:val="00EB0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DA077"/>
  <w15:chartTrackingRefBased/>
  <w15:docId w15:val="{61FD7C84-419F-4A57-BF10-B4144E7F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0A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0A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0A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0A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0A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0A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0A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0A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0A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0A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0A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0A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0A9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0A9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0A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0A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0A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0A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0A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0A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0A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0A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0A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0A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0A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0A9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0A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0A9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0A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7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B</dc:creator>
  <cp:keywords/>
  <dc:description/>
  <cp:lastModifiedBy>M B</cp:lastModifiedBy>
  <cp:revision>3</cp:revision>
  <dcterms:created xsi:type="dcterms:W3CDTF">2026-09-27T07:43:00Z</dcterms:created>
  <dcterms:modified xsi:type="dcterms:W3CDTF">2026-09-27T09:12:00Z</dcterms:modified>
</cp:coreProperties>
</file>