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Тема: "Миссия выполнима: Экологический патруль с Леди Баг и Супер-Котом"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 xml:space="preserve">Форма проведения: Интегрированное занятие (экология, математика, развитие речи, конструирование) в формате </w:t>
      </w:r>
      <w:proofErr w:type="spellStart"/>
      <w:r w:rsidRPr="00031EB1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Цель: Формирование у детей основ экологической культуры, чувства ответственности за сохранение окружающей среды посредством игрового взаимодействия с популярными персонажами.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Закрепить знания детей о правилах поведения в природе, о сортировке мусора.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Расширить представления о проблемах загрязнения окружающей среды и способах их решения.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Актуализировать знания о геометрических фигурах и умение ориентироваться в пространстве.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Совершенствовать навыки счета и решения простых математических задач.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Развивать логическое мышление, внимание, память, наблюдательность.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Развивать связную речь, умение выражать свои мысли и чувства.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Развивать творческие способности, воображение и фантазию.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Развивать мелкую моторику рук.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природе, любовь к родному краю.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Формировать чувство ответственности за свои поступки и их последствия для окружающей среды.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Воспитывать умение работать в команде, уважать мнение других.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Методы и приемы: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Игровые (</w:t>
      </w:r>
      <w:proofErr w:type="spellStart"/>
      <w:r w:rsidRPr="00031EB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031EB1">
        <w:rPr>
          <w:rFonts w:ascii="Times New Roman" w:hAnsi="Times New Roman" w:cs="Times New Roman"/>
          <w:sz w:val="24"/>
          <w:szCs w:val="24"/>
        </w:rPr>
        <w:t>, сюрпризные моменты, загадки, эстафеты).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Наглядные (презентация, карточки с изображением мусора, экологические знаки).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Словесные (беседа, рассказ, объяснение, вопросы-ответы).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Практические (сортировка мусора, конструирование кормушки, решение задач).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 xml:space="preserve">ИКТ (использование интерактивной доски/проектора, </w:t>
      </w:r>
      <w:proofErr w:type="gramStart"/>
      <w:r w:rsidRPr="00031EB1">
        <w:rPr>
          <w:rFonts w:ascii="Times New Roman" w:hAnsi="Times New Roman" w:cs="Times New Roman"/>
          <w:sz w:val="24"/>
          <w:szCs w:val="24"/>
        </w:rPr>
        <w:t>видео-обращение</w:t>
      </w:r>
      <w:proofErr w:type="gramEnd"/>
      <w:r w:rsidRPr="00031EB1">
        <w:rPr>
          <w:rFonts w:ascii="Times New Roman" w:hAnsi="Times New Roman" w:cs="Times New Roman"/>
          <w:sz w:val="24"/>
          <w:szCs w:val="24"/>
        </w:rPr>
        <w:t xml:space="preserve"> от Леди Баг).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Оборудование и материалы: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Интерактивная доска/проектор.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Презентация с изображениями Леди Баг, Супер-Кота и экологических проблем.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1EB1">
        <w:rPr>
          <w:rFonts w:ascii="Times New Roman" w:hAnsi="Times New Roman" w:cs="Times New Roman"/>
          <w:sz w:val="24"/>
          <w:szCs w:val="24"/>
        </w:rPr>
        <w:t>Видео-обращение</w:t>
      </w:r>
      <w:proofErr w:type="gramEnd"/>
      <w:r w:rsidRPr="00031EB1">
        <w:rPr>
          <w:rFonts w:ascii="Times New Roman" w:hAnsi="Times New Roman" w:cs="Times New Roman"/>
          <w:sz w:val="24"/>
          <w:szCs w:val="24"/>
        </w:rPr>
        <w:t xml:space="preserve"> от Леди Баг (заранее записанное или скачанное из интернета).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Карточки с изображением различного мусора (пластик, бумага, стекло, органика).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Контейнеры для сортировки мусора с соответствующими обозначениями.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Экологические знаки (запрещающие и разрешающие).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Геометрические фигуры (круги, квадраты, треугольники).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Материалы для конструирования кормушки для птиц (картонные коробки, веревки, клей, ножницы).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Призы за успешное выполнение заданий (наклейки с Леди Баг и Супер-Котом).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 xml:space="preserve">Музыкальное сопровождение (фоновая музыка, энергичная музыка для </w:t>
      </w:r>
      <w:proofErr w:type="spellStart"/>
      <w:r w:rsidRPr="00031EB1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031EB1">
        <w:rPr>
          <w:rFonts w:ascii="Times New Roman" w:hAnsi="Times New Roman" w:cs="Times New Roman"/>
          <w:sz w:val="24"/>
          <w:szCs w:val="24"/>
        </w:rPr>
        <w:t>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Беседы о природе, о правилах поведения в лесу, парке.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Рассматривание иллюстраций с изображением растений, животных.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Чтение рассказов и стихов о природе.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Просмотр мультфильмов и передач об экологии.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Знакомство с правилами сортировки мусора.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Изучение геометрических фигур.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53E" w:rsidRDefault="002C653E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53E" w:rsidRDefault="002C653E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53E" w:rsidRDefault="002C653E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53E" w:rsidRDefault="002C653E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53E" w:rsidRDefault="002C653E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1EB1">
        <w:rPr>
          <w:rFonts w:ascii="Times New Roman" w:hAnsi="Times New Roman" w:cs="Times New Roman"/>
          <w:sz w:val="24"/>
          <w:szCs w:val="24"/>
        </w:rPr>
        <w:lastRenderedPageBreak/>
        <w:t>Ход занятия: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1. Организационный момент (3 минуты)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Ребята, сегодня нас ждет необычное приключение!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 xml:space="preserve">(На экране появляется </w:t>
      </w:r>
      <w:proofErr w:type="gramStart"/>
      <w:r w:rsidRPr="00031EB1">
        <w:rPr>
          <w:rFonts w:ascii="Times New Roman" w:hAnsi="Times New Roman" w:cs="Times New Roman"/>
          <w:sz w:val="24"/>
          <w:szCs w:val="24"/>
        </w:rPr>
        <w:t>видео-обращение</w:t>
      </w:r>
      <w:proofErr w:type="gramEnd"/>
      <w:r w:rsidRPr="00031EB1">
        <w:rPr>
          <w:rFonts w:ascii="Times New Roman" w:hAnsi="Times New Roman" w:cs="Times New Roman"/>
          <w:sz w:val="24"/>
          <w:szCs w:val="24"/>
        </w:rPr>
        <w:t xml:space="preserve"> от Леди Баг).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Леди Баг (на видео): Привет, ребята! В Париже случилась беда! Бражник загрязнил город! Мне и Супер-Коту нужна ваша помощь! Вы согласны стать частью экологического патруля?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Дети: Да!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Отлично! Тогда отправляемся на встречу приключениям.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2. Основная часть (27 минут)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Станция 1: "Сортировочная станция" (7 минут)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Первая станция – "Сортировочная станция". Нам нужно помочь разделить мусор, чтобы его можно было переработать.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(Дети сортируют мусор по контейнерам: пластик, бумага, стекло, органика. Воспитатель объясняет, почему важно сортировать мусор).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Супер-Кот (на экране): Отличная работа! Вы настоящие герои!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Станция 2: "Экологические знаки" (5 минут)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На следующей станции нам нужно разместить экологические знаки в парке. Какие знаки разрешают, а какие запрещают действия людей в природе?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(Дети выбирают знаки и объясняют, что они обозначают. Воспитатель корректирует ответы).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31EB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31EB1">
        <w:rPr>
          <w:rFonts w:ascii="Times New Roman" w:hAnsi="Times New Roman" w:cs="Times New Roman"/>
          <w:sz w:val="24"/>
          <w:szCs w:val="24"/>
        </w:rPr>
        <w:t>: "Нельзя разжигать костры", "Нельзя мусорить", "Можно кормить птиц").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Леди Баг (на экране): Вы сделали наш парк безопасным! Спасибо!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EB1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031EB1">
        <w:rPr>
          <w:rFonts w:ascii="Times New Roman" w:hAnsi="Times New Roman" w:cs="Times New Roman"/>
          <w:sz w:val="24"/>
          <w:szCs w:val="24"/>
        </w:rPr>
        <w:t xml:space="preserve"> "Мы – супергерои" (3 минуты)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lastRenderedPageBreak/>
        <w:t>(Под энергичную музыку дети выполняют движения, имитирующие супергероев: бег, прыжки, махи руками).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Станция 3: "Математический лабиринт" (7 минут)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Бражник оставил нам математический лабиринт! Чтобы пройти его, нужно решить задачи и найти правильный путь.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 xml:space="preserve">(Дети решают простые математические задачи, связанные с экологией. </w:t>
      </w:r>
      <w:proofErr w:type="gramStart"/>
      <w:r w:rsidRPr="00031EB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31EB1">
        <w:rPr>
          <w:rFonts w:ascii="Times New Roman" w:hAnsi="Times New Roman" w:cs="Times New Roman"/>
          <w:sz w:val="24"/>
          <w:szCs w:val="24"/>
        </w:rPr>
        <w:t>: "В парке посадили 5 деревьев, а потом еще 3. Сколько всего деревьев посадили?").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(На полу разложены геометрические фигуры. Решив задачу, дети переходят на фигуру с правильным ответом).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Супер-Кот (на экране): Вы отлично справляетесь с математикой! Молодцы!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Станция 4: "Мастерская Супер-Кота" (5 минут)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Супер-Кот предлагает нам построить кормушки для птиц, чтобы им было легче пережить зиму.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(Дети конструируют кормушки из картонных коробок и других материалов. Воспитатель помогает им).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Леди Баг (на экране): Какие красивые кормушки! Птицы будут вам очень благодарны!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3. Заключительная часть (5 минут)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Рефлексия (3 минуты)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Ребята, наше приключение подошло к концу. Что вам больше всего понравилось сегодня? Что нового вы узнали? Как вы думаете, почему важно заботиться о природе?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(Дети делятся своими впечатлениями).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Награждение (2 минуты)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Воспитатель: Вы все были настоящими супергероями! Леди Баг и Супер-Кот благодарят вас за помощь и дарят вам наклейки! (Раздает наклейки).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Современные подходы, использованные в конспекте: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 xml:space="preserve">Актуальный </w:t>
      </w:r>
      <w:proofErr w:type="spellStart"/>
      <w:r w:rsidRPr="00031EB1">
        <w:rPr>
          <w:rFonts w:ascii="Times New Roman" w:hAnsi="Times New Roman" w:cs="Times New Roman"/>
          <w:sz w:val="24"/>
          <w:szCs w:val="24"/>
        </w:rPr>
        <w:t>мультгерой</w:t>
      </w:r>
      <w:proofErr w:type="spellEnd"/>
      <w:r w:rsidRPr="00031EB1">
        <w:rPr>
          <w:rFonts w:ascii="Times New Roman" w:hAnsi="Times New Roman" w:cs="Times New Roman"/>
          <w:sz w:val="24"/>
          <w:szCs w:val="24"/>
        </w:rPr>
        <w:t>: Использование Леди Баг и Супер-Кота создает эмоциональную вовлеченность.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EB1">
        <w:rPr>
          <w:rFonts w:ascii="Times New Roman" w:hAnsi="Times New Roman" w:cs="Times New Roman"/>
          <w:sz w:val="24"/>
          <w:szCs w:val="24"/>
        </w:rPr>
        <w:t>Геймификация</w:t>
      </w:r>
      <w:proofErr w:type="spellEnd"/>
      <w:r w:rsidRPr="00031EB1">
        <w:rPr>
          <w:rFonts w:ascii="Times New Roman" w:hAnsi="Times New Roman" w:cs="Times New Roman"/>
          <w:sz w:val="24"/>
          <w:szCs w:val="24"/>
        </w:rPr>
        <w:t xml:space="preserve">: Занятие проходит в формате </w:t>
      </w:r>
      <w:proofErr w:type="spellStart"/>
      <w:r w:rsidRPr="00031EB1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031EB1">
        <w:rPr>
          <w:rFonts w:ascii="Times New Roman" w:hAnsi="Times New Roman" w:cs="Times New Roman"/>
          <w:sz w:val="24"/>
          <w:szCs w:val="24"/>
        </w:rPr>
        <w:t xml:space="preserve"> с различными заданиями, что повышает интерес детей.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 xml:space="preserve">Интерактивность и ИКТ: Презентация, </w:t>
      </w:r>
      <w:proofErr w:type="gramStart"/>
      <w:r w:rsidRPr="00031EB1">
        <w:rPr>
          <w:rFonts w:ascii="Times New Roman" w:hAnsi="Times New Roman" w:cs="Times New Roman"/>
          <w:sz w:val="24"/>
          <w:szCs w:val="24"/>
        </w:rPr>
        <w:t>видео-обращение</w:t>
      </w:r>
      <w:proofErr w:type="gramEnd"/>
      <w:r w:rsidRPr="00031EB1">
        <w:rPr>
          <w:rFonts w:ascii="Times New Roman" w:hAnsi="Times New Roman" w:cs="Times New Roman"/>
          <w:sz w:val="24"/>
          <w:szCs w:val="24"/>
        </w:rPr>
        <w:t>, интерактивные задания делают занятие более динамичным и наглядным.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Проектная деятельность: Конструирование кормушки развивает творческие способности и практические навыки.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EB1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031EB1">
        <w:rPr>
          <w:rFonts w:ascii="Times New Roman" w:hAnsi="Times New Roman" w:cs="Times New Roman"/>
          <w:sz w:val="24"/>
          <w:szCs w:val="24"/>
        </w:rPr>
        <w:t xml:space="preserve"> подход: Дети решают реальные проблемы, применяя свои знания и умения.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Рефлексия: Позволяет детям осознать свой опыт и полученные знания.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Важные моменты для конкурса: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Покажите свою любовь к детям и теме занятия.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Создайте атмосферу игры и волшебства.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Поддерживайте инициативу детей, задавайте открытые вопросы.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Оценивайте не только результат, но и процесс деятельности детей.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EB1">
        <w:rPr>
          <w:rFonts w:ascii="Times New Roman" w:hAnsi="Times New Roman" w:cs="Times New Roman"/>
          <w:sz w:val="24"/>
          <w:szCs w:val="24"/>
        </w:rPr>
        <w:t>Будьте готовы к импровизации.</w:t>
      </w: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B1" w:rsidRPr="00031EB1" w:rsidRDefault="00031EB1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38A" w:rsidRPr="00031EB1" w:rsidRDefault="00FA038A" w:rsidP="00031E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038A" w:rsidRPr="0003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D1"/>
    <w:rsid w:val="00031EB1"/>
    <w:rsid w:val="0003249B"/>
    <w:rsid w:val="002C653E"/>
    <w:rsid w:val="00346C1A"/>
    <w:rsid w:val="008D1BD1"/>
    <w:rsid w:val="00FA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098A"/>
  <w15:chartTrackingRefBased/>
  <w15:docId w15:val="{F8249674-2FD9-4C20-92B2-0346FA54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2025-11-10T07:27:00Z</dcterms:created>
  <dcterms:modified xsi:type="dcterms:W3CDTF">2025-11-11T03:03:00Z</dcterms:modified>
</cp:coreProperties>
</file>