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5E1E4" w14:textId="35366148" w:rsidR="00280928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Конспект открытого занятия по опытно- экспериментальной деятельности в подготовительной группе </w:t>
      </w:r>
      <w:bookmarkStart w:id="0" w:name="_Hlk194402423"/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«Юные исследователи» </w:t>
      </w:r>
      <w:bookmarkEnd w:id="0"/>
    </w:p>
    <w:p w14:paraId="1D15B33C" w14:textId="77777777" w:rsidR="00581BB4" w:rsidRDefault="00652AAC">
      <w:pPr>
        <w:rPr>
          <w:rFonts w:ascii="Times New Roman" w:hAnsi="Times New Roman" w:cs="Times New Roman"/>
          <w:sz w:val="28"/>
          <w:szCs w:val="28"/>
        </w:rPr>
      </w:pPr>
      <w:bookmarkStart w:id="1" w:name="_Hlk195097859"/>
      <w:r w:rsidRPr="00581BB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развитие познавательной активности детей в процессе опытно экспериментальной деятельности. </w:t>
      </w:r>
    </w:p>
    <w:p w14:paraId="5DDBB427" w14:textId="2BE220EB" w:rsidR="00280928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6B4E7DE0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«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Познавательного развития»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развивать умение совместно со взрослыми выполнять практические познавательные действия экспериментального характера по выявлению свойств изучаемого объекта. </w:t>
      </w:r>
    </w:p>
    <w:p w14:paraId="58662991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«Речевого развития»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активизировать и актуализировать словарь детей; способствовать развитию диалогической речи; развивать умение четко, быстро отвечать на поставленные вопросы; </w:t>
      </w:r>
    </w:p>
    <w:p w14:paraId="0500E4AC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«Социально–коммуникативного развития»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воспитывать доброе, отзывчивое отношение к другим; дружеские отношения в коллективе детей в процессе исследовательской деятельности; </w:t>
      </w:r>
    </w:p>
    <w:p w14:paraId="5E87DACA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«Физического развития»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развивать мелкую моторику; формировать осознанную потребность в двигательной активности. </w:t>
      </w:r>
    </w:p>
    <w:p w14:paraId="0E348402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«Художественно-эстетического развития»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способствовать созданию у детей радостного эмоционального настроя; формировать любовь к музыке</w:t>
      </w:r>
    </w:p>
    <w:p w14:paraId="4529E450" w14:textId="6489D2CC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Виды детской деятельности</w:t>
      </w:r>
      <w:r w:rsidRPr="00581BB4">
        <w:rPr>
          <w:rFonts w:ascii="Times New Roman" w:hAnsi="Times New Roman" w:cs="Times New Roman"/>
          <w:sz w:val="28"/>
          <w:szCs w:val="28"/>
        </w:rPr>
        <w:t xml:space="preserve">: игровая, коммуникативная, познавательно-исследовательская, музыкальная, двигательная </w:t>
      </w:r>
    </w:p>
    <w:p w14:paraId="7AC98ABB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Словарная работа: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радуга, песок, драже, лаборатория, ученый, профессор, лаборант </w:t>
      </w:r>
    </w:p>
    <w:p w14:paraId="3AB184CE" w14:textId="1980B769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просмотр презентаций, чтение познавательной литературы, знакомство с признаками и качествами веществ, материалом и оборудованием, проведение опытов и экспериментов. </w:t>
      </w:r>
    </w:p>
    <w:p w14:paraId="164464FF" w14:textId="44D905D9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Оборудование и материалы: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мультимедийный проектор, ноутбук,4 конверта с заданиями, халаты, шапочки, бахилы, веера, трубочки, тарелки, графин с водой, песок, стаканы, клей- карандаш, драже «Скиттелс», листы с рисунками, формочки для песка, магниты, скрепки, счетные палочки</w:t>
      </w:r>
      <w:r w:rsidR="00DF5F6B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3B0A2FDE" w14:textId="77777777" w:rsidR="00DF5F6B" w:rsidRDefault="00DF5F6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C9628F" w14:textId="54C23F7B" w:rsidR="00280928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Ход НОД </w:t>
      </w:r>
    </w:p>
    <w:p w14:paraId="731203D3" w14:textId="7A08E6DF" w:rsidR="00280928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EC5FED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</w:t>
      </w:r>
    </w:p>
    <w:p w14:paraId="6C4381B1" w14:textId="634146E2" w:rsidR="004C7023" w:rsidRDefault="004C70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Приветствие</w:t>
      </w:r>
    </w:p>
    <w:p w14:paraId="4349FFD6" w14:textId="05C94D21" w:rsidR="004C7023" w:rsidRPr="004C7023" w:rsidRDefault="004C7023">
      <w:pPr>
        <w:rPr>
          <w:rFonts w:ascii="Times New Roman" w:hAnsi="Times New Roman" w:cs="Times New Roman"/>
          <w:sz w:val="28"/>
          <w:szCs w:val="28"/>
        </w:rPr>
      </w:pPr>
      <w:r w:rsidRPr="004C7023">
        <w:rPr>
          <w:rFonts w:ascii="Times New Roman" w:hAnsi="Times New Roman" w:cs="Times New Roman"/>
          <w:sz w:val="28"/>
          <w:szCs w:val="28"/>
        </w:rPr>
        <w:t>С добрым утром! С новым днём!</w:t>
      </w:r>
    </w:p>
    <w:p w14:paraId="295F5EC0" w14:textId="6EA2D8CD" w:rsidR="004C7023" w:rsidRPr="004C7023" w:rsidRDefault="004C7023">
      <w:pPr>
        <w:rPr>
          <w:rFonts w:ascii="Times New Roman" w:hAnsi="Times New Roman" w:cs="Times New Roman"/>
          <w:sz w:val="28"/>
          <w:szCs w:val="28"/>
        </w:rPr>
      </w:pPr>
      <w:r w:rsidRPr="004C7023">
        <w:rPr>
          <w:rFonts w:ascii="Times New Roman" w:hAnsi="Times New Roman" w:cs="Times New Roman"/>
          <w:sz w:val="28"/>
          <w:szCs w:val="28"/>
        </w:rPr>
        <w:t>С новым солнцем за окном!</w:t>
      </w:r>
    </w:p>
    <w:p w14:paraId="3683F068" w14:textId="65067A2C" w:rsidR="004C7023" w:rsidRPr="004C7023" w:rsidRDefault="004C7023">
      <w:pPr>
        <w:rPr>
          <w:rFonts w:ascii="Times New Roman" w:hAnsi="Times New Roman" w:cs="Times New Roman"/>
          <w:sz w:val="28"/>
          <w:szCs w:val="28"/>
        </w:rPr>
      </w:pPr>
      <w:r w:rsidRPr="004C7023">
        <w:rPr>
          <w:rFonts w:ascii="Times New Roman" w:hAnsi="Times New Roman" w:cs="Times New Roman"/>
          <w:sz w:val="28"/>
          <w:szCs w:val="28"/>
        </w:rPr>
        <w:lastRenderedPageBreak/>
        <w:t>Утро доброе встречай!</w:t>
      </w:r>
    </w:p>
    <w:p w14:paraId="784C17BB" w14:textId="5C12DB28" w:rsidR="004C7023" w:rsidRPr="004C7023" w:rsidRDefault="004C7023">
      <w:pPr>
        <w:rPr>
          <w:rFonts w:ascii="Times New Roman" w:hAnsi="Times New Roman" w:cs="Times New Roman"/>
          <w:sz w:val="28"/>
          <w:szCs w:val="28"/>
        </w:rPr>
      </w:pPr>
      <w:r w:rsidRPr="004C7023">
        <w:rPr>
          <w:rFonts w:ascii="Times New Roman" w:hAnsi="Times New Roman" w:cs="Times New Roman"/>
          <w:sz w:val="28"/>
          <w:szCs w:val="28"/>
        </w:rPr>
        <w:t>День хороший начинай!</w:t>
      </w:r>
    </w:p>
    <w:p w14:paraId="0695A897" w14:textId="18BBE3A3" w:rsidR="00280928" w:rsidRPr="004C7023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4C7023">
        <w:rPr>
          <w:rFonts w:ascii="Times New Roman" w:hAnsi="Times New Roman" w:cs="Times New Roman"/>
          <w:b/>
          <w:bCs/>
          <w:sz w:val="28"/>
          <w:szCs w:val="28"/>
        </w:rPr>
        <w:t xml:space="preserve">В группе раздается звук смс. </w:t>
      </w:r>
    </w:p>
    <w:p w14:paraId="378B080F" w14:textId="7AE89D9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Ребята, вы слышали этот звук? На что похож этот звук </w:t>
      </w:r>
      <w:r w:rsidR="003A10F4">
        <w:rPr>
          <w:rFonts w:ascii="Times New Roman" w:hAnsi="Times New Roman" w:cs="Times New Roman"/>
          <w:sz w:val="28"/>
          <w:szCs w:val="28"/>
        </w:rPr>
        <w:t>?</w:t>
      </w:r>
    </w:p>
    <w:p w14:paraId="64363E41" w14:textId="45E0A4BE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 xml:space="preserve">а дети, на нашу электронную почту пришло письмо. </w:t>
      </w:r>
    </w:p>
    <w:p w14:paraId="4C051B30" w14:textId="333F6889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Давайте и я вам его прочитаю. </w:t>
      </w:r>
    </w:p>
    <w:p w14:paraId="0D9D29F8" w14:textId="77777777" w:rsid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 читает письмо детям.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8E397" w14:textId="63F6794E" w:rsidR="00280928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«Здравствуйте уважаемые ребята, я Профессор Почемучкин. Сегодня произошел сбой в главном компьютере нашей лаборатории и результаты многих экспериментов пропали, теперь их необходимо восстановить, посовещавшись с учеными мы решили поручить это задание вам. Также я вас прошу сфотографировать все результаты исследований и отправить мне на электронную почту. Если все результаты экспериментов будут восстановлены, то я пришлю вам грамоты и презенты за хорошую работу. Я прислал вам конверты с заданиями</w:t>
      </w:r>
      <w:r w:rsidR="00786031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Удачи вам юные ученые!» </w:t>
      </w:r>
    </w:p>
    <w:p w14:paraId="5655E4D9" w14:textId="087EEBD4" w:rsidR="00786031" w:rsidRDefault="00786031">
      <w:pPr>
        <w:rPr>
          <w:rFonts w:ascii="Times New Roman" w:hAnsi="Times New Roman" w:cs="Times New Roman"/>
          <w:sz w:val="28"/>
          <w:szCs w:val="28"/>
        </w:rPr>
      </w:pPr>
      <w:r w:rsidRPr="0078603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ебята, поможем нашему </w:t>
      </w:r>
      <w:r w:rsidR="003A10F4">
        <w:rPr>
          <w:rFonts w:ascii="Times New Roman" w:hAnsi="Times New Roman" w:cs="Times New Roman"/>
          <w:sz w:val="28"/>
          <w:szCs w:val="28"/>
        </w:rPr>
        <w:t xml:space="preserve">профессору </w:t>
      </w:r>
      <w:r>
        <w:rPr>
          <w:rFonts w:ascii="Times New Roman" w:hAnsi="Times New Roman" w:cs="Times New Roman"/>
          <w:sz w:val="28"/>
          <w:szCs w:val="28"/>
        </w:rPr>
        <w:t>Почемучкину?</w:t>
      </w:r>
    </w:p>
    <w:p w14:paraId="6F9B83E1" w14:textId="7A7FB149" w:rsidR="00786031" w:rsidRPr="00581BB4" w:rsidRDefault="00786031">
      <w:pPr>
        <w:rPr>
          <w:rFonts w:ascii="Times New Roman" w:hAnsi="Times New Roman" w:cs="Times New Roman"/>
          <w:sz w:val="28"/>
          <w:szCs w:val="28"/>
        </w:rPr>
      </w:pPr>
      <w:r w:rsidRPr="0078603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06DF5D13" w14:textId="04CE23EC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н</w:t>
      </w:r>
      <w:r w:rsidRPr="00581BB4">
        <w:rPr>
          <w:rFonts w:ascii="Times New Roman" w:hAnsi="Times New Roman" w:cs="Times New Roman"/>
          <w:sz w:val="28"/>
          <w:szCs w:val="28"/>
        </w:rPr>
        <w:t xml:space="preserve">у что вы готовы отправиться в лабораторию и стать учеными? </w:t>
      </w:r>
    </w:p>
    <w:p w14:paraId="6DE003ED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Да </w:t>
      </w:r>
    </w:p>
    <w:p w14:paraId="11644200" w14:textId="2FE43B40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н</w:t>
      </w:r>
      <w:r w:rsidRPr="00581BB4">
        <w:rPr>
          <w:rFonts w:ascii="Times New Roman" w:hAnsi="Times New Roman" w:cs="Times New Roman"/>
          <w:sz w:val="28"/>
          <w:szCs w:val="28"/>
        </w:rPr>
        <w:t xml:space="preserve">о для начала мне скажите, что такое лаборатория? </w:t>
      </w:r>
    </w:p>
    <w:p w14:paraId="3EA8717F" w14:textId="517E7673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л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аборатория </w:t>
      </w:r>
      <w:r w:rsidR="003A10F4">
        <w:rPr>
          <w:rFonts w:ascii="Times New Roman" w:hAnsi="Times New Roman" w:cs="Times New Roman"/>
          <w:sz w:val="28"/>
          <w:szCs w:val="28"/>
        </w:rPr>
        <w:t>–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3A10F4">
        <w:rPr>
          <w:rFonts w:ascii="Times New Roman" w:hAnsi="Times New Roman" w:cs="Times New Roman"/>
          <w:sz w:val="28"/>
          <w:szCs w:val="28"/>
        </w:rPr>
        <w:t xml:space="preserve">это </w:t>
      </w:r>
      <w:r w:rsidRPr="00581BB4">
        <w:rPr>
          <w:rFonts w:ascii="Times New Roman" w:hAnsi="Times New Roman" w:cs="Times New Roman"/>
          <w:sz w:val="28"/>
          <w:szCs w:val="28"/>
        </w:rPr>
        <w:t xml:space="preserve">место, в котором проводят различные опыты, эксперименты. </w:t>
      </w:r>
    </w:p>
    <w:p w14:paraId="5253811B" w14:textId="77777777" w:rsidR="00A106EC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кто там работает? </w:t>
      </w:r>
    </w:p>
    <w:p w14:paraId="5373824B" w14:textId="1E4F2768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A106E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т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ам работают профессора, ученые, лаборанты. </w:t>
      </w:r>
    </w:p>
    <w:p w14:paraId="53A2EB1C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правильно ребята, молодцы! </w:t>
      </w:r>
    </w:p>
    <w:p w14:paraId="15944A50" w14:textId="09166AAD" w:rsidR="00280928" w:rsidRPr="0000791C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Pr="0000791C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A106EC" w:rsidRPr="0000791C">
        <w:rPr>
          <w:rFonts w:ascii="Times New Roman" w:hAnsi="Times New Roman" w:cs="Times New Roman"/>
          <w:sz w:val="28"/>
          <w:szCs w:val="28"/>
        </w:rPr>
        <w:t xml:space="preserve">прежде </w:t>
      </w:r>
      <w:r w:rsidR="0000791C">
        <w:rPr>
          <w:rFonts w:ascii="Times New Roman" w:hAnsi="Times New Roman" w:cs="Times New Roman"/>
          <w:sz w:val="28"/>
          <w:szCs w:val="28"/>
        </w:rPr>
        <w:t xml:space="preserve">чем </w:t>
      </w:r>
      <w:r w:rsidR="0000791C" w:rsidRPr="0000791C">
        <w:rPr>
          <w:rFonts w:ascii="Times New Roman" w:hAnsi="Times New Roman" w:cs="Times New Roman"/>
          <w:sz w:val="28"/>
          <w:szCs w:val="28"/>
        </w:rPr>
        <w:t xml:space="preserve">мы </w:t>
      </w:r>
      <w:r w:rsidR="00A106EC" w:rsidRPr="0000791C">
        <w:rPr>
          <w:rFonts w:ascii="Times New Roman" w:hAnsi="Times New Roman" w:cs="Times New Roman"/>
          <w:sz w:val="28"/>
          <w:szCs w:val="28"/>
        </w:rPr>
        <w:t>отправи</w:t>
      </w:r>
      <w:r w:rsidR="0000791C" w:rsidRPr="0000791C">
        <w:rPr>
          <w:rFonts w:ascii="Times New Roman" w:hAnsi="Times New Roman" w:cs="Times New Roman"/>
          <w:sz w:val="28"/>
          <w:szCs w:val="28"/>
        </w:rPr>
        <w:t xml:space="preserve">мся </w:t>
      </w:r>
      <w:r w:rsidR="00A106EC" w:rsidRPr="0000791C">
        <w:rPr>
          <w:rFonts w:ascii="Times New Roman" w:hAnsi="Times New Roman" w:cs="Times New Roman"/>
          <w:sz w:val="28"/>
          <w:szCs w:val="28"/>
        </w:rPr>
        <w:t>в лабораторию, я хочу проверить</w:t>
      </w:r>
      <w:r w:rsidR="0000791C" w:rsidRPr="0000791C">
        <w:rPr>
          <w:rFonts w:ascii="Times New Roman" w:hAnsi="Times New Roman" w:cs="Times New Roman"/>
          <w:sz w:val="28"/>
          <w:szCs w:val="28"/>
        </w:rPr>
        <w:t>,</w:t>
      </w:r>
      <w:r w:rsidR="00A106EC" w:rsidRPr="0000791C">
        <w:rPr>
          <w:rFonts w:ascii="Times New Roman" w:hAnsi="Times New Roman" w:cs="Times New Roman"/>
          <w:sz w:val="28"/>
          <w:szCs w:val="28"/>
        </w:rPr>
        <w:t xml:space="preserve"> </w:t>
      </w:r>
      <w:r w:rsidR="0000791C" w:rsidRPr="0000791C">
        <w:rPr>
          <w:rFonts w:ascii="Times New Roman" w:hAnsi="Times New Roman" w:cs="Times New Roman"/>
          <w:sz w:val="28"/>
          <w:szCs w:val="28"/>
        </w:rPr>
        <w:t>насколько</w:t>
      </w:r>
      <w:r w:rsidR="00A106EC" w:rsidRPr="0000791C">
        <w:rPr>
          <w:rFonts w:ascii="Times New Roman" w:hAnsi="Times New Roman" w:cs="Times New Roman"/>
          <w:sz w:val="28"/>
          <w:szCs w:val="28"/>
        </w:rPr>
        <w:t xml:space="preserve"> вы внимательные</w:t>
      </w:r>
      <w:r w:rsidR="0000791C" w:rsidRPr="0000791C">
        <w:rPr>
          <w:rFonts w:ascii="Times New Roman" w:hAnsi="Times New Roman" w:cs="Times New Roman"/>
          <w:sz w:val="28"/>
          <w:szCs w:val="28"/>
        </w:rPr>
        <w:t xml:space="preserve"> и сообразительны</w:t>
      </w:r>
      <w:r w:rsidR="00A106EC" w:rsidRPr="0000791C">
        <w:rPr>
          <w:rFonts w:ascii="Times New Roman" w:hAnsi="Times New Roman" w:cs="Times New Roman"/>
          <w:sz w:val="28"/>
          <w:szCs w:val="28"/>
        </w:rPr>
        <w:t>.</w:t>
      </w:r>
      <w:r w:rsidR="0000791C">
        <w:rPr>
          <w:rFonts w:ascii="Times New Roman" w:hAnsi="Times New Roman" w:cs="Times New Roman"/>
          <w:sz w:val="28"/>
          <w:szCs w:val="28"/>
        </w:rPr>
        <w:t xml:space="preserve"> Поиграем в игру «Так – не так»</w:t>
      </w:r>
    </w:p>
    <w:p w14:paraId="3E287281" w14:textId="1F7639CE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Проводится игра «Так – не так»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972650" w14:textId="7E0C83A9" w:rsidR="00280928" w:rsidRPr="0000791C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="00DF5F6B">
        <w:rPr>
          <w:rFonts w:ascii="Times New Roman" w:hAnsi="Times New Roman" w:cs="Times New Roman"/>
          <w:sz w:val="28"/>
          <w:szCs w:val="28"/>
        </w:rPr>
        <w:t>е</w:t>
      </w:r>
      <w:r w:rsidRPr="00581BB4">
        <w:rPr>
          <w:rFonts w:ascii="Times New Roman" w:hAnsi="Times New Roman" w:cs="Times New Roman"/>
          <w:sz w:val="28"/>
          <w:szCs w:val="28"/>
        </w:rPr>
        <w:t>сли я правильно скажу, то вы хлопайте, если нет, то топайте! А я буду вас запутывать</w:t>
      </w:r>
      <w:r w:rsidR="0000791C">
        <w:rPr>
          <w:rFonts w:ascii="Times New Roman" w:hAnsi="Times New Roman" w:cs="Times New Roman"/>
          <w:sz w:val="28"/>
          <w:szCs w:val="28"/>
        </w:rPr>
        <w:t>.</w:t>
      </w:r>
    </w:p>
    <w:p w14:paraId="42A19837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 Караси в реке живут (ХЛОПАЮТ)</w:t>
      </w:r>
    </w:p>
    <w:p w14:paraId="1A2FAA44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-На сосне грибы растут (ТОПАЮТ)</w:t>
      </w:r>
    </w:p>
    <w:p w14:paraId="722A5657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-Любит мишка сладкий мед (ХЛОПАЮТ)</w:t>
      </w:r>
    </w:p>
    <w:p w14:paraId="5E3CF2C2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lastRenderedPageBreak/>
        <w:t>-В поле едет пароход (ТОПАЮТ)</w:t>
      </w:r>
    </w:p>
    <w:p w14:paraId="3DA60A2D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-Дождь прошел – остались лужи (ХЛОПАЮТ)</w:t>
      </w:r>
    </w:p>
    <w:p w14:paraId="6B4790D0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-Заяц с волком крепко дружит (ТОПАЮТ)</w:t>
      </w:r>
    </w:p>
    <w:p w14:paraId="0477953C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-Ночь пройдет – настанет день (ХЛОПАЮТ)</w:t>
      </w:r>
    </w:p>
    <w:p w14:paraId="22991CC8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-Маме помогать вам лень (ТОПАЮТ)</w:t>
      </w:r>
    </w:p>
    <w:p w14:paraId="69A9833E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-Праздник дружно проведете (ХЛОПАЮТ)</w:t>
      </w:r>
    </w:p>
    <w:p w14:paraId="16B99487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-И домой вы не пойдете (ТОПАЮТ)</w:t>
      </w:r>
    </w:p>
    <w:p w14:paraId="1E283837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-Нет рассеянных средь вас (ХЛОПАЮТ)</w:t>
      </w:r>
    </w:p>
    <w:p w14:paraId="390C29E5" w14:textId="77777777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- Все внимательны у нас! (ХЛОПАЮТ). </w:t>
      </w:r>
    </w:p>
    <w:p w14:paraId="5F988FC6" w14:textId="18595370" w:rsidR="00280928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к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акие, вы, молодцы! </w:t>
      </w:r>
    </w:p>
    <w:p w14:paraId="5FD58721" w14:textId="4198B3B5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да, мы самые внимательные и сообразительные</w:t>
      </w:r>
      <w:r w:rsidR="0000791C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ACBE5" w14:textId="53CDE61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авайте вспомним как мы себя должны вести в лаборатории? </w:t>
      </w:r>
    </w:p>
    <w:p w14:paraId="1B695B88" w14:textId="77777777" w:rsidR="00FF517B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Дети повторяют правила: </w:t>
      </w:r>
    </w:p>
    <w:p w14:paraId="14514CE9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Нельзя шуметь, толкаться; </w:t>
      </w:r>
    </w:p>
    <w:p w14:paraId="3CA82791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Нельзя предметы засовывать в нос, ухо, в рот и т. д.;</w:t>
      </w:r>
    </w:p>
    <w:p w14:paraId="780C6A84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Нельзя пробовать на вкус; </w:t>
      </w:r>
    </w:p>
    <w:p w14:paraId="5561F5A4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На столах ничего нельзя трогать без разрешения; </w:t>
      </w:r>
    </w:p>
    <w:p w14:paraId="2C773300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Бережно обращаться с оборудованием; </w:t>
      </w:r>
    </w:p>
    <w:p w14:paraId="4E7707D6" w14:textId="4796C11E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>равильно Ребята, я предлагаю нам с вами надеть специальную одежду</w:t>
      </w:r>
      <w:r w:rsidR="0000791C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Дети вместе с воспитателем одевают халаты, шапочки, бахилы</w:t>
      </w:r>
      <w:r w:rsidR="0000791C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3AAB6" w14:textId="0349D1E1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н</w:t>
      </w:r>
      <w:r w:rsidRPr="00581BB4">
        <w:rPr>
          <w:rFonts w:ascii="Times New Roman" w:hAnsi="Times New Roman" w:cs="Times New Roman"/>
          <w:sz w:val="28"/>
          <w:szCs w:val="28"/>
        </w:rPr>
        <w:t xml:space="preserve">у что ребята приступим к нашим экспериментам? </w:t>
      </w:r>
    </w:p>
    <w:p w14:paraId="70BBBBD8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да </w:t>
      </w:r>
    </w:p>
    <w:p w14:paraId="3710BA78" w14:textId="3458CE73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 Основная часть</w:t>
      </w:r>
      <w:r w:rsidRPr="00581BB4">
        <w:rPr>
          <w:rFonts w:ascii="Times New Roman" w:hAnsi="Times New Roman" w:cs="Times New Roman"/>
          <w:sz w:val="28"/>
          <w:szCs w:val="28"/>
        </w:rPr>
        <w:t xml:space="preserve"> (дети подходят к столу) и выбирают конверт с заданием. </w:t>
      </w:r>
    </w:p>
    <w:p w14:paraId="60D0C81F" w14:textId="6471AC7F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о</w:t>
      </w:r>
      <w:r w:rsidRPr="00581BB4">
        <w:rPr>
          <w:rFonts w:ascii="Times New Roman" w:hAnsi="Times New Roman" w:cs="Times New Roman"/>
          <w:sz w:val="28"/>
          <w:szCs w:val="28"/>
        </w:rPr>
        <w:t xml:space="preserve">ткрываем конверт с 1 заданием. </w:t>
      </w:r>
    </w:p>
    <w:p w14:paraId="69B55849" w14:textId="4E942F8D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 xml:space="preserve">ослушайте, пожалуйста загадку: </w:t>
      </w:r>
    </w:p>
    <w:p w14:paraId="08D21E86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Через нос проходит в грудь </w:t>
      </w:r>
    </w:p>
    <w:p w14:paraId="40D11CF7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И обратно держит путь. </w:t>
      </w:r>
    </w:p>
    <w:p w14:paraId="0C537E70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Он невидимый, и все же </w:t>
      </w:r>
    </w:p>
    <w:p w14:paraId="2C1230E9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Без него мы жить не можем!</w:t>
      </w:r>
    </w:p>
    <w:p w14:paraId="66DF7208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воздух </w:t>
      </w:r>
    </w:p>
    <w:p w14:paraId="535AE461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правильно, воздух. </w:t>
      </w:r>
    </w:p>
    <w:p w14:paraId="307F283F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Ребята, а для чего нам нужен воздух? </w:t>
      </w:r>
    </w:p>
    <w:p w14:paraId="09D066F5" w14:textId="2DE2F466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ч</w:t>
      </w:r>
      <w:r w:rsidRPr="00581BB4">
        <w:rPr>
          <w:rFonts w:ascii="Times New Roman" w:hAnsi="Times New Roman" w:cs="Times New Roman"/>
          <w:sz w:val="28"/>
          <w:szCs w:val="28"/>
        </w:rPr>
        <w:t xml:space="preserve">тобы дышать </w:t>
      </w:r>
    </w:p>
    <w:p w14:paraId="7D71C4B2" w14:textId="3DE3C940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р</w:t>
      </w:r>
      <w:r w:rsidRPr="00581BB4">
        <w:rPr>
          <w:rFonts w:ascii="Times New Roman" w:hAnsi="Times New Roman" w:cs="Times New Roman"/>
          <w:sz w:val="28"/>
          <w:szCs w:val="28"/>
        </w:rPr>
        <w:t xml:space="preserve">ебята, а мы можем почувствовать движение воздуха? А увидеть? </w:t>
      </w:r>
    </w:p>
    <w:p w14:paraId="12324CE7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воздух не видим, зато мы его можем ощутить. </w:t>
      </w:r>
    </w:p>
    <w:p w14:paraId="201FF68C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возьмите веера и помашите им в лицо, вокруг себя. Что вы чувствуете? </w:t>
      </w:r>
    </w:p>
    <w:p w14:paraId="5569882D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чувствуем, как воздух движется </w:t>
      </w:r>
    </w:p>
    <w:p w14:paraId="4BE35927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правильно, воздух движется и он вокруг нас. </w:t>
      </w:r>
    </w:p>
    <w:p w14:paraId="0AD8DC27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ребята, а как вы думаете, воздух может жить внутри нас? </w:t>
      </w:r>
    </w:p>
    <w:p w14:paraId="7776611B" w14:textId="003E2D6A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м</w:t>
      </w:r>
      <w:r w:rsidRPr="00581BB4">
        <w:rPr>
          <w:rFonts w:ascii="Times New Roman" w:hAnsi="Times New Roman" w:cs="Times New Roman"/>
          <w:sz w:val="28"/>
          <w:szCs w:val="28"/>
        </w:rPr>
        <w:t>ожет</w:t>
      </w:r>
    </w:p>
    <w:p w14:paraId="07A454B4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а хотите это проверить? </w:t>
      </w:r>
    </w:p>
    <w:p w14:paraId="5B461984" w14:textId="7422D845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>а</w:t>
      </w:r>
      <w:r w:rsidR="003A10F4">
        <w:rPr>
          <w:rFonts w:ascii="Times New Roman" w:hAnsi="Times New Roman" w:cs="Times New Roman"/>
          <w:sz w:val="28"/>
          <w:szCs w:val="28"/>
        </w:rPr>
        <w:t>, х</w:t>
      </w:r>
      <w:r w:rsidRPr="00581BB4">
        <w:rPr>
          <w:rFonts w:ascii="Times New Roman" w:hAnsi="Times New Roman" w:cs="Times New Roman"/>
          <w:sz w:val="28"/>
          <w:szCs w:val="28"/>
        </w:rPr>
        <w:t xml:space="preserve">отим! </w:t>
      </w:r>
    </w:p>
    <w:p w14:paraId="6172A402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нам понадобится стакан с водой и трубочка. Опустите в стакан с водой трубочку и подуйте в нее. </w:t>
      </w:r>
    </w:p>
    <w:p w14:paraId="67C61A43" w14:textId="4B6113B3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ч</w:t>
      </w:r>
      <w:r w:rsidRPr="00581BB4">
        <w:rPr>
          <w:rFonts w:ascii="Times New Roman" w:hAnsi="Times New Roman" w:cs="Times New Roman"/>
          <w:sz w:val="28"/>
          <w:szCs w:val="28"/>
        </w:rPr>
        <w:t>то происходит?</w:t>
      </w:r>
    </w:p>
    <w:p w14:paraId="7FD29100" w14:textId="64DFABFD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в</w:t>
      </w:r>
      <w:r w:rsidRPr="00581BB4">
        <w:rPr>
          <w:rFonts w:ascii="Times New Roman" w:hAnsi="Times New Roman" w:cs="Times New Roman"/>
          <w:sz w:val="28"/>
          <w:szCs w:val="28"/>
        </w:rPr>
        <w:t xml:space="preserve"> воде идут пузырьки </w:t>
      </w:r>
    </w:p>
    <w:p w14:paraId="70D5E1BA" w14:textId="4CCA0242" w:rsidR="0054116D" w:rsidRP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5411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4116D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д</w:t>
      </w:r>
      <w:r w:rsidRPr="0054116D">
        <w:rPr>
          <w:rFonts w:ascii="Times New Roman" w:hAnsi="Times New Roman" w:cs="Times New Roman"/>
          <w:sz w:val="28"/>
          <w:szCs w:val="28"/>
        </w:rPr>
        <w:t>елаем выводы</w:t>
      </w:r>
      <w:r w:rsidR="0054116D">
        <w:rPr>
          <w:rFonts w:ascii="Times New Roman" w:hAnsi="Times New Roman" w:cs="Times New Roman"/>
          <w:sz w:val="28"/>
          <w:szCs w:val="28"/>
        </w:rPr>
        <w:t>:</w:t>
      </w:r>
    </w:p>
    <w:p w14:paraId="2CEE42A6" w14:textId="77777777" w:rsidR="0054116D" w:rsidRDefault="0054116D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4116D">
        <w:rPr>
          <w:rFonts w:ascii="Times New Roman" w:hAnsi="Times New Roman" w:cs="Times New Roman"/>
          <w:sz w:val="28"/>
          <w:szCs w:val="28"/>
        </w:rPr>
        <w:t xml:space="preserve"> </w:t>
      </w:r>
      <w:r w:rsidR="00652AAC" w:rsidRPr="0054116D">
        <w:rPr>
          <w:rFonts w:ascii="Times New Roman" w:hAnsi="Times New Roman" w:cs="Times New Roman"/>
          <w:sz w:val="28"/>
          <w:szCs w:val="28"/>
        </w:rPr>
        <w:t xml:space="preserve">что воздух есть и внутри нас. Мы дуем в трубочку и он выходит, но чтобы подуть еще, мы сначала вдыхаем новый воздух, а потом выдыхаем через трубочку и получаются пузырьки. </w:t>
      </w:r>
    </w:p>
    <w:p w14:paraId="5D4E144A" w14:textId="39CDF2F4" w:rsidR="00FF517B" w:rsidRP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4116D">
        <w:rPr>
          <w:rFonts w:ascii="Times New Roman" w:hAnsi="Times New Roman" w:cs="Times New Roman"/>
          <w:sz w:val="28"/>
          <w:szCs w:val="28"/>
        </w:rPr>
        <w:t xml:space="preserve"> молодцы ребята, мы справились с 1 экспериментом! </w:t>
      </w:r>
    </w:p>
    <w:p w14:paraId="548683A0" w14:textId="77777777" w:rsidR="00FF517B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фотографирует все результаты эксперимента на телефон </w:t>
      </w:r>
    </w:p>
    <w:p w14:paraId="5BEA0CDA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Воспитатель открываем конверт с заданием номер 2 </w:t>
      </w:r>
    </w:p>
    <w:p w14:paraId="29AC5D23" w14:textId="77777777" w:rsidR="00FF517B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Читает загадку: </w:t>
      </w:r>
    </w:p>
    <w:p w14:paraId="78FE5BE3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«Лишь только дождичек прошел, </w:t>
      </w:r>
    </w:p>
    <w:p w14:paraId="25246885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Я в небе новшество нашел: </w:t>
      </w:r>
    </w:p>
    <w:p w14:paraId="745CD378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Сквозь небосвод прошла дуга.</w:t>
      </w:r>
    </w:p>
    <w:p w14:paraId="604EA9B5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В ней семь цветов, там …. </w:t>
      </w:r>
    </w:p>
    <w:p w14:paraId="2D366F1D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радуга </w:t>
      </w:r>
    </w:p>
    <w:p w14:paraId="7D138584" w14:textId="72D28A1B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р</w:t>
      </w:r>
      <w:r w:rsidRPr="00581BB4">
        <w:rPr>
          <w:rFonts w:ascii="Times New Roman" w:hAnsi="Times New Roman" w:cs="Times New Roman"/>
          <w:sz w:val="28"/>
          <w:szCs w:val="28"/>
        </w:rPr>
        <w:t>ебята, а где можно увидеть радугу?</w:t>
      </w:r>
    </w:p>
    <w:p w14:paraId="5E3C8A71" w14:textId="77777777" w:rsid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н</w:t>
      </w:r>
      <w:r w:rsidRPr="00581BB4">
        <w:rPr>
          <w:rFonts w:ascii="Times New Roman" w:hAnsi="Times New Roman" w:cs="Times New Roman"/>
          <w:sz w:val="28"/>
          <w:szCs w:val="28"/>
        </w:rPr>
        <w:t xml:space="preserve">а небе </w:t>
      </w:r>
    </w:p>
    <w:p w14:paraId="2AC72579" w14:textId="0AE66748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к</w:t>
      </w:r>
      <w:r w:rsidRPr="00581BB4">
        <w:rPr>
          <w:rFonts w:ascii="Times New Roman" w:hAnsi="Times New Roman" w:cs="Times New Roman"/>
          <w:sz w:val="28"/>
          <w:szCs w:val="28"/>
        </w:rPr>
        <w:t xml:space="preserve">огда она появляется? </w:t>
      </w:r>
    </w:p>
    <w:p w14:paraId="1F097349" w14:textId="77777777" w:rsid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 xml:space="preserve">осле дождя </w:t>
      </w:r>
    </w:p>
    <w:p w14:paraId="75558E29" w14:textId="1D95C9E5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и</w:t>
      </w:r>
      <w:r w:rsidRPr="00581BB4">
        <w:rPr>
          <w:rFonts w:ascii="Times New Roman" w:hAnsi="Times New Roman" w:cs="Times New Roman"/>
          <w:sz w:val="28"/>
          <w:szCs w:val="28"/>
        </w:rPr>
        <w:t>з скольких цветов состоит радуга?</w:t>
      </w:r>
    </w:p>
    <w:p w14:paraId="05A4F2E6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7 цветов</w:t>
      </w:r>
    </w:p>
    <w:p w14:paraId="41370920" w14:textId="77CFB6EA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ч</w:t>
      </w:r>
      <w:r w:rsidRPr="00581BB4">
        <w:rPr>
          <w:rFonts w:ascii="Times New Roman" w:hAnsi="Times New Roman" w:cs="Times New Roman"/>
          <w:sz w:val="28"/>
          <w:szCs w:val="28"/>
        </w:rPr>
        <w:t>то у нас для этого есть? На столе ваза с драже «Скит</w:t>
      </w:r>
      <w:r w:rsidR="003A10F4">
        <w:rPr>
          <w:rFonts w:ascii="Times New Roman" w:hAnsi="Times New Roman" w:cs="Times New Roman"/>
          <w:sz w:val="28"/>
          <w:szCs w:val="28"/>
        </w:rPr>
        <w:t>т</w:t>
      </w:r>
      <w:r w:rsidRPr="00581BB4">
        <w:rPr>
          <w:rFonts w:ascii="Times New Roman" w:hAnsi="Times New Roman" w:cs="Times New Roman"/>
          <w:sz w:val="28"/>
          <w:szCs w:val="28"/>
        </w:rPr>
        <w:t xml:space="preserve">лс», графин с горячей водой, белые тарелки) </w:t>
      </w:r>
    </w:p>
    <w:p w14:paraId="7D940A80" w14:textId="76A925EA" w:rsid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Опыт 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драже «Скит</w:t>
      </w:r>
      <w:r w:rsidR="003A10F4">
        <w:rPr>
          <w:rFonts w:ascii="Times New Roman" w:hAnsi="Times New Roman" w:cs="Times New Roman"/>
          <w:sz w:val="28"/>
          <w:szCs w:val="28"/>
        </w:rPr>
        <w:t>т</w:t>
      </w:r>
      <w:r w:rsidRPr="00581BB4">
        <w:rPr>
          <w:rFonts w:ascii="Times New Roman" w:hAnsi="Times New Roman" w:cs="Times New Roman"/>
          <w:sz w:val="28"/>
          <w:szCs w:val="28"/>
        </w:rPr>
        <w:t>лс» выкладываем по краю тарелки круг, в центр круга наливаем горячую воду и смотрим, как появляется радуга.</w:t>
      </w:r>
    </w:p>
    <w:p w14:paraId="1DEBD15E" w14:textId="2E94FF91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 w:rsidRPr="0054116D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5411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4116D" w:rsidRPr="0054116D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д</w:t>
      </w:r>
      <w:r w:rsidR="0054116D" w:rsidRPr="0054116D">
        <w:rPr>
          <w:rFonts w:ascii="Times New Roman" w:hAnsi="Times New Roman" w:cs="Times New Roman"/>
          <w:sz w:val="28"/>
          <w:szCs w:val="28"/>
        </w:rPr>
        <w:t>елаем выводы</w:t>
      </w:r>
      <w:r w:rsidR="0054116D">
        <w:rPr>
          <w:rFonts w:ascii="Times New Roman" w:hAnsi="Times New Roman" w:cs="Times New Roman"/>
          <w:sz w:val="28"/>
          <w:szCs w:val="28"/>
        </w:rPr>
        <w:t>:</w:t>
      </w:r>
    </w:p>
    <w:p w14:paraId="76ADCCD3" w14:textId="5217B82C" w:rsidR="00FF517B" w:rsidRPr="0054116D" w:rsidRDefault="005411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652AAC" w:rsidRPr="005411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52AAC" w:rsidRPr="0054116D">
        <w:rPr>
          <w:rFonts w:ascii="Times New Roman" w:hAnsi="Times New Roman" w:cs="Times New Roman"/>
          <w:sz w:val="28"/>
          <w:szCs w:val="28"/>
        </w:rPr>
        <w:t xml:space="preserve"> в конфетах очень много красителя (краски). Вода является растворителем, поэтому краситель из конфет растворяется в воде и получается радуга. </w:t>
      </w:r>
    </w:p>
    <w:p w14:paraId="4B80B9F6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молодцы ребята, мы справились и с этим заданием </w:t>
      </w:r>
    </w:p>
    <w:p w14:paraId="77B874FA" w14:textId="77777777" w:rsidR="00FF517B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фотографирует все результаты эксперимента на телефон </w:t>
      </w:r>
    </w:p>
    <w:p w14:paraId="2ACF04DD" w14:textId="0FFA4DFD" w:rsidR="00D532A5" w:rsidRDefault="00D532A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</w:p>
    <w:p w14:paraId="482C5126" w14:textId="2EB8BFD3" w:rsidR="00D532A5" w:rsidRPr="00D532A5" w:rsidRDefault="00D532A5">
      <w:pPr>
        <w:rPr>
          <w:rFonts w:ascii="Times New Roman" w:hAnsi="Times New Roman" w:cs="Times New Roman"/>
          <w:sz w:val="28"/>
          <w:szCs w:val="28"/>
        </w:rPr>
      </w:pPr>
      <w:r w:rsidRPr="00D532A5">
        <w:rPr>
          <w:rFonts w:ascii="Times New Roman" w:hAnsi="Times New Roman" w:cs="Times New Roman"/>
          <w:sz w:val="28"/>
          <w:szCs w:val="28"/>
        </w:rPr>
        <w:t>Руки в стороны, вперед.</w:t>
      </w:r>
    </w:p>
    <w:p w14:paraId="28732A98" w14:textId="1531E5C1" w:rsidR="00D532A5" w:rsidRPr="00D532A5" w:rsidRDefault="00D532A5">
      <w:pPr>
        <w:rPr>
          <w:rFonts w:ascii="Times New Roman" w:hAnsi="Times New Roman" w:cs="Times New Roman"/>
          <w:sz w:val="28"/>
          <w:szCs w:val="28"/>
        </w:rPr>
      </w:pPr>
      <w:r w:rsidRPr="00D532A5">
        <w:rPr>
          <w:rFonts w:ascii="Times New Roman" w:hAnsi="Times New Roman" w:cs="Times New Roman"/>
          <w:sz w:val="28"/>
          <w:szCs w:val="28"/>
        </w:rPr>
        <w:t>Посмотрели мы в окно.</w:t>
      </w:r>
    </w:p>
    <w:p w14:paraId="7DC64F41" w14:textId="6A6343A6" w:rsidR="00D532A5" w:rsidRPr="00D532A5" w:rsidRDefault="00D532A5">
      <w:pPr>
        <w:rPr>
          <w:rFonts w:ascii="Times New Roman" w:hAnsi="Times New Roman" w:cs="Times New Roman"/>
          <w:sz w:val="28"/>
          <w:szCs w:val="28"/>
        </w:rPr>
      </w:pPr>
      <w:r w:rsidRPr="00D532A5">
        <w:rPr>
          <w:rFonts w:ascii="Times New Roman" w:hAnsi="Times New Roman" w:cs="Times New Roman"/>
          <w:sz w:val="28"/>
          <w:szCs w:val="28"/>
        </w:rPr>
        <w:t>Небо, птичек увидали,</w:t>
      </w:r>
    </w:p>
    <w:p w14:paraId="6098554A" w14:textId="2BBAE70F" w:rsidR="00D532A5" w:rsidRPr="00D532A5" w:rsidRDefault="00D532A5">
      <w:pPr>
        <w:rPr>
          <w:rFonts w:ascii="Times New Roman" w:hAnsi="Times New Roman" w:cs="Times New Roman"/>
          <w:sz w:val="28"/>
          <w:szCs w:val="28"/>
        </w:rPr>
      </w:pPr>
      <w:r w:rsidRPr="00D532A5">
        <w:rPr>
          <w:rFonts w:ascii="Times New Roman" w:hAnsi="Times New Roman" w:cs="Times New Roman"/>
          <w:sz w:val="28"/>
          <w:szCs w:val="28"/>
        </w:rPr>
        <w:t>А потом присели, встали</w:t>
      </w:r>
    </w:p>
    <w:p w14:paraId="54362EDD" w14:textId="76B7A0E4" w:rsidR="00D532A5" w:rsidRPr="00D532A5" w:rsidRDefault="00D532A5">
      <w:pPr>
        <w:rPr>
          <w:rFonts w:ascii="Times New Roman" w:hAnsi="Times New Roman" w:cs="Times New Roman"/>
          <w:sz w:val="28"/>
          <w:szCs w:val="28"/>
        </w:rPr>
      </w:pPr>
      <w:r w:rsidRPr="00D532A5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14:paraId="30482C2C" w14:textId="15E3F986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т</w:t>
      </w:r>
      <w:r w:rsidRPr="00581BB4">
        <w:rPr>
          <w:rFonts w:ascii="Times New Roman" w:hAnsi="Times New Roman" w:cs="Times New Roman"/>
          <w:sz w:val="28"/>
          <w:szCs w:val="28"/>
        </w:rPr>
        <w:t xml:space="preserve">огда продолжим наши эксперименты. </w:t>
      </w:r>
    </w:p>
    <w:p w14:paraId="59CA0215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Открываем следующий конверт с заданием. </w:t>
      </w:r>
    </w:p>
    <w:p w14:paraId="70B5C413" w14:textId="79B25E9B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о</w:t>
      </w:r>
      <w:r w:rsidRPr="00581BB4">
        <w:rPr>
          <w:rFonts w:ascii="Times New Roman" w:hAnsi="Times New Roman" w:cs="Times New Roman"/>
          <w:sz w:val="28"/>
          <w:szCs w:val="28"/>
        </w:rPr>
        <w:t>ткрываем конверт с 3 заданием.</w:t>
      </w:r>
    </w:p>
    <w:p w14:paraId="3388382E" w14:textId="77777777" w:rsidR="00FF517B" w:rsidRPr="00581BB4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загадывает загадку </w:t>
      </w:r>
    </w:p>
    <w:p w14:paraId="2F608A4D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«Он очень нужен детворе,</w:t>
      </w:r>
    </w:p>
    <w:p w14:paraId="7D96CEB1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он на дорожках во дворе, </w:t>
      </w:r>
    </w:p>
    <w:p w14:paraId="7995B5EA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он на стройке и на пляже и в стекле расплавлен даже»</w:t>
      </w:r>
    </w:p>
    <w:p w14:paraId="2673D0FC" w14:textId="3738F926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 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 xml:space="preserve">есок </w:t>
      </w:r>
    </w:p>
    <w:p w14:paraId="5D572E28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ребята, на тарелках у вас песок: что вы можете о нем рассказать? </w:t>
      </w:r>
    </w:p>
    <w:p w14:paraId="3A072F29" w14:textId="18E3C030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sz w:val="28"/>
          <w:szCs w:val="28"/>
        </w:rPr>
        <w:t>с</w:t>
      </w:r>
      <w:r w:rsidRPr="00581BB4">
        <w:rPr>
          <w:rFonts w:ascii="Times New Roman" w:hAnsi="Times New Roman" w:cs="Times New Roman"/>
          <w:sz w:val="28"/>
          <w:szCs w:val="28"/>
        </w:rPr>
        <w:t xml:space="preserve">ухой и мокрый </w:t>
      </w:r>
    </w:p>
    <w:p w14:paraId="30C9AE97" w14:textId="620C4305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>авайте попробуем оставить отпечатки формочек на сухом песке, на мокром песке. На каком песке лучше видны отпечатки?</w:t>
      </w:r>
    </w:p>
    <w:p w14:paraId="40F0AE98" w14:textId="26BE5C3C" w:rsidR="00FF517B" w:rsidRPr="0054116D" w:rsidRDefault="00652AAC">
      <w:pPr>
        <w:rPr>
          <w:rFonts w:ascii="Times New Roman" w:hAnsi="Times New Roman" w:cs="Times New Roman"/>
          <w:sz w:val="28"/>
          <w:szCs w:val="28"/>
        </w:rPr>
      </w:pPr>
      <w:r w:rsidRPr="0054116D">
        <w:rPr>
          <w:rFonts w:ascii="Times New Roman" w:hAnsi="Times New Roman" w:cs="Times New Roman"/>
          <w:sz w:val="28"/>
          <w:szCs w:val="28"/>
        </w:rPr>
        <w:t xml:space="preserve"> </w:t>
      </w:r>
      <w:r w:rsidR="0054116D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54116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257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116D">
        <w:rPr>
          <w:rFonts w:ascii="Times New Roman" w:hAnsi="Times New Roman" w:cs="Times New Roman"/>
          <w:sz w:val="28"/>
          <w:szCs w:val="28"/>
        </w:rPr>
        <w:t xml:space="preserve">на мокром песке остаются следы, отпечатки, а на сухом нет. </w:t>
      </w:r>
    </w:p>
    <w:p w14:paraId="41801EAC" w14:textId="7C5F721E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к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ак вы думаете можно ли рисовать песком? </w:t>
      </w:r>
    </w:p>
    <w:p w14:paraId="18967BBA" w14:textId="4541A559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н</w:t>
      </w:r>
      <w:r w:rsidRPr="00581BB4">
        <w:rPr>
          <w:rFonts w:ascii="Times New Roman" w:hAnsi="Times New Roman" w:cs="Times New Roman"/>
          <w:sz w:val="28"/>
          <w:szCs w:val="28"/>
        </w:rPr>
        <w:t>а мокром можно</w:t>
      </w:r>
    </w:p>
    <w:p w14:paraId="29DBA04F" w14:textId="4B73CB3D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с</w:t>
      </w:r>
      <w:r w:rsidRPr="00581BB4">
        <w:rPr>
          <w:rFonts w:ascii="Times New Roman" w:hAnsi="Times New Roman" w:cs="Times New Roman"/>
          <w:sz w:val="28"/>
          <w:szCs w:val="28"/>
        </w:rPr>
        <w:t>ухим песком можно рисовать?</w:t>
      </w:r>
    </w:p>
    <w:p w14:paraId="7F00D8DB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Давайте попробуем нанести песок на лист бумаги. А теперь поднимите лист. Что получилось? </w:t>
      </w:r>
    </w:p>
    <w:p w14:paraId="130E4987" w14:textId="36CD6BD8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="00DF5F6B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 xml:space="preserve">есок осыпался с бумаги. </w:t>
      </w:r>
    </w:p>
    <w:p w14:paraId="563C1C4F" w14:textId="33749683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581BB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а</w:t>
      </w:r>
      <w:r w:rsidRPr="00581BB4">
        <w:rPr>
          <w:rFonts w:ascii="Times New Roman" w:hAnsi="Times New Roman" w:cs="Times New Roman"/>
          <w:sz w:val="28"/>
          <w:szCs w:val="28"/>
        </w:rPr>
        <w:t xml:space="preserve"> что можно сделать, чтобы песок задержался на листе? </w:t>
      </w:r>
    </w:p>
    <w:p w14:paraId="1A30C81D" w14:textId="66C3C372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с</w:t>
      </w:r>
      <w:r w:rsidRPr="00581BB4">
        <w:rPr>
          <w:rFonts w:ascii="Times New Roman" w:hAnsi="Times New Roman" w:cs="Times New Roman"/>
          <w:sz w:val="28"/>
          <w:szCs w:val="28"/>
        </w:rPr>
        <w:t>ухим песком можно рисовать если только предварительно нанести на бумагу клей.</w:t>
      </w:r>
    </w:p>
    <w:p w14:paraId="45EFD242" w14:textId="2ACD2123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DF5F6B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>авайте попробуем нарисовать песком с помощью клея . Обведите клеем-карандашом весь рисунок, а потом на клей насыпьте сухой песок. Стряхнув лишний песок на тарелку посмотрите, что получилось.</w:t>
      </w:r>
    </w:p>
    <w:p w14:paraId="79879AF0" w14:textId="1F7C5F5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 xml:space="preserve">есок прилип к клею и остался на листе. </w:t>
      </w:r>
    </w:p>
    <w:p w14:paraId="2CC54994" w14:textId="77777777" w:rsidR="00FF517B" w:rsidRPr="00142B29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 фотографирует все результаты эксперимента на телефон</w:t>
      </w:r>
    </w:p>
    <w:p w14:paraId="6DE6D129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молодцы ребята, мы справились и с этим заданием </w:t>
      </w:r>
    </w:p>
    <w:p w14:paraId="3454D3DE" w14:textId="77777777" w:rsidR="009257F2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открываем конверт с заданием номер 4</w:t>
      </w:r>
    </w:p>
    <w:p w14:paraId="67D3D461" w14:textId="0162549E" w:rsidR="00FF517B" w:rsidRPr="009257F2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9257F2">
        <w:rPr>
          <w:rFonts w:ascii="Times New Roman" w:hAnsi="Times New Roman" w:cs="Times New Roman"/>
          <w:b/>
          <w:bCs/>
          <w:sz w:val="28"/>
          <w:szCs w:val="28"/>
        </w:rPr>
        <w:t xml:space="preserve">Читает загадку: </w:t>
      </w:r>
    </w:p>
    <w:p w14:paraId="1C7E39ED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«Бывает маленьким, большим, </w:t>
      </w:r>
    </w:p>
    <w:p w14:paraId="3E3C4452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Железо очень дружит с ним» </w:t>
      </w:r>
    </w:p>
    <w:p w14:paraId="430FCEEA" w14:textId="7425C711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м</w:t>
      </w:r>
      <w:r w:rsidRPr="00581BB4">
        <w:rPr>
          <w:rFonts w:ascii="Times New Roman" w:hAnsi="Times New Roman" w:cs="Times New Roman"/>
          <w:sz w:val="28"/>
          <w:szCs w:val="28"/>
        </w:rPr>
        <w:t xml:space="preserve">агнит </w:t>
      </w:r>
    </w:p>
    <w:p w14:paraId="1CF574D3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а кто знает, что такое магнит?</w:t>
      </w:r>
    </w:p>
    <w:p w14:paraId="111A9A7A" w14:textId="4C52CF24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э</w:t>
      </w:r>
      <w:r w:rsidRPr="00581BB4">
        <w:rPr>
          <w:rFonts w:ascii="Times New Roman" w:hAnsi="Times New Roman" w:cs="Times New Roman"/>
          <w:sz w:val="28"/>
          <w:szCs w:val="28"/>
        </w:rPr>
        <w:t xml:space="preserve">то камень, который притягивает к себе железные предметы. </w:t>
      </w:r>
    </w:p>
    <w:p w14:paraId="08CA3FB0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правильно! </w:t>
      </w:r>
    </w:p>
    <w:p w14:paraId="7C63BE34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хотите это проверить? </w:t>
      </w:r>
    </w:p>
    <w:p w14:paraId="1736B8D1" w14:textId="77777777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да, конечно</w:t>
      </w:r>
    </w:p>
    <w:p w14:paraId="13FBBE23" w14:textId="77777777" w:rsidR="00142B29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У вас на столах, находятся предметы из разных материалов. Возьмите магнит и с помощью него разделите ваши предметы на две группы: в первой группе у вас будут предметы, которые притягиваются магнитом, а во второй группе - предметы, которые не притягиваются магнитом. Те предметы, которые </w:t>
      </w:r>
      <w:r w:rsidRPr="00581BB4">
        <w:rPr>
          <w:rFonts w:ascii="Times New Roman" w:hAnsi="Times New Roman" w:cs="Times New Roman"/>
          <w:sz w:val="28"/>
          <w:szCs w:val="28"/>
        </w:rPr>
        <w:lastRenderedPageBreak/>
        <w:t xml:space="preserve">притягивает магнит, мы положим на красную тарелочку, а которые не притягивает – на синюю. </w:t>
      </w:r>
    </w:p>
    <w:p w14:paraId="0311845B" w14:textId="7445F76E" w:rsidR="00142B29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>Дети берут по одному предмету, подносят к нему магнит и разделяют их по тарелочкам</w:t>
      </w:r>
      <w:r w:rsidR="00C078BB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A09ED6" w14:textId="531C6312" w:rsidR="00FF517B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назовите, какие предметы притянул магнит. </w:t>
      </w:r>
    </w:p>
    <w:p w14:paraId="334B1555" w14:textId="3B3223AF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скрепки, монеты, гвоздики</w:t>
      </w:r>
      <w:r w:rsidR="00C078BB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96AD8" w14:textId="77777777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из чего сделаны предметы, которые притягиваются магнитом?</w:t>
      </w:r>
    </w:p>
    <w:p w14:paraId="19F71E45" w14:textId="77777777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581BB4">
        <w:rPr>
          <w:rFonts w:ascii="Times New Roman" w:hAnsi="Times New Roman" w:cs="Times New Roman"/>
          <w:sz w:val="28"/>
          <w:szCs w:val="28"/>
        </w:rPr>
        <w:t xml:space="preserve">из металла, железа </w:t>
      </w:r>
    </w:p>
    <w:p w14:paraId="165F1CB2" w14:textId="25E7C10A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а</w:t>
      </w:r>
      <w:r w:rsidRPr="00581BB4">
        <w:rPr>
          <w:rFonts w:ascii="Times New Roman" w:hAnsi="Times New Roman" w:cs="Times New Roman"/>
          <w:sz w:val="28"/>
          <w:szCs w:val="28"/>
        </w:rPr>
        <w:t xml:space="preserve"> какие предметы не притянул магнит? </w:t>
      </w:r>
    </w:p>
    <w:p w14:paraId="7BF93E42" w14:textId="77777777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из дерева, пластика, бумаги и т. д </w:t>
      </w:r>
    </w:p>
    <w:p w14:paraId="711C3641" w14:textId="77777777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из чего сделаны предметы, которые не притягиваются магнитом? </w:t>
      </w:r>
    </w:p>
    <w:p w14:paraId="2A88C615" w14:textId="66EE6BF4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="009257F2">
        <w:rPr>
          <w:rFonts w:ascii="Times New Roman" w:hAnsi="Times New Roman" w:cs="Times New Roman"/>
          <w:sz w:val="28"/>
          <w:szCs w:val="28"/>
        </w:rPr>
        <w:t>и</w:t>
      </w:r>
      <w:r w:rsidRPr="00581BB4">
        <w:rPr>
          <w:rFonts w:ascii="Times New Roman" w:hAnsi="Times New Roman" w:cs="Times New Roman"/>
          <w:sz w:val="28"/>
          <w:szCs w:val="28"/>
        </w:rPr>
        <w:t xml:space="preserve">з дерева, пластмассы, </w:t>
      </w:r>
    </w:p>
    <w:p w14:paraId="696B257D" w14:textId="7F80C883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к</w:t>
      </w:r>
      <w:r w:rsidRPr="00581BB4">
        <w:rPr>
          <w:rFonts w:ascii="Times New Roman" w:hAnsi="Times New Roman" w:cs="Times New Roman"/>
          <w:sz w:val="28"/>
          <w:szCs w:val="28"/>
        </w:rPr>
        <w:t>ак вы считаете, почему притянулись скрепки, монеты, гвоздики?</w:t>
      </w:r>
    </w:p>
    <w:p w14:paraId="2218802A" w14:textId="413ACB59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о</w:t>
      </w:r>
      <w:r w:rsidRPr="00581BB4">
        <w:rPr>
          <w:rFonts w:ascii="Times New Roman" w:hAnsi="Times New Roman" w:cs="Times New Roman"/>
          <w:sz w:val="28"/>
          <w:szCs w:val="28"/>
        </w:rPr>
        <w:t xml:space="preserve">ни металлические, железные </w:t>
      </w:r>
      <w:r w:rsidR="009257F2">
        <w:rPr>
          <w:rFonts w:ascii="Times New Roman" w:hAnsi="Times New Roman" w:cs="Times New Roman"/>
          <w:sz w:val="28"/>
          <w:szCs w:val="28"/>
        </w:rPr>
        <w:t>.</w:t>
      </w:r>
    </w:p>
    <w:p w14:paraId="1EF87E8A" w14:textId="0BB887B4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п</w:t>
      </w:r>
      <w:r w:rsidRPr="00581BB4">
        <w:rPr>
          <w:rFonts w:ascii="Times New Roman" w:hAnsi="Times New Roman" w:cs="Times New Roman"/>
          <w:sz w:val="28"/>
          <w:szCs w:val="28"/>
        </w:rPr>
        <w:t>равильно, все они металлические, железные. Значит, магнит притягивает к себе только металлические, железные</w:t>
      </w:r>
      <w:r w:rsidR="009257F2">
        <w:rPr>
          <w:rFonts w:ascii="Times New Roman" w:hAnsi="Times New Roman" w:cs="Times New Roman"/>
          <w:sz w:val="28"/>
          <w:szCs w:val="28"/>
        </w:rPr>
        <w:t>.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88BDCA" w14:textId="0294F986" w:rsidR="00581BB4" w:rsidRPr="00581BB4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C428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2831">
        <w:rPr>
          <w:rFonts w:ascii="Times New Roman" w:hAnsi="Times New Roman" w:cs="Times New Roman"/>
          <w:sz w:val="28"/>
          <w:szCs w:val="28"/>
        </w:rPr>
        <w:t>р</w:t>
      </w:r>
      <w:r w:rsidRPr="00581BB4">
        <w:rPr>
          <w:rFonts w:ascii="Times New Roman" w:hAnsi="Times New Roman" w:cs="Times New Roman"/>
          <w:sz w:val="28"/>
          <w:szCs w:val="28"/>
        </w:rPr>
        <w:t xml:space="preserve">ебята, как вы думаете, мы справились со всеми заданиями? </w:t>
      </w:r>
    </w:p>
    <w:p w14:paraId="775978E0" w14:textId="77777777" w:rsidR="009257F2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581BB4">
        <w:rPr>
          <w:rFonts w:ascii="Times New Roman" w:hAnsi="Times New Roman" w:cs="Times New Roman"/>
          <w:sz w:val="28"/>
          <w:szCs w:val="28"/>
        </w:rPr>
        <w:t xml:space="preserve"> </w:t>
      </w:r>
      <w:r w:rsidR="009257F2">
        <w:rPr>
          <w:rFonts w:ascii="Times New Roman" w:hAnsi="Times New Roman" w:cs="Times New Roman"/>
          <w:sz w:val="28"/>
          <w:szCs w:val="28"/>
        </w:rPr>
        <w:t>д</w:t>
      </w:r>
      <w:r w:rsidRPr="00581BB4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5DF7531F" w14:textId="1E0BDD50" w:rsidR="00581BB4" w:rsidRPr="00581BB4" w:rsidRDefault="009257F2">
      <w:pPr>
        <w:rPr>
          <w:rFonts w:ascii="Times New Roman" w:hAnsi="Times New Roman" w:cs="Times New Roman"/>
          <w:sz w:val="28"/>
          <w:szCs w:val="28"/>
        </w:rPr>
      </w:pPr>
      <w:r w:rsidRPr="009257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831">
        <w:rPr>
          <w:rFonts w:ascii="Times New Roman" w:hAnsi="Times New Roman" w:cs="Times New Roman"/>
          <w:sz w:val="28"/>
          <w:szCs w:val="28"/>
        </w:rPr>
        <w:t>с</w:t>
      </w:r>
      <w:r w:rsidR="00652AAC" w:rsidRPr="00581BB4">
        <w:rPr>
          <w:rFonts w:ascii="Times New Roman" w:hAnsi="Times New Roman" w:cs="Times New Roman"/>
          <w:sz w:val="28"/>
          <w:szCs w:val="28"/>
        </w:rPr>
        <w:t xml:space="preserve">ейчас я отправлю все результаты профессору Почемучкину. </w:t>
      </w:r>
    </w:p>
    <w:p w14:paraId="5715F599" w14:textId="77777777" w:rsidR="00581BB4" w:rsidRPr="00142B29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 отправляет результаты экспериментов с телефона </w:t>
      </w:r>
    </w:p>
    <w:p w14:paraId="1DFB2414" w14:textId="77777777" w:rsidR="00142B29" w:rsidRDefault="00142B29">
      <w:pPr>
        <w:rPr>
          <w:rFonts w:ascii="Times New Roman" w:hAnsi="Times New Roman" w:cs="Times New Roman"/>
          <w:sz w:val="28"/>
          <w:szCs w:val="28"/>
        </w:rPr>
      </w:pPr>
    </w:p>
    <w:p w14:paraId="285A222F" w14:textId="7E18F1A4" w:rsidR="00581BB4" w:rsidRPr="00142B29" w:rsidRDefault="00652A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 </w:t>
      </w:r>
    </w:p>
    <w:p w14:paraId="51416A96" w14:textId="0A9302A4" w:rsidR="00776529" w:rsidRDefault="00652AAC">
      <w:pPr>
        <w:rPr>
          <w:rFonts w:ascii="Times New Roman" w:hAnsi="Times New Roman" w:cs="Times New Roman"/>
          <w:sz w:val="28"/>
          <w:szCs w:val="28"/>
        </w:rPr>
      </w:pPr>
      <w:r w:rsidRPr="00142B2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581BB4">
        <w:rPr>
          <w:rFonts w:ascii="Times New Roman" w:hAnsi="Times New Roman" w:cs="Times New Roman"/>
          <w:sz w:val="28"/>
          <w:szCs w:val="28"/>
        </w:rPr>
        <w:t xml:space="preserve"> Ребята, скажите, пожалуйста, </w:t>
      </w:r>
      <w:r w:rsidR="00B77762">
        <w:rPr>
          <w:rFonts w:ascii="Times New Roman" w:hAnsi="Times New Roman" w:cs="Times New Roman"/>
          <w:sz w:val="28"/>
          <w:szCs w:val="28"/>
        </w:rPr>
        <w:t>чем мы сегодня</w:t>
      </w:r>
      <w:r w:rsidR="00DF5F6B">
        <w:rPr>
          <w:rFonts w:ascii="Times New Roman" w:hAnsi="Times New Roman" w:cs="Times New Roman"/>
          <w:sz w:val="28"/>
          <w:szCs w:val="28"/>
        </w:rPr>
        <w:t xml:space="preserve"> с вами </w:t>
      </w:r>
      <w:r w:rsidR="00B77762">
        <w:rPr>
          <w:rFonts w:ascii="Times New Roman" w:hAnsi="Times New Roman" w:cs="Times New Roman"/>
          <w:sz w:val="28"/>
          <w:szCs w:val="28"/>
        </w:rPr>
        <w:t>занимались</w:t>
      </w:r>
      <w:r w:rsidR="00DF5F6B">
        <w:rPr>
          <w:rFonts w:ascii="Times New Roman" w:hAnsi="Times New Roman" w:cs="Times New Roman"/>
          <w:sz w:val="28"/>
          <w:szCs w:val="28"/>
        </w:rPr>
        <w:t xml:space="preserve">? Кому мы сегодня помогли? Ребята, понравилось ли вам сегодня проводить эксперименты? Какой опыт показался вам наиболее интересным? А что было самым сложным?  Хотели бы вы повторить этот эксперимент дома и показать его своим родителям? </w:t>
      </w:r>
      <w:r w:rsidRPr="00581BB4">
        <w:rPr>
          <w:rFonts w:ascii="Times New Roman" w:hAnsi="Times New Roman" w:cs="Times New Roman"/>
          <w:sz w:val="28"/>
          <w:szCs w:val="28"/>
        </w:rPr>
        <w:t xml:space="preserve">Если вам понравилось наше занятие, то прикрепите на доске большой палец вверх, если не понравилось, то большой палец вниз. </w:t>
      </w:r>
    </w:p>
    <w:p w14:paraId="1C7FC3CF" w14:textId="77777777" w:rsidR="00EC5FED" w:rsidRDefault="00EC5FED">
      <w:pPr>
        <w:rPr>
          <w:rFonts w:ascii="Times New Roman" w:hAnsi="Times New Roman" w:cs="Times New Roman"/>
          <w:sz w:val="28"/>
          <w:szCs w:val="28"/>
        </w:rPr>
      </w:pPr>
    </w:p>
    <w:p w14:paraId="2791522B" w14:textId="77777777" w:rsidR="00EC5FED" w:rsidRDefault="00EC5FED">
      <w:pPr>
        <w:rPr>
          <w:rFonts w:ascii="Times New Roman" w:hAnsi="Times New Roman" w:cs="Times New Roman"/>
          <w:sz w:val="28"/>
          <w:szCs w:val="28"/>
        </w:rPr>
      </w:pPr>
    </w:p>
    <w:p w14:paraId="542E80D6" w14:textId="77777777" w:rsidR="00EC5FED" w:rsidRDefault="00EC5FED">
      <w:pPr>
        <w:rPr>
          <w:rFonts w:ascii="Times New Roman" w:hAnsi="Times New Roman" w:cs="Times New Roman"/>
          <w:sz w:val="28"/>
          <w:szCs w:val="28"/>
        </w:rPr>
      </w:pPr>
    </w:p>
    <w:p w14:paraId="20753F63" w14:textId="77777777" w:rsidR="00D532A5" w:rsidRDefault="00D532A5" w:rsidP="00EC5FED">
      <w:pPr>
        <w:pStyle w:val="ac"/>
        <w:spacing w:before="0" w:beforeAutospacing="0" w:after="160" w:afterAutospacing="0" w:line="254" w:lineRule="auto"/>
        <w:rPr>
          <w:rFonts w:eastAsia="Calibri"/>
          <w:color w:val="000000" w:themeColor="text1"/>
          <w:kern w:val="24"/>
          <w:sz w:val="28"/>
          <w:szCs w:val="28"/>
        </w:rPr>
      </w:pPr>
    </w:p>
    <w:p w14:paraId="2185D7A0" w14:textId="7DA43AEB" w:rsidR="00EC5FED" w:rsidRDefault="00EC5FED" w:rsidP="00EC5FED">
      <w:pPr>
        <w:pStyle w:val="ac"/>
        <w:spacing w:before="0" w:beforeAutospacing="0" w:after="160" w:afterAutospacing="0" w:line="254" w:lineRule="auto"/>
        <w:rPr>
          <w:sz w:val="28"/>
          <w:szCs w:val="28"/>
        </w:rPr>
      </w:pPr>
      <w:r>
        <w:rPr>
          <w:rFonts w:eastAsia="Calibri"/>
          <w:color w:val="000000" w:themeColor="text1"/>
          <w:kern w:val="24"/>
          <w:sz w:val="28"/>
          <w:szCs w:val="28"/>
        </w:rPr>
        <w:lastRenderedPageBreak/>
        <w:t>муниципальное казённое дошкольное образовательное учреждение «Детский сад «Ручеёк» », с.Березичский стеклозавод Козельского района Калужской области</w:t>
      </w:r>
    </w:p>
    <w:p w14:paraId="11DD860C" w14:textId="77777777" w:rsidR="00EC5FED" w:rsidRDefault="00EC5FED">
      <w:pPr>
        <w:rPr>
          <w:rFonts w:ascii="Times New Roman" w:hAnsi="Times New Roman" w:cs="Times New Roman"/>
          <w:sz w:val="28"/>
          <w:szCs w:val="28"/>
        </w:rPr>
      </w:pPr>
    </w:p>
    <w:p w14:paraId="5BFC1B5A" w14:textId="77777777" w:rsidR="00E92579" w:rsidRDefault="00E92579" w:rsidP="00E9257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C03172C" w14:textId="77777777" w:rsidR="00E92579" w:rsidRDefault="00E92579" w:rsidP="00E9257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3538D5D" w14:textId="77777777" w:rsidR="00E92579" w:rsidRDefault="00E92579" w:rsidP="00E9257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DCBD4B8" w14:textId="4F0D8BBD" w:rsidR="00E92579" w:rsidRPr="00E92579" w:rsidRDefault="00E92579" w:rsidP="006B1D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92579">
        <w:rPr>
          <w:rFonts w:ascii="Times New Roman" w:hAnsi="Times New Roman" w:cs="Times New Roman"/>
          <w:b/>
          <w:bCs/>
          <w:sz w:val="40"/>
          <w:szCs w:val="40"/>
        </w:rPr>
        <w:t>открытое занятие по опытно- экспериментальной деятельности в подготовительной группе «</w:t>
      </w:r>
      <w:bookmarkStart w:id="2" w:name="_Hlk195097811"/>
      <w:r w:rsidRPr="00E92579">
        <w:rPr>
          <w:rFonts w:ascii="Times New Roman" w:hAnsi="Times New Roman" w:cs="Times New Roman"/>
          <w:b/>
          <w:bCs/>
          <w:sz w:val="40"/>
          <w:szCs w:val="40"/>
        </w:rPr>
        <w:t>Юные исследователи»</w:t>
      </w:r>
    </w:p>
    <w:bookmarkEnd w:id="2"/>
    <w:p w14:paraId="105330EE" w14:textId="77777777" w:rsidR="00EC5FED" w:rsidRPr="00E92579" w:rsidRDefault="00EC5FED" w:rsidP="006B1D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80EA24E" w14:textId="77777777" w:rsidR="00EC5FED" w:rsidRPr="00E92579" w:rsidRDefault="00EC5FED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54932C3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D6A15C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A6F368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4990A0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A61006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B921C0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FF534B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EB6FD2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A32EF8" w14:textId="77777777" w:rsidR="00EC5FED" w:rsidRDefault="00EC5FE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9BACBD9" w14:textId="77777777" w:rsidR="00D532A5" w:rsidRDefault="00E925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14:paraId="577CFCE3" w14:textId="77777777" w:rsidR="00D532A5" w:rsidRDefault="00D532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00B8ED" w14:textId="07A250D4" w:rsidR="00E92579" w:rsidRDefault="00D53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="00E925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5F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5FED" w:rsidRPr="00EC5FED">
        <w:rPr>
          <w:rFonts w:ascii="Times New Roman" w:hAnsi="Times New Roman" w:cs="Times New Roman"/>
          <w:sz w:val="28"/>
          <w:szCs w:val="28"/>
        </w:rPr>
        <w:t>Подготовила: воспитатель Голубев</w:t>
      </w:r>
      <w:r w:rsidR="00E92579">
        <w:rPr>
          <w:rFonts w:ascii="Times New Roman" w:hAnsi="Times New Roman" w:cs="Times New Roman"/>
          <w:sz w:val="28"/>
          <w:szCs w:val="28"/>
        </w:rPr>
        <w:t>а О.С.</w:t>
      </w:r>
      <w:r w:rsidR="00EC5FED" w:rsidRPr="00EC5F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8F05AA" w14:textId="77777777" w:rsidR="00E92579" w:rsidRDefault="00E92579">
      <w:pPr>
        <w:rPr>
          <w:rFonts w:ascii="Times New Roman" w:hAnsi="Times New Roman" w:cs="Times New Roman"/>
          <w:sz w:val="28"/>
          <w:szCs w:val="28"/>
        </w:rPr>
      </w:pPr>
    </w:p>
    <w:p w14:paraId="4AD96DB1" w14:textId="77777777" w:rsidR="00E92579" w:rsidRDefault="00E92579">
      <w:pPr>
        <w:rPr>
          <w:rFonts w:ascii="Times New Roman" w:hAnsi="Times New Roman" w:cs="Times New Roman"/>
          <w:sz w:val="28"/>
          <w:szCs w:val="28"/>
        </w:rPr>
      </w:pPr>
    </w:p>
    <w:p w14:paraId="4564A6E1" w14:textId="77777777" w:rsidR="00E92579" w:rsidRDefault="00E925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0B7B07AC" w14:textId="77777777" w:rsidR="00E92579" w:rsidRDefault="00E92579">
      <w:pPr>
        <w:rPr>
          <w:rFonts w:ascii="Times New Roman" w:hAnsi="Times New Roman" w:cs="Times New Roman"/>
          <w:sz w:val="28"/>
          <w:szCs w:val="28"/>
        </w:rPr>
      </w:pPr>
    </w:p>
    <w:p w14:paraId="226548F1" w14:textId="2BCF48CF" w:rsidR="00EC5FED" w:rsidRPr="00EC5FED" w:rsidRDefault="00AD7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C77C3">
        <w:rPr>
          <w:rFonts w:ascii="Times New Roman" w:hAnsi="Times New Roman" w:cs="Times New Roman"/>
          <w:sz w:val="28"/>
          <w:szCs w:val="28"/>
        </w:rPr>
        <w:t>с.Березичский стеклозавод,</w:t>
      </w:r>
      <w:r w:rsidR="00EC5FED" w:rsidRPr="00EC5FED">
        <w:rPr>
          <w:rFonts w:ascii="Times New Roman" w:hAnsi="Times New Roman" w:cs="Times New Roman"/>
          <w:sz w:val="28"/>
          <w:szCs w:val="28"/>
        </w:rPr>
        <w:t xml:space="preserve"> 202</w:t>
      </w:r>
      <w:r w:rsidR="006B1D55">
        <w:rPr>
          <w:rFonts w:ascii="Times New Roman" w:hAnsi="Times New Roman" w:cs="Times New Roman"/>
          <w:sz w:val="28"/>
          <w:szCs w:val="28"/>
        </w:rPr>
        <w:t>6</w:t>
      </w:r>
      <w:r w:rsidR="00EC5FED" w:rsidRPr="00EC5FED">
        <w:rPr>
          <w:rFonts w:ascii="Times New Roman" w:hAnsi="Times New Roman" w:cs="Times New Roman"/>
          <w:sz w:val="28"/>
          <w:szCs w:val="28"/>
        </w:rPr>
        <w:t>г.</w:t>
      </w:r>
    </w:p>
    <w:sectPr w:rsidR="00EC5FED" w:rsidRPr="00EC5FED" w:rsidSect="0028092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AAC"/>
    <w:rsid w:val="0000791C"/>
    <w:rsid w:val="00034B83"/>
    <w:rsid w:val="00142B29"/>
    <w:rsid w:val="00280928"/>
    <w:rsid w:val="00376F9C"/>
    <w:rsid w:val="00380004"/>
    <w:rsid w:val="003A10F4"/>
    <w:rsid w:val="003C6A48"/>
    <w:rsid w:val="004C7023"/>
    <w:rsid w:val="00510205"/>
    <w:rsid w:val="0054116D"/>
    <w:rsid w:val="005730DA"/>
    <w:rsid w:val="00581BB4"/>
    <w:rsid w:val="00652AAC"/>
    <w:rsid w:val="00655C0F"/>
    <w:rsid w:val="006A1749"/>
    <w:rsid w:val="006B1D55"/>
    <w:rsid w:val="006F4660"/>
    <w:rsid w:val="007658C1"/>
    <w:rsid w:val="00776529"/>
    <w:rsid w:val="00786031"/>
    <w:rsid w:val="007923A1"/>
    <w:rsid w:val="007C47C7"/>
    <w:rsid w:val="008F0EFE"/>
    <w:rsid w:val="009257F2"/>
    <w:rsid w:val="009F2EDC"/>
    <w:rsid w:val="00A106EC"/>
    <w:rsid w:val="00AD792B"/>
    <w:rsid w:val="00B77762"/>
    <w:rsid w:val="00BC77C3"/>
    <w:rsid w:val="00C078BB"/>
    <w:rsid w:val="00C26822"/>
    <w:rsid w:val="00C42831"/>
    <w:rsid w:val="00C828E0"/>
    <w:rsid w:val="00D532A5"/>
    <w:rsid w:val="00DF5F6B"/>
    <w:rsid w:val="00E80A08"/>
    <w:rsid w:val="00E92579"/>
    <w:rsid w:val="00EC5FED"/>
    <w:rsid w:val="00FB5C2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B068"/>
  <w15:chartTrackingRefBased/>
  <w15:docId w15:val="{8796E930-BCFA-4F18-A7FD-2BF1CD069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2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2A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2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2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2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2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2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A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2A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2A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A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2A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2A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2A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2A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2A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2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2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2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2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2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2A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2A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2A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2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2A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2AA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C5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18DC-9DB8-4A7E-A244-0AE970A3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Голубева</dc:creator>
  <cp:keywords/>
  <dc:description/>
  <cp:lastModifiedBy>Ольга Голубева</cp:lastModifiedBy>
  <cp:revision>24</cp:revision>
  <dcterms:created xsi:type="dcterms:W3CDTF">2025-03-30T07:39:00Z</dcterms:created>
  <dcterms:modified xsi:type="dcterms:W3CDTF">2026-09-07T11:39:00Z</dcterms:modified>
</cp:coreProperties>
</file>