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AA" w:rsidRDefault="00181FAA" w:rsidP="00181FAA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70C0"/>
          <w:sz w:val="28"/>
          <w:szCs w:val="28"/>
        </w:rPr>
        <w:t>Мероприятие с родителями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Тема 1. Физическое здоровье и безопасность</w:t>
      </w:r>
    </w:p>
    <w:p w:rsidR="00181FAA" w:rsidRDefault="00181FAA" w:rsidP="00181FAA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Цель:</w:t>
      </w:r>
      <w:r>
        <w:rPr>
          <w:rStyle w:val="c1"/>
          <w:color w:val="212529"/>
          <w:sz w:val="28"/>
          <w:szCs w:val="28"/>
        </w:rPr>
        <w:t> Предоставить родителям 10 практических советов по поддержанию физического здоровья и обеспечению безопасности детей дошкольного возраста.</w:t>
      </w:r>
    </w:p>
    <w:p w:rsidR="00181FAA" w:rsidRDefault="00181FAA" w:rsidP="00181FA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181FAA" w:rsidRDefault="00181FAA" w:rsidP="00181FAA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1. В чем польза и вред природных факторов для здоровья ребенка?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Природные факторы (солнце, воздух, вода) необходимы для здоровья. Солнце – витамин D, воздух – кислород, вода – здоровье кожи и органов. Но избыток может быть вреден (солнечный ожог, загрязненный воздух, переохлаждение).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</w:t>
      </w:r>
      <w:r>
        <w:rPr>
          <w:rStyle w:val="c1"/>
          <w:color w:val="212529"/>
          <w:sz w:val="28"/>
          <w:szCs w:val="28"/>
        </w:rPr>
        <w:t> Соблюдайте баланс и будьте умеренны. Не стремитесь оградить ребенка от всех природных факторов, но и не переусердствуйте с их воздействием. Наблюдайте за реакцией ребенка на солнце, холод, ветер и другие природные явления. Одевайте ребенка по погоде, используйте солнцезащитный крем, предлагайте достаточно пить воды. Помните, что каждый ребенок уникален, и то, что подходит одному, может не подойти друг</w:t>
      </w:r>
      <w:r>
        <w:rPr>
          <w:rStyle w:val="c2"/>
          <w:rFonts w:ascii="Calibri" w:hAnsi="Calibri" w:cs="Calibri"/>
          <w:color w:val="000000"/>
          <w:sz w:val="22"/>
          <w:szCs w:val="22"/>
        </w:rPr>
        <w:t> 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факт:</w:t>
      </w:r>
      <w:r>
        <w:rPr>
          <w:rStyle w:val="c1"/>
          <w:color w:val="212529"/>
          <w:sz w:val="28"/>
          <w:szCs w:val="28"/>
        </w:rPr>
        <w:t> Дети, регулярно подвергающиеся воздействию природных факторов (солнце, свежий воздух, вода), на 25% реже болеют простудными заболеваниями и на 15% лучше спят. Однако</w:t>
      </w:r>
      <w:proofErr w:type="gramStart"/>
      <w:r>
        <w:rPr>
          <w:rStyle w:val="c1"/>
          <w:color w:val="212529"/>
          <w:sz w:val="28"/>
          <w:szCs w:val="28"/>
        </w:rPr>
        <w:t>,</w:t>
      </w:r>
      <w:proofErr w:type="gramEnd"/>
      <w:r>
        <w:rPr>
          <w:rStyle w:val="c1"/>
          <w:color w:val="212529"/>
          <w:sz w:val="28"/>
          <w:szCs w:val="28"/>
        </w:rPr>
        <w:t xml:space="preserve"> чрезмерное воздействие может привести к ожогам, перегреву и другим проблемам со здоровьем. Баланс и правильное использование природных факторов - ключ к здоровью ребенка.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2. Как оказать первую помощь ребенку?  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 </w:t>
      </w:r>
      <w:r>
        <w:rPr>
          <w:rStyle w:val="c1"/>
          <w:color w:val="212529"/>
          <w:sz w:val="28"/>
          <w:szCs w:val="28"/>
        </w:rPr>
        <w:t>Важно знать основы первой помощи (при порезах, ожогах, ушибах, отравлениях, высокой температуре).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</w:t>
      </w:r>
      <w:r>
        <w:rPr>
          <w:rStyle w:val="c1"/>
          <w:color w:val="212529"/>
          <w:sz w:val="28"/>
          <w:szCs w:val="28"/>
        </w:rPr>
        <w:t> </w:t>
      </w:r>
      <w:proofErr w:type="gramStart"/>
      <w:r>
        <w:rPr>
          <w:rStyle w:val="c1"/>
          <w:color w:val="212529"/>
          <w:sz w:val="28"/>
          <w:szCs w:val="28"/>
        </w:rPr>
        <w:t>Знайте</w:t>
      </w:r>
      <w:proofErr w:type="gramEnd"/>
      <w:r>
        <w:rPr>
          <w:rStyle w:val="c1"/>
          <w:color w:val="212529"/>
          <w:sz w:val="28"/>
          <w:szCs w:val="28"/>
        </w:rPr>
        <w:t xml:space="preserve"> базовые вещи оказания первой помощи: обработать рану, наложить повязку, помочь при ожоге или укусе насекомого. Пройдите курсы первой помощи, ориентированные на детей. Это даст вам необходимые знания и уверенность в своих действиях в экстренной ситуации. Соберите и держите в легкодоступном месте детскую аптечку с необходимым набором средств: антисептик, бинты, пластыри, жаропонижающее, антигистаминное средство (с учетом возраста и рекомендаций врача).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факт:</w:t>
      </w:r>
      <w:r>
        <w:rPr>
          <w:rStyle w:val="c1"/>
          <w:color w:val="212529"/>
          <w:sz w:val="28"/>
          <w:szCs w:val="28"/>
        </w:rPr>
        <w:t> Родители, обученные основам первой помощи, на 60% эффективнее оказывают помощь детям в экстренных ситуациях. Знание основ первой помощи может спасти жизнь ребенку до приезда скорой помощи.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3. Какие правила помогут сделать дорогу домой безопасной?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Важно научить ребенка правилам дорожного движения и безопасному поведению на улице.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</w:t>
      </w:r>
      <w:r>
        <w:rPr>
          <w:rStyle w:val="c1"/>
          <w:color w:val="212529"/>
          <w:sz w:val="28"/>
          <w:szCs w:val="28"/>
        </w:rPr>
        <w:t> Научите ребенка переходить дорогу только на зеленый свет, держа вас за руку. Объясните, как вести себя с незнакомцами. Выберите безопасный маршрут и пройдите его вместе несколько раз.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lastRenderedPageBreak/>
        <w:t xml:space="preserve">Безопасность движения на улицах достигается при соблюдении определенных правил. И хорошо, когда у ребёнка выработана привычка </w:t>
      </w:r>
      <w:proofErr w:type="gramStart"/>
      <w:r>
        <w:rPr>
          <w:rStyle w:val="c1"/>
          <w:color w:val="212529"/>
          <w:sz w:val="28"/>
          <w:szCs w:val="28"/>
        </w:rPr>
        <w:t>поступать</w:t>
      </w:r>
      <w:proofErr w:type="gramEnd"/>
      <w:r>
        <w:rPr>
          <w:rStyle w:val="c1"/>
          <w:color w:val="212529"/>
          <w:sz w:val="28"/>
          <w:szCs w:val="28"/>
        </w:rPr>
        <w:t xml:space="preserve"> правильно.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факт:</w:t>
      </w:r>
      <w:r>
        <w:rPr>
          <w:rStyle w:val="c1"/>
          <w:color w:val="212529"/>
          <w:sz w:val="28"/>
          <w:szCs w:val="28"/>
        </w:rPr>
        <w:t> Дети, которых обучают правилам безопасного поведения на дороге, на 50% реже попадают в дорожно-транспортные происшествия. Знание и соблюдение правил дорожного движения - это жизненно важный навык для каждого ребенка.  Личный пример взрослого - самый важный фактор в формировании у ребенка правильного поведения на дороге.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4. Как формировать полезные привычки у детей?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Полезные привычки (правильное питание, физическая активность, режим дня, гигиена) формируют здоровый образ жизни.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 родителям: </w:t>
      </w:r>
      <w:r>
        <w:rPr>
          <w:rStyle w:val="c1"/>
          <w:color w:val="212529"/>
          <w:sz w:val="28"/>
          <w:szCs w:val="28"/>
        </w:rPr>
        <w:t xml:space="preserve">Начинайте с малого и делайте это постепенно. Не пытайтесь внедрить сразу несколько новых привычек. Выберите одну или две, которые наиболее важны, и работайте над ними. Разбейте привычку на маленькие, выполнимые шаги. Создайте позитивную атмосферу вокруг формирования привычки, превратите это в игру или </w:t>
      </w:r>
      <w:proofErr w:type="spellStart"/>
      <w:r>
        <w:rPr>
          <w:rStyle w:val="c1"/>
          <w:color w:val="212529"/>
          <w:sz w:val="28"/>
          <w:szCs w:val="28"/>
        </w:rPr>
        <w:t>квест</w:t>
      </w:r>
      <w:proofErr w:type="spellEnd"/>
      <w:r>
        <w:rPr>
          <w:rStyle w:val="c1"/>
          <w:color w:val="212529"/>
          <w:sz w:val="28"/>
          <w:szCs w:val="28"/>
        </w:rPr>
        <w:t>. Поощряйте ребенка за каждый успех, даже небольшой, и не ругайте за неудачи. Будьте терпеливы и последовательны.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факт:</w:t>
      </w:r>
      <w:r>
        <w:rPr>
          <w:rStyle w:val="c1"/>
          <w:color w:val="212529"/>
          <w:sz w:val="28"/>
          <w:szCs w:val="28"/>
        </w:rPr>
        <w:t> Дети, у которых сформированы полезные привычки в раннем возрасте, на 25% более успешны в учебе и на 15% более здоровы во взрослой жизни. Формирование полезных привычек требует последовательности, терпения и положительного примера со стороны родителей.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5. Как помочь ребенку адаптироваться к детскому саду?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Адаптация к детскому саду – это сложный период для ребенка и родителей. Важно подготовить ребенка заранее и создать позитивный настрой.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</w:t>
      </w:r>
      <w:r>
        <w:rPr>
          <w:rStyle w:val="c1"/>
          <w:color w:val="212529"/>
          <w:sz w:val="28"/>
          <w:szCs w:val="28"/>
        </w:rPr>
        <w:t xml:space="preserve"> Главное – терпение и поддержка. Нет идеальной схемы для всех. Прислушивайтесь к себе и ребёнку. Подготовьте ребенка заранее: рассказывайте о садике, играйте в “детский сад”. Первое время оставляйте ребенка ненадолго. Будьте терпеливы и поддерживайте его. Рекомендую прочитать книгу Елены </w:t>
      </w:r>
      <w:proofErr w:type="spellStart"/>
      <w:r>
        <w:rPr>
          <w:rStyle w:val="c1"/>
          <w:color w:val="212529"/>
          <w:sz w:val="28"/>
          <w:szCs w:val="28"/>
        </w:rPr>
        <w:t>Ульевой</w:t>
      </w:r>
      <w:proofErr w:type="spellEnd"/>
      <w:r>
        <w:rPr>
          <w:rStyle w:val="c1"/>
          <w:color w:val="212529"/>
          <w:sz w:val="28"/>
          <w:szCs w:val="28"/>
        </w:rPr>
        <w:t xml:space="preserve"> «В детский сад без слёз». Также можно прослушать с ребёнком </w:t>
      </w:r>
      <w:proofErr w:type="spellStart"/>
      <w:r>
        <w:rPr>
          <w:rStyle w:val="c1"/>
          <w:color w:val="212529"/>
          <w:sz w:val="28"/>
          <w:szCs w:val="28"/>
        </w:rPr>
        <w:t>аудиосказку</w:t>
      </w:r>
      <w:proofErr w:type="spellEnd"/>
      <w:r>
        <w:rPr>
          <w:rStyle w:val="c1"/>
          <w:color w:val="212529"/>
          <w:sz w:val="28"/>
          <w:szCs w:val="28"/>
        </w:rPr>
        <w:t xml:space="preserve"> Эдуарда Успенского «Первый раз в детский сад»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  <w:sz w:val="28"/>
          <w:szCs w:val="28"/>
        </w:rPr>
        <w:t> </w:t>
      </w:r>
      <w:r>
        <w:rPr>
          <w:rStyle w:val="c4"/>
          <w:b/>
          <w:bCs/>
          <w:color w:val="212529"/>
          <w:sz w:val="28"/>
          <w:szCs w:val="28"/>
        </w:rPr>
        <w:t>Интересный факт:</w:t>
      </w:r>
      <w:r>
        <w:rPr>
          <w:rStyle w:val="c1"/>
          <w:color w:val="212529"/>
          <w:sz w:val="28"/>
          <w:szCs w:val="28"/>
        </w:rPr>
        <w:t> Интересный факт: Дети, прошедшие предварительную подготовку к детскому саду (знакомство с воспитателями, посещение группы), на 40% легче адаптируются и на 30% реже испытывают стресс и тревогу. Правильная подготовка помогает ребенку почувствовать себя увереннее и снижает негативные эмоции при расставании с родителями.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 xml:space="preserve">6. Как выбрать </w:t>
      </w:r>
      <w:proofErr w:type="spellStart"/>
      <w:r>
        <w:rPr>
          <w:rStyle w:val="c4"/>
          <w:b/>
          <w:bCs/>
          <w:color w:val="212529"/>
          <w:sz w:val="28"/>
          <w:szCs w:val="28"/>
        </w:rPr>
        <w:t>гаджеты</w:t>
      </w:r>
      <w:proofErr w:type="spellEnd"/>
      <w:r>
        <w:rPr>
          <w:rStyle w:val="c4"/>
          <w:b/>
          <w:bCs/>
          <w:color w:val="212529"/>
          <w:sz w:val="28"/>
          <w:szCs w:val="28"/>
        </w:rPr>
        <w:t xml:space="preserve"> для дошкольника?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</w:t>
      </w:r>
      <w:proofErr w:type="spellStart"/>
      <w:r>
        <w:rPr>
          <w:rStyle w:val="c1"/>
          <w:color w:val="212529"/>
          <w:sz w:val="28"/>
          <w:szCs w:val="28"/>
        </w:rPr>
        <w:t>Гаджеты</w:t>
      </w:r>
      <w:proofErr w:type="spellEnd"/>
      <w:r>
        <w:rPr>
          <w:rStyle w:val="c1"/>
          <w:color w:val="212529"/>
          <w:sz w:val="28"/>
          <w:szCs w:val="28"/>
        </w:rPr>
        <w:t xml:space="preserve"> могут быть полезны для обучения и развития (игры, приложения), но чрезмерное использование вредит зрению, осанке и психике.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</w:t>
      </w:r>
      <w:r>
        <w:rPr>
          <w:rStyle w:val="c1"/>
          <w:color w:val="212529"/>
          <w:sz w:val="28"/>
          <w:szCs w:val="28"/>
        </w:rPr>
        <w:t xml:space="preserve">  Для малышей важно покупать </w:t>
      </w:r>
      <w:proofErr w:type="spellStart"/>
      <w:r>
        <w:rPr>
          <w:rStyle w:val="c1"/>
          <w:color w:val="212529"/>
          <w:sz w:val="28"/>
          <w:szCs w:val="28"/>
        </w:rPr>
        <w:t>гаджеты</w:t>
      </w:r>
      <w:proofErr w:type="spellEnd"/>
      <w:r>
        <w:rPr>
          <w:rStyle w:val="c1"/>
          <w:color w:val="212529"/>
          <w:sz w:val="28"/>
          <w:szCs w:val="28"/>
        </w:rPr>
        <w:t xml:space="preserve">, которые  не только развлекают, но и обучают: инструктивный коврик, развивающая электронная </w:t>
      </w:r>
      <w:r>
        <w:rPr>
          <w:rStyle w:val="c1"/>
          <w:color w:val="212529"/>
          <w:sz w:val="28"/>
          <w:szCs w:val="28"/>
        </w:rPr>
        <w:lastRenderedPageBreak/>
        <w:t xml:space="preserve">игрушка, покупайте устройства больше похожие на игрушки. Для детей старшего дошкольного возраста (телефоны, ноутбуки) ограничьте время использования </w:t>
      </w:r>
      <w:proofErr w:type="spellStart"/>
      <w:r>
        <w:rPr>
          <w:rStyle w:val="c1"/>
          <w:color w:val="212529"/>
          <w:sz w:val="28"/>
          <w:szCs w:val="28"/>
        </w:rPr>
        <w:t>гаджетов</w:t>
      </w:r>
      <w:proofErr w:type="spellEnd"/>
      <w:r>
        <w:rPr>
          <w:rStyle w:val="c1"/>
          <w:color w:val="212529"/>
          <w:sz w:val="28"/>
          <w:szCs w:val="28"/>
        </w:rPr>
        <w:t>.  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факт:</w:t>
      </w:r>
      <w:r>
        <w:rPr>
          <w:rStyle w:val="c1"/>
          <w:color w:val="212529"/>
          <w:sz w:val="28"/>
          <w:szCs w:val="28"/>
        </w:rPr>
        <w:t xml:space="preserve"> Дети, которые начинают использовать </w:t>
      </w:r>
      <w:proofErr w:type="spellStart"/>
      <w:r>
        <w:rPr>
          <w:rStyle w:val="c1"/>
          <w:color w:val="212529"/>
          <w:sz w:val="28"/>
          <w:szCs w:val="28"/>
        </w:rPr>
        <w:t>гаджеты</w:t>
      </w:r>
      <w:proofErr w:type="spellEnd"/>
      <w:r>
        <w:rPr>
          <w:rStyle w:val="c1"/>
          <w:color w:val="212529"/>
          <w:sz w:val="28"/>
          <w:szCs w:val="28"/>
        </w:rPr>
        <w:t xml:space="preserve"> в раннем возрасте (до 3-х лет) без должного контроля, на 35% чаще сталкиваются с проблемами со сном и на 20% - с задержками в развитии речи. Правильный выбор и умеренное использование </w:t>
      </w:r>
      <w:proofErr w:type="spellStart"/>
      <w:r>
        <w:rPr>
          <w:rStyle w:val="c1"/>
          <w:color w:val="212529"/>
          <w:sz w:val="28"/>
          <w:szCs w:val="28"/>
        </w:rPr>
        <w:t>гаджетов</w:t>
      </w:r>
      <w:proofErr w:type="spellEnd"/>
      <w:r>
        <w:rPr>
          <w:rStyle w:val="c1"/>
          <w:color w:val="212529"/>
          <w:sz w:val="28"/>
          <w:szCs w:val="28"/>
        </w:rPr>
        <w:t>, напротив, могут способствовать развитию когнитивных навыков и обучению.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7. Как организовать летний отдых ребенка?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Летний отдых – это возможность набраться сил, получить новые впечатления и укрепить здоровье.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</w:t>
      </w:r>
      <w:r>
        <w:rPr>
          <w:rStyle w:val="c1"/>
          <w:color w:val="212529"/>
          <w:sz w:val="28"/>
          <w:szCs w:val="28"/>
        </w:rPr>
        <w:t> Организуйте летний отдых так, чтобы ребёнок набрался новых впечатлений. Расширил свой кругозор, окреп физически. Больше времени на свежем воздухе, активные игры, плавание (если есть возможность). Не забывайте о безопасности. Обеспечьте защиту от солнца и насекомых, соблюдайте правила безопасности у воды.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факт:</w:t>
      </w:r>
      <w:r>
        <w:rPr>
          <w:rStyle w:val="c1"/>
          <w:color w:val="212529"/>
          <w:sz w:val="28"/>
          <w:szCs w:val="28"/>
        </w:rPr>
        <w:t> Дети, активно проводящие летние каникулы (путешествия, спорт, творчество), на 20% лучше адаптируются к учебному процессу в начале года и на 15% реже испытывают стресс. Правильно организованный летний отдых способствует восстановлению сил, развитию новых навыков и расширению кругозора.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8.  Как не ошибиться с выбором спортивной секции?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Спорт важен для физического развития. Учитывайте возраст, интересы и состояние здоровья ребенка. Не давите на него.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 </w:t>
      </w:r>
      <w:r>
        <w:rPr>
          <w:rStyle w:val="c1"/>
          <w:color w:val="212529"/>
          <w:sz w:val="28"/>
          <w:szCs w:val="28"/>
        </w:rPr>
        <w:t>Учитывайте интересы и склонности ребенка. Проконсультируйтесь с врачом. Начинайте с небольших нагрузок. Главное – удовольствие от занятий!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Интересный факт:</w:t>
      </w:r>
      <w:r>
        <w:rPr>
          <w:rStyle w:val="c2"/>
          <w:color w:val="000000"/>
          <w:sz w:val="28"/>
          <w:szCs w:val="28"/>
        </w:rPr>
        <w:t> Дети, занимающиеся спортом, который им нравится, на 30% реже бросают занятия и на 20% чаще добиваются успехов. Правильно подобранная спортивная секция не только укрепляет здоровье, но и формирует дисциплину, целеустремленность и командный дух.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9. Как приучать ребенка к гигиене?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Гигиена – это основа здоровья. Научите ребенка мыть руки, чистить зубы, умываться, принимать душ.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</w:t>
      </w:r>
      <w:r>
        <w:rPr>
          <w:rStyle w:val="c1"/>
          <w:color w:val="212529"/>
          <w:sz w:val="28"/>
          <w:szCs w:val="28"/>
        </w:rPr>
        <w:t> Покажите, как правильно мыть руки, чистить зубы. Сделайте гигиенические процедуры интересными и приятными. Превратите чистку зубов, зарядку или мытье рук в игру. Личный пример – лучший учитель! Хвалите за успехи. Приучая детей к режиму дня, старайтесь укладывать ребенка спать и кормить в одно и то же время. Создайте спокойную атмосферу перед сном.  С помощью терпения, любви и последовательности вы сможете помочь своему ребенку сформировать полезные привычки, которые станут залогом его здоровья, успеха и счастья!</w:t>
      </w:r>
    </w:p>
    <w:p w:rsidR="00181FAA" w:rsidRDefault="00181FAA" w:rsidP="00181F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</w:t>
      </w:r>
      <w:r>
        <w:rPr>
          <w:rStyle w:val="c1"/>
          <w:color w:val="212529"/>
          <w:sz w:val="28"/>
          <w:szCs w:val="28"/>
        </w:rPr>
        <w:t xml:space="preserve">: Исследования показывают, что регулярное мытье рук с мылом снижает риск респираторных заболеваний, таких как грипп и ОРВИ, на 21%. А обучение детей правильной гигиене с раннего возраста сокращает </w:t>
      </w:r>
      <w:r>
        <w:rPr>
          <w:rStyle w:val="c1"/>
          <w:color w:val="212529"/>
          <w:sz w:val="28"/>
          <w:szCs w:val="28"/>
        </w:rPr>
        <w:lastRenderedPageBreak/>
        <w:t>количество пропусков школьных занятий из-за болезней на 33%. Эти цифры явно демонстрируют, насколько важна гигиена для здоровья ребенка.</w:t>
      </w:r>
    </w:p>
    <w:p w:rsidR="00181FAA" w:rsidRDefault="00181FAA" w:rsidP="00181FA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10. Как научить ребенка соблюдать режим дня?</w:t>
      </w:r>
    </w:p>
    <w:p w:rsidR="00181FAA" w:rsidRDefault="00181FAA" w:rsidP="00181FA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Информация:</w:t>
      </w:r>
      <w:r>
        <w:rPr>
          <w:rStyle w:val="c1"/>
          <w:color w:val="212529"/>
          <w:sz w:val="28"/>
          <w:szCs w:val="28"/>
        </w:rPr>
        <w:t> Режим дня важен для физического и психического здоровья ребенка. Он обеспечивает стабильность, предсказуемость и хорошее самочувствие.</w:t>
      </w:r>
    </w:p>
    <w:p w:rsidR="00181FAA" w:rsidRDefault="00181FAA" w:rsidP="00181FA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Совет: </w:t>
      </w:r>
      <w:r>
        <w:rPr>
          <w:rStyle w:val="c1"/>
          <w:color w:val="212529"/>
          <w:sz w:val="28"/>
          <w:szCs w:val="28"/>
        </w:rPr>
        <w:t>Создайте вместе с ребенком наглядное расписание дня с картинками или фотографиями. Повесьте его на видном месте. Важно, чтобы ребенок сам принимал участие в составлении распорядка, тогда он будет чувствовать себя более ответственным и охотнее его соблюдать.</w:t>
      </w:r>
    </w:p>
    <w:p w:rsidR="00181FAA" w:rsidRDefault="00181FAA" w:rsidP="00181FA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212529"/>
          <w:sz w:val="28"/>
          <w:szCs w:val="28"/>
        </w:rPr>
        <w:t>Интересный факт: </w:t>
      </w:r>
      <w:r>
        <w:rPr>
          <w:rStyle w:val="c1"/>
          <w:color w:val="212529"/>
          <w:sz w:val="28"/>
          <w:szCs w:val="28"/>
        </w:rPr>
        <w:t>Дети, соблюдающие регулярный режим дня, засыпают в среднем на 15 минут быстрее и спят на 30 минут дольше, чем дети, не имеющие четкого распорядка. Более того, регулярный сон улучшает их концентрацию внимания на 20%, что положительно сказывается на успеваемости.</w:t>
      </w:r>
    </w:p>
    <w:p w:rsidR="006C7578" w:rsidRDefault="006C7578"/>
    <w:sectPr w:rsidR="006C7578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FAA"/>
    <w:rsid w:val="00181FAA"/>
    <w:rsid w:val="00242B6F"/>
    <w:rsid w:val="006C7578"/>
    <w:rsid w:val="0089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8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1FAA"/>
  </w:style>
  <w:style w:type="paragraph" w:customStyle="1" w:styleId="c0">
    <w:name w:val="c0"/>
    <w:basedOn w:val="a"/>
    <w:rsid w:val="0018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1FAA"/>
  </w:style>
  <w:style w:type="paragraph" w:customStyle="1" w:styleId="c11">
    <w:name w:val="c11"/>
    <w:basedOn w:val="a"/>
    <w:rsid w:val="0018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1FAA"/>
  </w:style>
  <w:style w:type="paragraph" w:customStyle="1" w:styleId="c8">
    <w:name w:val="c8"/>
    <w:basedOn w:val="a"/>
    <w:rsid w:val="0018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81FAA"/>
  </w:style>
  <w:style w:type="paragraph" w:customStyle="1" w:styleId="c3">
    <w:name w:val="c3"/>
    <w:basedOn w:val="a"/>
    <w:rsid w:val="0018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81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2026-07-07T11:48:00Z</dcterms:created>
  <dcterms:modified xsi:type="dcterms:W3CDTF">2026-07-07T11:50:00Z</dcterms:modified>
</cp:coreProperties>
</file>