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212529"/>
          <w:sz w:val="28"/>
          <w:szCs w:val="28"/>
        </w:rPr>
      </w:pPr>
      <w:r>
        <w:rPr>
          <w:rStyle w:val="c0"/>
          <w:b/>
          <w:bCs/>
          <w:color w:val="212529"/>
          <w:sz w:val="28"/>
          <w:szCs w:val="28"/>
        </w:rPr>
        <w:t>Мероприятие с родителями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212529"/>
          <w:sz w:val="28"/>
          <w:szCs w:val="28"/>
        </w:rPr>
      </w:pP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Тема: «Чтение и развитие речи»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Цель:</w:t>
      </w:r>
      <w:r>
        <w:rPr>
          <w:rStyle w:val="c2"/>
          <w:color w:val="212529"/>
          <w:sz w:val="28"/>
          <w:szCs w:val="28"/>
        </w:rPr>
        <w:t> Предоставить родителям 10 практических и эффективных советов по развитию речи и любви к чтению у детей.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1.Как прививать ребенку любовь к книгам?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Читайте сами! Ребенок должен видеть, что вы получаете удовольствие от чтения. Создайте уютную атмосферу для чтения (мягкий свет, удобное кресло). Читайте с выражением, меняйте голоса!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Согласно исследованиям, дети, которые видят, что их родители читают книги, в 6 раз чаще сами проявляют интерес к чтению. Поэтому, если вы хотите привить ребенку любовь к книгам, начните с себя! Важно, чтобы ребенок видел, что чтение является важной частью вашей жизни и ассоциировалось с удовольствием, а не с обязанностью.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2.Какие книги выбрать для чтения вместе с ребёнком перед сном?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Выбирайте добрые, спокойные сказки с простым сюжетом. Книги с красивыми иллюстрациями. Исключите страшные истории или слишком активные сюжеты. Главное – создать расслабляющую атмосферу.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Исследования показали, что дети, которым регулярно читают перед сном, засыпают в среднем на 15-20 минут быстрее и спят на 1-1.5 часа дольше, чем дети, у которых нет ритуала чтения перед сном. Это связано с тем, что чтение способствует расслаблению и снижению уровня стресса, что положительно влияет на качество сна.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 xml:space="preserve">3.Как обсуждать </w:t>
      </w:r>
      <w:proofErr w:type="gramStart"/>
      <w:r>
        <w:rPr>
          <w:rStyle w:val="c0"/>
          <w:b/>
          <w:bCs/>
          <w:color w:val="212529"/>
          <w:sz w:val="28"/>
          <w:szCs w:val="28"/>
        </w:rPr>
        <w:t>прочитанное</w:t>
      </w:r>
      <w:proofErr w:type="gramEnd"/>
      <w:r>
        <w:rPr>
          <w:rStyle w:val="c0"/>
          <w:b/>
          <w:bCs/>
          <w:color w:val="212529"/>
          <w:sz w:val="28"/>
          <w:szCs w:val="28"/>
        </w:rPr>
        <w:t xml:space="preserve"> с ребенком?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Задавайте открытые вопросы: “Что тебе больше всего понравилось?”, “Кто твой любимый герой?”, “Как ты думаешь, что будет дальше?”. Стимулируйте ребенка высказывать свое мнение.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Исследования показывают, что дети, с которыми регулярно обсуждают прочитанные книги, на 20-30% лучше понимают прочитанное и имеют более широкий словарный запас по сравнению с детьми, с которыми чтение не обсуждается. Этот процент значительно увеличивается, если обсуждение проводится в форме игры и с использованием наглядных материалов.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4.Как сделать словарь ребенка богатым?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Используйте новые слова в повседневной жизни. Объясняйте их значение простыми словами. Играйте в игры со словами (например, “назови одним словом”). Читайте разнообразные книги!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Дети, которым ежедневно читают вслух как минимум 20 минут, к 5 годам слышат на 1,8 миллиона слов больше, чем дети, которым не читают. Этот “словарный запас” оказывает огромное влияние на их дальнейшее обучение, успеваемость в школе и общее развитие.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5.Как устранить внелитературную лексику из речи ребенка?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Будьте примером хорошей речи. Деликатно поправляйте ребенка, когда он использует нецензурные слова. Объясняйте, что есть более красивые и точные способы выразить свои мысли. Читайте хорошие книги!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lastRenderedPageBreak/>
        <w:t>Интересный факт: </w:t>
      </w:r>
      <w:r>
        <w:rPr>
          <w:rStyle w:val="c6"/>
          <w:color w:val="212529"/>
          <w:sz w:val="28"/>
          <w:szCs w:val="28"/>
        </w:rPr>
        <w:t>Исследования показывают, что если родители сами тщательно следят за своей речью и минимизируют использование сленга, жаргона и нецензурной лексики, то вероятность того, что ребенок будет использовать подобные слова, снижается на 60-70%. Это подчеркивает важность родительского примера и создания положительной языковой среды в семье.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6.Как вместе с ребенком учить наизусть стихи и песни?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Выбирайте стихи, которые нравятся ребенку. Читайте с выражением, повторяйте несколько раз. Разделите стихотворение на части и учите постепенно. Используйте движения и жесты, чтобы помочь запомнить.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Исследования памяти показывают, что использование метода “ассоциативного связывания” (когда каждое слово или строчку стиха/песни связывают с каким-либо образом или ассоциацией) увеличивает скорость запоминания стиха/песни на 30-40% и помогает ребенку дольше удерживать информацию в памяти. Кроме того, этот метод делает процесс заучивания более интересным и увлекательным для ребенка.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Если использовать ритмичное чтение (повторение стиха/песни под легкий ритм или мелодию) во время заучивания, то стих или песня запоминаются на 25% быстрее и легче, по сравнению с обычным заучиванием. Это объясняется тем, что ритм помогает мозгу лучше структурировать и запомнить информацию.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Дети, которые заучивают стихи и песни вместе с родителями (или другими близкими взрослыми), демонстрируют на 15-20% лучшую способность к запоминанию и воспроизведению, чем те, кто занимаются этим самостоятельно. Это связано с эмоциональной поддержкой и мотивацией, которые они получают в процессе совместного обучения.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Заучивание небольших отрывков (от 4 до 8 строк) стихов или песен, повторяемых несколько раз в течение дня, увеличивает эффективность запоминания на 30-40% по сравнению с попыткой выучить всё сразу. Этот метод (распределенное повторение) позволяет мозгу лучше усвоить информацию и перенести ее в долгосрочную память.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7.Как объяснить ребенку значение пословиц и поговорок?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Объясняйте значение пословиц на конкретных примерах из жизни. Предложите ребенку придумать свою историю, которая иллюстрирует пословицу.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Исследования показывают, что дети, знающие и понимающие хотя бы 10 пословиц и поговорок, на 30% лучше справляются с заданиями на понимание текста и на 25% лучше формулируют свои мысли, чем дети, незнакомые с народной мудростью. Это связано с тем, что пословицы и поговорки развивают образное мышление, обогащают речь и помогают лучше понимать скрытый смысл происходящего.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8.Как помочь ребенку построить рассказ по картине (серии картинок)?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Сначала вместе рассмотрите картинку. Задавайте вопросы: “Кто это?”, “Что он делает?”, “Где это происходит?”. Затем предложите ребенку самому рассказать историю, опираясь на ответы.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lastRenderedPageBreak/>
        <w:t>Интересный факт:</w:t>
      </w:r>
      <w:r>
        <w:rPr>
          <w:rStyle w:val="c2"/>
          <w:color w:val="212529"/>
          <w:sz w:val="28"/>
          <w:szCs w:val="28"/>
        </w:rPr>
        <w:t> Исследования показывают, что дети, которым предлагается сначала описать картину, а затем, на основе описания, придумать историю, демонстрируют на 25-30% более связный и развернутый рассказ, чем те, кто сразу приступают к сочинению истории. Это связано с тем, что детальное описание помогает ребенку лучше понять детали картины, сформулировать свои мысли и создать более логичную структуру повествования.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9.Как создавать вместе с ребенком иллюстрации к сказкам?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Не оценивайте рисунки, а хвалите за старания. Поддерживайте творчество ребенка. Используйте разные материалы: краски, карандаши, фломастеры, аппликации.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Дети, которые регулярно создают иллюстрации к прочитанным сказкам, на 40% лучше запоминают сюжет и детали произведения, а также на 25% улучшают свои навыки визуализации и пространственного мышления, по сравнению с детьми, которые просто читают сказки. Это происходит потому, что создание иллюстраций требует активного осмысления текста и преобразования его в визуальные образы.</w:t>
      </w:r>
    </w:p>
    <w:p w:rsidR="00BA1100" w:rsidRDefault="00BA1100" w:rsidP="00BA11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10. Как собрать детскую библиотеку дома?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Совет:</w:t>
      </w:r>
      <w:r>
        <w:rPr>
          <w:rStyle w:val="c2"/>
          <w:color w:val="212529"/>
          <w:sz w:val="28"/>
          <w:szCs w:val="28"/>
        </w:rPr>
        <w:t> Начните с малого. Покупайте книги постепенно, учитывая интересы ребенка. Посещайте библиотеку. Обменивайтесь книгами с друзьями. Главное – чтобы у ребенка был доступ к хорошим книгам!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Интересный факт:</w:t>
      </w:r>
      <w:r>
        <w:rPr>
          <w:rStyle w:val="c2"/>
          <w:color w:val="212529"/>
          <w:sz w:val="28"/>
          <w:szCs w:val="28"/>
        </w:rPr>
        <w:t> Согласно исследованиям, наличие дома детской библиотеки, состоящей всего из 50-100 книг, увеличивает вероятность того, что ребенок будет успешно учиться в школе, на 20-30%. При этом, разнообразие жанров и тематик книг в библиотеке играет даже большую роль, чем общее количество книг.</w:t>
      </w:r>
    </w:p>
    <w:p w:rsidR="00BA1100" w:rsidRDefault="00BA1100" w:rsidP="00BA110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212529"/>
          <w:sz w:val="28"/>
          <w:szCs w:val="28"/>
        </w:rPr>
        <w:t>“</w:t>
      </w:r>
      <w:r>
        <w:rPr>
          <w:rStyle w:val="c6"/>
          <w:color w:val="212529"/>
          <w:sz w:val="28"/>
          <w:szCs w:val="28"/>
        </w:rPr>
        <w:t>Книга – это не только источник знаний, но и верный друг, который всегда рядом. Читайте вместе с детьми, дарите им радость общения с книгой, и вы увидите, как расцветает их речь, развивается воображение и расширяется кругозор!”</w:t>
      </w:r>
      <w:r>
        <w:rPr>
          <w:rStyle w:val="c0"/>
          <w:b/>
          <w:bCs/>
          <w:color w:val="212529"/>
          <w:sz w:val="28"/>
          <w:szCs w:val="28"/>
        </w:rPr>
        <w:t> </w:t>
      </w:r>
      <w:r>
        <w:rPr>
          <w:rStyle w:val="c2"/>
          <w:color w:val="212529"/>
          <w:sz w:val="28"/>
          <w:szCs w:val="28"/>
        </w:rPr>
        <w:t>Помните, что развитие речи и любовь к чтению – это подарок на всю жизнь. Начните сегодня, и вы увидите, как преобразится ваш ребенок. Читайте вместе, обсуждайте, фантазируйте – и вы откроете для него волшебный мир книг!”</w:t>
      </w:r>
    </w:p>
    <w:p w:rsidR="006C7578" w:rsidRDefault="006C7578"/>
    <w:sectPr w:rsidR="006C7578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00"/>
    <w:rsid w:val="00242B6F"/>
    <w:rsid w:val="00422DC3"/>
    <w:rsid w:val="006C7578"/>
    <w:rsid w:val="00BA1100"/>
    <w:rsid w:val="00CE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1100"/>
  </w:style>
  <w:style w:type="character" w:customStyle="1" w:styleId="c2">
    <w:name w:val="c2"/>
    <w:basedOn w:val="a0"/>
    <w:rsid w:val="00BA1100"/>
  </w:style>
  <w:style w:type="paragraph" w:customStyle="1" w:styleId="c5">
    <w:name w:val="c5"/>
    <w:basedOn w:val="a"/>
    <w:rsid w:val="00BA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A1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2026-05-27T10:41:00Z</dcterms:created>
  <dcterms:modified xsi:type="dcterms:W3CDTF">2026-05-27T10:58:00Z</dcterms:modified>
</cp:coreProperties>
</file>