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2E8B" w:rsidRDefault="00E92E8B" w:rsidP="00E92E8B">
      <w:pPr>
        <w:ind w:left="-1560"/>
        <w:jc w:val="center"/>
        <w:rPr>
          <w:sz w:val="28"/>
          <w:szCs w:val="28"/>
        </w:rPr>
      </w:pPr>
    </w:p>
    <w:p w:rsidR="00E92E8B" w:rsidRDefault="00E92E8B" w:rsidP="00E92E8B">
      <w:pPr>
        <w:spacing w:before="154" w:after="0" w:line="240" w:lineRule="auto"/>
        <w:jc w:val="center"/>
        <w:rPr>
          <w:rFonts w:ascii="Times New Roman" w:eastAsia="+mn-ea" w:hAnsi="Times New Roman" w:cs="Times New Roman"/>
          <w:b/>
          <w:i/>
          <w:kern w:val="24"/>
          <w:sz w:val="48"/>
          <w:szCs w:val="48"/>
          <w:lang w:eastAsia="ru-RU"/>
        </w:rPr>
      </w:pPr>
    </w:p>
    <w:p w:rsidR="00E92E8B" w:rsidRDefault="00E92E8B" w:rsidP="00E92E8B">
      <w:pPr>
        <w:jc w:val="center"/>
        <w:rPr>
          <w:sz w:val="28"/>
          <w:szCs w:val="28"/>
        </w:rPr>
      </w:pPr>
      <w:r>
        <w:rPr>
          <w:rFonts w:ascii="Times New Roman" w:eastAsia="+mn-ea" w:hAnsi="Times New Roman" w:cs="Times New Roman"/>
          <w:b/>
          <w:i/>
          <w:kern w:val="24"/>
          <w:sz w:val="40"/>
          <w:szCs w:val="40"/>
          <w:lang w:eastAsia="ru-RU"/>
        </w:rPr>
        <w:t>«Удивительный мир животных</w:t>
      </w:r>
      <w:r w:rsidRPr="009C4A19">
        <w:rPr>
          <w:rFonts w:ascii="Times New Roman" w:eastAsia="+mn-ea" w:hAnsi="Times New Roman" w:cs="Times New Roman"/>
          <w:b/>
          <w:i/>
          <w:kern w:val="24"/>
          <w:sz w:val="40"/>
          <w:szCs w:val="40"/>
          <w:lang w:eastAsia="ru-RU"/>
        </w:rPr>
        <w:t>»</w:t>
      </w:r>
    </w:p>
    <w:p w:rsidR="00E92E8B" w:rsidRDefault="00E92E8B" w:rsidP="00E92E8B">
      <w:pPr>
        <w:tabs>
          <w:tab w:val="left" w:pos="4755"/>
        </w:tabs>
        <w:rPr>
          <w:rFonts w:ascii="Times New Roman" w:hAnsi="Times New Roman"/>
          <w:b/>
          <w:bCs/>
          <w:caps/>
          <w:sz w:val="28"/>
          <w:szCs w:val="28"/>
        </w:rPr>
      </w:pPr>
    </w:p>
    <w:p w:rsidR="00E92E8B" w:rsidRPr="00127AC7" w:rsidRDefault="00E92E8B" w:rsidP="00E92E8B">
      <w:pPr>
        <w:tabs>
          <w:tab w:val="left" w:pos="4755"/>
        </w:tabs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127AC7">
        <w:rPr>
          <w:rFonts w:ascii="Times New Roman" w:hAnsi="Times New Roman"/>
          <w:b/>
          <w:bCs/>
          <w:caps/>
          <w:sz w:val="28"/>
          <w:szCs w:val="28"/>
        </w:rPr>
        <w:t>Конспект</w:t>
      </w:r>
    </w:p>
    <w:p w:rsidR="00E92E8B" w:rsidRPr="00127AC7" w:rsidRDefault="00E92E8B" w:rsidP="00E92E8B">
      <w:pPr>
        <w:tabs>
          <w:tab w:val="left" w:pos="4755"/>
        </w:tabs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127AC7">
        <w:rPr>
          <w:rFonts w:ascii="Times New Roman" w:hAnsi="Times New Roman"/>
          <w:b/>
          <w:bCs/>
          <w:caps/>
          <w:sz w:val="28"/>
          <w:szCs w:val="28"/>
        </w:rPr>
        <w:t xml:space="preserve">образовательной деятельности </w:t>
      </w:r>
    </w:p>
    <w:p w:rsidR="00E92E8B" w:rsidRPr="00127AC7" w:rsidRDefault="00E92E8B" w:rsidP="00E92E8B">
      <w:pPr>
        <w:tabs>
          <w:tab w:val="left" w:pos="4755"/>
        </w:tabs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127AC7">
        <w:rPr>
          <w:rFonts w:ascii="Times New Roman" w:hAnsi="Times New Roman"/>
          <w:b/>
          <w:bCs/>
          <w:caps/>
          <w:sz w:val="28"/>
          <w:szCs w:val="28"/>
        </w:rPr>
        <w:t xml:space="preserve">по познавательному развитию </w:t>
      </w:r>
    </w:p>
    <w:p w:rsidR="00E92E8B" w:rsidRPr="00127AC7" w:rsidRDefault="00E92E8B" w:rsidP="00E92E8B">
      <w:pPr>
        <w:tabs>
          <w:tab w:val="left" w:pos="4755"/>
        </w:tabs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127AC7">
        <w:rPr>
          <w:rFonts w:ascii="Times New Roman" w:hAnsi="Times New Roman"/>
          <w:b/>
          <w:bCs/>
          <w:caps/>
          <w:sz w:val="28"/>
          <w:szCs w:val="28"/>
        </w:rPr>
        <w:t>«</w:t>
      </w:r>
      <w:r>
        <w:rPr>
          <w:rFonts w:ascii="Times New Roman" w:hAnsi="Times New Roman"/>
          <w:b/>
          <w:bCs/>
          <w:caps/>
          <w:sz w:val="28"/>
          <w:szCs w:val="28"/>
        </w:rPr>
        <w:t>Дикие животные</w:t>
      </w:r>
      <w:r w:rsidRPr="00127AC7">
        <w:rPr>
          <w:rFonts w:ascii="Times New Roman" w:hAnsi="Times New Roman"/>
          <w:b/>
          <w:bCs/>
          <w:caps/>
          <w:sz w:val="28"/>
          <w:szCs w:val="28"/>
        </w:rPr>
        <w:t>»</w:t>
      </w:r>
    </w:p>
    <w:p w:rsidR="00732B8B" w:rsidRPr="00E92E8B" w:rsidRDefault="00E92E8B" w:rsidP="00E92E8B">
      <w:pPr>
        <w:tabs>
          <w:tab w:val="left" w:pos="4755"/>
        </w:tabs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127AC7">
        <w:rPr>
          <w:rFonts w:ascii="Times New Roman" w:hAnsi="Times New Roman"/>
          <w:b/>
          <w:bCs/>
          <w:caps/>
          <w:sz w:val="28"/>
          <w:szCs w:val="28"/>
        </w:rPr>
        <w:t xml:space="preserve">для детей </w:t>
      </w:r>
      <w:r>
        <w:rPr>
          <w:rFonts w:ascii="Times New Roman" w:hAnsi="Times New Roman"/>
          <w:b/>
          <w:bCs/>
          <w:caps/>
          <w:sz w:val="28"/>
          <w:szCs w:val="28"/>
        </w:rPr>
        <w:t>с</w:t>
      </w:r>
      <w:r w:rsidR="00E60F95">
        <w:rPr>
          <w:rFonts w:ascii="Times New Roman" w:hAnsi="Times New Roman"/>
          <w:b/>
          <w:bCs/>
          <w:caps/>
          <w:sz w:val="28"/>
          <w:szCs w:val="28"/>
        </w:rPr>
        <w:t>редней</w:t>
      </w:r>
      <w:r w:rsidRPr="00127AC7">
        <w:rPr>
          <w:rFonts w:ascii="Times New Roman" w:hAnsi="Times New Roman"/>
          <w:b/>
          <w:bCs/>
          <w:caps/>
          <w:sz w:val="28"/>
          <w:szCs w:val="28"/>
        </w:rPr>
        <w:t xml:space="preserve"> группы </w:t>
      </w:r>
    </w:p>
    <w:p w:rsidR="00732B8B" w:rsidRPr="00E92E8B" w:rsidRDefault="00732B8B" w:rsidP="00E92E8B">
      <w:pPr>
        <w:jc w:val="center"/>
        <w:rPr>
          <w:rFonts w:ascii="Times New Roman" w:hAnsi="Times New Roman"/>
          <w:b/>
          <w:sz w:val="28"/>
        </w:rPr>
      </w:pPr>
      <w:r w:rsidRPr="00B106D2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4757621" cy="3231189"/>
            <wp:effectExtent l="19050" t="0" r="4879" b="0"/>
            <wp:docPr id="20" name="Рисунок 37" descr="https://1.bp.blogspot.com/-r0hTnS88KIA/Xda93NaINEI/AAAAAAAAC8Y/XEd4TjIpVBkP6bxbWxcA9fi9LtSqYQYbgCLcBGAsYHQ/s1600/%25D0%25BE%25D0%25BD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.bp.blogspot.com/-r0hTnS88KIA/Xda93NaINEI/AAAAAAAAC8Y/XEd4TjIpVBkP6bxbWxcA9fi9LtSqYQYbgCLcBGAsYHQ/s1600/%25D0%25BE%25D0%25BD%25D0%25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38" cy="32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AF" w:rsidRDefault="007509AF" w:rsidP="00732B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92E8B" w:rsidRDefault="00E92E8B" w:rsidP="00732B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</w:t>
      </w:r>
      <w:r w:rsidR="007509AF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:</w:t>
      </w:r>
      <w:r w:rsidR="007509AF">
        <w:rPr>
          <w:rFonts w:ascii="Times New Roman" w:hAnsi="Times New Roman" w:cs="Times New Roman"/>
          <w:sz w:val="32"/>
          <w:szCs w:val="32"/>
        </w:rPr>
        <w:t xml:space="preserve"> Суслина Ирина Борисовна</w:t>
      </w:r>
      <w:r>
        <w:rPr>
          <w:rFonts w:ascii="Times New Roman" w:hAnsi="Times New Roman" w:cs="Times New Roman"/>
          <w:sz w:val="32"/>
          <w:szCs w:val="32"/>
        </w:rPr>
        <w:t>,</w:t>
      </w:r>
      <w:r w:rsidR="00732B8B" w:rsidRPr="00FE3CA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509AF" w:rsidRDefault="007509AF" w:rsidP="00732B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Матвеева Татьян Евгеньевн </w:t>
      </w:r>
    </w:p>
    <w:p w:rsidR="00732B8B" w:rsidRPr="00FE3CA3" w:rsidRDefault="00E92E8B" w:rsidP="00E92E8B">
      <w:pPr>
        <w:jc w:val="right"/>
        <w:rPr>
          <w:rFonts w:ascii="Times New Roman" w:hAnsi="Times New Roman" w:cs="Times New Roman"/>
          <w:sz w:val="32"/>
          <w:szCs w:val="32"/>
        </w:rPr>
      </w:pPr>
      <w:r w:rsidRPr="00FE3CA3">
        <w:rPr>
          <w:rFonts w:ascii="Times New Roman" w:hAnsi="Times New Roman" w:cs="Times New Roman"/>
          <w:sz w:val="32"/>
          <w:szCs w:val="32"/>
        </w:rPr>
        <w:t>В</w:t>
      </w:r>
      <w:r w:rsidR="00732B8B" w:rsidRPr="00FE3CA3">
        <w:rPr>
          <w:rFonts w:ascii="Times New Roman" w:hAnsi="Times New Roman" w:cs="Times New Roman"/>
          <w:sz w:val="32"/>
          <w:szCs w:val="32"/>
        </w:rPr>
        <w:t>оспитател</w:t>
      </w:r>
      <w:r w:rsidR="007509AF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32B8B" w:rsidRPr="00FE3CA3">
        <w:rPr>
          <w:rFonts w:ascii="Times New Roman" w:hAnsi="Times New Roman" w:cs="Times New Roman"/>
          <w:sz w:val="32"/>
          <w:szCs w:val="32"/>
        </w:rPr>
        <w:t xml:space="preserve">МАДОУ детский сад </w:t>
      </w:r>
      <w:r w:rsidR="007509AF">
        <w:rPr>
          <w:rFonts w:ascii="Times New Roman" w:hAnsi="Times New Roman" w:cs="Times New Roman"/>
          <w:sz w:val="32"/>
          <w:szCs w:val="32"/>
        </w:rPr>
        <w:t>11</w:t>
      </w:r>
    </w:p>
    <w:p w:rsidR="00E92E8B" w:rsidRDefault="00732B8B" w:rsidP="00E92E8B">
      <w:pPr>
        <w:jc w:val="center"/>
        <w:rPr>
          <w:rFonts w:ascii="Times New Roman" w:hAnsi="Times New Roman" w:cs="Times New Roman"/>
          <w:sz w:val="32"/>
          <w:szCs w:val="32"/>
        </w:rPr>
      </w:pPr>
      <w:r w:rsidRPr="00FE3CA3">
        <w:rPr>
          <w:rFonts w:ascii="Times New Roman" w:hAnsi="Times New Roman" w:cs="Times New Roman"/>
          <w:sz w:val="32"/>
          <w:szCs w:val="32"/>
        </w:rPr>
        <w:t>г</w:t>
      </w:r>
      <w:r w:rsidR="00BC0154" w:rsidRPr="00FE3CA3">
        <w:rPr>
          <w:rFonts w:ascii="Times New Roman" w:hAnsi="Times New Roman" w:cs="Times New Roman"/>
          <w:sz w:val="32"/>
          <w:szCs w:val="32"/>
        </w:rPr>
        <w:t>. Б</w:t>
      </w:r>
      <w:r w:rsidRPr="00FE3CA3">
        <w:rPr>
          <w:rFonts w:ascii="Times New Roman" w:hAnsi="Times New Roman" w:cs="Times New Roman"/>
          <w:sz w:val="32"/>
          <w:szCs w:val="32"/>
        </w:rPr>
        <w:t>алаково</w:t>
      </w:r>
    </w:p>
    <w:p w:rsidR="00E92E8B" w:rsidRDefault="00E92E8B" w:rsidP="00E92E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2022г.</w:t>
      </w:r>
    </w:p>
    <w:p w:rsidR="007509AF" w:rsidRDefault="007509AF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9AF" w:rsidRDefault="007509AF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</w:t>
      </w:r>
      <w:r w:rsidR="00E92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</w:t>
      </w:r>
      <w:r w:rsidR="00C36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92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</w:t>
      </w:r>
      <w:r w:rsidR="00E92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детей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лесе и его обитателях.</w:t>
      </w:r>
    </w:p>
    <w:p w:rsidR="00C367B5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ОО: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«Познавательное развитие», «Социально – коммуникативное развитие», «Физическое развитие», «Художественно – эстетическое развитие», «Речевое развитие».</w:t>
      </w:r>
    </w:p>
    <w:p w:rsidR="00C367B5" w:rsidRDefault="00C367B5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и уточнять знания детей о жизни диких животных, их внешнем виде и образе жизни;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в речи обобщающее понятие: «дикие животные»;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навыки связной речи у детей;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навыки мыслительной деятельности;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детей изобразительные навыки и умения в рисовании, используя нетрадиционную технику «оттиск бумаги».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 и пальцев;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зрительное внимание, память, мышление и воображение детей;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 детей любовь и бережное отношение к лесу и диким животным.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проявляют интерес к информации, которую получают во время общения и игр; активно и доброжелательно взаимодействуют с педагогом и сверстниками в решении игровых и познавательных задач; умеют поддерживать беседу, интересуется нетрадиционной техникой рисования.</w:t>
      </w:r>
    </w:p>
    <w:p w:rsidR="00732B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оборудование: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Презентация «Дикие животные», картинки с изображением животных леса, пищи, которую употребляют животные; листы бумаги с силуэтами бельчат, салфетки, маски диких и домашних животных, запись музыки.</w:t>
      </w:r>
    </w:p>
    <w:p w:rsidR="00E92E8B" w:rsidRDefault="00E92E8B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2B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154" w:rsidRDefault="00BC0154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Ребята! Посмотрите, какой сегодня хороший, солнечный день. Хотите мы с вами отправимся в лес? (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ответ)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для этого мы должны быть бодрыми и весёлыми! Давайте подарим, друг другу наши красивые улыбки, повернемся друг к другу и улыбнемся. 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давайте вспомним правила поведения в лесу 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называют, которые не знают, добавляет воспитатель):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вырывать кустарники с корнем.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разорять птичьи гнезда.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разорять муравейники.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забирать из леса животных.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обижать лесных насекомых.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рвать цветы.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ловить бабочек и стрекоз.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шуметь.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разжигать костер.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оставлять мусор.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бить стекло.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ь: В лесу ещё есть несъедобные грибы, их нельзя есть, и портить не надо. Ими питаются животные.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вспомнили, теперь отправляемся в лес.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тропинке в лес пойдем, 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шагают)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Лужу мимо обойдем, 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(обходят воображаемую лужу)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Перепрыгнем ручеек, (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«перепрыгивают» на двух ногах)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Посмотрели мы налево, 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(поворот головы налево)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Посмотрели мы направо, 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(поворот головы направо)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Посмотрели в облака, (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тянутся на носочках, смотрят вверх)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какая красота! 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(развести руки в стороны).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 презентации.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1слайд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Ну, вот мы с вами и в лесу. Посмотрите, как здесь хорошо и красиво! Светит солнышко, слышны птичьи голоса!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 кто живет в этом лесу?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лесу живут волк, лиса, заяц, белка, ежик.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назвать этих животных, одним словом?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Дикие.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Воспитатель: </w:t>
      </w:r>
      <w:r w:rsidRPr="00C36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их называют дикими?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Потому, что эти животные живут в лесу, сами о себе заботятся, сами добывают себе еду.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проверим, правильно назвали вы диких животных, а поможет нам в этом мудрая сова. Она приготовила для вас загадки и рассказ о животных.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Рыжий маленький зверёк,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деревьям прыг да скок.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живёт не на земле,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дереве в дупле.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– умна, проворна. Своё гнездо лесная жительница формирует из веточек, мха, изнутри выстилает шерстью и перьями. Чтоб было помягче да потеплее. Питается растительной пищей — грибами, ягодами, плодами деревьев, орехами, жёлудями.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 слайд.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Летом ходит без дороги,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сосен и берез,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зимой он спит в берлоге,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мороза прячет нос.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- грозный лесной житель. Ноги у него толстые, голова массивная с небольшими ушами и глазами, цвет шерсти – коричневый. Хорошо плавает и лазит по деревьям. Медведь – хищник, но любит ягоды, мёд, плоды, зёрна, траву, корешки растений. Зимой медведь спит в берлоге.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боится он в лесу: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Волка, филина, лису.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от них, спасаясь,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длинными ушами…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- дикое животное. Уши у него длинные, хвостик не велик, задние лапы – сильные. Летом заяц – серый, зимой – белый. Врагов у зайца – хоть отбавляй. Волки, лисы, хищные птицы, всех он опасается. Но догнать и поймать зайца непросто. Питается травой, ветками, корой деревьев, клевером, мышиным горошком, грибами, плодами черники.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стае я живу в лесу,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зверушкам страх несу.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Грозно вдруг зубами щелк!</w:t>
      </w:r>
    </w:p>
    <w:p w:rsidR="002708B6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свирепый серый…</w:t>
      </w:r>
    </w:p>
    <w:p w:rsidR="00E92E8B" w:rsidRDefault="00E92E8B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Волк – лесной житель, крупный зверь, внешне похожий на собаку. Волк достаточно умён – всегда ловко уходит от опасности, искусен в охоте. В лесу добыча волков – лоси, косули, кабаны, олени. Могут всё смести на своём пути – съесть зайца, птицу, птичье яйцо. Если набредут на стадо овец – загрызут всех.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пушистый бережёт,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зверюшек стережёт.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Знают, рыжую в лесу –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хитрую…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- хитрая плутовка. У неё шикарная рыжая шубка и длинный пушистый хвост с белым пятнышком на конце. Слух у этого зверя – великолепный. Зимой лиса внимательно прислушивается к различным звукам и безошибочно определяет, где под снегом возится мышь. В летнюю пору лисица лакомится лягушками, мелкими птичками, зверьками. Любит таскать курочек да петушков.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шубки лишь иголки.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страшны ему и волки.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Колкий шар, не видно ножек,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Звать его конечно...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 слайд.</w:t>
      </w:r>
    </w:p>
    <w:p w:rsidR="00732B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 - один из самых известных лесных жителей. Всё тело ежа покрыто иголками (кроме брюшка, мохнатой мордочки и пушистых лапок). Глаза у него - словно две черные блестящие бусинки. Видит он плохо. Нос у ежа всегда влажный. Питается – насекомыми, ужами, жабами, лягушками, улитками, мышами, змеями, земляникой, малиной. Всю зиму ёж спит в своём гнезде.</w:t>
      </w:r>
    </w:p>
    <w:p w:rsidR="00E92E8B" w:rsidRDefault="00E92E8B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Дикий зверь тропой бежит,</w:t>
      </w:r>
    </w:p>
    <w:p w:rsidR="00E92E8B" w:rsidRDefault="002708B6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То,</w:t>
      </w:r>
      <w:r w:rsidR="00732B8B"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хрюкнет, завизжит.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детишек караван,</w:t>
      </w:r>
    </w:p>
    <w:p w:rsidR="00BC0154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зверь лесной – …</w:t>
      </w:r>
    </w:p>
    <w:p w:rsidR="00E92E8B" w:rsidRDefault="00E92E8B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Кабан - ближайший родственник домашней свиньи. У взрослых самцов-кабанов вырастают устрашающие клыки, опасные для любого зверя. Кабаны довольно быстро бегают, хорошо передвигаются по густым зарослям. Тело у них покрыто жесткой щетиной, которая не цепляется даже за корявые ветки. Кабаны - всеядные животные. Они питаются корневищами и клубнями, семенами и плодами деревьев, грибами, мхом, едят и пищу животного происхождения: дождевых червей, жуков и их личинки, рыбу, мышей.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 рога по весу,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важно он по лесу: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хозяин, а не гость –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Хмурый и сердитый …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 слайд.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- крупное животное. Он легко узнаваем. Крупные, мощные ноги, верхняя губа у него очень большая. Шея короткая, уши длинные, остроконечные, высокая холка. Взрослые лоси могут похвастаться большими рогами, похожими на лопату. Но иногда рога надоедают лосю. И он их сбрасывает в ноябре-декабре и ходит без них до мая. Питается ветками деревьев и кустарников, растениями, осокой, а также болотной растительностью.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же называются эти животные?</w:t>
      </w:r>
    </w:p>
    <w:p w:rsidR="00E92E8B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дикие животные.</w:t>
      </w:r>
    </w:p>
    <w:p w:rsidR="00BC0154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Ох, беда! Наших зверей заколдовала злая волшебница, и они забыли, чем они питаются. Что же нам делать? (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Поможете им вспомнить?</w:t>
      </w:r>
    </w:p>
    <w:p w:rsidR="00E92E8B" w:rsidRDefault="00E92E8B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2B8B" w:rsidRPr="00BC0154" w:rsidRDefault="00732B8B" w:rsidP="00E92E8B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«Кто, чем питается?»</w:t>
      </w:r>
      <w:r w:rsidR="00BC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 Приложение</w:t>
      </w:r>
      <w:r w:rsidR="00270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</w:t>
      </w:r>
      <w:r w:rsidR="00BC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1)</w:t>
      </w:r>
    </w:p>
    <w:p w:rsidR="00732B8B" w:rsidRPr="00BC0154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«Где, чей дом?»</w:t>
      </w:r>
      <w:r w:rsidR="00BC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 Приложение</w:t>
      </w:r>
      <w:r w:rsidR="00270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 w:rsidR="00BC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270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732B8B" w:rsidRPr="00CD75F7" w:rsidRDefault="00732B8B" w:rsidP="00E92E8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 слайд.</w:t>
      </w:r>
    </w:p>
    <w:p w:rsidR="002708B6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дети к нам пришло письмо. Посмотрим от кого? Письмо от белки, для вас. Давайте, прочитаем его.</w:t>
      </w:r>
    </w:p>
    <w:p w:rsidR="002708B6" w:rsidRDefault="002708B6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Читаем письмо.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«Здравствуйте, дети! Пишет вам белка. Беда, беда! У меня пропали бельчата. Спешите, помогите!».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а как можно помочь белке?</w:t>
      </w: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(ответы детей)</w:t>
      </w:r>
    </w:p>
    <w:p w:rsidR="00732B8B" w:rsidRPr="002708B6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предлагаю вам нарисовать бельчат. А потом развесим ваши рисунки по лесу, и звери помогут найти бельчат. Посмотрите, у меня есть на листе бумаги изображение бельчат, но как вы видите, они не раскрашены.</w:t>
      </w:r>
      <w:r w:rsidR="002708B6" w:rsidRPr="002708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 Приложение № 3)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 раскрасить. А каким цветом будем раскрашивать?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Оранжевым цветом.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Мы с вами будем раскрашивать наших бельчат, необычным способом, не кисточками,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сжатой бумагой оставляя оттиск. Для этого у меня есть листочек бумаги, я его сжимаю и катаю между ладошек. И у меня получилась сжатая бумага. Какая у меня получилась бумага?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Сжатая бумага.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я вам предлагаю приготовить комочек сжатой бумаги для рисования.</w:t>
      </w:r>
    </w:p>
    <w:p w:rsidR="002708B6" w:rsidRDefault="002708B6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бумаги мы сжимаем,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ладошки разминаем.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стараемся, катаем,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 шарик превращаем.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дадим ему скучать,</w:t>
      </w:r>
    </w:p>
    <w:p w:rsidR="00732B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им мы рисовать.</w:t>
      </w:r>
    </w:p>
    <w:p w:rsidR="00E92E8B" w:rsidRDefault="00E92E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сжали, молодцы, а теперь, предлагаю вам пройти за стол и раскрасить вам веселых бельчат.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Берем сжатую бумагу в правую руку, и макаем ее в краску, левой рукой придерживаем листок с изображением бельчонка и раскрашиваем оранжевой краской, оставляя оттиск. Что оставляем?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Оттиск.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Приступаем к работе.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Включить музыку.</w:t>
      </w:r>
    </w:p>
    <w:p w:rsidR="00732B8B" w:rsidRPr="002708B6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какие у нас получились бельчата.</w:t>
      </w:r>
      <w:r w:rsidR="002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08B6" w:rsidRPr="002708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№4)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их развесим на елочки,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 окончании работы, руки вытереть влажной салфеткой)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Воспитатель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Вот, наше путешествие в лес закончилось. Теперь нам пора возвращаться в детский сад. Посмотрим направо, посмотрим налево, перепрыгнем через ручей, лужу мимо обойдем и по тропиночке пойдем. Вот и снова мы в детском саду. Вам понравилась наша прогулка?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Да!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Где мы сегодня побывали?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 лесу.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мы сегодня помогли?</w:t>
      </w:r>
    </w:p>
    <w:p w:rsidR="00E92E8B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Белке.</w:t>
      </w:r>
    </w:p>
    <w:p w:rsidR="00732B8B" w:rsidRPr="002708B6" w:rsidRDefault="00732B8B" w:rsidP="00E92E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Белочка, говорит вам спасибо и хочет угостить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вкусными сладкими яблочками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Угощайтесь!</w:t>
      </w:r>
    </w:p>
    <w:p w:rsidR="00CF7ABA" w:rsidRDefault="00CF7ABA" w:rsidP="00732B8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92E8B" w:rsidRDefault="00E92E8B" w:rsidP="00CF7ABA">
      <w:pP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C0154" w:rsidRPr="00E92E8B" w:rsidRDefault="00BC0154" w:rsidP="007509A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2E8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№1</w:t>
      </w:r>
      <w:r w:rsidR="00E92E8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92E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2E8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«Кто, чем питается?»</w:t>
      </w: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  <w:r w:rsidRPr="00BC0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419197"/>
            <wp:effectExtent l="19050" t="0" r="0" b="0"/>
            <wp:docPr id="1" name="Рисунок 34" descr="https://pp.userapi.com/c845521/v845521306/5870/wuXPORIXb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5521/v845521306/5870/wuXPORIXbQ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  <w:r w:rsidRPr="00BC0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422204"/>
            <wp:effectExtent l="19050" t="0" r="0" b="0"/>
            <wp:docPr id="3" name="Рисунок 19" descr="https://i.mycdn.me/i?r=AzEPZsRbOZEKgBhR0XGMT1RkupqPtRE6oe9ObwfIh0744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zEPZsRbOZEKgBhR0XGMT1RkupqPtRE6oe9ObwfIh0744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  <w:r w:rsidRPr="00BC0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420533"/>
            <wp:effectExtent l="19050" t="0" r="0" b="0"/>
            <wp:docPr id="4" name="Рисунок 22" descr="https://fs-thb01.getcourse.ru/fileservice/file/thumbnail/h/9489cd504f77bc70456b59da7bec355d.jpg/s/s1200x/a/27502/sc/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-thb01.getcourse.ru/fileservice/file/thumbnail/h/9489cd504f77bc70456b59da7bec355d.jpg/s/s1200x/a/27502/sc/2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4" w:rsidRDefault="00BC0154" w:rsidP="00732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F98" w:rsidRDefault="00BC0154">
      <w:r w:rsidRPr="00BC0154">
        <w:rPr>
          <w:noProof/>
          <w:lang w:eastAsia="ru-RU"/>
        </w:rPr>
        <w:drawing>
          <wp:inline distT="0" distB="0" distL="0" distR="0">
            <wp:extent cx="5130800" cy="3419197"/>
            <wp:effectExtent l="19050" t="0" r="0" b="0"/>
            <wp:docPr id="5" name="Рисунок 25" descr="https://pp.userapi.com/c845521/v845521306/585f/k4-KeT_PO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5521/v845521306/585f/k4-KeT_PO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4" w:rsidRDefault="00BC0154"/>
    <w:p w:rsidR="00BC0154" w:rsidRDefault="00BC0154"/>
    <w:p w:rsidR="00BC0154" w:rsidRDefault="00BC0154"/>
    <w:p w:rsidR="00BC0154" w:rsidRDefault="00BC0154"/>
    <w:p w:rsidR="00BC0154" w:rsidRDefault="00BC0154">
      <w:r w:rsidRPr="00BC0154">
        <w:rPr>
          <w:noProof/>
          <w:lang w:eastAsia="ru-RU"/>
        </w:rPr>
        <w:lastRenderedPageBreak/>
        <w:drawing>
          <wp:inline distT="0" distB="0" distL="0" distR="0">
            <wp:extent cx="5130800" cy="3419197"/>
            <wp:effectExtent l="19050" t="0" r="0" b="0"/>
            <wp:docPr id="7" name="Рисунок 31" descr="https://pp.userapi.com/c845521/v845521306/587a/-VhTA0GoN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5521/v845521306/587a/-VhTA0GoN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4" w:rsidRDefault="00BC0154"/>
    <w:p w:rsidR="00BC0154" w:rsidRDefault="00BC0154"/>
    <w:p w:rsidR="00BC0154" w:rsidRDefault="00BC0154">
      <w:r w:rsidRPr="00BC0154">
        <w:rPr>
          <w:noProof/>
          <w:lang w:eastAsia="ru-RU"/>
        </w:rPr>
        <w:drawing>
          <wp:inline distT="0" distB="0" distL="0" distR="0">
            <wp:extent cx="5130800" cy="3420533"/>
            <wp:effectExtent l="19050" t="0" r="0" b="0"/>
            <wp:docPr id="8" name="Рисунок 28" descr="https://fs-thb01.getcourse.ru/fileservice/file/thumbnail/h/725c70f96d7b9d49075ff4ddce243f8a.jpg/s/s1200x/a/27502/sc/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-thb01.getcourse.ru/fileservice/file/thumbnail/h/725c70f96d7b9d49075ff4ddce243f8a.jpg/s/s1200x/a/27502/sc/2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4" w:rsidRDefault="00BC0154"/>
    <w:p w:rsidR="00BC0154" w:rsidRDefault="00BC0154"/>
    <w:p w:rsidR="00BC0154" w:rsidRDefault="00BC0154"/>
    <w:p w:rsidR="00BC0154" w:rsidRDefault="00BC0154"/>
    <w:p w:rsidR="00BC0154" w:rsidRPr="00E92E8B" w:rsidRDefault="00BC0154" w:rsidP="00E92E8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2E8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№ 2 </w:t>
      </w:r>
      <w:r w:rsidRPr="00E92E8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«Где, чей дом?»</w:t>
      </w:r>
    </w:p>
    <w:p w:rsidR="00E92E8B" w:rsidRDefault="00BC01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надевают маски диких и домашних животных.</w:t>
      </w:r>
    </w:p>
    <w:p w:rsidR="00BC0154" w:rsidRDefault="00BC01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5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вам нужно перевоплотиться в диких и домашних животных и изобразить их пока играет мелодия. Как только мелодия перестанет звучать, вам нужно найти свои дома. Домашние животные должны занять своё место у домика, а дикие животные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возле  ё</w:t>
      </w:r>
      <w:r w:rsidRPr="00CD7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лочки.</w:t>
      </w:r>
    </w:p>
    <w:p w:rsidR="00E92E8B" w:rsidRDefault="00E92E8B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BC0154" w:rsidRPr="00E92E8B" w:rsidRDefault="00BC0154" w:rsidP="00E92E8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92E8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3</w:t>
      </w: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  <w:r w:rsidRPr="00270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5953125"/>
            <wp:effectExtent l="19050" t="0" r="0" b="0"/>
            <wp:docPr id="9" name="Рисунок 8" descr="https://ped-kopilka.ru/upload/blogs2/2016/12/45083_5f9c138670a0155ba54e7a8dfdfa43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12/45083_5f9c138670a0155ba54e7a8dfdfa4342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</w:p>
    <w:p w:rsidR="002708B6" w:rsidRPr="00E92E8B" w:rsidRDefault="002708B6" w:rsidP="00E92E8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92E8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4</w:t>
      </w:r>
    </w:p>
    <w:p w:rsidR="002708B6" w:rsidRDefault="002708B6">
      <w:pPr>
        <w:rPr>
          <w:rFonts w:ascii="Times New Roman" w:hAnsi="Times New Roman" w:cs="Times New Roman"/>
          <w:sz w:val="28"/>
          <w:szCs w:val="28"/>
        </w:rPr>
      </w:pPr>
      <w:r w:rsidRPr="00270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191" cy="3986373"/>
            <wp:effectExtent l="19050" t="0" r="2659" b="0"/>
            <wp:docPr id="11" name="Рисунок 10" descr="https://ped-kopilka.ru/upload/blogs2/2016/12/45083_4f82e3ad84e70d8f632d5efa36e1b6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12/45083_4f82e3ad84e70d8f632d5efa36e1b629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38" cy="398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4" w:rsidRPr="00BC0154" w:rsidRDefault="00BC0154">
      <w:pPr>
        <w:rPr>
          <w:rFonts w:ascii="Times New Roman" w:hAnsi="Times New Roman" w:cs="Times New Roman"/>
          <w:sz w:val="28"/>
          <w:szCs w:val="28"/>
        </w:rPr>
      </w:pPr>
    </w:p>
    <w:sectPr w:rsidR="00BC0154" w:rsidRPr="00BC0154" w:rsidSect="00E92E8B">
      <w:pgSz w:w="11906" w:h="16838"/>
      <w:pgMar w:top="1134" w:right="991" w:bottom="1134" w:left="1701" w:header="708" w:footer="708" w:gutter="0"/>
      <w:pgBorders w:offsetFrom="page">
        <w:top w:val="christmasTree" w:sz="19" w:space="24" w:color="auto"/>
        <w:left w:val="christmasTree" w:sz="19" w:space="24" w:color="auto"/>
        <w:bottom w:val="christmasTree" w:sz="19" w:space="24" w:color="auto"/>
        <w:right w:val="christmasTree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2B8B"/>
    <w:rsid w:val="0020502F"/>
    <w:rsid w:val="002708B6"/>
    <w:rsid w:val="002C0761"/>
    <w:rsid w:val="005E5CCC"/>
    <w:rsid w:val="005F5B61"/>
    <w:rsid w:val="00732B8B"/>
    <w:rsid w:val="007509AF"/>
    <w:rsid w:val="007630C0"/>
    <w:rsid w:val="007C0FA0"/>
    <w:rsid w:val="00991561"/>
    <w:rsid w:val="00A65A93"/>
    <w:rsid w:val="00BC0154"/>
    <w:rsid w:val="00C367B5"/>
    <w:rsid w:val="00CF7ABA"/>
    <w:rsid w:val="00E60F95"/>
    <w:rsid w:val="00E92E8B"/>
    <w:rsid w:val="00EA2F98"/>
    <w:rsid w:val="00F4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790B"/>
  <w15:docId w15:val="{8B0355F7-F649-489B-9725-8B14D3BA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B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B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15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123</dc:creator>
  <cp:lastModifiedBy>Админ</cp:lastModifiedBy>
  <cp:revision>10</cp:revision>
  <dcterms:created xsi:type="dcterms:W3CDTF">2022-01-19T09:54:00Z</dcterms:created>
  <dcterms:modified xsi:type="dcterms:W3CDTF">2026-05-21T04:32:00Z</dcterms:modified>
</cp:coreProperties>
</file>