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FC" w:rsidRPr="00C337FC" w:rsidRDefault="00E865A4" w:rsidP="00E865A4">
      <w:pPr>
        <w:shd w:val="clear" w:color="auto" w:fill="FFFFFF"/>
        <w:spacing w:after="0" w:line="4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И</w:t>
      </w:r>
      <w:r w:rsidR="00E76610" w:rsidRPr="00E7661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тоговое интегрированное занятие 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средней группе «Путешествие в страну</w:t>
      </w:r>
      <w:r w:rsidR="00E76610" w:rsidRPr="00E7661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Знаний»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развивать и расширять знания</w:t>
      </w:r>
      <w:r w:rsidR="007A4C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 средней группы по всем областям образовательной деятельности.</w:t>
      </w:r>
    </w:p>
    <w:p w:rsidR="00E76610" w:rsidRPr="00E76610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Образовательные: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закреплять знания о частях суток;  временах года;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продолжать развивать конструктивные навыки (складывать разрезные картинки по сказкам);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закреплять знания о цифрах от 1 до 5;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закреплять знание о геометрических фигурах (круг, овал, квадрат, треугольник, прямоугольник);</w:t>
      </w:r>
    </w:p>
    <w:p w:rsidR="00E76610" w:rsidRDefault="007A4CC9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закреплять уме</w:t>
      </w:r>
      <w:r w:rsidR="008A21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ние детей сравнивать количество предметов;</w:t>
      </w:r>
    </w:p>
    <w:p w:rsidR="004B55E9" w:rsidRDefault="004B55E9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закреплять умение классифицировать предметы;</w:t>
      </w:r>
    </w:p>
    <w:p w:rsidR="00B11545" w:rsidRPr="00E76610" w:rsidRDefault="00B11545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закреплять умение ориентироваться на листе бумаги.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развивать внимание, речь, память логическое мышление;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воспитывать у детей доброжелательность в общении со сверстниками и взрослыми, желание оказывать помощь.</w:t>
      </w:r>
    </w:p>
    <w:p w:rsidR="00E76610" w:rsidRPr="00E76610" w:rsidRDefault="007A4CC9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Оборудование  и  материалы:  </w:t>
      </w:r>
      <w:r w:rsidR="00E76610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письмо от феи, разрезная картинка к сказке «</w:t>
      </w:r>
      <w:proofErr w:type="spellStart"/>
      <w:r w:rsidR="00E76610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="00E76610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115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избушка»,  карточки к игре «Четвертый лишний</w:t>
      </w:r>
      <w:r w:rsidR="00E76610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</w:t>
      </w:r>
      <w:r w:rsidR="006B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B09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фланелеграф</w:t>
      </w:r>
      <w:proofErr w:type="spellEnd"/>
      <w:r w:rsidR="00B115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4B55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геометрические фигуры; карточки для закрепления счета в пределах 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Дети входят под песню «Волшебная страна», садятся на стульчики. </w:t>
      </w:r>
      <w:r w:rsidR="007A4C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доске разрезная иллюстрации «</w:t>
      </w:r>
      <w:proofErr w:type="spellStart"/>
      <w:r w:rsidRPr="00E7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="007A4C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7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избушка», перевернутая.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Ребята сегодня у нас необычное занятие к нам пришли гости, давайте поздороваемся с гостями</w:t>
      </w:r>
      <w:r w:rsidR="006E10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63E6B" w:rsidRPr="002B3B2B" w:rsidRDefault="006E1084" w:rsidP="00F63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F63E6B" w:rsidRPr="002B3B2B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F63E6B" w:rsidRPr="002B3B2B" w:rsidRDefault="00F63E6B" w:rsidP="00F63E6B">
      <w:pPr>
        <w:rPr>
          <w:rFonts w:ascii="Times New Roman" w:hAnsi="Times New Roman" w:cs="Times New Roman"/>
          <w:sz w:val="28"/>
          <w:szCs w:val="28"/>
        </w:rPr>
      </w:pPr>
      <w:r w:rsidRPr="002B3B2B">
        <w:rPr>
          <w:rFonts w:ascii="Times New Roman" w:hAnsi="Times New Roman" w:cs="Times New Roman"/>
          <w:sz w:val="28"/>
          <w:szCs w:val="28"/>
        </w:rPr>
        <w:t>Воспитатель: Ребята, а какое у вас настроение? А чтобы было еще лучше, давайте вспомним наш девиз и улыбнемся друг другу.</w:t>
      </w:r>
    </w:p>
    <w:p w:rsidR="00F63E6B" w:rsidRPr="002B3B2B" w:rsidRDefault="00F63E6B" w:rsidP="00F63E6B">
      <w:pPr>
        <w:rPr>
          <w:rFonts w:ascii="Times New Roman" w:hAnsi="Times New Roman" w:cs="Times New Roman"/>
          <w:sz w:val="28"/>
          <w:szCs w:val="28"/>
        </w:rPr>
      </w:pPr>
      <w:r w:rsidRPr="002B3B2B">
        <w:rPr>
          <w:rFonts w:ascii="Times New Roman" w:hAnsi="Times New Roman" w:cs="Times New Roman"/>
          <w:sz w:val="28"/>
          <w:szCs w:val="28"/>
        </w:rPr>
        <w:t>«ТЫ и я, ты и я</w:t>
      </w:r>
      <w:proofErr w:type="gramStart"/>
      <w:r w:rsidRPr="002B3B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B3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Мы с тобой одна семья!                                                                                                                                                  Вместе считаем, вместе играем!                                                                                                                                                Вместе и во всем мы друзьям помогаем!»</w:t>
      </w:r>
    </w:p>
    <w:p w:rsidR="00E76610" w:rsidRPr="00E76610" w:rsidRDefault="00E76610" w:rsidP="00CC75EB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Стук в дверь, приносят письмо.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– К нам пришло письмо от феи Знаний, а вы знаете кто такая фея Знаний? (</w:t>
      </w:r>
      <w:r w:rsidR="00B115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</w:t>
      </w:r>
      <w:r w:rsidRPr="00E7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детей)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Что же интересно она нам пишет, давайте почитаем.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«Здравствуйте ребята.   В стране «Знаний» случилась беда, злой волшебник заколдовал сказку. Я знаю, что вы любите заниматься и читать. Поэтому прошу вас помочь мне расколдовать сказку. А поможет вам в этом волшебное дерево</w:t>
      </w:r>
      <w:proofErr w:type="gramStart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.»</w:t>
      </w:r>
      <w:proofErr w:type="gramEnd"/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Ну что ребята поможем феи Знаний.  Чтоб помочь феи предлагаю отправиться в волшебную страну Знаний. Для того чтобы попасть в страну, нужно закрыть глазки, два раза хлопнуть, три раза топнуть и вокруг себя обернуться.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закроем глаза и произнесем волшебные слова: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Два раза хлопни,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 раза топни,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Вокруг себя обернись,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 волшебной стране очутись!</w:t>
      </w:r>
    </w:p>
    <w:p w:rsidR="00CC75EB" w:rsidRPr="00CC75EB" w:rsidRDefault="00CC75EB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C75E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у наших у ворот</w:t>
      </w:r>
      <w:proofErr w:type="gramEnd"/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Чудо – дерево растет,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 листочки на нем,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 цветочки на нем!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висят среди ветвей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Там заданья для детей.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 заданье узнать.</w:t>
      </w:r>
    </w:p>
    <w:p w:rsidR="00E76610" w:rsidRPr="00E76610" w:rsidRDefault="007A5E5A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Нужно листочек </w:t>
      </w:r>
      <w:r w:rsidR="00E76610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оторвать.</w:t>
      </w:r>
    </w:p>
    <w:p w:rsidR="00290F0D" w:rsidRDefault="00E76610" w:rsidP="00CC75EB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E3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О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торви листочек с цифрой 1.</w:t>
      </w:r>
    </w:p>
    <w:p w:rsidR="00E76610" w:rsidRPr="00E76610" w:rsidRDefault="00290F0D" w:rsidP="00290F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76610" w:rsidRPr="00E76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«Когда это бывает»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Спим мы ночью, а делаем зарядку … (утром)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Завтракаем мы утром, а обедаем … (днём)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Обедаем мы днём, а ужинаем … (вечером)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Ужинаем мы вечером, а спим … (ночью)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Просыпаемся мы утром, а спать ложимся … (вечером)</w:t>
      </w:r>
    </w:p>
    <w:p w:rsidR="00E76610" w:rsidRDefault="007A4CC9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E76610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Сколько час</w:t>
      </w:r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тей суток? Давайте назовем их</w:t>
      </w:r>
      <w:proofErr w:type="gramStart"/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тро, день,</w:t>
      </w:r>
      <w:r w:rsidR="00C337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вечер,</w:t>
      </w:r>
      <w:r w:rsidR="00C337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ночь)</w:t>
      </w:r>
    </w:p>
    <w:p w:rsidR="00EE3CE9" w:rsidRPr="00E76610" w:rsidRDefault="00EE3CE9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рассказывает стихотворение «Утро, день, вечер, ночь, убежали сутки прочь…»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 какое время года все купаются и загорают?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 какое время года птички улетают на юг?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 какое время года расцветают подснежники?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 какое время года играют в снежки?</w:t>
      </w:r>
    </w:p>
    <w:p w:rsidR="00CC75EB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 какое время года тает снег?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– В какое время года с деревьев опадают листья?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 какое время года появляются проталины?</w:t>
      </w:r>
    </w:p>
    <w:p w:rsid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Сколько всего времени года мы знаем? </w:t>
      </w:r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(четыре). </w:t>
      </w:r>
      <w:r w:rsidR="00C337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назовем их</w:t>
      </w:r>
      <w:r w:rsidR="008B5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(зима, весна, лето, осень)</w:t>
      </w:r>
    </w:p>
    <w:p w:rsidR="00860CE5" w:rsidRDefault="00860CE5" w:rsidP="00860CE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860CE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Пальчиковая игра «Времена года»</w:t>
      </w:r>
    </w:p>
    <w:p w:rsidR="00860CE5" w:rsidRPr="00860CE5" w:rsidRDefault="00860CE5" w:rsidP="00860C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60CE5">
        <w:rPr>
          <w:rStyle w:val="c0"/>
          <w:color w:val="000000"/>
          <w:sz w:val="28"/>
          <w:szCs w:val="28"/>
        </w:rPr>
        <w:t>Круглый год, круглый год!</w:t>
      </w:r>
    </w:p>
    <w:p w:rsidR="00860CE5" w:rsidRPr="00860CE5" w:rsidRDefault="00860CE5" w:rsidP="00860C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Style w:val="c3"/>
          <w:i/>
          <w:iCs/>
          <w:color w:val="000000"/>
          <w:sz w:val="28"/>
          <w:szCs w:val="28"/>
        </w:rPr>
        <w:t>(</w:t>
      </w:r>
      <w:r w:rsidRPr="00860CE5">
        <w:rPr>
          <w:rStyle w:val="c3"/>
          <w:i/>
          <w:iCs/>
          <w:color w:val="000000"/>
          <w:sz w:val="28"/>
          <w:szCs w:val="28"/>
        </w:rPr>
        <w:t>Сжимают в кулачок пальцы правой руки и вращают</w:t>
      </w:r>
      <w:proofErr w:type="gramEnd"/>
    </w:p>
    <w:p w:rsidR="00860CE5" w:rsidRPr="00860CE5" w:rsidRDefault="00860CE5" w:rsidP="00860C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60CE5">
        <w:rPr>
          <w:rStyle w:val="c9"/>
          <w:color w:val="000000"/>
          <w:sz w:val="28"/>
          <w:szCs w:val="28"/>
        </w:rPr>
        <w:t> </w:t>
      </w:r>
      <w:r w:rsidRPr="00860CE5">
        <w:rPr>
          <w:rStyle w:val="c3"/>
          <w:i/>
          <w:iCs/>
          <w:color w:val="000000"/>
          <w:sz w:val="28"/>
          <w:szCs w:val="28"/>
        </w:rPr>
        <w:t>большим пальцем</w:t>
      </w:r>
      <w:r>
        <w:rPr>
          <w:rStyle w:val="c3"/>
          <w:i/>
          <w:iCs/>
          <w:color w:val="000000"/>
          <w:sz w:val="28"/>
          <w:szCs w:val="28"/>
        </w:rPr>
        <w:t>)</w:t>
      </w:r>
      <w:r w:rsidRPr="00860CE5">
        <w:rPr>
          <w:rStyle w:val="c3"/>
          <w:i/>
          <w:iCs/>
          <w:color w:val="000000"/>
          <w:sz w:val="28"/>
          <w:szCs w:val="28"/>
        </w:rPr>
        <w:t>.</w:t>
      </w:r>
    </w:p>
    <w:p w:rsidR="00860CE5" w:rsidRPr="00860CE5" w:rsidRDefault="00860CE5" w:rsidP="00860C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60CE5">
        <w:rPr>
          <w:rStyle w:val="c0"/>
          <w:color w:val="000000"/>
          <w:sz w:val="28"/>
          <w:szCs w:val="28"/>
        </w:rPr>
        <w:t>За зимой весна идет,</w:t>
      </w:r>
    </w:p>
    <w:p w:rsidR="00860CE5" w:rsidRPr="00860CE5" w:rsidRDefault="00860CE5" w:rsidP="00860C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60CE5">
        <w:rPr>
          <w:rStyle w:val="c0"/>
          <w:color w:val="000000"/>
          <w:sz w:val="28"/>
          <w:szCs w:val="28"/>
        </w:rPr>
        <w:t>А за весною следом</w:t>
      </w:r>
    </w:p>
    <w:p w:rsidR="00860CE5" w:rsidRPr="00860CE5" w:rsidRDefault="00860CE5" w:rsidP="00860C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60CE5">
        <w:rPr>
          <w:rStyle w:val="c0"/>
          <w:color w:val="000000"/>
          <w:sz w:val="28"/>
          <w:szCs w:val="28"/>
        </w:rPr>
        <w:t>Торопится к нам лето.</w:t>
      </w:r>
    </w:p>
    <w:p w:rsidR="00860CE5" w:rsidRPr="00860CE5" w:rsidRDefault="00860CE5" w:rsidP="00860C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60CE5">
        <w:rPr>
          <w:rStyle w:val="c0"/>
          <w:color w:val="000000"/>
          <w:sz w:val="28"/>
          <w:szCs w:val="28"/>
        </w:rPr>
        <w:t>И у кого не спросим -</w:t>
      </w:r>
    </w:p>
    <w:p w:rsidR="00860CE5" w:rsidRPr="00860CE5" w:rsidRDefault="00860CE5" w:rsidP="00860C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60CE5">
        <w:rPr>
          <w:rStyle w:val="c0"/>
          <w:color w:val="000000"/>
          <w:sz w:val="28"/>
          <w:szCs w:val="28"/>
        </w:rPr>
        <w:t>Идет за летом осень.</w:t>
      </w:r>
    </w:p>
    <w:p w:rsidR="00860CE5" w:rsidRPr="00860CE5" w:rsidRDefault="00860CE5" w:rsidP="00860C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60CE5">
        <w:rPr>
          <w:rStyle w:val="c0"/>
          <w:color w:val="000000"/>
          <w:sz w:val="28"/>
          <w:szCs w:val="28"/>
        </w:rPr>
        <w:t>А за осенью сама</w:t>
      </w:r>
    </w:p>
    <w:p w:rsidR="00860CE5" w:rsidRPr="00860CE5" w:rsidRDefault="00860CE5" w:rsidP="00860C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60CE5">
        <w:rPr>
          <w:rStyle w:val="c0"/>
          <w:color w:val="000000"/>
          <w:sz w:val="28"/>
          <w:szCs w:val="28"/>
        </w:rPr>
        <w:t>Вновь идёт, спешит зима.</w:t>
      </w:r>
    </w:p>
    <w:p w:rsidR="00860CE5" w:rsidRPr="00860CE5" w:rsidRDefault="00860CE5" w:rsidP="00860C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Style w:val="c3"/>
          <w:i/>
          <w:iCs/>
          <w:color w:val="000000"/>
          <w:sz w:val="28"/>
          <w:szCs w:val="28"/>
        </w:rPr>
        <w:t>(</w:t>
      </w:r>
      <w:r w:rsidRPr="00860CE5">
        <w:rPr>
          <w:rStyle w:val="c3"/>
          <w:i/>
          <w:iCs/>
          <w:color w:val="000000"/>
          <w:sz w:val="28"/>
          <w:szCs w:val="28"/>
        </w:rPr>
        <w:t>Поочередно соединяют большой палец с остальными</w:t>
      </w:r>
      <w:proofErr w:type="gramEnd"/>
    </w:p>
    <w:p w:rsidR="00860CE5" w:rsidRPr="00860CE5" w:rsidRDefault="00860CE5" w:rsidP="00860CE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60CE5">
        <w:rPr>
          <w:rStyle w:val="c3"/>
          <w:i/>
          <w:iCs/>
          <w:color w:val="000000"/>
          <w:sz w:val="28"/>
          <w:szCs w:val="28"/>
        </w:rPr>
        <w:t>(на каждое время года). 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</w:t>
      </w:r>
      <w:r w:rsidR="007A5E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одцы! Я думаю, что мы справились 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задани</w:t>
      </w:r>
      <w:r w:rsidR="007A5E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ем, можно открыть одну картинку (на доске).</w:t>
      </w:r>
    </w:p>
    <w:p w:rsidR="00E76610" w:rsidRPr="00E76610" w:rsidRDefault="007A5E5A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 Давайте </w:t>
      </w:r>
      <w:r w:rsidR="00E76610"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сорвем листочек с заданием 2.</w:t>
      </w:r>
    </w:p>
    <w:p w:rsidR="00E76610" w:rsidRPr="00290F0D" w:rsidRDefault="00290F0D" w:rsidP="00290F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C3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Задание </w:t>
      </w:r>
      <w:r w:rsidR="00F63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«Ориентировка на листе бумаги</w:t>
      </w:r>
      <w:r w:rsidR="00E76610" w:rsidRPr="00290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63E6B" w:rsidRDefault="00F63E6B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покажите правую руку, покажите левую руку. Внимание задание.</w:t>
      </w:r>
    </w:p>
    <w:p w:rsidR="00F63E6B" w:rsidRDefault="00F63E6B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Положите в верхний левый угол треугольник.                                                    Положите в середину круг.                                                                                         Положите в нижний правый угол прямоугольник.                                            Положите в нижний левый угол квадрат.                                                                         Положите в верхний правый угол овал.</w:t>
      </w:r>
    </w:p>
    <w:p w:rsidR="00EE3CE9" w:rsidRPr="00EE3CE9" w:rsidRDefault="00F63E6B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Ведущий: Молодцы, ребята справились с этим заданием. Сложите гео</w:t>
      </w:r>
      <w:r w:rsidR="00EE3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метрические фигуры  в тарелочки.                                                                              </w:t>
      </w:r>
      <w:r w:rsidR="00EE3CE9" w:rsidRPr="00EE3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Открываем</w:t>
      </w:r>
      <w:r w:rsidR="00EE3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вторую картинку на доске.</w:t>
      </w:r>
    </w:p>
    <w:p w:rsidR="00CC75EB" w:rsidRPr="00F63E6B" w:rsidRDefault="00437614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</w:t>
      </w:r>
      <w:r w:rsidR="00EE3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дание</w:t>
      </w:r>
      <w:r w:rsidR="00EE3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игра: «Четвертый лишний</w:t>
      </w:r>
      <w:r w:rsidR="00C33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E3CE9" w:rsidRDefault="00EE3CE9" w:rsidP="00437614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3CE9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Ребенку предлагается любая из карточек. Он должен посмотреть и выделить среди рисунков карточки, три (две, четыре в разных заданиях) из которых классифицируются по одному признаку, один лишний предмет, который не подходит под единую классификацию. Ребенок должен объяснить свой выбор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960F7" w:rsidRDefault="002960F7" w:rsidP="00437614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Открываем третью картинку на доске.</w:t>
      </w:r>
    </w:p>
    <w:p w:rsidR="005F247E" w:rsidRPr="005D29D0" w:rsidRDefault="005F247E" w:rsidP="005F247E">
      <w:pPr>
        <w:shd w:val="clear" w:color="auto" w:fill="FFFFFF"/>
        <w:tabs>
          <w:tab w:val="left" w:pos="1650"/>
        </w:tabs>
        <w:spacing w:after="0" w:line="360" w:lineRule="atLeast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29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4.Задание «Из чего – </w:t>
      </w:r>
      <w:proofErr w:type="gramStart"/>
      <w:r w:rsidRPr="005D29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какой</w:t>
      </w:r>
      <w:proofErr w:type="gramEnd"/>
      <w:r w:rsidRPr="005D29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?»</w:t>
      </w:r>
    </w:p>
    <w:p w:rsidR="005D29D0" w:rsidRDefault="005D29D0" w:rsidP="005F247E">
      <w:pPr>
        <w:shd w:val="clear" w:color="auto" w:fill="FFFFFF"/>
        <w:tabs>
          <w:tab w:val="left" w:pos="1650"/>
        </w:tabs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Если вилка из пластмассы, она пластмассовая.                                                              Если ложка из металла, она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                                                                                            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сли кувшин из глины, он…                                                                                                                 Если тарелка из картона, она….                                                                                        Если  блюдце из стекла, оно… и т.д.</w:t>
      </w:r>
    </w:p>
    <w:p w:rsidR="002960F7" w:rsidRPr="00EE3CE9" w:rsidRDefault="002960F7" w:rsidP="005F247E">
      <w:pPr>
        <w:shd w:val="clear" w:color="auto" w:fill="FFFFFF"/>
        <w:tabs>
          <w:tab w:val="left" w:pos="165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Открываем четвертую картинку на доске.</w:t>
      </w:r>
    </w:p>
    <w:p w:rsidR="00B11545" w:rsidRDefault="00B11545" w:rsidP="002960F7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AC7B49" w:rsidRPr="00AC7B49" w:rsidRDefault="00AC7B49" w:rsidP="004376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понедельник я купался (движения плавания).                                                                  А во вторник рисовал (показ движения, что рисуем).                                                                 В среду долго умывался (показ движения, что умываемся).                                                                         А в четверг в футбол играл (бег на месте). </w:t>
      </w:r>
      <w:r w:rsidR="002960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пятницу я бега</w:t>
      </w:r>
      <w:r w:rsidR="002960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рыгал</w:t>
      </w:r>
      <w:r w:rsidR="002960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(показ движения, что бегаем и прыгаем на месте). Очень долго танцевал (выставляют ножку).                                                                             А в субботу, воскресенье (хлопки в ладоши).                                                                 Целый день я отдыхал! (сесть на корточки)</w:t>
      </w:r>
    </w:p>
    <w:p w:rsidR="00437614" w:rsidRPr="00E76610" w:rsidRDefault="00437614" w:rsidP="0043761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296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теперь, давайте сорвем пятый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листочек.</w:t>
      </w:r>
    </w:p>
    <w:p w:rsidR="00437614" w:rsidRDefault="00437614" w:rsidP="00290F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E5A" w:rsidRPr="00290F0D" w:rsidRDefault="005D29D0" w:rsidP="00290F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E76610" w:rsidRPr="00290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</w:t>
      </w:r>
      <w:r w:rsidR="00763E5A" w:rsidRPr="00290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EE3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ие “ Сосчитай-ка!</w:t>
      </w:r>
      <w:r w:rsidR="00E76610" w:rsidRPr="00290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”.</w:t>
      </w:r>
    </w:p>
    <w:p w:rsidR="00E76610" w:rsidRPr="00290F0D" w:rsidRDefault="00EE3CE9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 вам нуж</w:t>
      </w:r>
      <w:r w:rsidR="002960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сосчитать предметы и соединить с цифрой,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какая соответствует картинке.</w:t>
      </w:r>
    </w:p>
    <w:p w:rsidR="00D7556A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Молодцы справились с заданием, давайте откроем еще одну карти</w:t>
      </w:r>
      <w:r w:rsidR="002960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нку на доске.</w:t>
      </w:r>
    </w:p>
    <w:p w:rsidR="00CC75EB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D2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E76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Задание: «Отгадай сказочного героя, и из какой сказки он»</w:t>
      </w:r>
    </w:p>
    <w:p w:rsidR="00E76610" w:rsidRPr="00E76610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гости к бабушке пошла,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Пироги ей понесла.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Серый Волк за ней следил,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Обманул и проглотил.</w:t>
      </w:r>
      <w:r w:rsidR="00EE3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(Красная шапочка)</w:t>
      </w:r>
    </w:p>
    <w:p w:rsidR="00E76610" w:rsidRPr="00E76610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Лечит маленьких детей,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Лечит птичек и зверей,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Сквозь очки свои глядит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Добрый доктор…</w:t>
      </w:r>
      <w:r w:rsidR="00EE3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(Айболит)</w:t>
      </w:r>
    </w:p>
    <w:p w:rsidR="00CC75EB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Ждали маму с молоком,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А </w:t>
      </w:r>
      <w:proofErr w:type="gramStart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пустили волка в дом…</w:t>
      </w:r>
      <w:r w:rsidR="00CC7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Кем же были</w:t>
      </w:r>
      <w:proofErr w:type="gramEnd"/>
      <w:r w:rsidR="00CC7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эти</w:t>
      </w:r>
      <w:r w:rsidR="00CC75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Маленькие дети?</w:t>
      </w:r>
      <w:r w:rsidR="00C50D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(Козлята «Волк и семеро козлят»)</w:t>
      </w:r>
    </w:p>
    <w:p w:rsidR="00E76610" w:rsidRPr="00C337FC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Репку вытащить из грядки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Деду с бабкой помогла.</w:t>
      </w:r>
      <w:r w:rsidR="00EE3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(Мышка «Репка»)</w:t>
      </w:r>
    </w:p>
    <w:p w:rsidR="00E76610" w:rsidRPr="00E76610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Отвечайте на вопрос: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Кто в корзине Машу нёс,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Кто садился на пенёк</w:t>
      </w:r>
      <w:proofErr w:type="gramStart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хотел съесть пирожок?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Сказочку ты знаешь ведь?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Кто же это был? …</w:t>
      </w:r>
      <w:r w:rsidR="00EE3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(Медведь «Маша и медведь»)</w:t>
      </w:r>
    </w:p>
    <w:p w:rsidR="00E76610" w:rsidRPr="00E76610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Носик круглый, пятачком,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Им в земле удобно рыться,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Хвостик маленький крючком,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Вместо туфелек — копытца.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Трое их — и до чего же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Братья дружные похожи.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Отгадайте без подсказки,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Кто герои этой сказки?</w:t>
      </w:r>
      <w:r w:rsidR="00C337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A22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(«Три поросенка»)</w:t>
      </w:r>
    </w:p>
    <w:p w:rsidR="007A22D0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6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  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Молодцы, справилис</w:t>
      </w:r>
      <w:r w:rsidR="00D75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 с зад</w:t>
      </w:r>
      <w:r w:rsidR="002960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анием! Давайте откроем  картинку на доске.</w:t>
      </w:r>
    </w:p>
    <w:p w:rsidR="007A22D0" w:rsidRPr="007A22D0" w:rsidRDefault="005D29D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7A22D0" w:rsidRPr="007A22D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. Задание: «Расставь деревья по порядку – </w:t>
      </w:r>
      <w:proofErr w:type="gramStart"/>
      <w:r w:rsidR="007A22D0" w:rsidRPr="007A22D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="007A22D0" w:rsidRPr="007A22D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высокого к низкому»</w:t>
      </w:r>
    </w:p>
    <w:p w:rsidR="007A22D0" w:rsidRPr="007A22D0" w:rsidRDefault="007A22D0" w:rsidP="007A22D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22D0">
        <w:rPr>
          <w:color w:val="111111"/>
          <w:sz w:val="28"/>
          <w:szCs w:val="28"/>
        </w:rPr>
        <w:t xml:space="preserve"> Попробуйте расставить деревья по порядку - </w:t>
      </w:r>
      <w:proofErr w:type="gramStart"/>
      <w:r w:rsidRPr="007A22D0">
        <w:rPr>
          <w:color w:val="111111"/>
          <w:sz w:val="28"/>
          <w:szCs w:val="28"/>
        </w:rPr>
        <w:t>от</w:t>
      </w:r>
      <w:proofErr w:type="gramEnd"/>
      <w:r w:rsidRPr="007A22D0">
        <w:rPr>
          <w:color w:val="111111"/>
          <w:sz w:val="28"/>
          <w:szCs w:val="28"/>
        </w:rPr>
        <w:t> </w:t>
      </w:r>
      <w:r w:rsidR="002960F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высокого к низкому</w:t>
      </w:r>
      <w:r w:rsidRPr="007A22D0">
        <w:rPr>
          <w:color w:val="111111"/>
          <w:sz w:val="28"/>
          <w:szCs w:val="28"/>
        </w:rPr>
        <w:t>».</w:t>
      </w:r>
    </w:p>
    <w:p w:rsidR="007A22D0" w:rsidRPr="007A22D0" w:rsidRDefault="007A22D0" w:rsidP="007A22D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22D0">
        <w:rPr>
          <w:color w:val="111111"/>
          <w:sz w:val="28"/>
          <w:szCs w:val="28"/>
        </w:rPr>
        <w:t>Дети расставляют деревья.</w:t>
      </w:r>
      <w:r w:rsidR="002960F7">
        <w:rPr>
          <w:color w:val="111111"/>
          <w:sz w:val="28"/>
          <w:szCs w:val="28"/>
        </w:rPr>
        <w:t xml:space="preserve"> Воспитатель открывает последнюю картинку на доске, дети отгадывают сказку.</w:t>
      </w:r>
    </w:p>
    <w:p w:rsidR="00E76610" w:rsidRPr="00E76610" w:rsidRDefault="00E76610" w:rsidP="00E76610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Посмотрите</w:t>
      </w:r>
      <w:proofErr w:type="gramEnd"/>
      <w:r w:rsidR="007A4C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какую сказку загадала Фея Знаний (</w:t>
      </w:r>
      <w:proofErr w:type="spellStart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избушка)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-Реб</w:t>
      </w:r>
      <w:r w:rsidR="00370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ята, нам пора возвращаться в детский сад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Для</w:t>
      </w:r>
      <w:r w:rsidR="00026A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того, что бы оказаться </w:t>
      </w:r>
      <w:r w:rsidR="003709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детском саду</w:t>
      </w: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давайте все вместе произнесем волшебные слова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 раза хлопни,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 раза топни,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Вокруг себя обернись,</w:t>
      </w:r>
    </w:p>
    <w:p w:rsidR="00E76610" w:rsidRP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детском саду очутись!</w:t>
      </w:r>
    </w:p>
    <w:p w:rsidR="00E76610" w:rsidRDefault="00E76610" w:rsidP="00E7661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766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мы и дома. Ребята вам понравилось наше путешествие?</w:t>
      </w:r>
    </w:p>
    <w:p w:rsidR="005D29D0" w:rsidRDefault="00EE2199" w:rsidP="005D29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Вам было сложно выполнять задания?</w:t>
      </w:r>
      <w:r w:rsidR="004B55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71A3A" w:rsidRDefault="00471A3A" w:rsidP="005D29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71A3A" w:rsidRDefault="00471A3A" w:rsidP="005D29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71A3A" w:rsidRDefault="00471A3A" w:rsidP="005D29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71A3A" w:rsidRDefault="00471A3A" w:rsidP="005D29D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71A3A" w:rsidRPr="00471A3A" w:rsidRDefault="00471A3A" w:rsidP="005640C9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1A3A" w:rsidRPr="0047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49DF"/>
    <w:multiLevelType w:val="multilevel"/>
    <w:tmpl w:val="6A607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B3D7F"/>
    <w:multiLevelType w:val="hybridMultilevel"/>
    <w:tmpl w:val="89226576"/>
    <w:lvl w:ilvl="0" w:tplc="768C665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F2F56"/>
    <w:multiLevelType w:val="hybridMultilevel"/>
    <w:tmpl w:val="14C05C7A"/>
    <w:lvl w:ilvl="0" w:tplc="933CE97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A3E42"/>
    <w:multiLevelType w:val="multilevel"/>
    <w:tmpl w:val="46C2F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6F7E39"/>
    <w:multiLevelType w:val="hybridMultilevel"/>
    <w:tmpl w:val="014C3F3A"/>
    <w:lvl w:ilvl="0" w:tplc="9D2C09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C1D31"/>
    <w:multiLevelType w:val="multilevel"/>
    <w:tmpl w:val="3606D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672725"/>
    <w:multiLevelType w:val="hybridMultilevel"/>
    <w:tmpl w:val="12F25528"/>
    <w:lvl w:ilvl="0" w:tplc="707EFFC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F3605E"/>
    <w:multiLevelType w:val="multilevel"/>
    <w:tmpl w:val="69684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54"/>
    <w:rsid w:val="00026AE8"/>
    <w:rsid w:val="0008603D"/>
    <w:rsid w:val="000E2FA9"/>
    <w:rsid w:val="00147AA6"/>
    <w:rsid w:val="0016134D"/>
    <w:rsid w:val="001D1282"/>
    <w:rsid w:val="002003C4"/>
    <w:rsid w:val="00290F0D"/>
    <w:rsid w:val="002960F7"/>
    <w:rsid w:val="002E1DDB"/>
    <w:rsid w:val="00361702"/>
    <w:rsid w:val="00370929"/>
    <w:rsid w:val="003760A1"/>
    <w:rsid w:val="0038203A"/>
    <w:rsid w:val="00437614"/>
    <w:rsid w:val="00471A3A"/>
    <w:rsid w:val="004B55E9"/>
    <w:rsid w:val="004C1E97"/>
    <w:rsid w:val="005640C9"/>
    <w:rsid w:val="00580B96"/>
    <w:rsid w:val="005A402A"/>
    <w:rsid w:val="005C26B5"/>
    <w:rsid w:val="005D29D0"/>
    <w:rsid w:val="005D3936"/>
    <w:rsid w:val="005F247E"/>
    <w:rsid w:val="0063463A"/>
    <w:rsid w:val="006356C0"/>
    <w:rsid w:val="006610C4"/>
    <w:rsid w:val="006B09A1"/>
    <w:rsid w:val="006E1084"/>
    <w:rsid w:val="00737445"/>
    <w:rsid w:val="00763E5A"/>
    <w:rsid w:val="007A22D0"/>
    <w:rsid w:val="007A4CC9"/>
    <w:rsid w:val="007A5E5A"/>
    <w:rsid w:val="00813BB0"/>
    <w:rsid w:val="00822631"/>
    <w:rsid w:val="00843122"/>
    <w:rsid w:val="00856B19"/>
    <w:rsid w:val="00860CE5"/>
    <w:rsid w:val="008A2159"/>
    <w:rsid w:val="008A6040"/>
    <w:rsid w:val="008B51B8"/>
    <w:rsid w:val="00911706"/>
    <w:rsid w:val="00941C26"/>
    <w:rsid w:val="00947656"/>
    <w:rsid w:val="00963B94"/>
    <w:rsid w:val="009B5D2B"/>
    <w:rsid w:val="009E2AF8"/>
    <w:rsid w:val="009E5DB6"/>
    <w:rsid w:val="00A3238E"/>
    <w:rsid w:val="00A75812"/>
    <w:rsid w:val="00AC0AD4"/>
    <w:rsid w:val="00AC7B49"/>
    <w:rsid w:val="00B11545"/>
    <w:rsid w:val="00B956C5"/>
    <w:rsid w:val="00C037EE"/>
    <w:rsid w:val="00C31FB7"/>
    <w:rsid w:val="00C321E8"/>
    <w:rsid w:val="00C337FC"/>
    <w:rsid w:val="00C50D75"/>
    <w:rsid w:val="00C6278A"/>
    <w:rsid w:val="00CC75EB"/>
    <w:rsid w:val="00CE2F9F"/>
    <w:rsid w:val="00D374DE"/>
    <w:rsid w:val="00D7556A"/>
    <w:rsid w:val="00D85904"/>
    <w:rsid w:val="00DB5121"/>
    <w:rsid w:val="00DC4399"/>
    <w:rsid w:val="00DE44FD"/>
    <w:rsid w:val="00E76610"/>
    <w:rsid w:val="00E865A4"/>
    <w:rsid w:val="00EE2199"/>
    <w:rsid w:val="00EE3CE9"/>
    <w:rsid w:val="00EE5E3D"/>
    <w:rsid w:val="00EE7326"/>
    <w:rsid w:val="00EF587C"/>
    <w:rsid w:val="00F63E6B"/>
    <w:rsid w:val="00FB4E54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F0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22D0"/>
    <w:rPr>
      <w:b/>
      <w:bCs/>
    </w:rPr>
  </w:style>
  <w:style w:type="character" w:styleId="a6">
    <w:name w:val="Hyperlink"/>
    <w:basedOn w:val="a0"/>
    <w:uiPriority w:val="99"/>
    <w:unhideWhenUsed/>
    <w:rsid w:val="00B1154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E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084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6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0CE5"/>
  </w:style>
  <w:style w:type="character" w:customStyle="1" w:styleId="c3">
    <w:name w:val="c3"/>
    <w:basedOn w:val="a0"/>
    <w:rsid w:val="00860CE5"/>
  </w:style>
  <w:style w:type="character" w:customStyle="1" w:styleId="c9">
    <w:name w:val="c9"/>
    <w:basedOn w:val="a0"/>
    <w:rsid w:val="00860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F0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22D0"/>
    <w:rPr>
      <w:b/>
      <w:bCs/>
    </w:rPr>
  </w:style>
  <w:style w:type="character" w:styleId="a6">
    <w:name w:val="Hyperlink"/>
    <w:basedOn w:val="a0"/>
    <w:uiPriority w:val="99"/>
    <w:unhideWhenUsed/>
    <w:rsid w:val="00B1154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E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084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6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0CE5"/>
  </w:style>
  <w:style w:type="character" w:customStyle="1" w:styleId="c3">
    <w:name w:val="c3"/>
    <w:basedOn w:val="a0"/>
    <w:rsid w:val="00860CE5"/>
  </w:style>
  <w:style w:type="character" w:customStyle="1" w:styleId="c9">
    <w:name w:val="c9"/>
    <w:basedOn w:val="a0"/>
    <w:rsid w:val="0086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Lenovo</cp:lastModifiedBy>
  <cp:revision>8</cp:revision>
  <cp:lastPrinted>2026-05-14T10:03:00Z</cp:lastPrinted>
  <dcterms:created xsi:type="dcterms:W3CDTF">2026-05-07T16:57:00Z</dcterms:created>
  <dcterms:modified xsi:type="dcterms:W3CDTF">2026-05-14T10:09:00Z</dcterms:modified>
</cp:coreProperties>
</file>