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AC" w:rsidRPr="002C5459" w:rsidRDefault="00B805AC" w:rsidP="00B80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59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  <w:r w:rsidR="001522EF" w:rsidRPr="002C545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BA0F52">
        <w:rPr>
          <w:rFonts w:ascii="Times New Roman" w:hAnsi="Times New Roman" w:cs="Times New Roman"/>
          <w:b/>
          <w:sz w:val="28"/>
          <w:szCs w:val="28"/>
        </w:rPr>
        <w:t xml:space="preserve"> детский сад № 17 «Рождественский</w:t>
      </w:r>
      <w:r w:rsidRPr="002C5459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Start"/>
      <w:r w:rsidRPr="002C545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1522EF" w:rsidRPr="002C5459">
        <w:rPr>
          <w:rFonts w:ascii="Times New Roman" w:hAnsi="Times New Roman" w:cs="Times New Roman"/>
          <w:b/>
          <w:sz w:val="28"/>
          <w:szCs w:val="28"/>
        </w:rPr>
        <w:t>. Петровска Саратовской области</w:t>
      </w:r>
    </w:p>
    <w:p w:rsidR="005A32E1" w:rsidRDefault="005A32E1" w:rsidP="005A32E1"/>
    <w:p w:rsidR="005A32E1" w:rsidRDefault="005A32E1" w:rsidP="005A32E1">
      <w:pPr>
        <w:pStyle w:val="a5"/>
      </w:pPr>
    </w:p>
    <w:p w:rsidR="00B805AC" w:rsidRDefault="00C52589" w:rsidP="00C52589">
      <w:pPr>
        <w:rPr>
          <w:rFonts w:ascii="Times New Roman" w:hAnsi="Times New Roman" w:cs="Times New Roman"/>
          <w:b/>
          <w:sz w:val="56"/>
          <w:szCs w:val="56"/>
        </w:rPr>
      </w:pPr>
      <w:r w:rsidRPr="00C52589">
        <w:t xml:space="preserve">                                                      </w:t>
      </w:r>
      <w:r w:rsidR="00B805AC">
        <w:t xml:space="preserve">                       </w:t>
      </w:r>
      <w:r w:rsidR="00B805AC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5A32E1" w:rsidRDefault="00B805AC" w:rsidP="00B805AC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56"/>
          <w:szCs w:val="56"/>
        </w:rPr>
        <w:t>П</w:t>
      </w:r>
      <w:r w:rsidR="005A32E1" w:rsidRPr="00394951">
        <w:rPr>
          <w:rFonts w:ascii="Times New Roman" w:hAnsi="Times New Roman" w:cs="Times New Roman"/>
          <w:b/>
          <w:sz w:val="56"/>
          <w:szCs w:val="56"/>
        </w:rPr>
        <w:t>роект</w:t>
      </w:r>
      <w:r w:rsidR="00C52589" w:rsidRPr="00C52589">
        <w:rPr>
          <w:rFonts w:ascii="Times New Roman" w:hAnsi="Times New Roman" w:cs="Times New Roman"/>
          <w:sz w:val="56"/>
          <w:szCs w:val="56"/>
        </w:rPr>
        <w:br/>
      </w:r>
      <w:r w:rsidR="00C52589" w:rsidRPr="00B805AC">
        <w:rPr>
          <w:rFonts w:ascii="Times New Roman" w:hAnsi="Times New Roman" w:cs="Times New Roman"/>
          <w:sz w:val="40"/>
          <w:szCs w:val="40"/>
        </w:rPr>
        <w:t xml:space="preserve"> </w:t>
      </w:r>
      <w:r w:rsidRPr="00B805A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«</w:t>
      </w:r>
      <w:r w:rsidRPr="00B805AC">
        <w:rPr>
          <w:rFonts w:ascii="Times New Roman" w:hAnsi="Times New Roman" w:cs="Times New Roman"/>
          <w:b/>
          <w:sz w:val="40"/>
          <w:szCs w:val="40"/>
        </w:rPr>
        <w:t>Царица русского стола – каша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»</w:t>
      </w:r>
    </w:p>
    <w:p w:rsidR="001522EF" w:rsidRPr="001522EF" w:rsidRDefault="001522EF" w:rsidP="00B805A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22EF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(для детей старшего дошкольного возраста)</w:t>
      </w:r>
    </w:p>
    <w:p w:rsidR="007F2C5A" w:rsidRDefault="007F2C5A" w:rsidP="007F2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236220</wp:posOffset>
            </wp:positionV>
            <wp:extent cx="2981325" cy="3223054"/>
            <wp:effectExtent l="133350" t="76200" r="123825" b="72596"/>
            <wp:wrapNone/>
            <wp:docPr id="9" name="Рисунок 0" descr="c6e66fa376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e66fa3760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2230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F2C5A" w:rsidRDefault="007F2C5A" w:rsidP="007F2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2C5A" w:rsidRDefault="007F2C5A" w:rsidP="007F2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2C5A" w:rsidRDefault="007F2C5A" w:rsidP="007F2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2C5A" w:rsidRDefault="007F2C5A" w:rsidP="007F2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2C5A" w:rsidRDefault="007F2C5A" w:rsidP="007F2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2C5A" w:rsidRDefault="007F2C5A" w:rsidP="007F2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2C5A" w:rsidRDefault="007F2C5A" w:rsidP="007F2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2C5A" w:rsidRDefault="007F2C5A" w:rsidP="007F2C5A">
      <w:pPr>
        <w:rPr>
          <w:rFonts w:ascii="Times New Roman" w:hAnsi="Times New Roman" w:cs="Times New Roman"/>
          <w:sz w:val="28"/>
          <w:szCs w:val="28"/>
        </w:rPr>
      </w:pPr>
    </w:p>
    <w:p w:rsidR="007F2C5A" w:rsidRDefault="007F2C5A" w:rsidP="007F2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22EF" w:rsidRDefault="001522EF" w:rsidP="007F2C5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32E1" w:rsidRPr="001522EF" w:rsidRDefault="00B805AC" w:rsidP="001522EF">
      <w:pPr>
        <w:jc w:val="center"/>
        <w:rPr>
          <w:rFonts w:ascii="Times New Roman" w:hAnsi="Times New Roman" w:cs="Times New Roman"/>
          <w:sz w:val="32"/>
          <w:szCs w:val="32"/>
        </w:rPr>
      </w:pPr>
      <w:r w:rsidRPr="00B805AC">
        <w:rPr>
          <w:rFonts w:ascii="Times New Roman" w:hAnsi="Times New Roman" w:cs="Times New Roman"/>
          <w:sz w:val="28"/>
          <w:szCs w:val="28"/>
        </w:rPr>
        <w:t>Автор</w:t>
      </w:r>
      <w:r w:rsidR="001522EF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B805AC">
        <w:rPr>
          <w:rFonts w:ascii="Times New Roman" w:hAnsi="Times New Roman" w:cs="Times New Roman"/>
          <w:sz w:val="28"/>
          <w:szCs w:val="28"/>
        </w:rPr>
        <w:t>:</w:t>
      </w:r>
      <w:r w:rsidR="007F2C5A" w:rsidRPr="007F2C5A">
        <w:rPr>
          <w:rFonts w:ascii="Times New Roman" w:hAnsi="Times New Roman" w:cs="Times New Roman"/>
          <w:sz w:val="28"/>
          <w:szCs w:val="28"/>
        </w:rPr>
        <w:t xml:space="preserve"> </w:t>
      </w:r>
      <w:r w:rsidR="001522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B805AC">
        <w:rPr>
          <w:rFonts w:ascii="Times New Roman" w:hAnsi="Times New Roman" w:cs="Times New Roman"/>
          <w:sz w:val="28"/>
          <w:szCs w:val="28"/>
        </w:rPr>
        <w:t xml:space="preserve">Сироткина Елена </w:t>
      </w:r>
      <w:r w:rsidR="001522EF" w:rsidRPr="00B805AC">
        <w:rPr>
          <w:rFonts w:ascii="Times New Roman" w:hAnsi="Times New Roman" w:cs="Times New Roman"/>
          <w:sz w:val="28"/>
          <w:szCs w:val="28"/>
        </w:rPr>
        <w:t>Александровна</w:t>
      </w:r>
      <w:r w:rsidRPr="00B805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1522EF">
        <w:rPr>
          <w:rFonts w:ascii="Times New Roman" w:hAnsi="Times New Roman" w:cs="Times New Roman"/>
          <w:sz w:val="28"/>
          <w:szCs w:val="28"/>
        </w:rPr>
        <w:t xml:space="preserve">  </w:t>
      </w:r>
      <w:r w:rsidRPr="00B805AC">
        <w:rPr>
          <w:rFonts w:ascii="Times New Roman" w:hAnsi="Times New Roman" w:cs="Times New Roman"/>
          <w:sz w:val="28"/>
          <w:szCs w:val="28"/>
        </w:rPr>
        <w:t>воспи</w:t>
      </w:r>
      <w:r w:rsidR="001522EF">
        <w:rPr>
          <w:rFonts w:ascii="Times New Roman" w:hAnsi="Times New Roman" w:cs="Times New Roman"/>
          <w:sz w:val="28"/>
          <w:szCs w:val="28"/>
        </w:rPr>
        <w:t xml:space="preserve">татель высшей квалификационной категории                                                                                         </w:t>
      </w:r>
      <w:r w:rsidRPr="00B805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2E1" w:rsidRPr="00041A86" w:rsidRDefault="005A32E1" w:rsidP="005A32E1">
      <w:pPr>
        <w:rPr>
          <w:rFonts w:ascii="Times New Roman" w:hAnsi="Times New Roman" w:cs="Times New Roman"/>
          <w:b/>
          <w:sz w:val="28"/>
          <w:szCs w:val="28"/>
        </w:rPr>
      </w:pPr>
    </w:p>
    <w:p w:rsidR="007F2C5A" w:rsidRDefault="007F2C5A" w:rsidP="001522EF">
      <w:pPr>
        <w:rPr>
          <w:rFonts w:ascii="Times New Roman" w:hAnsi="Times New Roman" w:cs="Times New Roman"/>
          <w:sz w:val="28"/>
          <w:szCs w:val="28"/>
        </w:rPr>
      </w:pPr>
    </w:p>
    <w:p w:rsidR="00B805AC" w:rsidRDefault="00B805AC" w:rsidP="00B805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Петровск</w:t>
      </w:r>
    </w:p>
    <w:p w:rsidR="007F2C5A" w:rsidRDefault="00BA0F52" w:rsidP="001522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840390" w:rsidRPr="006F39BA">
        <w:rPr>
          <w:rFonts w:ascii="Times New Roman" w:hAnsi="Times New Roman" w:cs="Times New Roman"/>
          <w:sz w:val="28"/>
          <w:szCs w:val="28"/>
        </w:rPr>
        <w:t xml:space="preserve"> </w:t>
      </w:r>
      <w:r w:rsidR="005A32E1">
        <w:rPr>
          <w:rFonts w:ascii="Times New Roman" w:hAnsi="Times New Roman" w:cs="Times New Roman"/>
          <w:sz w:val="28"/>
          <w:szCs w:val="28"/>
        </w:rPr>
        <w:t>год</w:t>
      </w:r>
    </w:p>
    <w:p w:rsidR="007F2C5A" w:rsidRPr="00283D72" w:rsidRDefault="007F2C5A" w:rsidP="007F2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Вид проекта:</w:t>
      </w:r>
      <w:r w:rsidRPr="008B25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познавательно-исследовательский</w:t>
      </w:r>
      <w:r w:rsidR="001522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2C5A" w:rsidRPr="008B259A" w:rsidRDefault="007F2C5A" w:rsidP="007F2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Продолжительность:</w:t>
      </w:r>
      <w:r w:rsidRPr="008B25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  <w:r w:rsidR="001522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2C5A" w:rsidRPr="008B259A" w:rsidRDefault="007F2C5A" w:rsidP="007F2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проведения:</w:t>
      </w:r>
      <w:r w:rsidRPr="008B259A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групповая.</w:t>
      </w:r>
    </w:p>
    <w:p w:rsidR="007F2C5A" w:rsidRPr="007F2C5A" w:rsidRDefault="007F2C5A" w:rsidP="006F39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 детей:</w:t>
      </w:r>
      <w:r w:rsidRPr="008B259A">
        <w:rPr>
          <w:rFonts w:ascii="Times New Roman" w:eastAsia="Times New Roman" w:hAnsi="Times New Roman" w:cs="Times New Roman"/>
          <w:sz w:val="28"/>
          <w:szCs w:val="28"/>
          <w:lang w:eastAsia="ru-RU"/>
        </w:rPr>
        <w:t> 5 – 7 лет</w:t>
      </w:r>
      <w:r w:rsidR="0015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BA0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разновозрастной группы «Ручеёк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воспитатели</w:t>
      </w:r>
      <w:r w:rsidRPr="008B25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</w:t>
      </w:r>
      <w:r w:rsidR="001522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22EF" w:rsidRDefault="006F39BA" w:rsidP="00075EE6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5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Актуальность:</w:t>
      </w:r>
      <w:r w:rsidR="00075EE6" w:rsidRPr="00075E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5EE6" w:rsidRPr="00075EE6" w:rsidRDefault="00075EE6" w:rsidP="001522EF">
      <w:pPr>
        <w:shd w:val="clear" w:color="auto" w:fill="FFFFFF"/>
        <w:spacing w:after="15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7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Кухня русского народа, проживающего на территории России очень разнообразна. Мы порой не догадываемся, что часто употребляемое, всеми известное и любимое нами блюдо является блюдом кухни русского народа.</w:t>
      </w:r>
      <w:r w:rsidRPr="00075EE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Каши – одно из самых распространённых и любимых русских блюд. Славяне с древнейших времен выращивали пшеницу, рожь, просо, ячмень, поэтому зерно и продукты, которые из них готовили, всегда пользовались особым почитанием и уважением. Каша всегда была символом благоденствия. О ней не забывали в детских сказках, упоминали в легендах.</w:t>
      </w:r>
    </w:p>
    <w:p w:rsidR="001522EF" w:rsidRDefault="00075EE6" w:rsidP="00075EE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Проблема:</w:t>
      </w:r>
      <w:r w:rsidRPr="0007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75EE6" w:rsidRDefault="00075EE6" w:rsidP="001522EF">
      <w:pPr>
        <w:shd w:val="clear" w:color="auto" w:fill="FFFFFF"/>
        <w:spacing w:after="15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Современным обществом незаслуженно забыты русские национальные традиции и кулинарные рецепты наших предков.</w:t>
      </w:r>
    </w:p>
    <w:p w:rsidR="006F39BA" w:rsidRPr="00075EE6" w:rsidRDefault="006F39BA" w:rsidP="00FD3CB0">
      <w:pPr>
        <w:shd w:val="clear" w:color="auto" w:fill="FFFFFF"/>
        <w:spacing w:after="15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подумали</w:t>
      </w:r>
      <w:r w:rsidRPr="006F39B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«Действительно ли так по</w:t>
      </w:r>
      <w:r w:rsidR="007578D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лезны каши</w:t>
      </w:r>
      <w:r w:rsidRPr="006F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?». Ведь часто вредным для организма бывает что-нибудь очень вкусное, </w:t>
      </w:r>
      <w:r w:rsidR="00FD3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F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полезным – </w:t>
      </w:r>
      <w:r w:rsidR="00FD3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наоборот </w:t>
      </w:r>
      <w:r w:rsidR="00FD3CB0" w:rsidRPr="006F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всегда </w:t>
      </w:r>
      <w:r w:rsidRPr="006F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вкусное. </w:t>
      </w:r>
      <w:r w:rsidR="00FD3CB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решили </w:t>
      </w:r>
      <w:r w:rsidRPr="006F39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исследование и всем вместе выяснит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3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полезны каши или нет.</w:t>
      </w:r>
      <w:r w:rsidRPr="0003798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</w:t>
      </w:r>
      <w:r w:rsidRPr="00037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62F38" w:rsidRDefault="006F39BA" w:rsidP="00B62F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79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62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2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62F38" w:rsidRPr="000B4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детей с историей происхождения каши.</w:t>
      </w:r>
    </w:p>
    <w:p w:rsidR="006F39BA" w:rsidRPr="00B62F38" w:rsidRDefault="006F39BA" w:rsidP="00B62F3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22EF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  <w:r w:rsidR="003919C5">
        <w:rPr>
          <w:sz w:val="24"/>
          <w:szCs w:val="24"/>
          <w:lang w:eastAsia="ru-RU"/>
        </w:rPr>
        <w:br/>
      </w:r>
      <w:r w:rsidR="007578D5" w:rsidRPr="007578D5">
        <w:rPr>
          <w:lang w:eastAsia="ru-RU"/>
        </w:rPr>
        <w:t xml:space="preserve">- </w:t>
      </w:r>
      <w:r w:rsidR="00B62F38" w:rsidRPr="00B62F38">
        <w:rPr>
          <w:rFonts w:ascii="Times New Roman" w:hAnsi="Times New Roman" w:cs="Times New Roman"/>
          <w:sz w:val="28"/>
          <w:szCs w:val="28"/>
          <w:lang w:eastAsia="ru-RU"/>
        </w:rPr>
        <w:t>Формирование представлений об истории возникновения каши на Руси.</w:t>
      </w:r>
      <w:r w:rsidR="00283D72" w:rsidRPr="00B62F3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578D5" w:rsidRPr="00B62F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62F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3D72" w:rsidRPr="00B62F38">
        <w:rPr>
          <w:rFonts w:ascii="Times New Roman" w:hAnsi="Times New Roman" w:cs="Times New Roman"/>
          <w:sz w:val="28"/>
          <w:szCs w:val="28"/>
          <w:lang w:eastAsia="ru-RU"/>
        </w:rPr>
        <w:t>Узнать, из каких злаков получают крупу для каши.</w:t>
      </w:r>
      <w:r w:rsidR="00283D72" w:rsidRPr="00B62F3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62F38" w:rsidRPr="00B62F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62F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3D72" w:rsidRPr="00B62F38">
        <w:rPr>
          <w:rFonts w:ascii="Times New Roman" w:hAnsi="Times New Roman" w:cs="Times New Roman"/>
          <w:sz w:val="28"/>
          <w:szCs w:val="28"/>
          <w:lang w:eastAsia="ru-RU"/>
        </w:rPr>
        <w:t>Выяснить питательные ценности каши.</w:t>
      </w:r>
      <w:r w:rsidR="00283D72" w:rsidRPr="00B62F3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578D5" w:rsidRPr="00B62F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62F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3D72" w:rsidRPr="00B62F38">
        <w:rPr>
          <w:rFonts w:ascii="Times New Roman" w:hAnsi="Times New Roman" w:cs="Times New Roman"/>
          <w:sz w:val="28"/>
          <w:szCs w:val="28"/>
          <w:lang w:eastAsia="ru-RU"/>
        </w:rPr>
        <w:t>Определить, полезны каши или нет.</w:t>
      </w:r>
      <w:r w:rsidR="00283D72">
        <w:rPr>
          <w:lang w:eastAsia="ru-RU"/>
        </w:rPr>
        <w:br/>
      </w:r>
      <w:r w:rsidR="007578D5" w:rsidRPr="00B62F3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919C5" w:rsidRPr="00B62F38">
        <w:rPr>
          <w:rFonts w:ascii="Times New Roman" w:hAnsi="Times New Roman" w:cs="Times New Roman"/>
          <w:sz w:val="28"/>
          <w:szCs w:val="28"/>
          <w:lang w:eastAsia="ru-RU"/>
        </w:rPr>
        <w:t>Расширять представления детей о полезности употребления в пищу разнообразных каш.</w:t>
      </w:r>
      <w:r w:rsidR="00283D72" w:rsidRPr="00B62F3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578D5" w:rsidRPr="00B62F3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919C5" w:rsidRPr="00B62F38">
        <w:rPr>
          <w:rFonts w:ascii="Times New Roman" w:hAnsi="Times New Roman" w:cs="Times New Roman"/>
          <w:sz w:val="28"/>
          <w:szCs w:val="28"/>
          <w:lang w:eastAsia="ru-RU"/>
        </w:rPr>
        <w:t>Формировать у детей навыки безопасного  поведения,  привычку вести  здоровый образ жизни,  развивать осознанное отношение к своему здоровью</w:t>
      </w:r>
      <w:r w:rsidR="007F2C5A" w:rsidRPr="00B62F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62F38" w:rsidRDefault="00B62F38" w:rsidP="00B62F38">
      <w:pPr>
        <w:pStyle w:val="aa"/>
        <w:shd w:val="clear" w:color="auto" w:fill="FFFFFF"/>
        <w:spacing w:after="0"/>
        <w:ind w:left="-426" w:right="6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D3C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6F39BA" w:rsidRPr="005E6FD8">
        <w:rPr>
          <w:rFonts w:ascii="Times New Roman" w:eastAsia="Times New Roman" w:hAnsi="Times New Roman"/>
          <w:b/>
          <w:sz w:val="28"/>
          <w:szCs w:val="28"/>
          <w:lang w:eastAsia="ru-RU"/>
        </w:rPr>
        <w:t>Предполагаемый результат:</w:t>
      </w:r>
      <w:r w:rsidR="007578D5" w:rsidRPr="007578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62F38" w:rsidRDefault="00FD3CB0" w:rsidP="00B62F38">
      <w:pPr>
        <w:pStyle w:val="aa"/>
        <w:numPr>
          <w:ilvl w:val="0"/>
          <w:numId w:val="13"/>
        </w:numPr>
        <w:shd w:val="clear" w:color="auto" w:fill="FFFFFF"/>
        <w:spacing w:after="0"/>
        <w:ind w:right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62F38" w:rsidRPr="000B4610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 группы сформируются представления о пользе круп и каш для организма человека.</w:t>
      </w:r>
    </w:p>
    <w:p w:rsidR="00B62F38" w:rsidRPr="00115A47" w:rsidRDefault="00B62F38" w:rsidP="00835ED1">
      <w:pPr>
        <w:pStyle w:val="aa"/>
        <w:numPr>
          <w:ilvl w:val="0"/>
          <w:numId w:val="13"/>
        </w:numPr>
        <w:shd w:val="clear" w:color="auto" w:fill="FFFFFF"/>
        <w:spacing w:after="0"/>
        <w:ind w:right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610">
        <w:rPr>
          <w:rFonts w:ascii="Times New Roman" w:hAnsi="Times New Roman"/>
          <w:color w:val="000000"/>
          <w:sz w:val="28"/>
          <w:szCs w:val="28"/>
        </w:rPr>
        <w:t xml:space="preserve">Составление </w:t>
      </w:r>
      <w:r w:rsidR="00835ED1">
        <w:rPr>
          <w:rFonts w:ascii="Times New Roman" w:hAnsi="Times New Roman"/>
          <w:color w:val="000000"/>
          <w:sz w:val="28"/>
          <w:szCs w:val="28"/>
        </w:rPr>
        <w:t xml:space="preserve">и красочное оформление </w:t>
      </w:r>
      <w:r w:rsidR="001E451B">
        <w:rPr>
          <w:rFonts w:ascii="Times New Roman" w:hAnsi="Times New Roman"/>
          <w:color w:val="000000"/>
          <w:sz w:val="28"/>
          <w:szCs w:val="28"/>
        </w:rPr>
        <w:t xml:space="preserve">альбома </w:t>
      </w:r>
      <w:r w:rsidR="00835ED1">
        <w:rPr>
          <w:rFonts w:ascii="Times New Roman" w:hAnsi="Times New Roman"/>
          <w:color w:val="000000"/>
          <w:sz w:val="28"/>
          <w:szCs w:val="28"/>
        </w:rPr>
        <w:t xml:space="preserve">рецептов </w:t>
      </w:r>
      <w:r w:rsidRPr="000B4610">
        <w:rPr>
          <w:rFonts w:ascii="Times New Roman" w:hAnsi="Times New Roman"/>
          <w:color w:val="000000"/>
          <w:sz w:val="28"/>
          <w:szCs w:val="28"/>
        </w:rPr>
        <w:t>«Любимая каша нашей семьи».</w:t>
      </w:r>
    </w:p>
    <w:p w:rsidR="00115A47" w:rsidRPr="00835ED1" w:rsidRDefault="00115A47" w:rsidP="00835ED1">
      <w:pPr>
        <w:pStyle w:val="aa"/>
        <w:numPr>
          <w:ilvl w:val="0"/>
          <w:numId w:val="13"/>
        </w:numPr>
        <w:shd w:val="clear" w:color="auto" w:fill="FFFFFF"/>
        <w:spacing w:after="0"/>
        <w:ind w:right="6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Заинтересованность и актив</w:t>
      </w:r>
      <w:r w:rsidR="00FD3CB0">
        <w:rPr>
          <w:rFonts w:ascii="Times New Roman" w:hAnsi="Times New Roman"/>
          <w:color w:val="000000"/>
          <w:sz w:val="28"/>
          <w:szCs w:val="28"/>
        </w:rPr>
        <w:t>ное участие родителей в проекте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F39BA" w:rsidRPr="005E6FD8" w:rsidRDefault="006F39BA" w:rsidP="006F39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FD3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 этап:</w:t>
      </w:r>
      <w:r w:rsidRPr="005E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E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плана совместной работы с детьми, родителями</w:t>
      </w:r>
      <w:r w:rsidR="00FD3CB0">
        <w:rPr>
          <w:rFonts w:ascii="Times New Roman" w:eastAsia="Times New Roman" w:hAnsi="Times New Roman" w:cs="Times New Roman"/>
          <w:sz w:val="28"/>
          <w:szCs w:val="28"/>
          <w:lang w:eastAsia="ru-RU"/>
        </w:rPr>
        <w:t>;                                       - разработка конспекта</w:t>
      </w:r>
      <w:r w:rsidR="0011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НОД;</w:t>
      </w:r>
      <w:r w:rsidR="00FD3C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</w:t>
      </w:r>
      <w:r w:rsidR="00115A4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 художественного материала;</w:t>
      </w:r>
      <w:r w:rsidRPr="005E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FD3CB0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5E6FD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 дидактических пособий, иллю</w:t>
      </w:r>
      <w:r w:rsidR="00FD3C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страций, репродукций  по теме</w:t>
      </w:r>
      <w:r w:rsidR="00115A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D3C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</w:t>
      </w:r>
      <w:r w:rsidRPr="005E6FD8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115A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 аудиозаписей по данной теме;</w:t>
      </w:r>
      <w:r w:rsidRPr="005E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E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5A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</w:t>
      </w:r>
      <w:r w:rsidR="00DC506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с родителями о заинтересованности их участия</w:t>
      </w:r>
      <w:r w:rsidR="00FD3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проекте.</w:t>
      </w:r>
    </w:p>
    <w:p w:rsidR="009D2F0D" w:rsidRDefault="006F39BA" w:rsidP="006F3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2.Основной этап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2F0D" w:rsidRPr="009D2F0D" w:rsidRDefault="009D2F0D" w:rsidP="00DC50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F0D">
        <w:rPr>
          <w:rFonts w:ascii="Times New Roman" w:hAnsi="Times New Roman" w:cs="Times New Roman"/>
          <w:b/>
          <w:sz w:val="28"/>
          <w:szCs w:val="28"/>
        </w:rPr>
        <w:t>План работы с детьми по осуществлению проекта</w:t>
      </w:r>
      <w:r w:rsidR="00DC506D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6F39BA" w:rsidRPr="009D2F0D" w:rsidRDefault="009D2F0D" w:rsidP="00DC506D">
      <w:pPr>
        <w:jc w:val="center"/>
        <w:rPr>
          <w:b/>
          <w:sz w:val="28"/>
          <w:szCs w:val="28"/>
          <w:lang w:eastAsia="ru-RU"/>
        </w:rPr>
      </w:pPr>
      <w:r w:rsidRPr="009D2F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Pr="009D2F0D">
        <w:rPr>
          <w:rFonts w:ascii="Times New Roman" w:hAnsi="Times New Roman" w:cs="Times New Roman"/>
          <w:b/>
          <w:sz w:val="28"/>
          <w:szCs w:val="28"/>
        </w:rPr>
        <w:t>Царица русского стола – каша</w:t>
      </w:r>
      <w:r w:rsidRPr="009D2F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tbl>
      <w:tblPr>
        <w:tblStyle w:val="a7"/>
        <w:tblW w:w="0" w:type="auto"/>
        <w:tblLook w:val="04A0"/>
      </w:tblPr>
      <w:tblGrid>
        <w:gridCol w:w="2365"/>
        <w:gridCol w:w="7382"/>
      </w:tblGrid>
      <w:tr w:rsidR="006F39BA" w:rsidTr="00DC506D">
        <w:tc>
          <w:tcPr>
            <w:tcW w:w="2365" w:type="dxa"/>
          </w:tcPr>
          <w:p w:rsidR="006F39BA" w:rsidRPr="004E036A" w:rsidRDefault="006F39BA" w:rsidP="00FD3C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36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382" w:type="dxa"/>
          </w:tcPr>
          <w:p w:rsidR="006F39BA" w:rsidRPr="00D15181" w:rsidRDefault="006F39BA" w:rsidP="00FD3C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организованной деятельности</w:t>
            </w:r>
          </w:p>
        </w:tc>
      </w:tr>
      <w:tr w:rsidR="006F39BA" w:rsidTr="00DC506D">
        <w:tc>
          <w:tcPr>
            <w:tcW w:w="2365" w:type="dxa"/>
          </w:tcPr>
          <w:p w:rsidR="006F39BA" w:rsidRPr="00F727E8" w:rsidRDefault="006F39BA" w:rsidP="00DC50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7E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382" w:type="dxa"/>
          </w:tcPr>
          <w:p w:rsidR="00283D72" w:rsidRDefault="007578D5" w:rsidP="00DC5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283D72" w:rsidRPr="00037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этикета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2BB3" w:rsidRPr="00A02BB3" w:rsidRDefault="00A02BB3" w:rsidP="00DC5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поручения, труд по самообслуживанию, дежурство.</w:t>
            </w:r>
          </w:p>
          <w:p w:rsidR="007578D5" w:rsidRPr="009D5D6A" w:rsidRDefault="007578D5" w:rsidP="00DC5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Сюжетно-ролевые игры</w:t>
            </w:r>
            <w:r w:rsidR="00DC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9D5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D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«Семья»</w:t>
            </w:r>
            <w:r w:rsidR="0070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«Магазин полезных продуктов»</w:t>
            </w:r>
          </w:p>
          <w:p w:rsidR="006F39BA" w:rsidRDefault="00BA5D66" w:rsidP="00DC5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="00DC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м</w:t>
            </w:r>
            <w:r w:rsidR="00DC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купим в магазине?» - отработка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детей выбирать наиболее полезные продукты.</w:t>
            </w:r>
          </w:p>
          <w:p w:rsidR="00882DA8" w:rsidRPr="00F727E8" w:rsidRDefault="00882DA8" w:rsidP="00DC5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</w:t>
            </w:r>
            <w:r w:rsidR="00DC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«Горшочек каши», «Богатырская каша», «Каша из топора».</w:t>
            </w:r>
          </w:p>
        </w:tc>
      </w:tr>
      <w:tr w:rsidR="006F39BA" w:rsidTr="00DC506D">
        <w:tc>
          <w:tcPr>
            <w:tcW w:w="2365" w:type="dxa"/>
          </w:tcPr>
          <w:p w:rsidR="006F39BA" w:rsidRPr="00F727E8" w:rsidRDefault="006F39BA" w:rsidP="00DC50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7E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382" w:type="dxa"/>
          </w:tcPr>
          <w:p w:rsidR="006F39BA" w:rsidRPr="00F727E8" w:rsidRDefault="006F39BA" w:rsidP="00DC5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Наблюдения, экскурсии, загадывание загадок по теме проекта.</w:t>
            </w:r>
          </w:p>
          <w:p w:rsidR="000837D1" w:rsidRDefault="006F39BA" w:rsidP="00DC506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целостной картины мира, расширение кругозора:</w:t>
            </w:r>
            <w:r w:rsidR="000837D1" w:rsidRPr="0035256E">
              <w:rPr>
                <w:rFonts w:ascii="Times New Roman" w:eastAsia="Times New Roman" w:hAnsi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r w:rsidR="000837D1" w:rsidRPr="000837D1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«Сравнение круп»</w:t>
            </w:r>
            <w:r w:rsidR="00083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37D1" w:rsidRPr="00083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называть растения, из которых п</w:t>
            </w:r>
            <w:r w:rsidR="00083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олучают соответствующие крупы;</w:t>
            </w:r>
            <w:r w:rsidR="00DC5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производить разнообразные исследовательские действия с</w:t>
            </w:r>
            <w:r w:rsidR="000837D1" w:rsidRPr="00083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крупами, сравнивать их по цвету, величине, запаху и на этой основе дела</w:t>
            </w:r>
            <w:r w:rsidR="00083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ть обобщения и умозаключения; </w:t>
            </w:r>
            <w:r w:rsidR="000837D1" w:rsidRPr="00083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слышать и понимать вопрос взрослого или сверстника и граммат</w:t>
            </w:r>
            <w:r w:rsidR="00083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ически правильно строить ответы.</w:t>
            </w:r>
          </w:p>
          <w:p w:rsidR="001F0CF6" w:rsidRPr="000837D1" w:rsidRDefault="007578D5" w:rsidP="00DC506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757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 w:rsidRPr="00757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F0CF6" w:rsidRPr="00757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сначала, что потом?</w:t>
            </w:r>
            <w:r w:rsidRPr="00757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«</w:t>
            </w:r>
            <w:r w:rsidR="001F0CF6" w:rsidRPr="00757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чего приготовили кашу?</w:t>
            </w:r>
            <w:r w:rsidRPr="00757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283D72" w:rsidRPr="00757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«Угадай на ощупь», «Угадай на вкус», «Третий лишний»</w:t>
            </w:r>
            <w:r w:rsidR="00A02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«Чего не стало»</w:t>
            </w:r>
            <w:r w:rsidR="00DC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7B39" w:rsidRPr="00F727E8" w:rsidRDefault="007578D5" w:rsidP="00DC5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круп</w:t>
            </w:r>
            <w:r w:rsidR="006F39BA" w:rsidRPr="00F72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вкус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ощупь, на запах</w:t>
            </w:r>
            <w:r w:rsidR="006F39BA" w:rsidRPr="00F72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закрытыми глазами.</w:t>
            </w:r>
          </w:p>
        </w:tc>
      </w:tr>
      <w:tr w:rsidR="006F39BA" w:rsidTr="00DC506D">
        <w:tc>
          <w:tcPr>
            <w:tcW w:w="2365" w:type="dxa"/>
          </w:tcPr>
          <w:p w:rsidR="006F39BA" w:rsidRPr="00F727E8" w:rsidRDefault="006F39BA" w:rsidP="00DC50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7E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382" w:type="dxa"/>
          </w:tcPr>
          <w:p w:rsidR="007E7B39" w:rsidRPr="007E7B39" w:rsidRDefault="006F39BA" w:rsidP="00DC5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литературы:</w:t>
            </w:r>
            <w:r w:rsidR="0088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8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Вишневецкая «Милая тётушка Манная каша», </w:t>
            </w:r>
            <w:r w:rsidR="00757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Носов «Мишкина каша», </w:t>
            </w:r>
            <w:proofErr w:type="spellStart"/>
            <w:r w:rsidR="0088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Н.Телешов</w:t>
            </w:r>
            <w:proofErr w:type="spellEnd"/>
            <w:r w:rsidR="007E7B39" w:rsidRPr="007E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7E7B39" w:rsidRPr="007E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Крупеничка</w:t>
            </w:r>
            <w:proofErr w:type="spellEnd"/>
            <w:r w:rsidR="007E7B39" w:rsidRPr="007E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E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E7B39" w:rsidRPr="007E7B39">
              <w:rPr>
                <w:rFonts w:ascii="Times New Roman" w:hAnsi="Times New Roman" w:cs="Times New Roman"/>
              </w:rPr>
              <w:t>Братья Гримм «Волшебный горшочек», р. н. с. «Лиса и журавль», «Каша из топора»</w:t>
            </w:r>
            <w:r w:rsidR="00BA5D66">
              <w:rPr>
                <w:rFonts w:ascii="Times New Roman" w:hAnsi="Times New Roman" w:cs="Times New Roman"/>
              </w:rPr>
              <w:t>, З.Александрова «Вкусная каша».</w:t>
            </w:r>
            <w:proofErr w:type="gramEnd"/>
          </w:p>
          <w:p w:rsidR="001F0CF6" w:rsidRPr="007E7B39" w:rsidRDefault="007E7B39" w:rsidP="00DC506D">
            <w:r w:rsidRPr="00F7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«Полезные и вредные продукты», «Чтобы быть здоровым»,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«Разговор о правильном питании»</w:t>
            </w:r>
            <w:r w:rsidR="00DC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F39BA" w:rsidRPr="00F727E8" w:rsidRDefault="007E7B39" w:rsidP="00DC5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Проговаривание пословиц</w:t>
            </w:r>
            <w:r w:rsidR="00D2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поговорок</w:t>
            </w:r>
            <w:r w:rsidR="00D2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2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="00D2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крупах и кашах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режимных моментов.</w:t>
            </w:r>
          </w:p>
        </w:tc>
      </w:tr>
      <w:tr w:rsidR="006F39BA" w:rsidTr="00DC506D">
        <w:tc>
          <w:tcPr>
            <w:tcW w:w="2365" w:type="dxa"/>
          </w:tcPr>
          <w:p w:rsidR="006F39BA" w:rsidRPr="00F727E8" w:rsidRDefault="006F39BA" w:rsidP="00DC50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7382" w:type="dxa"/>
          </w:tcPr>
          <w:p w:rsidR="00D85037" w:rsidRPr="00DC506D" w:rsidRDefault="006F39BA" w:rsidP="00DC506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Рисование:</w:t>
            </w:r>
            <w:r w:rsidR="000837D1" w:rsidRPr="000837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837D1" w:rsidRPr="000837D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«Кошка на окошке»</w:t>
            </w:r>
            <w:r w:rsidR="00083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0837D1" w:rsidRPr="00083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умения рисовать манной крупой; наносить рисунок по всей поверхности, наносить клей;</w:t>
            </w:r>
            <w:r w:rsidR="00083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37D1" w:rsidRPr="00083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творческие способности детей,  воображение и восприятие </w:t>
            </w:r>
            <w:r w:rsidR="00083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окружающего мира, р</w:t>
            </w:r>
            <w:r w:rsidR="000837D1" w:rsidRPr="00083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азвивать мелкую моторику рук</w:t>
            </w:r>
            <w:r w:rsidR="00083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в</w:t>
            </w:r>
            <w:r w:rsidR="000837D1" w:rsidRPr="00083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оспитывать доброе и нежное отношение к домашним животным, воспитывать аккуратность при выполнении работы, умение ее старательно выполнять.</w:t>
            </w:r>
            <w:r w:rsidR="00DC5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  <w:r w:rsidR="00702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D85037" w:rsidRPr="00D850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«Красивые цветы»</w:t>
            </w:r>
            <w:r w:rsidR="00D8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учить детей лепить красивые цветы, украшая середину при помощи круп; развивать мелкую моторику; воспитывать бережное отношение к окружающему миру. </w:t>
            </w:r>
          </w:p>
          <w:p w:rsidR="006F39BA" w:rsidRPr="00D85037" w:rsidRDefault="006F39BA" w:rsidP="00DC5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Раскрашивание раскрасок по те</w:t>
            </w:r>
            <w:r w:rsidR="0056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ме, работа с трафаретами.</w:t>
            </w:r>
          </w:p>
          <w:p w:rsidR="00561641" w:rsidRPr="00F727E8" w:rsidRDefault="00561641" w:rsidP="00DC5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самостоятельной творческой деятельности.</w:t>
            </w:r>
          </w:p>
          <w:p w:rsidR="006F39BA" w:rsidRPr="00F727E8" w:rsidRDefault="007E7B39" w:rsidP="00DC5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шумовых музыкальных инструментах, сделанных самостоятельно с использованием различных видов круп.</w:t>
            </w:r>
          </w:p>
        </w:tc>
      </w:tr>
      <w:tr w:rsidR="006F39BA" w:rsidTr="00DC506D">
        <w:tc>
          <w:tcPr>
            <w:tcW w:w="2365" w:type="dxa"/>
          </w:tcPr>
          <w:p w:rsidR="006F39BA" w:rsidRPr="00F727E8" w:rsidRDefault="006F39BA" w:rsidP="00DC50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E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382" w:type="dxa"/>
          </w:tcPr>
          <w:p w:rsidR="006F39BA" w:rsidRPr="00BA5D66" w:rsidRDefault="00823E92" w:rsidP="00DC5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Пальчиковая гимнастик</w:t>
            </w:r>
            <w:r w:rsidR="00DC5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="00A02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с крупами «Перебери крупу», «Рисуем на манной крупе», «Выложи предмет по образцу» (с использованием круп).</w:t>
            </w:r>
          </w:p>
          <w:p w:rsidR="006F39BA" w:rsidRPr="00F727E8" w:rsidRDefault="002D26D3" w:rsidP="00DC5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Дидактическая игра: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«Пирамида здоровья»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E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="007E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 с пользой каш</w:t>
            </w:r>
            <w:r w:rsidR="006F39BA" w:rsidRPr="00F72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человека.</w:t>
            </w:r>
          </w:p>
          <w:p w:rsidR="006F39BA" w:rsidRPr="00F727E8" w:rsidRDefault="006F39BA" w:rsidP="00DC5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7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</w:t>
            </w:r>
            <w:r w:rsidR="007E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здоровом питании (самые полезные продукты; что лучше всего есть на завтрак, на обед, на ужин; как хранят продукты).</w:t>
            </w:r>
          </w:p>
        </w:tc>
      </w:tr>
    </w:tbl>
    <w:p w:rsidR="009D2F0D" w:rsidRDefault="009D2F0D" w:rsidP="009D2F0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по взаимодействию с родителями:</w:t>
      </w:r>
    </w:p>
    <w:p w:rsidR="009C094E" w:rsidRDefault="002D26D3" w:rsidP="009D2F0D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д</w:t>
      </w:r>
      <w:r w:rsidR="007E7B39" w:rsidRPr="009C094E">
        <w:rPr>
          <w:sz w:val="28"/>
          <w:szCs w:val="28"/>
        </w:rPr>
        <w:t xml:space="preserve">омашнее задание совместно с родителями: </w:t>
      </w:r>
      <w:r w:rsidR="009C094E" w:rsidRPr="009C094E">
        <w:rPr>
          <w:sz w:val="28"/>
          <w:szCs w:val="28"/>
        </w:rPr>
        <w:t xml:space="preserve">составление и красочное оформление рецептов «Любимая </w:t>
      </w:r>
      <w:r w:rsidR="009C094E" w:rsidRPr="009C094E">
        <w:rPr>
          <w:color w:val="000000"/>
          <w:sz w:val="28"/>
          <w:szCs w:val="28"/>
        </w:rPr>
        <w:t>каша нашей семьи»</w:t>
      </w:r>
      <w:r>
        <w:rPr>
          <w:color w:val="000000"/>
          <w:sz w:val="28"/>
          <w:szCs w:val="28"/>
        </w:rPr>
        <w:t>;</w:t>
      </w:r>
      <w:r w:rsidR="009C094E" w:rsidRPr="009C094E">
        <w:rPr>
          <w:sz w:val="28"/>
          <w:szCs w:val="28"/>
        </w:rPr>
        <w:t xml:space="preserve"> </w:t>
      </w:r>
    </w:p>
    <w:p w:rsidR="009D2F0D" w:rsidRPr="009C094E" w:rsidRDefault="002D26D3" w:rsidP="009D2F0D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BA5D66" w:rsidRPr="009C094E">
        <w:rPr>
          <w:sz w:val="28"/>
          <w:szCs w:val="28"/>
        </w:rPr>
        <w:t>онсультации</w:t>
      </w:r>
      <w:r>
        <w:rPr>
          <w:sz w:val="28"/>
          <w:szCs w:val="28"/>
        </w:rPr>
        <w:t xml:space="preserve"> «Режим дня в жизни ребёнка», «Щи и каша – пища наша»;</w:t>
      </w:r>
    </w:p>
    <w:p w:rsidR="009D2F0D" w:rsidRDefault="002D26D3" w:rsidP="009D2F0D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="00BA5D66">
        <w:rPr>
          <w:sz w:val="28"/>
          <w:szCs w:val="28"/>
        </w:rPr>
        <w:t>прос родителей</w:t>
      </w:r>
      <w:r>
        <w:rPr>
          <w:sz w:val="28"/>
          <w:szCs w:val="28"/>
        </w:rPr>
        <w:t>:</w:t>
      </w:r>
      <w:r w:rsidR="00BA5D66">
        <w:rPr>
          <w:sz w:val="28"/>
          <w:szCs w:val="28"/>
        </w:rPr>
        <w:t xml:space="preserve"> «Какие каш</w:t>
      </w:r>
      <w:r>
        <w:rPr>
          <w:sz w:val="28"/>
          <w:szCs w:val="28"/>
        </w:rPr>
        <w:t>и и как часто вы готовите дома»;</w:t>
      </w:r>
    </w:p>
    <w:p w:rsidR="00561641" w:rsidRDefault="002D26D3" w:rsidP="009D2F0D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561641">
        <w:rPr>
          <w:sz w:val="28"/>
          <w:szCs w:val="28"/>
        </w:rPr>
        <w:t>екомендации родителям по</w:t>
      </w:r>
      <w:r>
        <w:rPr>
          <w:sz w:val="28"/>
          <w:szCs w:val="28"/>
        </w:rPr>
        <w:t xml:space="preserve"> организации здорового питания</w:t>
      </w:r>
      <w:r w:rsidR="00561641">
        <w:rPr>
          <w:sz w:val="28"/>
          <w:szCs w:val="28"/>
        </w:rPr>
        <w:t xml:space="preserve"> детей.</w:t>
      </w:r>
    </w:p>
    <w:p w:rsidR="009D2F0D" w:rsidRDefault="006F39BA" w:rsidP="009D2F0D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E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2D2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6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Презентация проекта:</w:t>
      </w:r>
      <w:r w:rsidR="007578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094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защита проекта</w:t>
      </w:r>
      <w:r w:rsidR="002D26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  <w:r w:rsidR="009C094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9D2F0D" w:rsidRPr="009D2F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="009D2F0D" w:rsidRPr="009D2F0D">
        <w:rPr>
          <w:rFonts w:ascii="Times New Roman" w:hAnsi="Times New Roman" w:cs="Times New Roman"/>
          <w:sz w:val="28"/>
          <w:szCs w:val="28"/>
        </w:rPr>
        <w:t>Царица русского стола – каша</w:t>
      </w:r>
      <w:r w:rsidR="009D2F0D" w:rsidRPr="009D2F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="009D2F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9D2F0D" w:rsidRPr="009D2F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фестивале «Наследники культурных традиций народов России»</w:t>
      </w:r>
      <w:r w:rsidR="009C094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«Национальная кухня».</w:t>
      </w:r>
    </w:p>
    <w:p w:rsidR="009C094E" w:rsidRDefault="009C094E" w:rsidP="009D2F0D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C09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Результаты проектной деятельности:</w:t>
      </w:r>
    </w:p>
    <w:p w:rsidR="009C094E" w:rsidRPr="009C094E" w:rsidRDefault="009C094E" w:rsidP="009C094E">
      <w:pPr>
        <w:pStyle w:val="aa"/>
        <w:numPr>
          <w:ilvl w:val="0"/>
          <w:numId w:val="19"/>
        </w:numPr>
        <w:rPr>
          <w:rFonts w:ascii="Times New Roman" w:hAnsi="Times New Roman"/>
          <w:sz w:val="28"/>
          <w:szCs w:val="28"/>
          <w:lang w:eastAsia="ru-RU"/>
        </w:rPr>
      </w:pPr>
      <w:r w:rsidRPr="009C094E">
        <w:rPr>
          <w:rFonts w:ascii="Times New Roman" w:hAnsi="Times New Roman"/>
          <w:sz w:val="28"/>
          <w:szCs w:val="28"/>
          <w:lang w:eastAsia="ru-RU"/>
        </w:rPr>
        <w:t>В результате проекта у детей появились представления о национальной кухне России.</w:t>
      </w:r>
    </w:p>
    <w:p w:rsidR="006F39BA" w:rsidRPr="00870179" w:rsidRDefault="00870179" w:rsidP="009C094E">
      <w:pPr>
        <w:pStyle w:val="aa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017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Совместная деятельнос</w:t>
      </w:r>
      <w:r w:rsidR="002D26D3">
        <w:rPr>
          <w:rFonts w:ascii="Times New Roman" w:eastAsia="Times New Roman" w:hAnsi="Times New Roman"/>
          <w:sz w:val="28"/>
          <w:szCs w:val="28"/>
          <w:lang w:eastAsia="ru-RU"/>
        </w:rPr>
        <w:t>ть детей, родителей, воспитателей</w:t>
      </w:r>
      <w:r w:rsidRPr="00870179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данного проекта способствует установлению</w:t>
      </w:r>
      <w:r w:rsidR="002D26D3">
        <w:rPr>
          <w:rFonts w:ascii="Times New Roman" w:eastAsia="Times New Roman" w:hAnsi="Times New Roman"/>
          <w:sz w:val="28"/>
          <w:szCs w:val="28"/>
          <w:lang w:eastAsia="ru-RU"/>
        </w:rPr>
        <w:t xml:space="preserve"> тесного контакта участников образовательного процесса.</w:t>
      </w:r>
    </w:p>
    <w:p w:rsidR="002D26D3" w:rsidRPr="002D26D3" w:rsidRDefault="006F39BA" w:rsidP="002D26D3">
      <w:pPr>
        <w:pStyle w:val="aa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2D26D3">
        <w:rPr>
          <w:rFonts w:ascii="Times New Roman" w:eastAsia="Times New Roman" w:hAnsi="Times New Roman"/>
          <w:b/>
          <w:sz w:val="28"/>
          <w:szCs w:val="28"/>
          <w:lang w:eastAsia="ru-RU"/>
        </w:rPr>
        <w:t>Использованная литература:</w:t>
      </w:r>
      <w:r w:rsidRPr="002D26D3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561641" w:rsidRPr="002D26D3">
        <w:rPr>
          <w:rFonts w:ascii="Times New Roman" w:eastAsia="Times New Roman" w:hAnsi="Times New Roman"/>
          <w:sz w:val="28"/>
          <w:szCs w:val="28"/>
        </w:rPr>
        <w:t>Сборник дидактических игр по ознакомлению с окружающим миром: Для работы с детьми 4-7 лет. - М.: М</w:t>
      </w:r>
      <w:r w:rsidR="002D26D3" w:rsidRPr="002D26D3">
        <w:rPr>
          <w:rFonts w:ascii="Times New Roman" w:eastAsia="Times New Roman" w:hAnsi="Times New Roman"/>
          <w:sz w:val="28"/>
          <w:szCs w:val="28"/>
        </w:rPr>
        <w:t>ОЗАИКА-СИНТЕЗ, 2011.- 80.</w:t>
      </w:r>
    </w:p>
    <w:p w:rsidR="002D26D3" w:rsidRPr="002D26D3" w:rsidRDefault="00561641" w:rsidP="002D26D3">
      <w:pPr>
        <w:pStyle w:val="aa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2D26D3">
        <w:rPr>
          <w:rFonts w:ascii="Times New Roman" w:eastAsia="Times New Roman" w:hAnsi="Times New Roman"/>
          <w:sz w:val="28"/>
          <w:szCs w:val="28"/>
        </w:rPr>
        <w:t xml:space="preserve">Лыкова И.А. Изобразительная деятельность в детском саду: планирование,  занятий, методические рекомендации. Старшая группа. - М.: «КАРАПУЗ-ДИДАКТИКА», 2006. - 208 </w:t>
      </w:r>
      <w:proofErr w:type="gramStart"/>
      <w:r w:rsidRPr="002D26D3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2D26D3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D26D3" w:rsidRDefault="00561641" w:rsidP="002D26D3">
      <w:pPr>
        <w:pStyle w:val="aa"/>
        <w:numPr>
          <w:ilvl w:val="0"/>
          <w:numId w:val="20"/>
        </w:numPr>
        <w:spacing w:before="100" w:beforeAutospacing="1" w:after="100" w:afterAutospacing="1" w:line="240" w:lineRule="auto"/>
        <w:rPr>
          <w:rStyle w:val="lnk"/>
          <w:rFonts w:ascii="Times New Roman" w:hAnsi="Times New Roman"/>
          <w:sz w:val="28"/>
          <w:szCs w:val="28"/>
        </w:rPr>
      </w:pPr>
      <w:r w:rsidRPr="002D26D3">
        <w:rPr>
          <w:rStyle w:val="lnk"/>
          <w:rFonts w:ascii="Times New Roman" w:hAnsi="Times New Roman"/>
          <w:sz w:val="28"/>
          <w:szCs w:val="28"/>
        </w:rPr>
        <w:t>Затулина Г.Я. Конспекты компл</w:t>
      </w:r>
      <w:r w:rsidR="002D26D3">
        <w:rPr>
          <w:rStyle w:val="lnk"/>
          <w:rFonts w:ascii="Times New Roman" w:hAnsi="Times New Roman"/>
          <w:sz w:val="28"/>
          <w:szCs w:val="28"/>
        </w:rPr>
        <w:t>ексных занятий по развитию речи</w:t>
      </w:r>
      <w:r w:rsidRPr="002D26D3">
        <w:rPr>
          <w:rStyle w:val="lnk"/>
          <w:rFonts w:ascii="Times New Roman" w:hAnsi="Times New Roman"/>
          <w:sz w:val="28"/>
          <w:szCs w:val="28"/>
        </w:rPr>
        <w:t>. Учебное пособие — М., Педагогическое общ</w:t>
      </w:r>
      <w:r w:rsidR="002D26D3" w:rsidRPr="002D26D3">
        <w:rPr>
          <w:rStyle w:val="lnk"/>
          <w:rFonts w:ascii="Times New Roman" w:hAnsi="Times New Roman"/>
          <w:sz w:val="28"/>
          <w:szCs w:val="28"/>
        </w:rPr>
        <w:t>ество России, 2</w:t>
      </w:r>
      <w:r w:rsidR="002D26D3">
        <w:rPr>
          <w:rStyle w:val="lnk"/>
          <w:rFonts w:ascii="Times New Roman" w:hAnsi="Times New Roman"/>
          <w:sz w:val="28"/>
          <w:szCs w:val="28"/>
        </w:rPr>
        <w:t xml:space="preserve">007. - 176 </w:t>
      </w:r>
      <w:proofErr w:type="gramStart"/>
      <w:r w:rsidR="002D26D3">
        <w:rPr>
          <w:rStyle w:val="lnk"/>
          <w:rFonts w:ascii="Times New Roman" w:hAnsi="Times New Roman"/>
          <w:sz w:val="28"/>
          <w:szCs w:val="28"/>
        </w:rPr>
        <w:t>с</w:t>
      </w:r>
      <w:proofErr w:type="gramEnd"/>
      <w:r w:rsidR="002D26D3">
        <w:rPr>
          <w:rStyle w:val="lnk"/>
          <w:rFonts w:ascii="Times New Roman" w:hAnsi="Times New Roman"/>
          <w:sz w:val="28"/>
          <w:szCs w:val="28"/>
        </w:rPr>
        <w:t>.</w:t>
      </w:r>
    </w:p>
    <w:p w:rsidR="002C5459" w:rsidRDefault="00561641" w:rsidP="002D26D3">
      <w:pPr>
        <w:pStyle w:val="aa"/>
        <w:numPr>
          <w:ilvl w:val="0"/>
          <w:numId w:val="20"/>
        </w:numPr>
        <w:spacing w:before="100" w:beforeAutospacing="1" w:after="100" w:afterAutospacing="1" w:line="240" w:lineRule="auto"/>
        <w:rPr>
          <w:rStyle w:val="lnk"/>
          <w:rFonts w:ascii="Times New Roman" w:hAnsi="Times New Roman"/>
          <w:sz w:val="28"/>
          <w:szCs w:val="28"/>
        </w:rPr>
      </w:pPr>
      <w:proofErr w:type="spellStart"/>
      <w:r w:rsidRPr="002D26D3">
        <w:rPr>
          <w:rStyle w:val="lnk"/>
          <w:rFonts w:ascii="Times New Roman" w:hAnsi="Times New Roman"/>
          <w:sz w:val="28"/>
          <w:szCs w:val="28"/>
        </w:rPr>
        <w:t>Гербова</w:t>
      </w:r>
      <w:proofErr w:type="spellEnd"/>
      <w:r w:rsidRPr="002D26D3">
        <w:rPr>
          <w:rStyle w:val="lnk"/>
          <w:rFonts w:ascii="Times New Roman" w:hAnsi="Times New Roman"/>
          <w:sz w:val="28"/>
          <w:szCs w:val="28"/>
        </w:rPr>
        <w:t xml:space="preserve"> В.В. Коммуникация. Развитие речи и общения детей в старшей группе детского сада. - М.: МОЗАИКА-СИНТЕЗ, 2012. - 144 </w:t>
      </w:r>
      <w:proofErr w:type="gramStart"/>
      <w:r w:rsidRPr="002D26D3">
        <w:rPr>
          <w:rStyle w:val="lnk"/>
          <w:rFonts w:ascii="Times New Roman" w:hAnsi="Times New Roman"/>
          <w:sz w:val="28"/>
          <w:szCs w:val="28"/>
        </w:rPr>
        <w:t>с</w:t>
      </w:r>
      <w:proofErr w:type="gramEnd"/>
      <w:r w:rsidRPr="002D26D3">
        <w:rPr>
          <w:rStyle w:val="lnk"/>
          <w:rFonts w:ascii="Times New Roman" w:hAnsi="Times New Roman"/>
          <w:sz w:val="28"/>
          <w:szCs w:val="28"/>
        </w:rPr>
        <w:t>.</w:t>
      </w:r>
      <w:r w:rsidR="002D26D3" w:rsidRPr="002D26D3">
        <w:rPr>
          <w:rStyle w:val="lnk"/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2D26D3" w:rsidRPr="002C5459" w:rsidRDefault="00561641" w:rsidP="002C5459">
      <w:pPr>
        <w:pStyle w:val="aa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C5459">
        <w:rPr>
          <w:rFonts w:ascii="Times New Roman" w:eastAsia="Times New Roman" w:hAnsi="Times New Roman"/>
          <w:sz w:val="28"/>
          <w:szCs w:val="28"/>
          <w:lang w:eastAsia="ru-RU"/>
        </w:rPr>
        <w:t xml:space="preserve">Игровая оздоровительная гимнастика после дневного сна. – Дошкольное воспитание. </w:t>
      </w:r>
      <w:r w:rsidR="002D26D3" w:rsidRPr="002C54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561641" w:rsidRPr="002D26D3" w:rsidRDefault="00561641" w:rsidP="002D26D3">
      <w:pPr>
        <w:pStyle w:val="aa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6D3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Интернет-ресурсы.</w:t>
      </w:r>
    </w:p>
    <w:p w:rsidR="00936893" w:rsidRDefault="00936893" w:rsidP="00037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   </w:t>
      </w:r>
    </w:p>
    <w:p w:rsidR="00AD3BB6" w:rsidRDefault="00A75A7C" w:rsidP="00037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805A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      </w:t>
      </w:r>
      <w:r w:rsidR="0093689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  <w:r w:rsidR="00936893" w:rsidRPr="00936893">
        <w:rPr>
          <w:rFonts w:ascii="Times New Roman" w:eastAsia="Times New Roman" w:hAnsi="Times New Roman" w:cs="Times New Roman"/>
          <w:sz w:val="40"/>
          <w:szCs w:val="40"/>
          <w:lang w:eastAsia="ru-RU"/>
        </w:rPr>
        <w:t>ПРИЛОЖЕНИЕ</w:t>
      </w:r>
    </w:p>
    <w:p w:rsidR="00AD3BB6" w:rsidRPr="00AD3BB6" w:rsidRDefault="00AD3BB6" w:rsidP="00AD3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родители хотят, что бы их дети были крепкими и здоровыми. Но, к сожалению, не</w:t>
      </w:r>
    </w:p>
    <w:p w:rsidR="00AD3BB6" w:rsidRPr="00AD3BB6" w:rsidRDefault="00AD3BB6" w:rsidP="00AD3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мамы и папы задумываются о правильном питании своих малышей. Часто ли родители</w:t>
      </w:r>
    </w:p>
    <w:p w:rsidR="00AD3BB6" w:rsidRPr="00AD3BB6" w:rsidRDefault="00AD3BB6" w:rsidP="00AD3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 для своих детей геркулесовую кашу? Пожалуй, нет. А ведь геркулесовая каша</w:t>
      </w:r>
    </w:p>
    <w:p w:rsidR="00AD3BB6" w:rsidRPr="00AD3BB6" w:rsidRDefault="00AD3BB6" w:rsidP="00AD3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отличается тем, что хлопья для неё подвергаются минимальной обработке, благодаря чему</w:t>
      </w:r>
    </w:p>
    <w:p w:rsidR="00AD3BB6" w:rsidRPr="00AD3BB6" w:rsidRDefault="00AD3BB6" w:rsidP="00AD3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сохраняется большая часть ценных веществ: витаминов, клетчатки, растительных</w:t>
      </w:r>
    </w:p>
    <w:p w:rsidR="00AD3BB6" w:rsidRPr="00AD3BB6" w:rsidRDefault="00AD3BB6" w:rsidP="00AD3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волокон. Поэтому она является обязательным и незаменимым продуктом </w:t>
      </w:r>
      <w:proofErr w:type="gramStart"/>
      <w:r w:rsidRPr="00AD3B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</w:t>
      </w:r>
      <w:proofErr w:type="gramEnd"/>
    </w:p>
    <w:p w:rsidR="00AD3BB6" w:rsidRDefault="00AD3BB6" w:rsidP="00AD3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BB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питания. Раздала родителям буклеты, чтобы чаще варили кашу детям, проявляли</w:t>
      </w:r>
    </w:p>
    <w:p w:rsidR="001E483D" w:rsidRPr="001E483D" w:rsidRDefault="001E483D" w:rsidP="001E483D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1E483D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 Эксперимент «От чего зависит вкус геркулесовой каши»</w:t>
      </w:r>
    </w:p>
    <w:p w:rsidR="001E483D" w:rsidRPr="001E483D" w:rsidRDefault="001E483D" w:rsidP="001E4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3D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FFFFFF"/>
          <w:lang w:eastAsia="ru-RU"/>
        </w:rPr>
        <w:lastRenderedPageBreak/>
        <w:t xml:space="preserve">Провели эксперимент. Овсяные хлопья заварили горячей </w:t>
      </w:r>
      <w:proofErr w:type="spellStart"/>
      <w:r w:rsidRPr="001E483D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FFFFFF"/>
          <w:lang w:eastAsia="ru-RU"/>
        </w:rPr>
        <w:t>водой</w:t>
      </w:r>
      <w:proofErr w:type="gramStart"/>
      <w:r w:rsidRPr="001E483D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FFFFFF"/>
          <w:lang w:eastAsia="ru-RU"/>
        </w:rPr>
        <w:t>.Р</w:t>
      </w:r>
      <w:proofErr w:type="gramEnd"/>
      <w:r w:rsidRPr="001E483D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FFFFFF"/>
          <w:lang w:eastAsia="ru-RU"/>
        </w:rPr>
        <w:t>азложили</w:t>
      </w:r>
      <w:proofErr w:type="spellEnd"/>
      <w:r w:rsidRPr="001E483D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FFFFFF"/>
          <w:lang w:eastAsia="ru-RU"/>
        </w:rPr>
        <w:t xml:space="preserve"> на тарелочки. Одну тарелочку с каши оставили без изменений, а в другие добавили свежие и сухие </w:t>
      </w:r>
      <w:proofErr w:type="spellStart"/>
      <w:r w:rsidRPr="001E483D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FFFFFF"/>
          <w:lang w:eastAsia="ru-RU"/>
        </w:rPr>
        <w:t>фрукты</w:t>
      </w:r>
      <w:proofErr w:type="gramStart"/>
      <w:r w:rsidRPr="001E483D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FFFFFF"/>
          <w:lang w:eastAsia="ru-RU"/>
        </w:rPr>
        <w:t>.С</w:t>
      </w:r>
      <w:proofErr w:type="gramEnd"/>
      <w:r w:rsidRPr="001E483D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FFFFFF"/>
          <w:lang w:eastAsia="ru-RU"/>
        </w:rPr>
        <w:t>равнили</w:t>
      </w:r>
      <w:proofErr w:type="spellEnd"/>
      <w:r w:rsidRPr="001E483D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FFFFFF"/>
          <w:lang w:eastAsia="ru-RU"/>
        </w:rPr>
        <w:t xml:space="preserve"> каши на вкус. Сделали </w:t>
      </w:r>
      <w:proofErr w:type="spellStart"/>
      <w:r w:rsidRPr="001E483D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FFFFFF"/>
          <w:lang w:eastAsia="ru-RU"/>
        </w:rPr>
        <w:t>вывод</w:t>
      </w:r>
      <w:proofErr w:type="gramStart"/>
      <w:r w:rsidRPr="001E483D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FFFFFF"/>
          <w:lang w:eastAsia="ru-RU"/>
        </w:rPr>
        <w:t>:в</w:t>
      </w:r>
      <w:proofErr w:type="gramEnd"/>
      <w:r w:rsidRPr="001E483D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FFFFFF"/>
          <w:lang w:eastAsia="ru-RU"/>
        </w:rPr>
        <w:t>кус</w:t>
      </w:r>
      <w:proofErr w:type="spellEnd"/>
      <w:r w:rsidRPr="001E483D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FFFFFF"/>
          <w:lang w:eastAsia="ru-RU"/>
        </w:rPr>
        <w:t xml:space="preserve"> каши зависит от продуктов, которые в неё добавляют.</w:t>
      </w:r>
    </w:p>
    <w:p w:rsidR="00AD3BB6" w:rsidRDefault="00AD3BB6" w:rsidP="00AD3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D3BB6">
        <w:rPr>
          <w:rFonts w:ascii="Times New Roman" w:eastAsia="Times New Roman" w:hAnsi="Times New Roman" w:cs="Times New Roman"/>
          <w:sz w:val="40"/>
          <w:szCs w:val="40"/>
          <w:lang w:eastAsia="ru-RU"/>
        </w:rPr>
        <w:t>фантазию, добавляли разные продукты.</w:t>
      </w:r>
    </w:p>
    <w:p w:rsidR="00AD3BB6" w:rsidRPr="00B805AC" w:rsidRDefault="00AD3BB6" w:rsidP="00037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A5187" w:rsidRPr="002C5459" w:rsidRDefault="009A5187" w:rsidP="00037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C54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Беседы</w:t>
      </w:r>
    </w:p>
    <w:p w:rsidR="009A5187" w:rsidRPr="002C5459" w:rsidRDefault="009A5187" w:rsidP="009A51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48F8">
        <w:rPr>
          <w:rFonts w:ascii="Times New Roman" w:hAnsi="Times New Roman"/>
          <w:b/>
          <w:sz w:val="28"/>
          <w:szCs w:val="28"/>
        </w:rPr>
        <w:t xml:space="preserve"> </w:t>
      </w:r>
      <w:r w:rsidRPr="002C5459">
        <w:rPr>
          <w:rFonts w:ascii="Times New Roman" w:hAnsi="Times New Roman"/>
          <w:b/>
          <w:sz w:val="28"/>
          <w:szCs w:val="28"/>
        </w:rPr>
        <w:t>Из чего варят кашу и как сделать ее вкусной?</w:t>
      </w:r>
    </w:p>
    <w:p w:rsidR="009A5187" w:rsidRPr="0054570F" w:rsidRDefault="009A5187" w:rsidP="009A518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b/>
          <w:sz w:val="28"/>
          <w:szCs w:val="28"/>
        </w:rPr>
        <w:t>Цель</w:t>
      </w:r>
      <w:r w:rsidRPr="001D48F8">
        <w:rPr>
          <w:rFonts w:ascii="Times New Roman" w:hAnsi="Times New Roman"/>
          <w:sz w:val="28"/>
          <w:szCs w:val="28"/>
        </w:rPr>
        <w:t>: Сформировать у детей представление о пользе и разнообразии каш.</w:t>
      </w:r>
    </w:p>
    <w:p w:rsidR="009A5187" w:rsidRPr="001D48F8" w:rsidRDefault="009A5187" w:rsidP="009A51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48F8">
        <w:rPr>
          <w:rFonts w:ascii="Times New Roman" w:hAnsi="Times New Roman"/>
          <w:b/>
          <w:sz w:val="28"/>
          <w:szCs w:val="28"/>
        </w:rPr>
        <w:t>Ход беседы: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Воспитатель. Дети, что мы часто едим на завтрак?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Дети. Кашу.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Воспитатель. Какую кашу вы любите? (Ответы детей). Как вы думаете, почему о некоторых людях говорят: «Он мало каши ел»? О ком так говорят?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Дети. Так говорят о слабых.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Воспитатель. Правильно. Каша – полезная еда, которая помогает стать здоровым и сильным. В Древней Руси специальные каши варились в честь любого важного события. У русских князей существовал обычай варить кашу в знак примирения врагов. С тех пор про несговорчивых людей говорят: «С ним кашу не сваришь». А вы знаете, из чего варят каши? (Ответы детей).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Каши варят из крупы. А из чего получается крупа, вы узнаете, если отгадаете загадку.</w:t>
      </w:r>
    </w:p>
    <w:p w:rsidR="009A5187" w:rsidRPr="001D48F8" w:rsidRDefault="009A5187" w:rsidP="009A5187">
      <w:pPr>
        <w:spacing w:after="0" w:line="240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В землю теплую уйду,</w:t>
      </w:r>
    </w:p>
    <w:p w:rsidR="009A5187" w:rsidRPr="001D48F8" w:rsidRDefault="009A5187" w:rsidP="009A5187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К солнцу колоском взойду.</w:t>
      </w:r>
    </w:p>
    <w:p w:rsidR="009A5187" w:rsidRPr="001D48F8" w:rsidRDefault="009A5187" w:rsidP="009A5187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 xml:space="preserve">В нем тогда </w:t>
      </w:r>
      <w:proofErr w:type="gramStart"/>
      <w:r w:rsidRPr="001D48F8">
        <w:rPr>
          <w:rFonts w:ascii="Times New Roman" w:hAnsi="Times New Roman"/>
          <w:sz w:val="28"/>
          <w:szCs w:val="28"/>
        </w:rPr>
        <w:t>таких</w:t>
      </w:r>
      <w:proofErr w:type="gramEnd"/>
      <w:r w:rsidRPr="001D48F8">
        <w:rPr>
          <w:rFonts w:ascii="Times New Roman" w:hAnsi="Times New Roman"/>
          <w:sz w:val="28"/>
          <w:szCs w:val="28"/>
        </w:rPr>
        <w:t>, как я,</w:t>
      </w:r>
    </w:p>
    <w:p w:rsidR="009A5187" w:rsidRPr="001D48F8" w:rsidRDefault="009A5187" w:rsidP="009A5187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Будет целая семья. (Зерно).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Воспитатель. Крупа получается из зерен. Послушайте рассказ о зернышке.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Посадили весной в землю маленькие зернышки. Вскоре из них появились зеленые ростки. Земля, вода и солнце помогали им расти. В конце весны на каждом ростке появился колосок с маленькими зернами. Все лето колоски набирались сил и наливались. Зерна в них пожелтели, стали крупнее. Осенью колоски собрали и обмолотили. Из зерен сделали крупу, из которой можно было варить кашу.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Давайте поиграем. Я буду показывать колоски, и загадывать загадки. Вам надо отгадать загадку и показать блюдечко с нужной крупой.</w:t>
      </w:r>
    </w:p>
    <w:p w:rsidR="009A5187" w:rsidRPr="001D48F8" w:rsidRDefault="009A5187" w:rsidP="009A5187">
      <w:pPr>
        <w:spacing w:after="0" w:line="240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Черна, мала крошка.</w:t>
      </w:r>
    </w:p>
    <w:p w:rsidR="009A5187" w:rsidRPr="001D48F8" w:rsidRDefault="009A5187" w:rsidP="009A5187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Соберут немножко,</w:t>
      </w:r>
    </w:p>
    <w:p w:rsidR="009A5187" w:rsidRPr="001D48F8" w:rsidRDefault="009A5187" w:rsidP="009A5187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В воде поварят,</w:t>
      </w:r>
    </w:p>
    <w:p w:rsidR="009A5187" w:rsidRPr="001D48F8" w:rsidRDefault="009A5187" w:rsidP="009A5187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Кто съест – похвалит. (Гречка).</w:t>
      </w:r>
    </w:p>
    <w:p w:rsidR="009A5187" w:rsidRPr="001D48F8" w:rsidRDefault="009A5187" w:rsidP="009A5187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Как во поле, на кургане,</w:t>
      </w:r>
    </w:p>
    <w:p w:rsidR="009A5187" w:rsidRPr="001D48F8" w:rsidRDefault="009A5187" w:rsidP="009A5187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lastRenderedPageBreak/>
        <w:t>Стоит курица с серьгами. (Овес).</w:t>
      </w:r>
    </w:p>
    <w:p w:rsidR="009A5187" w:rsidRPr="001D48F8" w:rsidRDefault="009A5187" w:rsidP="009A5187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В поле метелкой,</w:t>
      </w:r>
    </w:p>
    <w:p w:rsidR="009A5187" w:rsidRPr="001D48F8" w:rsidRDefault="009A5187" w:rsidP="009A5187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В мешке – жемчугом. (Пшеница).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Воспитатель. Молодцы. А теперь поиграем в игру «Отгадай и назови». Я буду показывать колоски, а вы должны назвать растение, крупу, которую делают из его зерен, и кашу из этой крупы.</w:t>
      </w:r>
    </w:p>
    <w:p w:rsidR="009A5187" w:rsidRPr="001D48F8" w:rsidRDefault="009A5187" w:rsidP="009A5187">
      <w:pPr>
        <w:pStyle w:val="11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Колосок – просо; крупа – пшено; каша – пшенная.</w:t>
      </w:r>
    </w:p>
    <w:p w:rsidR="009A5187" w:rsidRPr="001D48F8" w:rsidRDefault="009A5187" w:rsidP="009A5187">
      <w:pPr>
        <w:pStyle w:val="11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Пшеница – манка – манная.</w:t>
      </w:r>
    </w:p>
    <w:p w:rsidR="009A5187" w:rsidRPr="001D48F8" w:rsidRDefault="009A5187" w:rsidP="009A5187">
      <w:pPr>
        <w:pStyle w:val="11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Пшеница – пшеничная – пшеничная.</w:t>
      </w:r>
    </w:p>
    <w:p w:rsidR="009A5187" w:rsidRPr="001D48F8" w:rsidRDefault="009A5187" w:rsidP="009A5187">
      <w:pPr>
        <w:pStyle w:val="11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Овес – овсяная – овсянка.</w:t>
      </w:r>
    </w:p>
    <w:p w:rsidR="009A5187" w:rsidRPr="001D48F8" w:rsidRDefault="009A5187" w:rsidP="009A5187">
      <w:pPr>
        <w:pStyle w:val="11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Гречиха – гречка – гречневая.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Воспитатель. Молодцы. Хотите еще поиграть? (Дети соглашаются).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b/>
          <w:sz w:val="28"/>
          <w:szCs w:val="28"/>
        </w:rPr>
        <w:t xml:space="preserve">Игра «Курочки и петушки». </w:t>
      </w:r>
      <w:r w:rsidRPr="001D48F8">
        <w:rPr>
          <w:rFonts w:ascii="Times New Roman" w:hAnsi="Times New Roman"/>
          <w:sz w:val="28"/>
          <w:szCs w:val="28"/>
        </w:rPr>
        <w:t>На тарелке вперемешку лежат бобы, горох, семена гречихи и манная крупа. Сначала надо выбрать бобы, затем горох и гречку.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Дети выполняют задание.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Воспитатель. Что осталось на тарелке?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Дети. Манная крупа.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Воспитатель. Правильно. Какую кашу можно сварить из этой крупы?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Дети. Манную.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Воспитатель. Есть такая поговорка: «Кашу маслом не испортишь». Но в кашу можно добавлять не только масло, но и ягоды, фрукты, изюм, варенье, шоколад. А кто не любит очень сладкую кашу, можно добавить в нее орехи.</w:t>
      </w:r>
    </w:p>
    <w:p w:rsidR="009A5187" w:rsidRPr="001D48F8" w:rsidRDefault="009A5187" w:rsidP="009A51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F8">
        <w:rPr>
          <w:rFonts w:ascii="Times New Roman" w:hAnsi="Times New Roman"/>
          <w:sz w:val="28"/>
          <w:szCs w:val="28"/>
        </w:rPr>
        <w:t>Теперь вы знаете, как сделать кашу вкусной.</w:t>
      </w:r>
    </w:p>
    <w:p w:rsidR="009A5187" w:rsidRPr="00B805AC" w:rsidRDefault="009A5187" w:rsidP="009A51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5187" w:rsidRPr="00D635D6" w:rsidRDefault="009A5187" w:rsidP="009A51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5187" w:rsidRPr="002F5A0B" w:rsidRDefault="009A5187" w:rsidP="009A5187">
      <w:pPr>
        <w:spacing w:after="0" w:line="240" w:lineRule="auto"/>
        <w:rPr>
          <w:rFonts w:ascii="Times New Roman" w:hAnsi="Times New Roman"/>
          <w:sz w:val="40"/>
          <w:szCs w:val="40"/>
        </w:rPr>
      </w:pPr>
      <w:r w:rsidRPr="00977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  <w:r w:rsidRPr="002F5A0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Каша – матуш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ка наша</w:t>
      </w:r>
      <w:r w:rsidRPr="002F5A0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:rsidR="009A5187" w:rsidRDefault="009A5187" w:rsidP="009A5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сегодня мы с вами поговорим о кашах. Что же вам известно о кашах. Каша – что это такое?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5A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Выслушиваются ответы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 – одно из самых древнейших блюд в России. Наравне со щами каша стала, чуть ли не нашим национальным символом: “Щи да каша – пища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аша”. Так говорили в старину.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Рестораны русской кухни можно встретить сегодня во всех странах мира. Наше кулинарное искусство занимает не менее почётное место, чем французское или, скажем, китайское. Несмотря на влияние восточных и западных соседей, наша кухня остаётся яркой и самобытной. И одно из любимых российских блюд – каша. Она наравне со щами стала, чуть ли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нашим национальным символом: «Щи да каша – пища наша!»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Кашу подавали даже князьям на пир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ах. В старорусском языке слово «каша» означало тоже, что и «пир»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Великий царь Пётр</w:t>
      </w:r>
      <w:proofErr w:type="gramStart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ервый, несмотря на страсть ко всему европейскому,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любил ячневую кашу.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Руси варили огромное количество каш. Их делили на жидкие, рассыпчатые и каши-размазни. Особенным уважением в России пользовались жидкие каши, заменявшие супы. В них добавляли рыбу, мясо, горох, 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обязательно лук, зелень и коренья. Заправляли каши салом и бараньим жиром. Крутые каши (рассыпчатые) ели с маслом. Заправляли каши и жареными грибами с луком, крутыми вареными яйцами. Каши-размазни готовили из белых круп, манной или рисовой, на молоке и варили их только для детишек. Поэтому щедро сдабривали сахаром, патокой, мёдом, добавляли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варенье, сухие и свежие ягоды.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из чего варятся каши? Из крупы. Из каких растений получаю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крупы? Отгадайте загадки.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 в поле дом.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Полон дом зерном.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Стены позолочены,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Ставни заколочены.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Ходит дом ходуном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столбе золотом</w:t>
      </w:r>
      <w:proofErr w:type="gramStart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олос)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не клюй меня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дружок,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Голосистый петушок.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землю тёплую уйду,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солнцу колосом взойду.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нём тогда таких как я, 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целая семья</w:t>
      </w:r>
      <w:proofErr w:type="gramStart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ёрнышко)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поле – метёлкой, в мешке – жемчугом. (пшеница)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Мала малышка – золотая кубышка. (просо)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Сидит мышка в золотой кубышке.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во поле на кургане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 девушки с серьгами. (овёс)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поле серёжки на тоненьких ножках.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(овёс)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Черна, мала крошка,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пользы в ней много.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воде поварят,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съест – похвалит. Что это? (гречка)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Да, действительно, на Руси варили каши из гречихи, пшеницы, проса, овса и многих других зерновых культур. Но каши варили не только в России. Англичане не могут представить себе завтрак без овсяной каши, которая называется </w:t>
      </w:r>
      <w:proofErr w:type="spellStart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поридж</w:t>
      </w:r>
      <w:proofErr w:type="spellEnd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Африке любят каши из сорго. Жители Азии едят рис, а молдаване, румыны и болгары варят кашу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кукурузной муки – мамалыгу.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Каши у разных народов играли в питании особую роль. Они были не только повседневной </w:t>
      </w:r>
      <w:proofErr w:type="gramStart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 питательной</w:t>
      </w:r>
      <w:proofErr w:type="gramEnd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пищей, но и ритуальными, обрядовыми 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блюдами. Их приносили в жертву богам, кутью варили и сейчас варят на поминках и 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знах, невесту обсыпали зерном.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говорят: “С ним каши не сваришь!”. Поговорка эта пришла к нам из седой древности. Когда два враждовавших племени заключили мирный договор, то вожди их сварили кашу и ели её вместе на глазах дружины. Без этого ритуала договор считался недействительным. Позднее на Руси стали называть кашею брачный пир, так как жених и невеста должны были сварить вместе кашу и съесть её на глазах сватов и родни. Без этого свадебный контракт не считался законным. Отсюда и пошло знаменитое выражение: “С ним каши не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варишь”, т.е. не договоришься.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Вот сколько интересного можно узнать о </w:t>
      </w:r>
      <w:proofErr w:type="gramStart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таком</w:t>
      </w:r>
      <w:proofErr w:type="gramEnd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взгляд блюде, как каша.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матушка наша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Щи да каша – пища наша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каша в печи стоит, не 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 мороз, что на дворе трещит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 кашу не забудешь, здоровым будешь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ним каши не сваришь</w:t>
      </w:r>
    </w:p>
    <w:p w:rsidR="009A5187" w:rsidRPr="002F5A0B" w:rsidRDefault="009A5187" w:rsidP="009A5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маслом не испортишь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ашу заварил, сам и расхлёбывай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Щи да каша – еда наша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Разговорами каши не сваришь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Овсяная каша хвалилась, 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дто с коровьим маслом родилась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ашу свари, да ещё в рот положи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щи да каша – там место наше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Ребята, про кашу есть немало скороговорок, которые нужно произносить правильно и быстро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Разучивание скороговорок: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Дали вместе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простоквашей каши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Ела, ела </w:t>
      </w:r>
      <w:proofErr w:type="spellStart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Клаша</w:t>
      </w:r>
      <w:proofErr w:type="spellEnd"/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кашу с простоквашей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Саше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 кашу,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простоквашу.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Щи да каша – пища наша.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в поле просо полет.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нового узнали о гречневой каше?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(Ответы детей)</w:t>
      </w:r>
      <w:r w:rsidRPr="002F5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Приходите еще в гости на кухню, и мы с вами поговорим о других кашах и их пользе для нашего организма. </w:t>
      </w:r>
    </w:p>
    <w:p w:rsidR="009A5187" w:rsidRPr="002F5A0B" w:rsidRDefault="009A5187" w:rsidP="009A5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187" w:rsidRPr="009772E3" w:rsidRDefault="009A5187" w:rsidP="009A51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«Русская каша – матушка наша»</w:t>
      </w:r>
      <w:r w:rsidRPr="009772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9A5187" w:rsidRPr="00E56D00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E56D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Воспитатель.</w:t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Сорока-белобока</w:t>
      </w:r>
      <w:proofErr w:type="spellEnd"/>
      <w:proofErr w:type="gramEnd"/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кашу варила, деток кормила – это всем и каждому знакомая с раннего детства песенка, потому как каша очень полезна, питательна и вкусна.</w:t>
      </w:r>
    </w:p>
    <w:p w:rsidR="009A5187" w:rsidRPr="00E56D00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D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Воспитатель.</w:t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давних пор на Руси любимой едой была каша. К кашам на Руси всегда относились трепетно. Каша для русского человека была не просто едой, а обрядовым блюдом. Без традиционной русской каши невозможно было себе представить ни одно торжество или праздник.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путь проходит каша, прежде чем попасть к нам на стол.</w:t>
      </w:r>
    </w:p>
    <w:p w:rsidR="009A5187" w:rsidRPr="00E56D00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Д/И “Что сначала, что потом?” Дети по картинкам рассказывают, как каша попала к нам на стол. </w:t>
      </w:r>
    </w:p>
    <w:p w:rsidR="009A5187" w:rsidRPr="00E56D00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D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Воспитатель.</w:t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народ придумал пословицу “Русская каша – матушка наша!” и эти слова верны. </w:t>
      </w:r>
      <w:proofErr w:type="gramStart"/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Цельное зерно злаковых несёт в себе силу природную, силу земли - матушки.</w:t>
      </w:r>
      <w:proofErr w:type="gramEnd"/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Крупы из цельного зерна содержат в себе белки, углеводы, жиры и витамины, они очень полезны для нашего здоровья.</w:t>
      </w:r>
    </w:p>
    <w:p w:rsidR="009A5187" w:rsidRPr="00E56D00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D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предлагает детям, вспомнить, какие каши они знают.</w:t>
      </w:r>
    </w:p>
    <w:p w:rsidR="009A5187" w:rsidRPr="00E56D00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Д/У “Из чего приготовили кашу?”.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рисовой крупы – рисовую кашу.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гречневой крупы – гречневую кашу.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пшённой крупы – пшённую кашу.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пшеницы – манную кашу.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ячменя - перловую кашу.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овса – овсяную кашу “Геркулес”.</w:t>
      </w:r>
    </w:p>
    <w:p w:rsidR="009A5187" w:rsidRPr="00E56D00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D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Игра.</w:t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 стихи руками “Каша”.</w:t>
      </w:r>
    </w:p>
    <w:p w:rsidR="009A5187" w:rsidRPr="00E56D00" w:rsidRDefault="009A5187" w:rsidP="009A518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</w:t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Кашу наш горшок вари!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внимательными будем, ничего не позабудем, </w:t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Наливаем молоко.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внимательными будем, ничего не позабудем,</w:t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Сыпем соль.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внимательными будем, ничего не позабудем,</w:t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Сыпем сахар.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внимательными будем, ничего не позабудем,</w:t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Насыпаем крупу.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внимательными будем, ничего не позабудем,</w:t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Добавляем масло.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продукты размешали, каша варится: “Пых-пых”-</w:t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друзей и для родных.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все друг за другом размешаем кашу кругом.</w:t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попробуем-ка</w:t>
      </w:r>
      <w:proofErr w:type="spellEnd"/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нашу вместе сваренную кашу.</w:t>
      </w:r>
    </w:p>
    <w:p w:rsidR="009A5187" w:rsidRPr="00E56D00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6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 ходе игры дети выполняют соответствующие тексту движения руками.</w:t>
      </w:r>
    </w:p>
    <w:p w:rsidR="009A5187" w:rsidRPr="00A75A7C" w:rsidRDefault="009A5187" w:rsidP="00A7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D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Воспитатель.</w:t>
      </w:r>
      <w:r w:rsidRPr="00E56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 “Русская каша - матушка наша”. Мы сегодня с вами узнали много интересного и полезного о кашах. </w:t>
      </w:r>
    </w:p>
    <w:p w:rsidR="009A5187" w:rsidRPr="00957723" w:rsidRDefault="009A5187" w:rsidP="009A51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85D35"/>
          <w:kern w:val="36"/>
          <w:sz w:val="48"/>
          <w:szCs w:val="48"/>
          <w:lang w:eastAsia="ru-RU"/>
        </w:rPr>
        <w:t xml:space="preserve">                 </w:t>
      </w:r>
      <w:r w:rsidRPr="009577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Польза каши для детей</w:t>
      </w:r>
    </w:p>
    <w:p w:rsidR="009A5187" w:rsidRPr="00957723" w:rsidRDefault="009A5187" w:rsidP="009A5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Каши</w:t>
      </w:r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полезный и неотъемлемый продукт детского питания. Они богаты витаминами, микроэлементами, клетчаткой, углеводами и белками. Белки – ценный строительный материал для клеток растущего организма, поэтому очень важно включать в меню малышей каши.  Но, оказывается, не все каши полезны для малышей…</w:t>
      </w:r>
    </w:p>
    <w:p w:rsidR="009A5187" w:rsidRPr="00957723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Манная каша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последнее время, польза </w:t>
      </w:r>
      <w:r w:rsidRPr="00957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манной каши</w:t>
      </w:r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поставлена под сомнение. Дело в том, что она тормозит поступление в организм железа и витамина Д. А именно эти элементы очень важны на первом году жизни. Кроме того, в манной каше содержится </w:t>
      </w:r>
      <w:proofErr w:type="spellStart"/>
      <w:r w:rsidRPr="009577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глютен</w:t>
      </w:r>
      <w:proofErr w:type="spellEnd"/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(белок, содержащийся в пшенице, овсянке, пшене).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Маленькому ребенку (до года), с его еще незрелым желудком, сложно переваривать </w:t>
      </w:r>
      <w:proofErr w:type="spellStart"/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глютен</w:t>
      </w:r>
      <w:proofErr w:type="spellEnd"/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может привести к избыточному весу и аллергическим реакциям.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Вводить манную кашу в рацион малыша можно после 1 года и кормить ею не чаще 2-3 раз в неделю.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7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Гречневая каша</w:t>
      </w:r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кладезь витаминов группы В. Также она богата калием, кальцием, магнием, железом, марганцем. Гречневая каша благотворно влияет на работу сердца, желудочно-кишечного тракта, повышает гемоглобин (лучше в сочетании </w:t>
      </w:r>
      <w:proofErr w:type="gramStart"/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витамином</w:t>
      </w:r>
      <w:proofErr w:type="gramEnd"/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С), ее белок легко усваивается организмом.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7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Рисовая каша</w:t>
      </w:r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даже больше чем гречневая, богата на витамины группы </w:t>
      </w:r>
      <w:proofErr w:type="gramStart"/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proofErr w:type="gramEnd"/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благотворно влияет на нервную систему и, по последним исследованиям в Японии, повышает уровень интеллекта. Так что, полезно включать рисовую кашу в рацион школьника. Кроме того, рис (особенно коричневый) можно сравнить с метлой, которая выметает из организма токсические вещества.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7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Овсяная каша</w:t>
      </w:r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полезна для сердца – овсянка выводит из организма холестерин. Кроме того овсяная каша – мощный антиоксидант и богатый источник энергии.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7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Кукурузная каша</w:t>
      </w:r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богата на витамины и микроэлементы. Эта каша очень полезна для укрепления зубов, волос, костей, так как содержит фтор и кремний. Витамин</w:t>
      </w:r>
      <w:proofErr w:type="gramStart"/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содержащиеся в кукурузе, улучшает цвет и состояние кожи. Кукурузная каша любима детьми, к тому же, она не содержит </w:t>
      </w:r>
      <w:proofErr w:type="spellStart"/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глютен</w:t>
      </w:r>
      <w:proofErr w:type="spellEnd"/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кукурузная каша подходит и для малышей до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7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Пшенная каша</w:t>
      </w:r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очистить организм после приема антибиотиков, выводит из организма токсины. Если пшенка – частый гость на столе, она нормализует давление, благотворно влияет на сердечно – сосудистую систему.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Пшенная каша медленно переваривается и надолго насыщает организм. Но именно поэтому диетологи не рекомендуют ее малышам до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57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Перловая и ячневая каши</w:t>
      </w:r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похожи. Их можно назвать кашами красоты. Они нормализуют обмен веществ, очищают организм от токсинов, поскольку </w:t>
      </w:r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содержат много клетчатки. Перловая и Ячневая каши малокалорийны, но отлично насыщают организм  и заряжают энергией. Еще они полезны для роста волос, укрепления костей и зубов. Перловка, также, содержит лизин (борется с вирусами).</w:t>
      </w:r>
    </w:p>
    <w:p w:rsidR="009A5187" w:rsidRPr="00957723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957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польза каши для детей</w:t>
      </w:r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неоспорима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5187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</w:t>
      </w:r>
    </w:p>
    <w:p w:rsidR="009A5187" w:rsidRPr="004E227D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        </w:t>
      </w:r>
      <w:r w:rsidRPr="00D635D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Гречневая каша – матушка наша.</w:t>
      </w:r>
    </w:p>
    <w:p w:rsidR="009A5187" w:rsidRPr="004E227D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речь пойдёт о</w:t>
      </w:r>
      <w:proofErr w:type="gram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О</w:t>
      </w:r>
      <w:proofErr w:type="gram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тгадайте загадку. </w:t>
      </w:r>
    </w:p>
    <w:p w:rsidR="009A5187" w:rsidRPr="004E227D" w:rsidRDefault="009A5187" w:rsidP="009A518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Черна, мала крошка, 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пользы в ней много.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воде поварят,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съест – похвалит. </w:t>
      </w:r>
    </w:p>
    <w:p w:rsidR="009A5187" w:rsidRPr="004E227D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Что это? </w:t>
      </w:r>
    </w:p>
    <w:p w:rsidR="009A5187" w:rsidRPr="004E227D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Конечно же, это гречка. Именно о ней говорили в русском народе: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«Гречневая каша – матушка наша»</w:t>
      </w:r>
      <w:r w:rsidRPr="004E22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«Гречневая каша сама себя хвалит»</w:t>
      </w:r>
      <w:r w:rsidRPr="004E22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A7C" w:rsidRPr="00A75A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русские народные пословицы восхваляют гречневую кашу, которая и в старину на Руси наравне со щами и ржаным хлебом считалась основой богатырского русского здоровья. Гречневую крупу получают из гречихи. Гречиху любят не только люди, но и пчёлы. Пчёлы собирают с гречихи сладкий нектар. Гречневая крупа для нас символ повседневности. Во всём же мире её </w:t>
      </w:r>
      <w:proofErr w:type="gram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считают</w:t>
      </w:r>
      <w:proofErr w:type="gram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чуть ли не элитарным продуктом. Её очень сложно выращивать и обрабатывать – она относится к продуктам здорового питания, которые традиционно стоят дороже, чем обычные.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Гречиха содержит больше всего полезных для поддержания красоты и здоровья веществ.</w:t>
      </w:r>
      <w:r w:rsidR="00A75A7C" w:rsidRPr="00A75A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Гречиха издревле была излюбленной культурой у славян. Есть русская народная сказка “</w:t>
      </w:r>
      <w:proofErr w:type="spell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Крупеничка</w:t>
      </w:r>
      <w:proofErr w:type="spell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”, в которой описано сказочное происхождение этой культуры. В старину, во время посева гречихи, пели песенку:</w:t>
      </w:r>
    </w:p>
    <w:p w:rsidR="009A5187" w:rsidRPr="004E227D" w:rsidRDefault="009A5187" w:rsidP="009A518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Крупеничка</w:t>
      </w:r>
      <w:proofErr w:type="spell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красная девица,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Кормилка</w:t>
      </w:r>
      <w:proofErr w:type="spell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наша, радость сердца.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Цвети, выцветай, </w:t>
      </w:r>
      <w:proofErr w:type="spell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молодейся</w:t>
      </w:r>
      <w:proofErr w:type="spell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Мудрее, курчавей завивайся.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 всем добрым людям на угоду.</w:t>
      </w:r>
    </w:p>
    <w:p w:rsidR="009A5187" w:rsidRPr="004E227D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посева, 13 июня, в день </w:t>
      </w:r>
      <w:proofErr w:type="spell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Гречишницы</w:t>
      </w:r>
      <w:proofErr w:type="spell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всякого странника угощали кашей досыта. Странники ели да похваливали и желали, чтоб посев был счастливый, чтоб гречи уродилось на полях видимо-невидимо, потому что без хлеба </w:t>
      </w:r>
      <w:proofErr w:type="gram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каши ни во что и труды наши!</w:t>
      </w:r>
    </w:p>
    <w:p w:rsidR="009A5187" w:rsidRPr="004E227D" w:rsidRDefault="009A5187" w:rsidP="009A518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Витаминами полна,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Гречневая каша – матушка наша,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скушаешь её,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захочется ещё.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Витаминов в ней навалом.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их перечислю.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Фосфор, калий и железо и особенно белки</w:t>
      </w:r>
      <w:proofErr w:type="gram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полезны и важны,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здоровья нам нужны. </w:t>
      </w:r>
    </w:p>
    <w:p w:rsidR="009A5187" w:rsidRPr="004E227D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    </w:t>
      </w:r>
    </w:p>
    <w:p w:rsidR="009A5187" w:rsidRPr="004E227D" w:rsidRDefault="009A5187" w:rsidP="009A51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85D1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Из чего варят кашу для малышей?</w:t>
      </w:r>
    </w:p>
    <w:p w:rsidR="009A5187" w:rsidRPr="004E227D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кто знает, из чего делают самую, наверное, важную кашу для малышей – манную? Отгадайте загадки:</w:t>
      </w:r>
    </w:p>
    <w:p w:rsidR="009A5187" w:rsidRPr="004E227D" w:rsidRDefault="009A5187" w:rsidP="009A518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 в поле дом.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Полон дом зерном.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Стены позолочены,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Ставни заколочены.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Ходит дом ходуном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столбе золотом</w:t>
      </w:r>
      <w:proofErr w:type="gram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олос)</w:t>
      </w:r>
    </w:p>
    <w:p w:rsidR="009A5187" w:rsidRPr="004E227D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клюй меня, дружок,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Голосистый петушок.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землю тёплую уйду,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солнцу колосом взойду.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нём тогда таких как я, 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целая семья</w:t>
      </w:r>
      <w:proofErr w:type="gram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ёрнышко)</w:t>
      </w:r>
    </w:p>
    <w:p w:rsidR="009A5187" w:rsidRPr="004E227D" w:rsidRDefault="009A5187" w:rsidP="009A518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поле – метёлкой, в мешке – жемчугом</w:t>
      </w:r>
      <w:proofErr w:type="gram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шеница)</w:t>
      </w:r>
    </w:p>
    <w:p w:rsidR="009A5187" w:rsidRPr="004E227D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же, из пшеницы. Пшеница является ведущей зерновой культурой во многих странах Евразии, Африки, Америки, Австралии. Возделывается её около 30 видов. А известна она была почти 9 тысяч лет назад. Немало полезных растений выращивают на полях. Всем им честь и почёт. Но самая высшая похвала нашей главной кормилице – пшенице. Именно её в первую очередь называют хлебом, про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торый в народе говорят, что он «всему голова»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Пшеница не только самое главное, но и самое первое хлебное растение, которое посеял человек.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древние египтяне выращивали пшеницу и высоко её ценили. Когда умирал их царь – фараон, в гробницу сносили всё, без чего умерший владыка, по верованиям египтян, не мог обойтись в загробном мире. Вместе с золотыми 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украшениями и прочими драгоценностями в гробницу ставили чашу с пшеничным зерном.</w:t>
      </w:r>
    </w:p>
    <w:p w:rsidR="009A5187" w:rsidRPr="004E227D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Какую крупу ещё делают из пшеницы?</w:t>
      </w:r>
    </w:p>
    <w:p w:rsidR="009A5187" w:rsidRPr="004E227D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манной крупы, из пшеницы делают ещё и пшеничную крупу.</w:t>
      </w:r>
    </w:p>
    <w:p w:rsidR="009A5187" w:rsidRPr="004E227D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можно добавить в манную кашу, чтобы она стала вкуснее и полезнее?</w:t>
      </w:r>
    </w:p>
    <w:p w:rsidR="009A5187" w:rsidRPr="004E227D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манную кашу можно добавить варенье, кусочки разных фруктов, целые ягоды и разные орешки. </w:t>
      </w:r>
    </w:p>
    <w:p w:rsidR="009A5187" w:rsidRPr="004E227D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старину, чтобы урожай был хороший, во время засухи люди обращались к природе: </w:t>
      </w:r>
    </w:p>
    <w:p w:rsidR="009A5187" w:rsidRPr="004E227D" w:rsidRDefault="009A5187" w:rsidP="009A518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Дождик, пуще припусти</w:t>
      </w:r>
      <w:proofErr w:type="gram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пшеницу, на гречи.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горох, на ячмень –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Поливай весь долгий день!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просо и на рожь</w:t>
      </w:r>
      <w:proofErr w:type="gram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оливай сколько </w:t>
      </w:r>
      <w:proofErr w:type="spell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хошь</w:t>
      </w:r>
      <w:proofErr w:type="spell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A5187" w:rsidRPr="004E227D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Секи, секи, дождь,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нашу рожь, 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proofErr w:type="spellStart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бабину</w:t>
      </w:r>
      <w:proofErr w:type="spellEnd"/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пшеницу,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просо, чечевицу,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дедов ячмень –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Поливай целый день.</w:t>
      </w:r>
      <w:proofErr w:type="gramEnd"/>
    </w:p>
    <w:p w:rsidR="009A5187" w:rsidRPr="004E227D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Мочи, мочи, дождь,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нашу рожь, 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бабушкину пшеницу, </w:t>
      </w:r>
      <w:r w:rsidRPr="004E22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дедушкин ячмень</w:t>
      </w:r>
    </w:p>
    <w:p w:rsidR="009A5187" w:rsidRPr="00D847C5" w:rsidRDefault="00A75A7C" w:rsidP="009A518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r w:rsidRPr="00B805AC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 xml:space="preserve">                             </w:t>
      </w:r>
      <w:r w:rsidR="009A5187" w:rsidRPr="004A0467"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  <w:t>Игры с крупой</w:t>
      </w:r>
      <w:r w:rsidR="009A5187" w:rsidRPr="00D847C5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p w:rsidR="009A5187" w:rsidRPr="00D847C5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7C5">
        <w:rPr>
          <w:rFonts w:ascii="Times New Roman" w:hAnsi="Times New Roman" w:cs="Times New Roman"/>
          <w:sz w:val="28"/>
          <w:szCs w:val="28"/>
        </w:rPr>
        <w:t>Для развития мелкой моторики отлично подходят игры с использованием различных круп. Такие игры тренируют детские пальчи</w:t>
      </w:r>
      <w:r>
        <w:rPr>
          <w:rFonts w:ascii="Times New Roman" w:hAnsi="Times New Roman" w:cs="Times New Roman"/>
          <w:sz w:val="28"/>
          <w:szCs w:val="28"/>
        </w:rPr>
        <w:t xml:space="preserve">ки, успокаивают малыша, снимают </w:t>
      </w:r>
      <w:r w:rsidRPr="00D847C5">
        <w:rPr>
          <w:rFonts w:ascii="Times New Roman" w:hAnsi="Times New Roman" w:cs="Times New Roman"/>
          <w:sz w:val="28"/>
          <w:szCs w:val="28"/>
        </w:rPr>
        <w:t>нервное напряжение.</w:t>
      </w:r>
      <w:r w:rsidRPr="00D84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47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с крупой</w:t>
      </w:r>
      <w:r w:rsidRPr="004A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стимулируют развитие чувственного восприятия. Пальчики малыша станут более гибкими, восприимчивыми к мелким деталям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187" w:rsidRPr="004A0467" w:rsidRDefault="009A5187" w:rsidP="009A5187">
      <w:pPr>
        <w:rPr>
          <w:rFonts w:ascii="Times New Roman" w:hAnsi="Times New Roman" w:cs="Times New Roman"/>
          <w:sz w:val="28"/>
          <w:szCs w:val="28"/>
        </w:rPr>
      </w:pPr>
      <w:r w:rsidRPr="00D847C5">
        <w:rPr>
          <w:rFonts w:ascii="Times New Roman" w:hAnsi="Times New Roman" w:cs="Times New Roman"/>
          <w:sz w:val="28"/>
          <w:szCs w:val="28"/>
        </w:rPr>
        <w:t>В небольшую емкость накладываем различные крупы, макаронные изделия, бобовые. В крупе можно спрятать различные фигур</w:t>
      </w:r>
      <w:r>
        <w:rPr>
          <w:rFonts w:ascii="Times New Roman" w:hAnsi="Times New Roman" w:cs="Times New Roman"/>
          <w:sz w:val="28"/>
          <w:szCs w:val="28"/>
        </w:rPr>
        <w:t xml:space="preserve">ки, предметы и предложить </w:t>
      </w:r>
      <w:r>
        <w:rPr>
          <w:rFonts w:ascii="Times New Roman" w:hAnsi="Times New Roman" w:cs="Times New Roman"/>
          <w:sz w:val="28"/>
          <w:szCs w:val="28"/>
        </w:rPr>
        <w:lastRenderedPageBreak/>
        <w:t>ребёнку</w:t>
      </w:r>
      <w:r w:rsidRPr="00D847C5">
        <w:rPr>
          <w:rFonts w:ascii="Times New Roman" w:hAnsi="Times New Roman" w:cs="Times New Roman"/>
          <w:sz w:val="28"/>
          <w:szCs w:val="28"/>
        </w:rPr>
        <w:t xml:space="preserve"> их поискать. Е</w:t>
      </w:r>
      <w:r>
        <w:rPr>
          <w:rFonts w:ascii="Times New Roman" w:hAnsi="Times New Roman" w:cs="Times New Roman"/>
          <w:sz w:val="28"/>
          <w:szCs w:val="28"/>
        </w:rPr>
        <w:t>ще можно разложить перед ребёнком</w:t>
      </w:r>
      <w:r w:rsidRPr="00D847C5">
        <w:rPr>
          <w:rFonts w:ascii="Times New Roman" w:hAnsi="Times New Roman" w:cs="Times New Roman"/>
          <w:sz w:val="28"/>
          <w:szCs w:val="28"/>
        </w:rPr>
        <w:t xml:space="preserve"> несколько</w:t>
      </w:r>
      <w:r>
        <w:rPr>
          <w:rFonts w:ascii="Times New Roman" w:hAnsi="Times New Roman" w:cs="Times New Roman"/>
          <w:sz w:val="28"/>
          <w:szCs w:val="28"/>
        </w:rPr>
        <w:t xml:space="preserve"> тарелочек и предложить </w:t>
      </w:r>
      <w:r w:rsidRPr="00D847C5">
        <w:rPr>
          <w:rFonts w:ascii="Times New Roman" w:hAnsi="Times New Roman" w:cs="Times New Roman"/>
          <w:sz w:val="28"/>
          <w:szCs w:val="28"/>
        </w:rPr>
        <w:t xml:space="preserve">сортировать по отдельности макароны, фасоль, горох. </w:t>
      </w:r>
    </w:p>
    <w:p w:rsidR="009A5187" w:rsidRPr="004A0467" w:rsidRDefault="009A5187" w:rsidP="009A5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7C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Рисунки на крупе</w:t>
      </w:r>
      <w:r w:rsidRPr="004A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</w:t>
      </w:r>
      <w:r w:rsidRPr="004A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взять </w:t>
      </w:r>
      <w:r w:rsidRPr="00D84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мелкую крупу</w:t>
      </w:r>
      <w:r w:rsidRPr="004A0467">
        <w:rPr>
          <w:rFonts w:ascii="Times New Roman" w:eastAsia="Times New Roman" w:hAnsi="Times New Roman" w:cs="Times New Roman"/>
          <w:sz w:val="28"/>
          <w:szCs w:val="28"/>
          <w:lang w:eastAsia="ru-RU"/>
        </w:rPr>
        <w:t>: гречку, рис, пшено. Рассыпать на поднос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тонким слоем и показать ребёнку</w:t>
      </w:r>
      <w:r w:rsidRPr="004A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можно на ней </w:t>
      </w:r>
      <w:hyperlink r:id="rId6" w:tooltip="Арт-терапия" w:history="1">
        <w:r w:rsidRPr="00D847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рисовать</w:t>
        </w:r>
      </w:hyperlink>
      <w:r w:rsidRPr="004A046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Поднос должен иметь высокие края, желательно в виде бортиков, а не поднимающиеся плавно, но даже это не гарантирует того, что крупа не будет рассыпана по полу. Занятие лучше проводить в комнате, где нет ковровых покрытий, и два движения веником приведут пол в порядок.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5187" w:rsidRPr="004A0467" w:rsidRDefault="009A5187" w:rsidP="009A51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4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Сеем — посеем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A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Насыпаем в емкость манку и несколько (десять – двадцать крупинок) гречки, </w:t>
      </w:r>
      <w:proofErr w:type="spellStart"/>
      <w:r w:rsidRPr="004A0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макаронинок</w:t>
      </w:r>
      <w:proofErr w:type="spellEnd"/>
      <w:r w:rsidRPr="004A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4A0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рисинок</w:t>
      </w:r>
      <w:proofErr w:type="spellEnd"/>
      <w:r w:rsidRPr="004A0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A0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Просеиваем и ищем макароны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ребёнка</w:t>
      </w:r>
      <w:r w:rsidRPr="004A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сита просеять всю манку и найти гречку. Для деток постарше можно усложнить задачу и просить искать гречку пальчиками.</w:t>
      </w:r>
    </w:p>
    <w:p w:rsidR="009A5187" w:rsidRDefault="009A5187" w:rsidP="009A51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46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Юный сортировщик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Сортируем крупы</w:t>
      </w:r>
      <w:r w:rsidRPr="004A0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4A04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насыпаем в большую емкость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есколько видов круп</w:t>
      </w:r>
      <w:r w:rsidRPr="004A046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затем просим малыша их отсортировать и разложить в отдельные коробочки.</w:t>
      </w:r>
    </w:p>
    <w:p w:rsidR="009A5187" w:rsidRPr="00D847C5" w:rsidRDefault="009A5187" w:rsidP="009A51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847C5">
        <w:rPr>
          <w:rFonts w:ascii="Times New Roman" w:hAnsi="Times New Roman" w:cs="Times New Roman"/>
          <w:b/>
          <w:i/>
          <w:sz w:val="28"/>
          <w:szCs w:val="28"/>
        </w:rPr>
        <w:t>Золушка</w:t>
      </w:r>
      <w:r>
        <w:rPr>
          <w:rFonts w:ascii="Times New Roman" w:hAnsi="Times New Roman" w:cs="Times New Roman"/>
          <w:i/>
        </w:rPr>
        <w:t xml:space="preserve">. </w:t>
      </w:r>
      <w:proofErr w:type="gramStart"/>
      <w:r w:rsidRPr="00D847C5">
        <w:rPr>
          <w:rStyle w:val="a4"/>
          <w:rFonts w:ascii="Times New Roman" w:hAnsi="Times New Roman" w:cs="Times New Roman"/>
          <w:b w:val="0"/>
          <w:sz w:val="28"/>
          <w:szCs w:val="28"/>
        </w:rPr>
        <w:t>Нам потребуется:</w:t>
      </w:r>
      <w:r w:rsidRPr="00D847C5">
        <w:rPr>
          <w:rFonts w:ascii="Times New Roman" w:hAnsi="Times New Roman" w:cs="Times New Roman"/>
          <w:sz w:val="28"/>
          <w:szCs w:val="28"/>
        </w:rPr>
        <w:t xml:space="preserve"> просо, гречиха, рис, кукуруза, ячмень, овёс, пшеница, рожь;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7C5">
        <w:rPr>
          <w:rFonts w:ascii="Times New Roman" w:hAnsi="Times New Roman" w:cs="Times New Roman"/>
          <w:sz w:val="28"/>
          <w:szCs w:val="28"/>
        </w:rPr>
        <w:t>поднос.</w:t>
      </w:r>
      <w:proofErr w:type="gramEnd"/>
      <w:r w:rsidRPr="00D847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7C5">
        <w:rPr>
          <w:rStyle w:val="a4"/>
          <w:rFonts w:ascii="Times New Roman" w:hAnsi="Times New Roman" w:cs="Times New Roman"/>
          <w:b w:val="0"/>
          <w:sz w:val="28"/>
          <w:szCs w:val="28"/>
        </w:rPr>
        <w:t>Развиваем:</w:t>
      </w:r>
      <w:r w:rsidRPr="00D847C5">
        <w:rPr>
          <w:rFonts w:ascii="Times New Roman" w:hAnsi="Times New Roman" w:cs="Times New Roman"/>
          <w:sz w:val="28"/>
          <w:szCs w:val="28"/>
        </w:rPr>
        <w:t xml:space="preserve"> мелкую моторику;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7C5">
        <w:rPr>
          <w:rFonts w:ascii="Times New Roman" w:hAnsi="Times New Roman" w:cs="Times New Roman"/>
          <w:sz w:val="28"/>
          <w:szCs w:val="28"/>
        </w:rPr>
        <w:t>улучшаем зрение малыша.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7C5">
        <w:rPr>
          <w:rFonts w:ascii="Times New Roman" w:hAnsi="Times New Roman" w:cs="Times New Roman"/>
          <w:sz w:val="28"/>
          <w:szCs w:val="28"/>
        </w:rPr>
        <w:t xml:space="preserve">«Золушка» - одна из самых любимых </w:t>
      </w:r>
      <w:proofErr w:type="gramStart"/>
      <w:r w:rsidRPr="00D847C5">
        <w:rPr>
          <w:rFonts w:ascii="Times New Roman" w:hAnsi="Times New Roman" w:cs="Times New Roman"/>
          <w:sz w:val="28"/>
          <w:szCs w:val="28"/>
        </w:rPr>
        <w:t>сказок</w:t>
      </w:r>
      <w:proofErr w:type="gramEnd"/>
      <w:r w:rsidRPr="00D847C5">
        <w:rPr>
          <w:rFonts w:ascii="Times New Roman" w:hAnsi="Times New Roman" w:cs="Times New Roman"/>
          <w:sz w:val="28"/>
          <w:szCs w:val="28"/>
        </w:rPr>
        <w:t xml:space="preserve"> как девочек, так и мальчишек. Помните эпизод из этой сказки, когда мачеха высыпала крупы на пол и заставила Золушку перебирать их по разным чашечкам, для того чтобы Золушка не смогла поехать на бал к принцу? Вы можете воспроизвести этот эпизод в жизнь</w:t>
      </w:r>
      <w:proofErr w:type="gramStart"/>
      <w:r w:rsidRPr="00D847C5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D847C5">
        <w:rPr>
          <w:rFonts w:ascii="Times New Roman" w:hAnsi="Times New Roman" w:cs="Times New Roman"/>
          <w:sz w:val="28"/>
          <w:szCs w:val="28"/>
        </w:rPr>
        <w:t>озьмите поднос, высыпьте на него крупы (горох, чечевица,</w:t>
      </w:r>
      <w:r>
        <w:rPr>
          <w:rFonts w:ascii="Times New Roman" w:hAnsi="Times New Roman" w:cs="Times New Roman"/>
          <w:sz w:val="28"/>
          <w:szCs w:val="28"/>
        </w:rPr>
        <w:t xml:space="preserve"> рис, гречку) и попросите ребёнка</w:t>
      </w:r>
      <w:r w:rsidRPr="00D847C5">
        <w:rPr>
          <w:rFonts w:ascii="Times New Roman" w:hAnsi="Times New Roman" w:cs="Times New Roman"/>
          <w:sz w:val="28"/>
          <w:szCs w:val="28"/>
        </w:rPr>
        <w:t xml:space="preserve"> разобрать эти крупы по ёмкостям, предложенными вами. Обязательно расскажите сказку «Золушка». Когда ребёнок перебирает крупы, он напрягает своё зрение, тренирует его. Ребёнку очень приятно запускать свои маленькие ручки в крупы. После того как малыш справится с заданием, обязательно похвалите его. </w:t>
      </w:r>
    </w:p>
    <w:p w:rsidR="00A75A7C" w:rsidRPr="00B805AC" w:rsidRDefault="00A75A7C" w:rsidP="009A5187">
      <w:pPr>
        <w:pStyle w:val="1"/>
        <w:jc w:val="center"/>
        <w:rPr>
          <w:i/>
        </w:rPr>
      </w:pPr>
    </w:p>
    <w:p w:rsidR="009A5187" w:rsidRPr="008F6C8C" w:rsidRDefault="009A5187" w:rsidP="009A5187">
      <w:pPr>
        <w:pStyle w:val="1"/>
        <w:jc w:val="center"/>
        <w:rPr>
          <w:i/>
        </w:rPr>
      </w:pPr>
      <w:r w:rsidRPr="008F6C8C">
        <w:rPr>
          <w:i/>
        </w:rPr>
        <w:t>Пословицы о каше</w:t>
      </w:r>
    </w:p>
    <w:p w:rsidR="009A5187" w:rsidRPr="008F6C8C" w:rsidRDefault="009A5187" w:rsidP="00A75A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6C8C">
        <w:rPr>
          <w:rFonts w:ascii="Times New Roman" w:hAnsi="Times New Roman" w:cs="Times New Roman"/>
          <w:sz w:val="28"/>
          <w:szCs w:val="28"/>
        </w:rPr>
        <w:t>Кашу маслом не испортишь.</w:t>
      </w:r>
    </w:p>
    <w:p w:rsidR="009A5187" w:rsidRPr="008F6C8C" w:rsidRDefault="009A5187" w:rsidP="00A75A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6C8C">
        <w:rPr>
          <w:rFonts w:ascii="Times New Roman" w:hAnsi="Times New Roman" w:cs="Times New Roman"/>
          <w:sz w:val="28"/>
          <w:szCs w:val="28"/>
        </w:rPr>
        <w:t>Кашевар живет сытее князя.</w:t>
      </w:r>
    </w:p>
    <w:p w:rsidR="009A5187" w:rsidRPr="008F6C8C" w:rsidRDefault="009A5187" w:rsidP="00A75A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6C8C">
        <w:rPr>
          <w:rFonts w:ascii="Times New Roman" w:hAnsi="Times New Roman" w:cs="Times New Roman"/>
          <w:sz w:val="28"/>
          <w:szCs w:val="28"/>
        </w:rPr>
        <w:t xml:space="preserve">Семейная кашка </w:t>
      </w:r>
      <w:proofErr w:type="gramStart"/>
      <w:r w:rsidRPr="008F6C8C">
        <w:rPr>
          <w:rFonts w:ascii="Times New Roman" w:hAnsi="Times New Roman" w:cs="Times New Roman"/>
          <w:sz w:val="28"/>
          <w:szCs w:val="28"/>
        </w:rPr>
        <w:t>погуще</w:t>
      </w:r>
      <w:proofErr w:type="gramEnd"/>
      <w:r w:rsidRPr="008F6C8C">
        <w:rPr>
          <w:rFonts w:ascii="Times New Roman" w:hAnsi="Times New Roman" w:cs="Times New Roman"/>
          <w:sz w:val="28"/>
          <w:szCs w:val="28"/>
        </w:rPr>
        <w:t xml:space="preserve"> кипит.</w:t>
      </w:r>
    </w:p>
    <w:p w:rsidR="009A5187" w:rsidRPr="008F6C8C" w:rsidRDefault="009A5187" w:rsidP="00A75A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6C8C">
        <w:rPr>
          <w:rFonts w:ascii="Times New Roman" w:hAnsi="Times New Roman" w:cs="Times New Roman"/>
          <w:sz w:val="28"/>
          <w:szCs w:val="28"/>
        </w:rPr>
        <w:t>Без каши обед не в обед.</w:t>
      </w:r>
    </w:p>
    <w:p w:rsidR="009A5187" w:rsidRPr="008F6C8C" w:rsidRDefault="009A5187" w:rsidP="00A75A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6C8C">
        <w:rPr>
          <w:rFonts w:ascii="Times New Roman" w:hAnsi="Times New Roman" w:cs="Times New Roman"/>
          <w:sz w:val="28"/>
          <w:szCs w:val="28"/>
        </w:rPr>
        <w:lastRenderedPageBreak/>
        <w:t>Гречневая каша — мать наша, хлебец — кормилец.</w:t>
      </w:r>
    </w:p>
    <w:p w:rsidR="009A5187" w:rsidRPr="008F6C8C" w:rsidRDefault="009A5187" w:rsidP="00A75A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6C8C">
        <w:rPr>
          <w:rFonts w:ascii="Times New Roman" w:hAnsi="Times New Roman" w:cs="Times New Roman"/>
          <w:sz w:val="28"/>
          <w:szCs w:val="28"/>
        </w:rPr>
        <w:t xml:space="preserve">Сам заварил кашу, сам и </w:t>
      </w:r>
      <w:proofErr w:type="gramStart"/>
      <w:r w:rsidRPr="008F6C8C">
        <w:rPr>
          <w:rFonts w:ascii="Times New Roman" w:hAnsi="Times New Roman" w:cs="Times New Roman"/>
          <w:sz w:val="28"/>
          <w:szCs w:val="28"/>
        </w:rPr>
        <w:t>расхлебывай</w:t>
      </w:r>
      <w:proofErr w:type="gramEnd"/>
      <w:r w:rsidRPr="008F6C8C">
        <w:rPr>
          <w:rFonts w:ascii="Times New Roman" w:hAnsi="Times New Roman" w:cs="Times New Roman"/>
          <w:sz w:val="28"/>
          <w:szCs w:val="28"/>
        </w:rPr>
        <w:t>.</w:t>
      </w:r>
    </w:p>
    <w:p w:rsidR="009A5187" w:rsidRPr="008F6C8C" w:rsidRDefault="009A5187" w:rsidP="00A75A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6C8C">
        <w:rPr>
          <w:rFonts w:ascii="Times New Roman" w:hAnsi="Times New Roman" w:cs="Times New Roman"/>
          <w:sz w:val="28"/>
          <w:szCs w:val="28"/>
        </w:rPr>
        <w:t>Один у каши сирота.</w:t>
      </w:r>
    </w:p>
    <w:p w:rsidR="009A5187" w:rsidRPr="008F6C8C" w:rsidRDefault="009A5187" w:rsidP="00A75A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6C8C">
        <w:rPr>
          <w:rFonts w:ascii="Times New Roman" w:hAnsi="Times New Roman" w:cs="Times New Roman"/>
          <w:sz w:val="28"/>
          <w:szCs w:val="28"/>
        </w:rPr>
        <w:t>Заварил кашу, так не жалей масла!</w:t>
      </w:r>
    </w:p>
    <w:p w:rsidR="009A5187" w:rsidRPr="008F6C8C" w:rsidRDefault="009A5187" w:rsidP="00A75A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6C8C">
        <w:rPr>
          <w:rFonts w:ascii="Times New Roman" w:hAnsi="Times New Roman" w:cs="Times New Roman"/>
          <w:sz w:val="28"/>
          <w:szCs w:val="28"/>
        </w:rPr>
        <w:t xml:space="preserve">Щи да каша — кормилицы наши. </w:t>
      </w:r>
    </w:p>
    <w:p w:rsidR="009A5187" w:rsidRPr="008F6C8C" w:rsidRDefault="009A5187" w:rsidP="00A75A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6C8C">
        <w:rPr>
          <w:rFonts w:ascii="Times New Roman" w:hAnsi="Times New Roman" w:cs="Times New Roman"/>
          <w:sz w:val="28"/>
          <w:szCs w:val="28"/>
        </w:rPr>
        <w:t>Щи да каша — мать наша.</w:t>
      </w:r>
    </w:p>
    <w:p w:rsidR="009A5187" w:rsidRPr="008F6C8C" w:rsidRDefault="009A5187" w:rsidP="00A75A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6C8C">
        <w:rPr>
          <w:rFonts w:ascii="Times New Roman" w:hAnsi="Times New Roman" w:cs="Times New Roman"/>
          <w:sz w:val="28"/>
          <w:szCs w:val="28"/>
        </w:rPr>
        <w:t>Когда дрова горят, тогда и кашу варят.</w:t>
      </w:r>
    </w:p>
    <w:p w:rsidR="009A5187" w:rsidRPr="008F6C8C" w:rsidRDefault="009A5187" w:rsidP="00A75A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6C8C">
        <w:rPr>
          <w:rFonts w:ascii="Times New Roman" w:hAnsi="Times New Roman" w:cs="Times New Roman"/>
          <w:sz w:val="28"/>
          <w:szCs w:val="28"/>
        </w:rPr>
        <w:t xml:space="preserve">Горе наше, что без масла каша. </w:t>
      </w:r>
    </w:p>
    <w:p w:rsidR="009A5187" w:rsidRPr="008F6C8C" w:rsidRDefault="009A5187" w:rsidP="00A75A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6C8C">
        <w:rPr>
          <w:rFonts w:ascii="Times New Roman" w:hAnsi="Times New Roman" w:cs="Times New Roman"/>
          <w:sz w:val="28"/>
          <w:szCs w:val="28"/>
        </w:rPr>
        <w:t xml:space="preserve">Одному и у каши не </w:t>
      </w:r>
      <w:proofErr w:type="gramStart"/>
      <w:r w:rsidRPr="008F6C8C">
        <w:rPr>
          <w:rFonts w:ascii="Times New Roman" w:hAnsi="Times New Roman" w:cs="Times New Roman"/>
          <w:sz w:val="28"/>
          <w:szCs w:val="28"/>
        </w:rPr>
        <w:t>споро</w:t>
      </w:r>
      <w:proofErr w:type="gramEnd"/>
      <w:r w:rsidRPr="008F6C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5187" w:rsidRPr="008F6C8C" w:rsidRDefault="009A5187" w:rsidP="00A75A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6C8C">
        <w:rPr>
          <w:rFonts w:ascii="Times New Roman" w:hAnsi="Times New Roman" w:cs="Times New Roman"/>
          <w:sz w:val="28"/>
          <w:szCs w:val="28"/>
        </w:rPr>
        <w:t>С ним каши не сваришь.</w:t>
      </w:r>
    </w:p>
    <w:p w:rsidR="009A5187" w:rsidRPr="008F6C8C" w:rsidRDefault="009A5187" w:rsidP="00A75A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F6C8C">
        <w:rPr>
          <w:rFonts w:ascii="Times New Roman" w:hAnsi="Times New Roman" w:cs="Times New Roman"/>
          <w:sz w:val="28"/>
          <w:szCs w:val="28"/>
        </w:rPr>
        <w:t xml:space="preserve">Где каша, там и </w:t>
      </w:r>
      <w:proofErr w:type="gramStart"/>
      <w:r w:rsidRPr="008F6C8C"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 w:rsidRPr="008F6C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5187" w:rsidRPr="008F6C8C" w:rsidRDefault="009A5187" w:rsidP="00A75A7C">
      <w:pPr>
        <w:pStyle w:val="a3"/>
        <w:rPr>
          <w:sz w:val="28"/>
          <w:szCs w:val="28"/>
        </w:rPr>
      </w:pPr>
      <w:r w:rsidRPr="008F6C8C">
        <w:rPr>
          <w:sz w:val="28"/>
          <w:szCs w:val="28"/>
        </w:rPr>
        <w:t>Каша – матушка наша.</w:t>
      </w:r>
    </w:p>
    <w:p w:rsidR="009A5187" w:rsidRPr="008F6C8C" w:rsidRDefault="009A5187" w:rsidP="00A75A7C">
      <w:pPr>
        <w:pStyle w:val="a3"/>
        <w:rPr>
          <w:sz w:val="28"/>
          <w:szCs w:val="28"/>
        </w:rPr>
      </w:pPr>
      <w:r w:rsidRPr="008F6C8C">
        <w:rPr>
          <w:sz w:val="28"/>
          <w:szCs w:val="28"/>
        </w:rPr>
        <w:t>Когда каша в печи стоит, не страшен мороз, что на дворе трещит.</w:t>
      </w:r>
    </w:p>
    <w:p w:rsidR="009A5187" w:rsidRPr="008F6C8C" w:rsidRDefault="009A5187" w:rsidP="00A75A7C">
      <w:pPr>
        <w:pStyle w:val="a3"/>
        <w:rPr>
          <w:sz w:val="28"/>
          <w:szCs w:val="28"/>
        </w:rPr>
      </w:pPr>
      <w:r w:rsidRPr="008F6C8C">
        <w:rPr>
          <w:sz w:val="28"/>
          <w:szCs w:val="28"/>
        </w:rPr>
        <w:t>Если про кашу не забудешь, здоровым будешь.</w:t>
      </w:r>
    </w:p>
    <w:p w:rsidR="009A5187" w:rsidRPr="008F6C8C" w:rsidRDefault="009A5187" w:rsidP="00A75A7C">
      <w:pPr>
        <w:pStyle w:val="a3"/>
        <w:rPr>
          <w:sz w:val="28"/>
          <w:szCs w:val="28"/>
        </w:rPr>
      </w:pPr>
      <w:r w:rsidRPr="008F6C8C">
        <w:rPr>
          <w:sz w:val="28"/>
          <w:szCs w:val="28"/>
        </w:rPr>
        <w:t>Кашу маслом не испортишь.</w:t>
      </w:r>
    </w:p>
    <w:p w:rsidR="009A5187" w:rsidRPr="008F6C8C" w:rsidRDefault="009A5187" w:rsidP="00A75A7C">
      <w:pPr>
        <w:pStyle w:val="a3"/>
        <w:rPr>
          <w:sz w:val="28"/>
          <w:szCs w:val="28"/>
        </w:rPr>
      </w:pPr>
      <w:r w:rsidRPr="008F6C8C">
        <w:rPr>
          <w:sz w:val="28"/>
          <w:szCs w:val="28"/>
        </w:rPr>
        <w:t xml:space="preserve">Сам кашу заварил, сам и </w:t>
      </w:r>
      <w:proofErr w:type="gramStart"/>
      <w:r w:rsidRPr="008F6C8C">
        <w:rPr>
          <w:sz w:val="28"/>
          <w:szCs w:val="28"/>
        </w:rPr>
        <w:t>расхлёбывай</w:t>
      </w:r>
      <w:proofErr w:type="gramEnd"/>
      <w:r w:rsidRPr="008F6C8C">
        <w:rPr>
          <w:sz w:val="28"/>
          <w:szCs w:val="28"/>
        </w:rPr>
        <w:t>.</w:t>
      </w:r>
    </w:p>
    <w:p w:rsidR="009A5187" w:rsidRPr="008F6C8C" w:rsidRDefault="009A5187" w:rsidP="00A75A7C">
      <w:pPr>
        <w:pStyle w:val="a3"/>
        <w:rPr>
          <w:sz w:val="28"/>
          <w:szCs w:val="28"/>
        </w:rPr>
      </w:pPr>
      <w:r w:rsidRPr="008F6C8C">
        <w:rPr>
          <w:sz w:val="28"/>
          <w:szCs w:val="28"/>
        </w:rPr>
        <w:t xml:space="preserve"> Разговорами каши не сваришь.</w:t>
      </w:r>
    </w:p>
    <w:p w:rsidR="009A5187" w:rsidRPr="00A75A7C" w:rsidRDefault="009A5187" w:rsidP="00A75A7C">
      <w:pPr>
        <w:pStyle w:val="a3"/>
        <w:rPr>
          <w:sz w:val="28"/>
          <w:szCs w:val="28"/>
        </w:rPr>
      </w:pPr>
      <w:r w:rsidRPr="008F6C8C">
        <w:rPr>
          <w:sz w:val="28"/>
          <w:szCs w:val="28"/>
        </w:rPr>
        <w:t>Кашу свари, да ещё в рот положи.</w:t>
      </w:r>
    </w:p>
    <w:p w:rsidR="00A75A7C" w:rsidRPr="00B805AC" w:rsidRDefault="00A75A7C" w:rsidP="00A75A7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A7C" w:rsidRPr="00B805AC" w:rsidRDefault="00A75A7C" w:rsidP="00A7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A7C" w:rsidRPr="00AB134B" w:rsidRDefault="00A75A7C" w:rsidP="00A75A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AB13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Потешки</w:t>
      </w:r>
      <w:proofErr w:type="spellEnd"/>
      <w:r w:rsidRPr="00AB13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кашу</w:t>
      </w:r>
    </w:p>
    <w:p w:rsidR="00A75A7C" w:rsidRPr="00AB134B" w:rsidRDefault="00A75A7C" w:rsidP="00A75A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Каша из гречки,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Где варилась? - В печке.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Сварилась, упрела,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Оленька ела,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Кашу хвалила,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всех разделила...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Досталось по ложке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Гусям на дорожке,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Цыплятам в лукошке,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Синицами в окошке.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Хватило по ложке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Собаке и кошке,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Оле доела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Последние крошки!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Каша вкусная дымится,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Надя кашу есть </w:t>
      </w:r>
      <w:proofErr w:type="gramStart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садится</w:t>
      </w:r>
      <w:proofErr w:type="gramEnd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Очень каша хороша,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Ели кашу </w:t>
      </w:r>
      <w:proofErr w:type="spellStart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неспеша</w:t>
      </w:r>
      <w:proofErr w:type="spellEnd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Ложка за ложкой,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Ели </w:t>
      </w:r>
      <w:proofErr w:type="gramStart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немножку</w:t>
      </w:r>
      <w:proofErr w:type="spellEnd"/>
      <w:proofErr w:type="gramEnd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у нас любимый самый?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Ложку первую за маму,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вторую за кого?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Да за папу твоего,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кого же третью ложку?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За веселую матрешку,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Съешь за бабу,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Съешь за деду,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мальчишку – за соседа,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подружек и друзей,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Съешь</w:t>
      </w:r>
      <w:proofErr w:type="gramEnd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побольше не жалей!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Съешь за праздник, шумный, яркий,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гостей и за подарки,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котёнка, за Тимошку</w:t>
      </w:r>
      <w:proofErr w:type="gramStart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маленькую ложку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за рыжего кота,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тарелка и пуста!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Скатаем детке валенки, </w:t>
      </w:r>
      <w:proofErr w:type="spellStart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полушубочек</w:t>
      </w:r>
      <w:proofErr w:type="spellEnd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сошьем,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Детку к бабушке пошлем. Будет бабушка встречать,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Детку кашкой угощать, даст ей тепленький блинок</w:t>
      </w:r>
      <w:proofErr w:type="gramStart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румяный пирожок, два яичка </w:t>
      </w:r>
      <w:proofErr w:type="spellStart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всмяточку</w:t>
      </w:r>
      <w:proofErr w:type="spellEnd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баранью лапочку!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Умница Аленька, ешь кашку </w:t>
      </w:r>
      <w:proofErr w:type="spellStart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сладеньку</w:t>
      </w:r>
      <w:proofErr w:type="spellEnd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Вкусную, пушистую, мягкую, душистую!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Пошел котик на </w:t>
      </w:r>
      <w:proofErr w:type="spellStart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</w:t>
      </w:r>
      <w:proofErr w:type="spellEnd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купил котик пирожок.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Пошел котик на улочку, купил котик булочку.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Самому ли съесть или </w:t>
      </w:r>
      <w:proofErr w:type="spellStart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детоньке</w:t>
      </w:r>
      <w:proofErr w:type="spellEnd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снесть</w:t>
      </w:r>
      <w:proofErr w:type="spellEnd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и сам уку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шу, да и деточке снесу.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Кастрюля-хитрюля</w:t>
      </w:r>
      <w:proofErr w:type="spellEnd"/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кашки сварила.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Нам кашки сварила, платочком накрыла.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Платочком накрыла и ждет нас, пождет,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ждет, кто же первым придет?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– ложка,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– чашка.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чашке – гречневая кашка.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Ложка в чашке побывала – </w:t>
      </w:r>
      <w:r w:rsidRPr="00AB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Кашки гречневой не стало!</w:t>
      </w:r>
    </w:p>
    <w:p w:rsidR="00A75A7C" w:rsidRPr="002E7334" w:rsidRDefault="00A75A7C" w:rsidP="00A75A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5514975</wp:posOffset>
            </wp:positionV>
            <wp:extent cx="5593715" cy="3867150"/>
            <wp:effectExtent l="19050" t="0" r="6985" b="0"/>
            <wp:wrapNone/>
            <wp:docPr id="3" name="Рисунок 0" descr="raskraski-zhivotnyh--cats--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kraski-zhivotnyh--cats--120.jpg"/>
                    <pic:cNvPicPr/>
                  </pic:nvPicPr>
                  <pic:blipFill>
                    <a:blip r:embed="rId7" cstate="print"/>
                    <a:srcRect b="2404"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5A7C" w:rsidRPr="00A75A7C" w:rsidRDefault="00A75A7C" w:rsidP="009A5187">
      <w:pPr>
        <w:pStyle w:val="a3"/>
        <w:rPr>
          <w:sz w:val="28"/>
          <w:szCs w:val="28"/>
        </w:rPr>
      </w:pPr>
    </w:p>
    <w:p w:rsidR="009A5187" w:rsidRDefault="009A5187" w:rsidP="009A51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9A5187" w:rsidRPr="009A5187" w:rsidRDefault="009A5187" w:rsidP="00037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37980" w:rsidRPr="00037980" w:rsidRDefault="00037980" w:rsidP="00037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98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037980" w:rsidRPr="00037980" w:rsidRDefault="00037980" w:rsidP="00037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C696E" w:rsidRDefault="00DC696E"/>
    <w:sectPr w:rsidR="00DC696E" w:rsidSect="001522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86D"/>
    <w:multiLevelType w:val="hybridMultilevel"/>
    <w:tmpl w:val="64102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D18BA"/>
    <w:multiLevelType w:val="hybridMultilevel"/>
    <w:tmpl w:val="9E1E7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44BD1"/>
    <w:multiLevelType w:val="hybridMultilevel"/>
    <w:tmpl w:val="16D09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B7CD2"/>
    <w:multiLevelType w:val="multilevel"/>
    <w:tmpl w:val="939E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B015E"/>
    <w:multiLevelType w:val="multilevel"/>
    <w:tmpl w:val="49A0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408D7"/>
    <w:multiLevelType w:val="multilevel"/>
    <w:tmpl w:val="922C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3516E3"/>
    <w:multiLevelType w:val="hybridMultilevel"/>
    <w:tmpl w:val="7E283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E5EB7"/>
    <w:multiLevelType w:val="hybridMultilevel"/>
    <w:tmpl w:val="C03664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47829"/>
    <w:multiLevelType w:val="multilevel"/>
    <w:tmpl w:val="3BA0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21634A"/>
    <w:multiLevelType w:val="multilevel"/>
    <w:tmpl w:val="A32A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C15898"/>
    <w:multiLevelType w:val="hybridMultilevel"/>
    <w:tmpl w:val="FC944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A42CA"/>
    <w:multiLevelType w:val="hybridMultilevel"/>
    <w:tmpl w:val="E5964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F2061"/>
    <w:multiLevelType w:val="multilevel"/>
    <w:tmpl w:val="E234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972A0"/>
    <w:multiLevelType w:val="hybridMultilevel"/>
    <w:tmpl w:val="0EA41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72053"/>
    <w:multiLevelType w:val="hybridMultilevel"/>
    <w:tmpl w:val="42BECB5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>
    <w:nsid w:val="671B4AA9"/>
    <w:multiLevelType w:val="multilevel"/>
    <w:tmpl w:val="F4B4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2159D8"/>
    <w:multiLevelType w:val="hybridMultilevel"/>
    <w:tmpl w:val="D9646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4D4397"/>
    <w:multiLevelType w:val="hybridMultilevel"/>
    <w:tmpl w:val="7C600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F0262B"/>
    <w:multiLevelType w:val="hybridMultilevel"/>
    <w:tmpl w:val="0BE23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BC0EF0"/>
    <w:multiLevelType w:val="hybridMultilevel"/>
    <w:tmpl w:val="9AAAF09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6"/>
  </w:num>
  <w:num w:numId="15">
    <w:abstractNumId w:val="17"/>
  </w:num>
  <w:num w:numId="16">
    <w:abstractNumId w:val="6"/>
  </w:num>
  <w:num w:numId="17">
    <w:abstractNumId w:val="1"/>
  </w:num>
  <w:num w:numId="18">
    <w:abstractNumId w:val="18"/>
  </w:num>
  <w:num w:numId="19">
    <w:abstractNumId w:val="13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7980"/>
    <w:rsid w:val="00034C18"/>
    <w:rsid w:val="00037980"/>
    <w:rsid w:val="00040C4D"/>
    <w:rsid w:val="00075EE6"/>
    <w:rsid w:val="000837D1"/>
    <w:rsid w:val="00115A47"/>
    <w:rsid w:val="001522EF"/>
    <w:rsid w:val="001848F0"/>
    <w:rsid w:val="001E451B"/>
    <w:rsid w:val="001E483D"/>
    <w:rsid w:val="001F0CF6"/>
    <w:rsid w:val="00214A72"/>
    <w:rsid w:val="00227AA7"/>
    <w:rsid w:val="002752F0"/>
    <w:rsid w:val="00283D72"/>
    <w:rsid w:val="002C5459"/>
    <w:rsid w:val="002D26D3"/>
    <w:rsid w:val="003919C5"/>
    <w:rsid w:val="004153A5"/>
    <w:rsid w:val="004613CD"/>
    <w:rsid w:val="004D0CD8"/>
    <w:rsid w:val="00561641"/>
    <w:rsid w:val="00597A79"/>
    <w:rsid w:val="005A32E1"/>
    <w:rsid w:val="006F39BA"/>
    <w:rsid w:val="00702452"/>
    <w:rsid w:val="007161C5"/>
    <w:rsid w:val="00734D1A"/>
    <w:rsid w:val="007578D5"/>
    <w:rsid w:val="007C503F"/>
    <w:rsid w:val="007E7B39"/>
    <w:rsid w:val="007F2C5A"/>
    <w:rsid w:val="008006FC"/>
    <w:rsid w:val="00823E92"/>
    <w:rsid w:val="00835ED1"/>
    <w:rsid w:val="00840390"/>
    <w:rsid w:val="00851259"/>
    <w:rsid w:val="00870179"/>
    <w:rsid w:val="00882DA8"/>
    <w:rsid w:val="00936893"/>
    <w:rsid w:val="009A5187"/>
    <w:rsid w:val="009C094E"/>
    <w:rsid w:val="009D2F0D"/>
    <w:rsid w:val="009D5D6A"/>
    <w:rsid w:val="00A02BB3"/>
    <w:rsid w:val="00A75A7C"/>
    <w:rsid w:val="00AD3BB6"/>
    <w:rsid w:val="00B0212B"/>
    <w:rsid w:val="00B62F38"/>
    <w:rsid w:val="00B805AC"/>
    <w:rsid w:val="00BA0F52"/>
    <w:rsid w:val="00BA5D66"/>
    <w:rsid w:val="00BF1B27"/>
    <w:rsid w:val="00C52589"/>
    <w:rsid w:val="00D249EE"/>
    <w:rsid w:val="00D347DC"/>
    <w:rsid w:val="00D37AA7"/>
    <w:rsid w:val="00D54728"/>
    <w:rsid w:val="00D61546"/>
    <w:rsid w:val="00D80619"/>
    <w:rsid w:val="00D85037"/>
    <w:rsid w:val="00D867FD"/>
    <w:rsid w:val="00DC506D"/>
    <w:rsid w:val="00DC696E"/>
    <w:rsid w:val="00E15CC5"/>
    <w:rsid w:val="00FD3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6E"/>
  </w:style>
  <w:style w:type="paragraph" w:styleId="1">
    <w:name w:val="heading 1"/>
    <w:basedOn w:val="a"/>
    <w:link w:val="10"/>
    <w:uiPriority w:val="9"/>
    <w:qFormat/>
    <w:rsid w:val="00037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9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980"/>
    <w:rPr>
      <w:b/>
      <w:bCs/>
    </w:rPr>
  </w:style>
  <w:style w:type="paragraph" w:styleId="a5">
    <w:name w:val="No Spacing"/>
    <w:qFormat/>
    <w:rsid w:val="005A32E1"/>
    <w:pPr>
      <w:spacing w:after="0" w:line="240" w:lineRule="auto"/>
    </w:pPr>
    <w:rPr>
      <w:rFonts w:eastAsiaTheme="minorEastAsia"/>
      <w:lang w:eastAsia="ru-RU"/>
    </w:rPr>
  </w:style>
  <w:style w:type="paragraph" w:customStyle="1" w:styleId="a6">
    <w:name w:val="Базовый"/>
    <w:rsid w:val="006F39BA"/>
    <w:pPr>
      <w:tabs>
        <w:tab w:val="left" w:pos="708"/>
      </w:tabs>
      <w:suppressAutoHyphens/>
    </w:pPr>
    <w:rPr>
      <w:rFonts w:ascii="Calibri" w:eastAsia="SimSun" w:hAnsi="Calibri"/>
      <w:lang w:eastAsia="ru-RU"/>
    </w:rPr>
  </w:style>
  <w:style w:type="table" w:styleId="a7">
    <w:name w:val="Table Grid"/>
    <w:basedOn w:val="a1"/>
    <w:uiPriority w:val="59"/>
    <w:rsid w:val="006F3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nk">
    <w:name w:val="lnk"/>
    <w:basedOn w:val="a0"/>
    <w:rsid w:val="006F39BA"/>
  </w:style>
  <w:style w:type="paragraph" w:styleId="a8">
    <w:name w:val="Balloon Text"/>
    <w:basedOn w:val="a"/>
    <w:link w:val="a9"/>
    <w:uiPriority w:val="99"/>
    <w:semiHidden/>
    <w:unhideWhenUsed/>
    <w:rsid w:val="00C5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58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0245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9A5187"/>
    <w:pPr>
      <w:ind w:left="720"/>
      <w:contextualSpacing/>
    </w:pPr>
    <w:rPr>
      <w:rFonts w:ascii="Calibri" w:eastAsia="Times New Roman" w:hAnsi="Calibri" w:cs="Times New Roman"/>
    </w:rPr>
  </w:style>
  <w:style w:type="character" w:styleId="ab">
    <w:name w:val="Hyperlink"/>
    <w:basedOn w:val="a0"/>
    <w:uiPriority w:val="99"/>
    <w:unhideWhenUsed/>
    <w:rsid w:val="00A75A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plyarosi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4277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Старый</cp:lastModifiedBy>
  <cp:revision>32</cp:revision>
  <dcterms:created xsi:type="dcterms:W3CDTF">2014-02-03T21:12:00Z</dcterms:created>
  <dcterms:modified xsi:type="dcterms:W3CDTF">2026-05-13T16:57:00Z</dcterms:modified>
</cp:coreProperties>
</file>