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35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B41F0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Консультация для родителей: Развитие речи у детей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дошкольного возраста.</w:t>
      </w:r>
    </w:p>
    <w:p w14:paraId="1F6A9C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27BAE0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Уважаемые родители!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1EDE5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Одним из важнейших аспектов развития вашего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ребёнка</w:t>
      </w:r>
      <w:r>
        <w:rPr>
          <w:rFonts w:hint="default" w:ascii="Times New Roman" w:hAnsi="Times New Roman" w:cs="Times New Roman"/>
          <w:sz w:val="28"/>
          <w:szCs w:val="28"/>
        </w:rPr>
        <w:t xml:space="preserve"> в дошкольном возрасте является формирование речи. В среднем возрасте дети активно развиваются, и их лексикон значительно расширяется. В этой консультации мы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рассмотрим, почему важно развивать речь у детей, каковы основные этапы этого процесса и какие методы можно использовать для поддержки речевого развития в домашних условиях.</w:t>
      </w:r>
    </w:p>
    <w:p w14:paraId="6B5DB6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7A478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Почему важно развивать речь?</w:t>
      </w:r>
    </w:p>
    <w:p w14:paraId="46F497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Коммуникация:</w:t>
      </w:r>
      <w:r>
        <w:rPr>
          <w:rFonts w:hint="default" w:ascii="Times New Roman" w:hAnsi="Times New Roman" w:cs="Times New Roman"/>
          <w:sz w:val="28"/>
          <w:szCs w:val="28"/>
        </w:rPr>
        <w:t xml:space="preserve"> Речь позволяет вашему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ребёнку</w:t>
      </w:r>
      <w:r>
        <w:rPr>
          <w:rFonts w:hint="default" w:ascii="Times New Roman" w:hAnsi="Times New Roman" w:cs="Times New Roman"/>
          <w:sz w:val="28"/>
          <w:szCs w:val="28"/>
        </w:rPr>
        <w:t xml:space="preserve"> общаться с окружающими, выражать свои чувства и мысли. Развивая речь, мы помогаем детям устанавливать контакт с другими детьми и взрослыми.</w:t>
      </w:r>
    </w:p>
    <w:p w14:paraId="5F9ADA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Когнитивное развитие:</w:t>
      </w:r>
      <w:r>
        <w:rPr>
          <w:rFonts w:hint="default" w:ascii="Times New Roman" w:hAnsi="Times New Roman" w:cs="Times New Roman"/>
          <w:sz w:val="28"/>
          <w:szCs w:val="28"/>
        </w:rPr>
        <w:t xml:space="preserve"> Хорошее владе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нье </w:t>
      </w:r>
      <w:r>
        <w:rPr>
          <w:rFonts w:hint="default" w:ascii="Times New Roman" w:hAnsi="Times New Roman" w:cs="Times New Roman"/>
          <w:sz w:val="28"/>
          <w:szCs w:val="28"/>
        </w:rPr>
        <w:t>речью — это не только средство общения, но и способ познания окружающего мира. Словарный запас напрямую влияет на мышление и фантазию.</w:t>
      </w:r>
    </w:p>
    <w:p w14:paraId="1080D7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Эмоциональное развитие:</w:t>
      </w:r>
      <w:r>
        <w:rPr>
          <w:rFonts w:hint="default" w:ascii="Times New Roman" w:hAnsi="Times New Roman" w:cs="Times New Roman"/>
          <w:sz w:val="28"/>
          <w:szCs w:val="28"/>
        </w:rPr>
        <w:t xml:space="preserve"> Возможность выразить свои эмоции словами помогает детям учиться управлять своими чувствами и понимать эмоции других людей.</w:t>
      </w:r>
    </w:p>
    <w:p w14:paraId="2D21DA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Подготовка к школе:</w:t>
      </w:r>
      <w:r>
        <w:rPr>
          <w:rFonts w:hint="default" w:ascii="Times New Roman" w:hAnsi="Times New Roman" w:cs="Times New Roman"/>
          <w:sz w:val="28"/>
          <w:szCs w:val="28"/>
        </w:rPr>
        <w:t xml:space="preserve"> Знание необходимых речевых навыков помогает детям легче адаптироваться к учебному процессу в школе, где речь играет основную роль в образовательной деятельности.</w:t>
      </w:r>
    </w:p>
    <w:p w14:paraId="00A109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3CB04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60DEC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9BFE8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Этапы речевого развития</w:t>
      </w:r>
    </w:p>
    <w:p w14:paraId="247690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1. Период лепета (1-2 года)</w:t>
      </w:r>
    </w:p>
    <w:p w14:paraId="277FE1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этом этапе дети начинают повторять звуки, подражают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 приблизительно формируют первые слова.</w:t>
      </w:r>
    </w:p>
    <w:p w14:paraId="5F192D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2. Период активной речи (2-3 года)</w:t>
      </w:r>
    </w:p>
    <w:p w14:paraId="7E268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Ваш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ребёнок</w:t>
      </w:r>
      <w:r>
        <w:rPr>
          <w:rFonts w:hint="default" w:ascii="Times New Roman" w:hAnsi="Times New Roman" w:cs="Times New Roman"/>
          <w:sz w:val="28"/>
          <w:szCs w:val="28"/>
        </w:rPr>
        <w:t xml:space="preserve"> начинает формировать простые предложения и активно использует новые слова. Важно поддерживать эту активность.</w:t>
      </w:r>
    </w:p>
    <w:p w14:paraId="472164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3. Период обогащения лексики (3-4 года)</w:t>
      </w:r>
    </w:p>
    <w:p w14:paraId="777A70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начинают использовать более сложные конструкции, понятия и слова. Они могут задавать вопросы и описывать события.</w:t>
      </w:r>
    </w:p>
    <w:p w14:paraId="65B098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4. Уточнение и развитие навыков (4-5 лет)</w:t>
      </w:r>
    </w:p>
    <w:p w14:paraId="6D1260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этом этапе важно не только развивать речь, но и исправлять ошибки и непонимание. Появляется умение оформлять свои мысли логически и последовательно.</w:t>
      </w:r>
    </w:p>
    <w:p w14:paraId="55E89A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Методы и рекомендации по развитию речи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7CC67A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1. Чтение книг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33E563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Выбор книг: Выбирайте яркие и интересные книги с увлекательными иллюстрациями. Чтение должно быть разнообразным — от стихов до коротких рассказов.</w:t>
      </w:r>
    </w:p>
    <w:p w14:paraId="33F21B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Обсуждение: После чтения обсуждайте 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ребёнком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прочитанное. Задавайте вопросы о персонажах, сюжете и чувствах героев.</w:t>
      </w:r>
    </w:p>
    <w:p w14:paraId="0086E6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2. Игровые технологии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7130EE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Игры с рифмами: Играйте в игры, которые развивают фонематический слух, наполняя совместное время рифмованными стихами и песенками.</w:t>
      </w:r>
    </w:p>
    <w:p w14:paraId="61D8AA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Ролевые игры: Ролевые игры стимулируют речевую активность. Позвольте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ребёнку</w:t>
      </w:r>
      <w:r>
        <w:rPr>
          <w:rFonts w:hint="default" w:ascii="Times New Roman" w:hAnsi="Times New Roman" w:cs="Times New Roman"/>
          <w:sz w:val="28"/>
          <w:szCs w:val="28"/>
        </w:rPr>
        <w:t xml:space="preserve"> раскрываться, создавая сценарии и играя в различные роли.</w:t>
      </w:r>
    </w:p>
    <w:p w14:paraId="23EB7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3. Музыкальные занятия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0C9B05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Песни и стихи: Пение песен и чтение потешек развивают мелодику речи, улучшают произношение и ритм.</w:t>
      </w:r>
    </w:p>
    <w:p w14:paraId="285820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Музыкальные инструменты: Использование простых музыкальных инструментов поможет развить слух и ритм.</w:t>
      </w:r>
    </w:p>
    <w:p w14:paraId="2AE13C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4. Постоянное общение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66F555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Обсуждение повседневных дел: Обсуждайте 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ребёнком</w:t>
      </w:r>
      <w:r>
        <w:rPr>
          <w:rFonts w:hint="default" w:ascii="Times New Roman" w:hAnsi="Times New Roman" w:cs="Times New Roman"/>
          <w:sz w:val="28"/>
          <w:szCs w:val="28"/>
        </w:rPr>
        <w:t>, что происходит вокруг: что вы делаете, куда вы едете, какие продукты покупаете.</w:t>
      </w:r>
    </w:p>
    <w:p w14:paraId="7D8940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Поддержка инициативы: Поощряйте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ребёнка</w:t>
      </w:r>
      <w:r>
        <w:rPr>
          <w:rFonts w:hint="default" w:ascii="Times New Roman" w:hAnsi="Times New Roman" w:cs="Times New Roman"/>
          <w:sz w:val="28"/>
          <w:szCs w:val="28"/>
        </w:rPr>
        <w:t xml:space="preserve"> рассказывать о своих пожеланиях, чувствах, переживаниях.</w:t>
      </w:r>
    </w:p>
    <w:p w14:paraId="65653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5. Слушание и подражание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617D86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Слушайте речь других: Слушайте аудиосказки и позвольте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ребёнку</w:t>
      </w:r>
      <w:r>
        <w:rPr>
          <w:rFonts w:hint="default" w:ascii="Times New Roman" w:hAnsi="Times New Roman" w:cs="Times New Roman"/>
          <w:sz w:val="28"/>
          <w:szCs w:val="28"/>
        </w:rPr>
        <w:t xml:space="preserve"> участвовать в обсуждении. Поддерживайте его в желании выразить свои мысли.</w:t>
      </w:r>
    </w:p>
    <w:p w14:paraId="4109A5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Подражание: Поощряйте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ребёнка</w:t>
      </w:r>
      <w:r>
        <w:rPr>
          <w:rFonts w:hint="default" w:ascii="Times New Roman" w:hAnsi="Times New Roman" w:cs="Times New Roman"/>
          <w:sz w:val="28"/>
          <w:szCs w:val="28"/>
        </w:rPr>
        <w:t xml:space="preserve"> подражать звукам и интонациям, что поможет ему развивать фонетические навыки.</w:t>
      </w:r>
    </w:p>
    <w:p w14:paraId="080B48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6. Развитие словарного запаса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672FD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Использование новых слов: Активно вводите новые слова в разговор. Постарайтесь объяснить их значение через ситуации и примеры.</w:t>
      </w:r>
    </w:p>
    <w:p w14:paraId="2F847A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Вопросы и загадки: Задавайте интересные вопросы и загадки, чтобы стимулировать мышление и развитие речи.</w:t>
      </w:r>
    </w:p>
    <w:p w14:paraId="7B4FD0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 з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аключение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3FF770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Развитие речи 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ребёнка</w:t>
      </w:r>
      <w:r>
        <w:rPr>
          <w:rFonts w:hint="default" w:ascii="Times New Roman" w:hAnsi="Times New Roman" w:cs="Times New Roman"/>
          <w:sz w:val="28"/>
          <w:szCs w:val="28"/>
        </w:rPr>
        <w:t xml:space="preserve"> — это важный процесс, который требует внимания и постоянной работы. Воспитание речевых навыков начинается в семье, и ваше участие в этом процессе — неоценимо. Привлекайте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своё</w:t>
      </w:r>
      <w:r>
        <w:rPr>
          <w:rFonts w:hint="default" w:ascii="Times New Roman" w:hAnsi="Times New Roman" w:cs="Times New Roman"/>
          <w:sz w:val="28"/>
          <w:szCs w:val="28"/>
        </w:rPr>
        <w:t xml:space="preserve"> внимание к общению 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ребёнком</w:t>
      </w:r>
      <w:r>
        <w:rPr>
          <w:rFonts w:hint="default" w:ascii="Times New Roman" w:hAnsi="Times New Roman" w:cs="Times New Roman"/>
          <w:sz w:val="28"/>
          <w:szCs w:val="28"/>
        </w:rPr>
        <w:t xml:space="preserve">, читайте книги, играйте вместе и поддерживайте его инициативу в выражении мыслей и эмоций. С любовью и терпением, вы сможете помочь вашему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ребёнку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развить навыки, которые послужат ему хорошую службу на протяжении всей жизни.</w:t>
      </w:r>
    </w:p>
    <w:p w14:paraId="094F6E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Если у вас есть какие-либо вопросы или тревоги относительно речевого развития вашего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ребёнка</w:t>
      </w:r>
      <w:r>
        <w:rPr>
          <w:rFonts w:hint="default" w:ascii="Times New Roman" w:hAnsi="Times New Roman" w:cs="Times New Roman"/>
          <w:sz w:val="28"/>
          <w:szCs w:val="28"/>
        </w:rPr>
        <w:t>, не стесняйтесь обращаться к нам. Мы всегда готовы помочь и поддержать вас на этом пути!</w:t>
      </w:r>
    </w:p>
    <w:p w14:paraId="1437CB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15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С уважением, Воспитатель второй младшей - средней группы. </w:t>
      </w:r>
    </w:p>
    <w:p w14:paraId="3EA561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50"/>
        <w:jc w:val="both"/>
        <w:textAlignment w:val="auto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E09B3"/>
    <w:rsid w:val="4A1E27C4"/>
    <w:rsid w:val="621E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567</Words>
  <Characters>3590</Characters>
  <Lines>0</Lines>
  <Paragraphs>0</Paragraphs>
  <TotalTime>15</TotalTime>
  <ScaleCrop>false</ScaleCrop>
  <LinksUpToDate>false</LinksUpToDate>
  <CharactersWithSpaces>4119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2026-05-05T05:02:00Z</dcterms:created>
  <dc:creator>user</dc:creator>
  <cp:lastModifiedBy>WPS_1728367884</cp:lastModifiedBy>
  <dcterms:modified xsi:type="dcterms:W3CDTF">2026-05-12T16:50:39Z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B248BA22720B4787A4F106F11B75484C_11</vt:lpwstr>
  </property>
  <property fmtid="{D5CDD505-2E9C-101B-9397-08002B2CF9AE}" pid="4" name="KSOTemplateDocerSaveRecord">
    <vt:lpwstr>eyJoZGlkIjoiZDZlMzVjNjdiODYzYmY2Y2NkYTAwZWVhMDY5NjljZTgiLCJ1c2VySWQiOiI4NDIzOTIzODg2NDgifQ==</vt:lpwstr>
  </property>
</Properties>
</file>