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6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Конспект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занятия по художественно - эстетическому развитию</w:t>
      </w:r>
    </w:p>
    <w:p w14:paraId="00552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в средней группе «Медвежата в берлоге».</w:t>
      </w:r>
    </w:p>
    <w:p w14:paraId="32F79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Продолжать знакомить детей с дикими животными, их повадками, учить выполнять объёмное изображение с помощью ваты, упражнять в аккуратном наклеивании. </w:t>
      </w:r>
    </w:p>
    <w:p w14:paraId="332C1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0282A29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Закрепить знания детей о жизни медведей зимой, познакомить с техникой аппликацией с ватой. </w:t>
      </w:r>
    </w:p>
    <w:p w14:paraId="039A8D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Развивать мелкую моторику руку, воображение, чувство композиции и цвета, координацию движений. </w:t>
      </w:r>
    </w:p>
    <w:p w14:paraId="6D78A8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Воспитывать аккуратность при работе с клеем и материалами, усидчивость, интерес к природе и животным.</w:t>
      </w:r>
    </w:p>
    <w:p w14:paraId="167892F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Материалы для занятия:</w:t>
      </w:r>
    </w:p>
    <w:p w14:paraId="5364083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Картон голубого цвета.</w:t>
      </w:r>
    </w:p>
    <w:p w14:paraId="18DC098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Вата.</w:t>
      </w:r>
    </w:p>
    <w:p w14:paraId="5FB4FE8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Клей ПВА и клей - карандаш.</w:t>
      </w:r>
    </w:p>
    <w:p w14:paraId="4F17496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Ножницы</w:t>
      </w:r>
    </w:p>
    <w:p w14:paraId="5D6E411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Кисточка для клея.</w:t>
      </w:r>
    </w:p>
    <w:p w14:paraId="582E713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Изображение медвежат.</w:t>
      </w:r>
    </w:p>
    <w:p w14:paraId="004978A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Цветные карандаши. </w:t>
      </w:r>
    </w:p>
    <w:p w14:paraId="039F931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Предварительная работа:</w:t>
      </w:r>
    </w:p>
    <w:p w14:paraId="02F02B8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Беседа о диких животных и их жизни зимой.</w:t>
      </w:r>
    </w:p>
    <w:p w14:paraId="5E0EDC7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Чтение сказки «Три медведя».</w:t>
      </w:r>
    </w:p>
    <w:p w14:paraId="48B0205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Рассматривание иллюстраций с изображением медведей и берлог.</w:t>
      </w:r>
    </w:p>
    <w:p w14:paraId="37D7D3E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Пальчиковая гимнастика.</w:t>
      </w:r>
    </w:p>
    <w:p w14:paraId="417B679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Ход занятия</w:t>
      </w:r>
    </w:p>
    <w:p w14:paraId="2D49902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Доброе утро! Давайте поприветствуем друг друга и начнём наш день весело и дружно.</w:t>
      </w:r>
    </w:p>
    <w:p w14:paraId="4DAAE81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Воспитатель: Ребята, отгадайте загадку:</w:t>
      </w:r>
    </w:p>
    <w:p w14:paraId="616E87F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Хозяин лесной</w:t>
      </w:r>
    </w:p>
    <w:p w14:paraId="49BA32D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Просыпается весной,</w:t>
      </w:r>
    </w:p>
    <w:p w14:paraId="5CDA477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зимой, под вьюжный вой,</w:t>
      </w:r>
    </w:p>
    <w:p w14:paraId="2238AFD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Спит в избушке снеговой. (Медведь).</w:t>
      </w:r>
    </w:p>
    <w:p w14:paraId="7448EDE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Ребятки, а что делает медведь зимой? (спит).</w:t>
      </w:r>
    </w:p>
    <w:p w14:paraId="4578662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А как называется жилище медведя? (берлога).</w:t>
      </w:r>
    </w:p>
    <w:p w14:paraId="5EBACFA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Почему медведь спит зимой? (зимой холодно, мало еды).</w:t>
      </w:r>
    </w:p>
    <w:p w14:paraId="3D49B62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Где находится берлога? (в лесу).</w:t>
      </w:r>
    </w:p>
    <w:p w14:paraId="0917F81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Воспитатель: Послушайте ребятки стихотворение о мишке:</w:t>
      </w:r>
    </w:p>
    <w:p w14:paraId="578CC94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Медвежьего следа зимой не сыскать,</w:t>
      </w:r>
    </w:p>
    <w:p w14:paraId="31305D1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Отправила Зимушка Мишеньку спать.</w:t>
      </w:r>
    </w:p>
    <w:p w14:paraId="596ED10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берлоге он сладкую лапу сосет,</w:t>
      </w:r>
    </w:p>
    <w:p w14:paraId="6BE77B5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снится ему, что он кушает мед.</w:t>
      </w:r>
    </w:p>
    <w:p w14:paraId="640A7C8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 радости Мишка довольно урчит.</w:t>
      </w:r>
    </w:p>
    <w:p w14:paraId="22CD08E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Эй, звери, потише. Пусть Миша поспит.</w:t>
      </w:r>
    </w:p>
    <w:p w14:paraId="32C0E79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Воспитатель: Ну, а теперь мы свами немного разомнём наши пальчкики. </w:t>
      </w:r>
    </w:p>
    <w:p w14:paraId="0CF7806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Пальчиковая гимнастика:</w:t>
      </w:r>
    </w:p>
    <w:p w14:paraId="773BA6C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Раз, два, три, четыре,</w:t>
      </w:r>
    </w:p>
    <w:p w14:paraId="4C6320D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Мы с тобой снежок слепили («лепим» снежок руками)</w:t>
      </w:r>
    </w:p>
    <w:p w14:paraId="586FF55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Круглый, крепкий очень гладкий</w:t>
      </w:r>
    </w:p>
    <w:p w14:paraId="40746AA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совсем - совсем не сладкий.</w:t>
      </w:r>
    </w:p>
    <w:p w14:paraId="1752CB6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 - подбросим, (поднимаем руки вверх)</w:t>
      </w:r>
    </w:p>
    <w:p w14:paraId="71A80F5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Два - поймаем, (прижимаем руки к груди)</w:t>
      </w:r>
    </w:p>
    <w:p w14:paraId="6187768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Три - уроним, (опускаем руки вниз)</w:t>
      </w:r>
    </w:p>
    <w:p w14:paraId="5EAD4CE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И... сломаем! (хлопаем в ладоши)</w:t>
      </w:r>
    </w:p>
    <w:p w14:paraId="450FF59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Сегодня мы свами будем делать замечательную аппликацию, медвежат в берлоге.</w:t>
      </w:r>
    </w:p>
    <w:p w14:paraId="4484A36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На столах лежат необходимые материалы, которые понадобятся для работы. Приступаем к работе.</w:t>
      </w:r>
    </w:p>
    <w:p w14:paraId="4B48FD2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На столе заготовка изображения медвежат, их нужно разукрасить цветным карандашом.</w:t>
      </w:r>
    </w:p>
    <w:p w14:paraId="441DF7A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картон голубого цвета мы наклеиваем в серединку заготовку изображения медвежат. </w:t>
      </w:r>
    </w:p>
    <w:p w14:paraId="4610DE4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Воспитатель: Далее вокруг медвежат намазать клей кисточкой и выложить комочки ваты имитируя снег и утепление берлоги. Вата кладётся плотно, чтобы создать объёмный эффект. </w:t>
      </w:r>
    </w:p>
    <w:p w14:paraId="7FF6802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 показывает образец медведя и объясняет, как надо укрывать. Отрывает небольшой кусочек ваты, промазывает клеем то место, где будет приклеивать и сразу опускает вату. Снова намазывает рядом и опускает комочек.</w:t>
      </w:r>
    </w:p>
    <w:p w14:paraId="444B05E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-Стараемся не оставлять дырочек в берлоге, чтобы медвежонка не продуло.</w:t>
      </w:r>
    </w:p>
    <w:p w14:paraId="0BB7767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-Как тепло нашим медвежатам. Ребятки, у кого получилось укрыть медвежат? Покажите мне берлоги медвежат. А какие теплые берлоги у вас получились. А, где мишка спит зимой? А как вы, думаете, ему холодно зимой?</w:t>
      </w:r>
    </w:p>
    <w:p w14:paraId="59B12B7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Воспитатель: Ребята, вы огромные молодцы! </w:t>
      </w:r>
    </w:p>
    <w:p w14:paraId="0896C83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Итак, кому мы сегодня помогли? (медвежатам).</w:t>
      </w:r>
    </w:p>
    <w:p w14:paraId="1F4EC53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Что было самым интересным в работе? (ответы детей).</w:t>
      </w:r>
    </w:p>
    <w:p w14:paraId="6F67ECB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Какие материалы мы использовали для работы? (ответы детей).</w:t>
      </w:r>
    </w:p>
    <w:p w14:paraId="3598A3A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Вы отлично поработали! Теперь, медвежата точно не замерзнут в своих теплых берлогах и сладко проспят до весны. Спасибо вам за доброту и творчество!</w:t>
      </w:r>
    </w:p>
    <w:p w14:paraId="20891BC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Дети размещают свои работы на стенде. </w:t>
      </w:r>
    </w:p>
    <w:bookmarkEnd w:id="0"/>
    <w:p w14:paraId="59E53FD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9CA847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E7271E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846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14540"/>
    <w:multiLevelType w:val="singleLevel"/>
    <w:tmpl w:val="BB51454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CAFBDBB"/>
    <w:multiLevelType w:val="singleLevel"/>
    <w:tmpl w:val="ECAFBDB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6D65707"/>
    <w:multiLevelType w:val="singleLevel"/>
    <w:tmpl w:val="26D657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4F6F"/>
    <w:rsid w:val="33A6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2026-05-03T17:01:00Z</dcterms:created>
  <dc:creator>user</dc:creator>
  <cp:lastModifiedBy>user</cp:lastModifiedBy>
  <dcterms:modified xsi:type="dcterms:W3CDTF">2026-05-03T18:28:17Z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22E025B883DB48D387246C8696744476_11</vt:lpwstr>
  </property>
  <property fmtid="{D5CDD505-2E9C-101B-9397-08002B2CF9AE}" pid="4" name="KSOTemplateDocerSaveRecord">
    <vt:lpwstr>eyJoZGlkIjoiZDZlMzVjNjdiODYzYmY2Y2NkYTAwZWVhMDY5NjljZTgiLCJ1c2VySWQiOiI4NDIzOTIzODg2NDgifQ==</vt:lpwstr>
  </property>
</Properties>
</file>