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0327">
      <w:pPr>
        <w:shd w:val="clear" w:color="auto" w:fill="FFFFFF"/>
        <w:spacing w:before="150" w:after="0" w:line="450" w:lineRule="atLeast"/>
        <w:jc w:val="center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eastAsia="ru-RU"/>
        </w:rPr>
        <w:t>Муниципальное</w:t>
      </w: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  <w:t xml:space="preserve"> бюджетное дошкольное образовательное учреждение детский сад «Буратино» поселка Горин Солнечного муниципального округа Хабаровского края</w:t>
      </w:r>
    </w:p>
    <w:p w14:paraId="33028F69">
      <w:pPr>
        <w:shd w:val="clear" w:color="auto" w:fill="FFFFFF"/>
        <w:wordWrap w:val="0"/>
        <w:spacing w:before="150" w:after="0" w:line="450" w:lineRule="atLeast"/>
        <w:jc w:val="right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  <w:t>Выполнила: Марчукова Наталья Ивановна</w:t>
      </w:r>
    </w:p>
    <w:p w14:paraId="3CE59B08">
      <w:pPr>
        <w:shd w:val="clear" w:color="auto" w:fill="FFFFFF"/>
        <w:wordWrap w:val="0"/>
        <w:spacing w:before="150" w:after="0" w:line="450" w:lineRule="atLeast"/>
        <w:jc w:val="right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  <w:t>Педагог дополнительного образования</w:t>
      </w:r>
    </w:p>
    <w:p w14:paraId="5755C7A9">
      <w:pPr>
        <w:shd w:val="clear" w:color="auto" w:fill="FFFFFF"/>
        <w:wordWrap/>
        <w:spacing w:before="150" w:after="0" w:line="450" w:lineRule="atLeast"/>
        <w:jc w:val="right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val="en-US" w:eastAsia="ru-RU"/>
        </w:rPr>
      </w:pPr>
    </w:p>
    <w:p w14:paraId="1A05BF63">
      <w:pPr>
        <w:shd w:val="clear" w:color="auto" w:fill="FFFFFF"/>
        <w:spacing w:before="150" w:after="0" w:line="450" w:lineRule="atLeast"/>
        <w:jc w:val="center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eastAsia="ru-RU"/>
        </w:rPr>
        <w:t>Квест для детей подготовительной к школе группы «Профессии нашего детского сада»</w:t>
      </w:r>
    </w:p>
    <w:p w14:paraId="1FC2A946">
      <w:pPr>
        <w:shd w:val="clear" w:color="auto" w:fill="FFFFFF"/>
        <w:spacing w:before="150" w:after="0" w:line="450" w:lineRule="atLeast"/>
        <w:jc w:val="center"/>
        <w:outlineLvl w:val="0"/>
        <w:rPr>
          <w:rFonts w:hint="default" w:ascii="Times New Roman" w:hAnsi="Times New Roman" w:eastAsia="Times New Roman" w:cs="Times New Roman"/>
          <w:color w:val="auto"/>
          <w:kern w:val="36"/>
          <w:sz w:val="28"/>
          <w:szCs w:val="28"/>
          <w:lang w:eastAsia="ru-RU"/>
        </w:rPr>
      </w:pPr>
    </w:p>
    <w:p w14:paraId="297EB4BB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Цель: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 Формирование у детей дошкольного возраста позитивных установок и уважительного отношения к профессиям дошкольного образовательного учреждения.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Задачи: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Расширять представления детей о профессиях ДОУ.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Формировать у детей представления о социальной роли труда взрослых и значимости профессий в детском саду (повар, прачка, помощник воспитателя, медицинская сестра, учитель-логопед, инструктор по физической культуре);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Развивать интерес к самостоятельному решению познавательных и творческих задач;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Закреплять умения взаимодействовать со сверстниками в командных играх;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Обогащать и создавать условия для разнообразия сюжетно – ролевых игр;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Обогащать и активизировать словарь детей по теме «Профессии»;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- Воспитывать у детей уважительное отношение к человеку труда;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Предварительная работа: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Дидактические игры «Кому, что нужно для работы», «Потерянный инструмент», «Для чего и из чего»;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Сюжетно-ролевые игры «Больница», «Столовая», «Аптека», «Школа»;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Встречи с представителями разных профессий (повар кафе, медицинский работник, помощник воспитателя, учитель – логопед, инструктор по ФК); 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Беседы о профессиях.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Демонстрационный и раздаточный материал: открытка для начала квеста, подсказки, картинки, сюрприз.</w:t>
      </w:r>
    </w:p>
    <w:p w14:paraId="3E1921B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 </w:t>
      </w:r>
    </w:p>
    <w:p w14:paraId="4784931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Ход мероприятия:</w:t>
      </w:r>
    </w:p>
    <w:p w14:paraId="64C99B6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1. Организационный момент (эмоциональный настрой).</w:t>
      </w:r>
    </w:p>
    <w:p w14:paraId="4C064976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 входят в музыкальный зал, здороваются с гостями.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посмотрите, сколько сегодня у нас много гостей, давайте с ними поздороваемся. Сегодня мы отправимся в увлекательный квест, где познакомимся с миром профессий нашего детского сада. Вы будете путешествовать по станциям, принимать участие в конкурсах, выполнять различные задания, узнавать много нового о мире профессий.</w:t>
      </w:r>
    </w:p>
    <w:p w14:paraId="7F7F7E5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(В это время в окно влетает воздушный шар с письмом на нитке, письмо написано воском.)</w:t>
      </w:r>
    </w:p>
    <w:p w14:paraId="72D42AC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Ух-ты! Что это такое? Давайте посмотрим. Это конверт, а в нем чистый лист бумаги, я ничего не вижу. Что это может быть? Интересно от кого это письмо?</w:t>
      </w:r>
    </w:p>
    <w:p w14:paraId="5B08688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Это волшебное письмо.</w:t>
      </w:r>
    </w:p>
    <w:p w14:paraId="0D6E4A9B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Действительно это волшебное, тайное письмо. Такие письма могут быть написаны секретными чернилами - воском, лимоном, крахмалом. А как же узнать, что в письме написано?</w:t>
      </w:r>
    </w:p>
    <w:p w14:paraId="188CB7E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Нужно закрасить красками.</w:t>
      </w:r>
    </w:p>
    <w:p w14:paraId="37E3324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Давайте закрасим красками лист и узнаем, что здесь написано и от кого это письмо. (Лист закрашивается красками.)</w:t>
      </w:r>
    </w:p>
    <w:p w14:paraId="63ADFE4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Здравствуйте ребята, посмотрите внимательно на эти цифры, вы уже догадались от кого письмо?</w:t>
      </w:r>
    </w:p>
    <w:p w14:paraId="500B52E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С какой профессией связаны эти цифры?</w:t>
      </w:r>
    </w:p>
    <w:p w14:paraId="0E1EE29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Медсестра.</w:t>
      </w:r>
    </w:p>
    <w:p w14:paraId="181A46A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Правильно это письмо от нашей медицинской сестры. Она работает у нас в саду и приготовила вам сюрприз, но получите вы его лишь тогда, когда преодолеете все трудности и выполните все задания.</w:t>
      </w:r>
    </w:p>
    <w:p w14:paraId="1E1AFFFE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Итак, мы можем отправляться в путь.</w:t>
      </w:r>
    </w:p>
    <w:p w14:paraId="02A5B17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Уважаемые гости, сегодня мы приглашаем вас стать участниками нашего квеста.</w:t>
      </w:r>
    </w:p>
    <w:p w14:paraId="09867D7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а где в детском саду находится кабинет мед.сестры?</w:t>
      </w:r>
    </w:p>
    <w:p w14:paraId="693960BB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Правильно, на первом этаже, поэтому мы идем на 1 этаж.</w:t>
      </w:r>
    </w:p>
    <w:p w14:paraId="47D3809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«Медицинская»</w:t>
      </w:r>
    </w:p>
    <w:p w14:paraId="432FBED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Мы пришли на станцию «Медицинская».</w:t>
      </w:r>
    </w:p>
    <w:p w14:paraId="125BA17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Заходят, здороваются с мед.сестрой.</w:t>
      </w:r>
    </w:p>
    <w:p w14:paraId="1CF81AE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Здравствуйте, ребята. Вы, наверное, знаете, кто я и как меня зовут?</w:t>
      </w:r>
    </w:p>
    <w:p w14:paraId="04B31A1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Вы наша медицинская сестра. Вас зовут Светлана Викторовна.</w:t>
      </w:r>
    </w:p>
    <w:p w14:paraId="0169A92E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Правильно, молодцы! А вы знаете, чем я занимаюсь в детском саду?</w:t>
      </w:r>
    </w:p>
    <w:p w14:paraId="2EC160C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Вы приходите к нам каждое утром и осматриваете нас.</w:t>
      </w:r>
    </w:p>
    <w:p w14:paraId="07D6766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Да, правильно, я слежу за вашим здоровьем. А еще я проверяю чистоту в вашей групповой комнате, слежу, чтобы продукты, которые привозят в детский сад, были свежими, чтобы они правильно хранились, вовремя использовались, чтобы ваш завтрак, обед и ужин были свежими и вкусными.</w:t>
      </w:r>
    </w:p>
    <w:p w14:paraId="0BC5972E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Я знаю, что у вас в группе есть игра «Больница», и есть медицинские инструменты к ней, назовите мне их.</w:t>
      </w:r>
    </w:p>
    <w:p w14:paraId="686A1E2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(Дети называют термометр, шприц, лекарства, шпатель и т.д.)</w:t>
      </w:r>
    </w:p>
    <w:p w14:paraId="1D8195D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А пока мы с вами беседуем, наши гости отгадают ребус.</w:t>
      </w:r>
    </w:p>
    <w:p w14:paraId="5C84FDDE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У меня в кабинете тоже есть медицинские инструменты, но он и настоящие. Хотите посмотреть? (Мед.сестра показывает медицинские инструменты.)</w:t>
      </w:r>
    </w:p>
    <w:p w14:paraId="0C53175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Ребята, что это такое?</w:t>
      </w:r>
    </w:p>
    <w:p w14:paraId="6A936DF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Термометр.</w:t>
      </w:r>
    </w:p>
    <w:p w14:paraId="6BE313FB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А кто из вас знает, для чего он нужен?</w:t>
      </w:r>
    </w:p>
    <w:p w14:paraId="135F75A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Измерять температуру, чтобы узнать, болен ли человек.</w:t>
      </w:r>
    </w:p>
    <w:p w14:paraId="09938E1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Правильно, ребята, я измеряю вам температуру для того, чтобы узнать, болен человек или нет. А вот это что такое?</w:t>
      </w:r>
    </w:p>
    <w:p w14:paraId="72B51FF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Шпатель.</w:t>
      </w:r>
    </w:p>
    <w:p w14:paraId="4AFBF8B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Правильно, ребята, ваш воспитатель уже познакомил вас с названием этого инструмента. Для чего он нужен?</w:t>
      </w:r>
    </w:p>
    <w:p w14:paraId="1A13CEA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Чтобы смотреть горло.</w:t>
      </w:r>
    </w:p>
    <w:p w14:paraId="3F68544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Правильно. Если у вас болит горло, я смогу его посмотреть с помощью шпателя. Ну а это что за инструмент?</w:t>
      </w:r>
    </w:p>
    <w:p w14:paraId="4D0D60F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Это шприц.</w:t>
      </w:r>
    </w:p>
    <w:p w14:paraId="6A02437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А для чего он нужен, ребята?</w:t>
      </w:r>
    </w:p>
    <w:p w14:paraId="6E12985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Чтобы делать уколы.</w:t>
      </w:r>
    </w:p>
    <w:p w14:paraId="1F31816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Мед. сестра: Совершенно верно. С помощью шприца можно делать прививки. Они делаются здоровым людям для того, чтобы они не заболели.</w:t>
      </w:r>
    </w:p>
    <w:p w14:paraId="10DA351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Ну вот, ребята, вы познакомились с профессией медицинская сестра. Удалось ли нашим гостям разгадать ребус, какая профессия зашифрована в нем? (Врач.)</w:t>
      </w:r>
    </w:p>
    <w:p w14:paraId="009109B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А чтобы узнать, какая следующая станция нужно отгадать загадку.</w:t>
      </w:r>
    </w:p>
    <w:p w14:paraId="4666318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Ребята, скажите, кто так вкусно</w:t>
      </w:r>
    </w:p>
    <w:p w14:paraId="5E87F0A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Готовит щи капустные,</w:t>
      </w:r>
    </w:p>
    <w:p w14:paraId="5491673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Румяные котлеты,</w:t>
      </w:r>
    </w:p>
    <w:p w14:paraId="47950B9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Салаты, винегреты,</w:t>
      </w:r>
    </w:p>
    <w:p w14:paraId="6F0453D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Все завтраки обеды?</w:t>
      </w:r>
    </w:p>
    <w:p w14:paraId="7246549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Повар.</w:t>
      </w:r>
    </w:p>
    <w:p w14:paraId="0514A75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Значит, следующая станция, где находится.</w:t>
      </w:r>
    </w:p>
    <w:p w14:paraId="620EDB3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на кухне.</w:t>
      </w:r>
    </w:p>
    <w:p w14:paraId="4B5E449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А называется она «Кулинарная».</w:t>
      </w:r>
    </w:p>
    <w:p w14:paraId="06CB008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Команда идет на станцию «Кулинарная».</w:t>
      </w:r>
    </w:p>
    <w:p w14:paraId="1FAC0103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«Кулинарная»</w:t>
      </w:r>
    </w:p>
    <w:p w14:paraId="5435223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а кто работает на кухне?</w:t>
      </w:r>
    </w:p>
    <w:p w14:paraId="6320E92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повар.</w:t>
      </w:r>
    </w:p>
    <w:p w14:paraId="37A2FE3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А вы знаете, как зовут нашего повара?</w:t>
      </w:r>
    </w:p>
    <w:p w14:paraId="1B6FB10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Наталья Юрьевна.</w:t>
      </w:r>
    </w:p>
    <w:p w14:paraId="3971F35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Что готовит повар?</w:t>
      </w:r>
    </w:p>
    <w:p w14:paraId="089FD9E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повар готовит еду.</w:t>
      </w:r>
    </w:p>
    <w:p w14:paraId="640EC25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Повар – это человек, который готовит еду. В детском саду повар готовит на кухне разные блюда. Он варит супы, каши, компоты. Повар умеет испечь вкусные пироги и булочки. Когда повар готовит на кухне еду, вокруг распространяются аппетитные запахи. Пища должна готовиться в стерильных условиях. Поэтому повар всегда одет в специальную одежду и колпак.</w:t>
      </w:r>
    </w:p>
    <w:p w14:paraId="24B576D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А какие бытовые приборы использует повар для приготовления пищи?</w:t>
      </w:r>
    </w:p>
    <w:p w14:paraId="1EF1BEC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плита, мясорубка и др.</w:t>
      </w:r>
    </w:p>
    <w:p w14:paraId="6CB1CA4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Для приготовления пищи повар использует плиту и жарочный шкаф. «Помощниками» повара являются мясорубка, картофелечистка, хлеборезка, тестомешалка.</w:t>
      </w:r>
    </w:p>
    <w:p w14:paraId="7E4939B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Я предлагаю вам поиграть. На подносе лежат овощи и фрукты. Что можно приготовить из овощей?</w:t>
      </w:r>
    </w:p>
    <w:p w14:paraId="2B4D981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суп.</w:t>
      </w:r>
    </w:p>
    <w:p w14:paraId="36F9D9E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А что готовят из фруктов?</w:t>
      </w:r>
    </w:p>
    <w:p w14:paraId="45B742C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 компот.</w:t>
      </w:r>
    </w:p>
    <w:p w14:paraId="7D2669A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Разложите в разные корзины овощи для приготовления супа и фрукты - для компота.</w:t>
      </w:r>
    </w:p>
    <w:p w14:paraId="7F02F12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Уважаемые гости, посмотрите, правильно ли ребята справились с заданием.</w:t>
      </w:r>
    </w:p>
    <w:p w14:paraId="49866D4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Молодцы, справились с заданием.</w:t>
      </w:r>
    </w:p>
    <w:p w14:paraId="74DB234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(Повар дает детям подсказку картинку с силуэтом предмета (картинка – пылесос.)</w:t>
      </w:r>
    </w:p>
    <w:p w14:paraId="25EA2DE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Что изображено на картинке, кто догадался?</w:t>
      </w:r>
    </w:p>
    <w:p w14:paraId="3CCD4757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«Есть у нас в садике робот,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 него огромный хобот.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Любит робот чистоту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И гудит, как лайнер: «Ту-у-у»,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 большой охотой пыль глотает,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Но не болеет, не чихает».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это пылесос.</w:t>
      </w:r>
    </w:p>
    <w:p w14:paraId="1B3264A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Вспомните, где в детском саду вы видели ковры?</w:t>
      </w:r>
    </w:p>
    <w:p w14:paraId="301E1F9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в группе.</w:t>
      </w:r>
    </w:p>
    <w:p w14:paraId="2AFC73F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Правильно в группе и следующая станция «Групповая».</w:t>
      </w:r>
    </w:p>
    <w:p w14:paraId="691296B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«Групповая».</w:t>
      </w:r>
    </w:p>
    <w:p w14:paraId="570FD94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а кто пользуется пылесосом и наводит чистоту в группах?</w:t>
      </w:r>
    </w:p>
    <w:p w14:paraId="4BBBDA9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помощник воспитателя.</w:t>
      </w:r>
    </w:p>
    <w:p w14:paraId="17718B2A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Я хочу познакомить вас с помощником воспитателя младшей группы Ульяной Андреевной.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А кто такой помощник воспитателя? Чем он занимается?</w:t>
      </w:r>
    </w:p>
    <w:p w14:paraId="1BEF7996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Ответы детей.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Помощник воспитателя - по-другому няня, заботится о детях, ухаживает за ними. Она должна быть доброй, заботливой, трудолюбивой и отзывчивой. В детском саду помощник воспитателя накрывает на стол, красиво расставляя посуду, кормит детей, моет посуду и пол, вытирает пыль. Она воспитателя меняет полотенца и постельное бельё детей, красиво заправляет детские кроватки. Благодаря труду няни в группе всегда чисто и уютно. Во время подготовки детей к прогулке помощник воспитателя помогает им одеться, завязать шарфы и застегнуть пуговицы. Когда дети возвращаются с прогулки, он приветливо встречает ребятишек и помогает им раздеться. Труд помощника воспитателя очень необходим в детском саду.</w:t>
      </w:r>
    </w:p>
    <w:p w14:paraId="5C9B4AA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Помощник воспитателя: Ребята, помогите мне пожалуйста накрыть стол, я совсем запуталась, здесь на столе столько разных предметов, я не знаю какие нужны для того чтобы справиться с этим заданием.</w:t>
      </w:r>
    </w:p>
    <w:p w14:paraId="6B852FA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Поможем Ульяне Андреевне? (игра «Сервировка стола»).</w:t>
      </w:r>
    </w:p>
    <w:p w14:paraId="5D7DC42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Гости оценивают правильность сервировки.</w:t>
      </w:r>
    </w:p>
    <w:p w14:paraId="7917B6C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(Помощник воспитателя дает детям подсказку, кусочек картона от коробки стирального порошка. Дети рассматривают, нюхают картонку.)</w:t>
      </w:r>
    </w:p>
    <w:p w14:paraId="6889DB2E">
      <w:pPr>
        <w:shd w:val="clear" w:color="auto" w:fill="FFFFFF"/>
        <w:spacing w:after="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Интересно, что это такое, как вы думаете, ребята?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упаковка от стирального порошка.</w:t>
      </w:r>
    </w:p>
    <w:p w14:paraId="77DE0A8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Для чего нужен стиральный порошок? Кто в детском саду пользуется стиральным порошком?</w:t>
      </w:r>
    </w:p>
    <w:p w14:paraId="76A78712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прачка, она стирает белье.</w:t>
      </w:r>
    </w:p>
    <w:p w14:paraId="67BE1D1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Значит следующая станция «Прачечная». А вы знаете, где находится прачечная у нас в детском саду?</w:t>
      </w:r>
    </w:p>
    <w:p w14:paraId="6949DE4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«Прачечная»</w:t>
      </w:r>
    </w:p>
    <w:p w14:paraId="7F47F58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 мы находимся с вами в прачечной.</w:t>
      </w:r>
    </w:p>
    <w:p w14:paraId="1B1B8EC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Вы знаете, как зовут нашу прачку?</w:t>
      </w:r>
    </w:p>
    <w:p w14:paraId="18A318D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Как вы думаете, какую работу выполняет Людмила Александровна?</w:t>
      </w:r>
    </w:p>
    <w:p w14:paraId="54E362F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А какие предметы необходимы в работе прачки?</w:t>
      </w:r>
    </w:p>
    <w:p w14:paraId="7600740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ответы.</w:t>
      </w:r>
    </w:p>
    <w:p w14:paraId="4809F8A0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На столе лежат картинки с изображением разных предметов, нужно выбрать те, которые использует Людмила Александровна.</w:t>
      </w:r>
    </w:p>
    <w:p w14:paraId="58C6976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(Игра «Подбери нужные предметы».)</w:t>
      </w:r>
    </w:p>
    <w:p w14:paraId="653C85A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Прачка: Сегодня утром я нашла конверт, наверно это письмо для вас, ребята. (Дает детям конверт в нем подсказка, следующая станция).</w:t>
      </w:r>
    </w:p>
    <w:p w14:paraId="50B226C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Открывают конверт.</w:t>
      </w:r>
    </w:p>
    <w:p w14:paraId="748299C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Но на листе ничего не написано! Опять волшебное письмо! Как же нам прочитать его? Давайте я проглажу лист бумаги горячим утюгом. Это письмо было написано молоком, мы прогладили его, молоко подгорело и предмет стало видно. Смотрите, что получается – появляются силуэт предмета, на что он похож? Это подсказка.</w:t>
      </w:r>
    </w:p>
    <w:p w14:paraId="339D5A3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Где в детском саду вы видели этот предмет, кто догадался? Дети: В спортивном зале.</w:t>
      </w:r>
    </w:p>
    <w:p w14:paraId="7BB06DE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Следующая станция «Спортивная».</w:t>
      </w:r>
    </w:p>
    <w:p w14:paraId="6334FB8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«Спортивная»</w:t>
      </w:r>
    </w:p>
    <w:p w14:paraId="1F54400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а кто занимается с вами в спортивном зале?</w:t>
      </w:r>
    </w:p>
    <w:p w14:paraId="3794DCD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Светлана Юрьевна.</w:t>
      </w:r>
    </w:p>
    <w:p w14:paraId="2338AB53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Как называется профессия Светланы Юрьевны?</w:t>
      </w:r>
    </w:p>
    <w:p w14:paraId="3F02F32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инструктор по физической культуре.</w:t>
      </w:r>
    </w:p>
    <w:p w14:paraId="16B8079E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Давайте попросим Светлану Юрьевну рассказать о своей профессии.</w:t>
      </w:r>
    </w:p>
    <w:p w14:paraId="6FD6B61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Инструктор по ФК:</w:t>
      </w:r>
    </w:p>
    <w:p w14:paraId="23AF457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Ребята, я забочусь о здоровье детей. Инструктор по физической культуре – это педагог, который проводит с детьми физкультурные занятия. Он учит детей быть физически сильными, здоровыми, ловкими, выносливыми. По утрам в спортивном зале она проводит с детьми под веселую бодрую музыку утреннюю гимнастику. На занятиях по физическому развитию дети выполняют общеразвивающие упражнения для рук, ног, туловища, учатся правильно ходить, бегать, прыгать, перестраиваться, бросать, ловить и метать мяч, ползать и перелезать. Инструктор по физической культуре знает и проводит с детьми очень много разных подвижных игр с бегом, прыжками, ползанием, лазанием, метанием. А еще педагог организует и проводит игры-эстафеты, физкультурные развлечения и спортивные праздники.</w:t>
      </w:r>
    </w:p>
    <w:p w14:paraId="511500A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А сейчас я приглашаю всех на веселую разминку. (Веселая разминка «Фиксики»).</w:t>
      </w:r>
    </w:p>
    <w:p w14:paraId="6C9C451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Инструктор по ФК: Какие вы молодцы! Что бы узнать какая следующая станция вас ждет нужно подсказку найти в спортивном зале.</w:t>
      </w:r>
    </w:p>
    <w:p w14:paraId="2C97BFA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(На спортивной лестнице осенние листочки, на одном из них подсказка.)</w:t>
      </w:r>
    </w:p>
    <w:p w14:paraId="62F9C8A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Кто это, ребята? (Язычок.)</w:t>
      </w:r>
    </w:p>
    <w:p w14:paraId="3065889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Чтобы грамотными были,</w:t>
      </w:r>
    </w:p>
    <w:p w14:paraId="7A10FD72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Звуки все произносили,</w:t>
      </w:r>
    </w:p>
    <w:p w14:paraId="6FB5670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Кто старается для вас?</w:t>
      </w:r>
    </w:p>
    <w:p w14:paraId="7D06A12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Вы догадались, о ком говорится в этой загадке?</w:t>
      </w:r>
    </w:p>
    <w:p w14:paraId="76144A9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(Логопед.)</w:t>
      </w:r>
    </w:p>
    <w:p w14:paraId="39920F26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Следующая станция «Логопедическая», мы отправляемся в логопедический кабинет</w:t>
      </w:r>
    </w:p>
    <w:p w14:paraId="152922D2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8"/>
          <w:szCs w:val="28"/>
          <w:lang w:eastAsia="ru-RU"/>
        </w:rPr>
        <w:t>Станция «Логопедическая»</w:t>
      </w:r>
    </w:p>
    <w:p w14:paraId="2BD9E6D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кто работает в этом кабинете?</w:t>
      </w:r>
    </w:p>
    <w:p w14:paraId="556CDB25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Евгения Олеговна.</w:t>
      </w:r>
    </w:p>
    <w:p w14:paraId="3C4EF204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Ребята, а вы знаете, как называется профессия Евгении Олеговны?</w:t>
      </w:r>
    </w:p>
    <w:p w14:paraId="3CD4D078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Дети: учитель-логопед.</w:t>
      </w:r>
    </w:p>
    <w:p w14:paraId="261C45DD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Евгения Олеговна, расскажите ребятам о своей профессии.</w:t>
      </w:r>
    </w:p>
    <w:p w14:paraId="5AFA87F1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Учитель-логопед: Учитель-логопед – это педагог, который учит детей правильно говорить, развивает речь.</w:t>
      </w:r>
    </w:p>
    <w:p w14:paraId="5138CF8F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Учитель-логопед занимается с детьми в специальном кабинете, где много разных картинок, игр, есть большое зеркало на стене, в которое смотрятся, когда учатся правильно говорить. Иногда проходя мимо этого кабинета, можно услышать шипение, жужжание, рыканье, - это дети учатся правильно говорить, выговаривать трудные звуки. Логопед с детьми играет в пальчиковые игры, тренирует язычки, разучивает стихи и скороговорки, развивает слух, знакомит детей со звуками и буквами родного языка. На занятиях дети узнают много новых слов, учатся разбирать слова, правильно строить предложения, красиво рассказывать.</w:t>
      </w:r>
    </w:p>
    <w:p w14:paraId="19CFF719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Учитель-логопед – это очень грамотный, терпеливый, ответственный человек, который старается, чтобы дети говорили правильно и чисто.</w:t>
      </w:r>
    </w:p>
    <w:p w14:paraId="5D4556E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(Игра с массажными мячиками.)</w:t>
      </w:r>
    </w:p>
    <w:p w14:paraId="1ED60E9C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Воспитатель: Молодцы, справились со всеми заданиями, вам понравился наш квест? А сейчас нам нужно вернуться в музыкальный зал, там ждет нас сюрприз.</w:t>
      </w:r>
    </w:p>
    <w:p w14:paraId="178DE64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Дети и гости возвращаются в музыкальный зал.</w:t>
      </w:r>
    </w:p>
    <w:p w14:paraId="2A0386E7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Воспитатель: Много людей разных профессий работает в детском саду, и без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них нам было бы трудно. Спасибо большое нашим сотрудникам!</w:t>
      </w:r>
    </w:p>
    <w:p w14:paraId="64FFA0E2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Наш квест подошел к концу. Ребята, для вас мы приготовили сюрприз. (Мед.сестра, учитель-логопед, инструктор по ФК вручают командам сюрпризы.)</w:t>
      </w:r>
    </w:p>
    <w:p w14:paraId="752399AA">
      <w:pPr>
        <w:shd w:val="clear" w:color="auto" w:fill="FFFFFF"/>
        <w:spacing w:before="90" w:after="90" w:line="315" w:lineRule="atLeast"/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eastAsia="ru-RU"/>
        </w:rPr>
        <w:t>Спасибо всем за участие в квесте!</w:t>
      </w:r>
    </w:p>
    <w:p w14:paraId="18AE3497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58"/>
    <w:rsid w:val="001B6896"/>
    <w:rsid w:val="00CB5058"/>
    <w:rsid w:val="00D34FAF"/>
    <w:rsid w:val="195B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1814</Words>
  <Characters>11207</Characters>
  <Lines>92</Lines>
  <Paragraphs>25</Paragraphs>
  <TotalTime>5</TotalTime>
  <ScaleCrop>false</ScaleCrop>
  <LinksUpToDate>false</LinksUpToDate>
  <CharactersWithSpaces>12860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2022-12-28T09:32:00Z</dcterms:created>
  <dc:creator>Наталия</dc:creator>
  <cp:lastModifiedBy>USER</cp:lastModifiedBy>
  <dcterms:modified xsi:type="dcterms:W3CDTF">2026-05-04T06:37:37Z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eyJoZGlkIjoiZDlhYzE5NjMxMmFlZGJhZGI1YjJkYmRiNTQxMmFjZTkifQ==</vt:lpwstr>
  </property>
  <property fmtid="{D5CDD505-2E9C-101B-9397-08002B2CF9AE}" pid="3" name="KSOProductBuildVer">
    <vt:lpwstr>1049-12.1.0.25862</vt:lpwstr>
  </property>
  <property fmtid="{D5CDD505-2E9C-101B-9397-08002B2CF9AE}" pid="4" name="ICV">
    <vt:lpwstr>4855873C63CD428287A2CF236A60D923_12</vt:lpwstr>
  </property>
</Properties>
</file>