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9C" w:rsidRPr="00FB479C" w:rsidRDefault="00D4372E" w:rsidP="00FB479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7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Конспект образовательной деятельности по</w:t>
      </w:r>
      <w:r w:rsidR="005C328C" w:rsidRPr="00FB47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ОБЖ</w:t>
      </w:r>
    </w:p>
    <w:p w:rsidR="00D4372E" w:rsidRPr="00FB479C" w:rsidRDefault="005C328C" w:rsidP="00FB479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7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 второй младшей группе</w:t>
      </w:r>
      <w:bookmarkStart w:id="0" w:name="_GoBack"/>
      <w:bookmarkEnd w:id="0"/>
    </w:p>
    <w:p w:rsidR="005C328C" w:rsidRPr="00FB479C" w:rsidRDefault="005C328C" w:rsidP="00FB479C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B479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«Чтобы не было беды»</w:t>
      </w:r>
    </w:p>
    <w:p w:rsidR="00D4372E" w:rsidRPr="00FB479C" w:rsidRDefault="00D4372E" w:rsidP="00FB47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62809" w:rsidRDefault="005C328C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детей навыков безопасной жизнедеятельности.</w:t>
      </w:r>
    </w:p>
    <w:p w:rsidR="005C328C" w:rsidRPr="005C328C" w:rsidRDefault="0066280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80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детей с опасными ситуациями и </w:t>
      </w:r>
      <w:proofErr w:type="gramStart"/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предметами</w:t>
      </w:r>
      <w:proofErr w:type="gramEnd"/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подстерегающими их дома.</w:t>
      </w:r>
    </w:p>
    <w:p w:rsidR="005C328C" w:rsidRDefault="0066280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80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5C328C" w:rsidRP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</w:t>
      </w:r>
      <w:r w:rsidR="005C328C" w:rsidRPr="005C3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выбирать </w:t>
      </w:r>
      <w:hyperlink r:id="rId5" w:tooltip="Безопасность, ОБЖ. Конспекты занятий" w:history="1">
        <w:r w:rsidR="005C328C" w:rsidRPr="005C32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безопасные предметы</w:t>
        </w:r>
      </w:hyperlink>
      <w:r w:rsidR="005C328C" w:rsidRPr="005C3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для 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игр, которые помогут избежать опасные ситуации во время отсутствия взрослых; воспитывать у детей осторожность умение поступать правильно в той или иной жизненной ситуации.</w:t>
      </w:r>
    </w:p>
    <w:p w:rsidR="0060094E" w:rsidRDefault="00B44549" w:rsidP="00B4454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B44549">
        <w:rPr>
          <w:rStyle w:val="c12"/>
          <w:b/>
          <w:bCs/>
          <w:color w:val="000000"/>
          <w:sz w:val="28"/>
          <w:szCs w:val="28"/>
          <w:u w:val="single"/>
        </w:rPr>
        <w:t>Материал</w:t>
      </w:r>
      <w:r w:rsidRPr="00B44549">
        <w:rPr>
          <w:rStyle w:val="c9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 иллюстрации </w:t>
      </w:r>
      <w:r w:rsidR="0060094E">
        <w:rPr>
          <w:rStyle w:val="c3"/>
          <w:color w:val="000000"/>
          <w:sz w:val="28"/>
          <w:szCs w:val="28"/>
        </w:rPr>
        <w:t xml:space="preserve">картинок </w:t>
      </w:r>
      <w:r>
        <w:rPr>
          <w:rStyle w:val="c3"/>
          <w:color w:val="000000"/>
          <w:sz w:val="28"/>
          <w:szCs w:val="28"/>
        </w:rPr>
        <w:t>(таблетки, градусник, нож, молоток, пылесос, игр</w:t>
      </w:r>
      <w:r w:rsidR="0060094E">
        <w:rPr>
          <w:rStyle w:val="c3"/>
          <w:color w:val="000000"/>
          <w:sz w:val="28"/>
          <w:szCs w:val="28"/>
        </w:rPr>
        <w:t>ушки, карандаши, книги, спички).</w:t>
      </w:r>
    </w:p>
    <w:p w:rsidR="00B44549" w:rsidRPr="00B44549" w:rsidRDefault="0060094E" w:rsidP="00B4454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662809">
        <w:rPr>
          <w:rStyle w:val="c3"/>
          <w:b/>
          <w:color w:val="000000"/>
          <w:sz w:val="28"/>
          <w:szCs w:val="28"/>
        </w:rPr>
        <w:t>Раздаточный:</w:t>
      </w:r>
      <w:r>
        <w:rPr>
          <w:rStyle w:val="c3"/>
          <w:color w:val="000000"/>
          <w:sz w:val="28"/>
          <w:szCs w:val="28"/>
        </w:rPr>
        <w:t xml:space="preserve"> Фломастеры, карандаши и листочки.</w:t>
      </w:r>
    </w:p>
    <w:p w:rsidR="00B44549" w:rsidRDefault="00B44549" w:rsidP="00B44549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</w:rPr>
        <w:t> </w:t>
      </w:r>
    </w:p>
    <w:p w:rsidR="00B44549" w:rsidRPr="005C328C" w:rsidRDefault="00B4454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328C" w:rsidRPr="00F94654" w:rsidRDefault="00F94654" w:rsidP="00B44549">
      <w:pPr>
        <w:spacing w:before="300" w:after="30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46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литературы:</w:t>
      </w:r>
    </w:p>
    <w:p w:rsidR="00F94654" w:rsidRDefault="00F94654" w:rsidP="00B44549">
      <w:pPr>
        <w:pStyle w:val="a5"/>
        <w:numPr>
          <w:ilvl w:val="0"/>
          <w:numId w:val="2"/>
        </w:numPr>
        <w:spacing w:before="300" w:after="30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К. Ю. Белая- Формирование основ безопасности у дошкольников. 2-7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лет.-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М.: МОЗАЙКА – СИНТЕЗ , 2016.- 64с </w:t>
      </w:r>
    </w:p>
    <w:p w:rsidR="00F94654" w:rsidRDefault="00F94654" w:rsidP="00B44549">
      <w:pPr>
        <w:pStyle w:val="a5"/>
        <w:numPr>
          <w:ilvl w:val="0"/>
          <w:numId w:val="2"/>
        </w:numPr>
        <w:spacing w:before="300" w:after="300" w:line="360" w:lineRule="auto"/>
        <w:ind w:firstLine="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Т.П.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Гардышева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ОБЖ для дошкольников. СПб: ООО «Издательство «Детство-Пресс» 2017</w:t>
      </w:r>
    </w:p>
    <w:p w:rsidR="00F94654" w:rsidRPr="00F94654" w:rsidRDefault="00662809" w:rsidP="00662809">
      <w:pPr>
        <w:pStyle w:val="a5"/>
        <w:numPr>
          <w:ilvl w:val="0"/>
          <w:numId w:val="2"/>
        </w:numPr>
        <w:spacing w:before="300" w:after="300" w:line="360" w:lineRule="auto"/>
        <w:ind w:left="1134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Интернет </w:t>
      </w:r>
      <w:r w:rsidR="00F946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662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https://nsportal.ru/detskiy-sad/osnovy-bezopasnosti-zhiznedeyatelnosti/2024/10/07/fizkultminutki-pravila-obshcheniya-s</w:t>
      </w:r>
    </w:p>
    <w:p w:rsidR="00F94654" w:rsidRPr="005C328C" w:rsidRDefault="00F94654" w:rsidP="00B44549">
      <w:pPr>
        <w:spacing w:before="300" w:after="300" w:line="36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F94654" w:rsidRDefault="00F94654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4654" w:rsidRDefault="00F94654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4654" w:rsidRDefault="00F94654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44549" w:rsidRDefault="00B44549" w:rsidP="00B4454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094E" w:rsidRDefault="0060094E" w:rsidP="00B4454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094E" w:rsidRDefault="0060094E" w:rsidP="00B4454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094E" w:rsidRDefault="0060094E" w:rsidP="00B4454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094E" w:rsidRDefault="0060094E" w:rsidP="00B4454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094E" w:rsidRDefault="0060094E" w:rsidP="00B4454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094E" w:rsidRDefault="0060094E" w:rsidP="00B4454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0094E" w:rsidRDefault="0060094E" w:rsidP="00B4454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94654" w:rsidRPr="00B44549" w:rsidRDefault="00B44549" w:rsidP="00B44549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="00F9465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94654" w:rsidRPr="00F9465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деятельность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погода за окном хорошая, а у вас настроение хорошее? А давайте и нашим гостям настроение подымем!</w:t>
      </w:r>
    </w:p>
    <w:p w:rsidR="00B44549" w:rsidRDefault="00B4454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44549" w:rsidRDefault="00B4454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5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ребята!</w:t>
      </w:r>
    </w:p>
    <w:p w:rsidR="00B44549" w:rsidRDefault="005C328C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друзья!</w:t>
      </w:r>
    </w:p>
    <w:p w:rsidR="00B44549" w:rsidRDefault="005C328C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Видеть вас мы рады,</w:t>
      </w:r>
    </w:p>
    <w:p w:rsidR="005C328C" w:rsidRPr="005C328C" w:rsidRDefault="005C328C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одна семья!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наша сегодняшняя встреча будет посвящена безопасности дома. Все люди думают, что самое безопасное место на земле – это наш дом. Но и дома нас могут подстерегать разные опасности, а вот какие, мы с вами сегодня это и выясним.</w:t>
      </w:r>
    </w:p>
    <w:p w:rsidR="005C328C" w:rsidRPr="005C328C" w:rsidRDefault="005C328C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Беседа</w:t>
      </w: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вам расскажу одну историю. В одной семье жил – был мальчик Коля. Однажды мама с папой отправились на работу, а Коля остался дома один. А вы ребята, когда – </w:t>
      </w:r>
      <w:proofErr w:type="spellStart"/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оставались одни дома? </w:t>
      </w:r>
      <w:r w:rsidR="005C328C" w:rsidRPr="005C3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(Выслушать ответы детей)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Послушайте, что же произошло потом. Вдруг в двери позвонили, это пришли друзья Колины Петя и Вася. Коля подбежал к двери и открыл её. Как вы думаете, правильно ли Коля поступил?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надо </w:t>
      </w:r>
      <w:r w:rsidR="005C328C" w:rsidRPr="005C3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было поступить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ответы детей.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ребята, обязательно нужно </w:t>
      </w:r>
      <w:r w:rsidR="00B44549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спросить: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C328C" w:rsidRPr="005C3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там?»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посмотреть в дверной замок, нельзя говорить, что родителей нет дома.</w:t>
      </w:r>
    </w:p>
    <w:p w:rsidR="00B44549" w:rsidRDefault="00B44549" w:rsidP="00B445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62809" w:rsidRDefault="00662809" w:rsidP="00B445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62809" w:rsidRDefault="00662809" w:rsidP="00B445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62809" w:rsidRDefault="00662809" w:rsidP="00B445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44549" w:rsidRPr="00662809" w:rsidRDefault="005C328C" w:rsidP="006628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с мячом </w:t>
      </w:r>
      <w:r w:rsidRPr="005C328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«Свой – чужой»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давайте поиграем в игру </w:t>
      </w:r>
      <w:r w:rsidR="005C328C" w:rsidRPr="005C3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«Свой – чужой»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вам буду кидать мяч и называть слова если это </w:t>
      </w:r>
      <w:r w:rsidR="005C328C" w:rsidRPr="005C3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«свой</w:t>
      </w:r>
      <w:r w:rsidRPr="005C3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»,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 вы ловите мяч, а если я назвала </w:t>
      </w:r>
      <w:r w:rsidR="005C328C" w:rsidRPr="005C3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«чужого</w:t>
      </w:r>
      <w:r w:rsidRPr="005C3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»,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 мяч ловить не надо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мама, тётя, почтальон, сосед, дедушка, бабушка, друг, полицейский…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Молодцы. Слушайте историю дальше. Друзья зашли к Коле в гости, они веселились, смотрели мультики, а потом решили поиграть в докторов. Вася и Петя притворились, что у них болят животы, Коля достал </w:t>
      </w:r>
      <w:r w:rsidR="00B44549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маминой аптечки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таблетки и дал их друзьям.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 правильно поступил Коля?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таблетки детям трогать нельзя.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почему?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Потому что лекарства детям не игрушка их может трогать только врач или мама, таблетками можно отравиться.</w:t>
      </w:r>
    </w:p>
    <w:p w:rsidR="00AD1801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Так вот, друзья решили не играть в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докторов, а решили выгляну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в окно.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 это хорошая идея?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из окна можно выпасть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плохая идея, ни в коем случае нельзя выглядывать в окна, </w:t>
      </w:r>
      <w:r w:rsidR="005C328C" w:rsidRPr="005C3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чтобы не случилось беды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Слушаем историю дальше, др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узьям на глаза попались спички. 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Вася решил зажечь одну и посмотреть, как она будит гореть.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ли придумал Вася?</w:t>
      </w:r>
    </w:p>
    <w:p w:rsidR="005C328C" w:rsidRDefault="005C328C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AD1801"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r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 от игры со спичками может произойти пожар.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спички не игрушка!</w:t>
      </w:r>
    </w:p>
    <w:p w:rsidR="00D4372E" w:rsidRPr="00F94654" w:rsidRDefault="0066280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Предлагаю вам размяться. (Сделать упражнение)</w:t>
      </w:r>
    </w:p>
    <w:p w:rsidR="00D4372E" w:rsidRPr="00F94654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</w:t>
      </w:r>
      <w:proofErr w:type="spellStart"/>
      <w:r w:rsidR="00D4372E" w:rsidRPr="00F9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="00D4372E" w:rsidRPr="00F94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«Правила общения с опасными предметами».</w:t>
      </w:r>
    </w:p>
    <w:p w:rsidR="00D4372E" w:rsidRPr="00AD1801" w:rsidRDefault="00D4372E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9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Дома острые ножи (</w:t>
      </w:r>
      <w:r w:rsidRPr="00AD18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пальцы рук соединяют над головой в форме крыши)</w:t>
      </w:r>
    </w:p>
    <w:p w:rsidR="00D4372E" w:rsidRPr="00F94654" w:rsidRDefault="00D4372E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руки вовсе не бери, </w:t>
      </w:r>
      <w:r w:rsidRPr="00AD18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(разводят руки в стороны)</w:t>
      </w:r>
    </w:p>
    <w:p w:rsidR="00D4372E" w:rsidRPr="00F94654" w:rsidRDefault="00D4372E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раскидывай иголки,</w:t>
      </w:r>
    </w:p>
    <w:p w:rsidR="00D4372E" w:rsidRPr="00F94654" w:rsidRDefault="00D4372E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Убери их все н</w:t>
      </w:r>
      <w:r w:rsidR="00AD18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полку, </w:t>
      </w:r>
      <w:r w:rsidR="00AD1801" w:rsidRPr="00AD18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(руки поднимают вверх)</w:t>
      </w:r>
    </w:p>
    <w:p w:rsidR="00D4372E" w:rsidRPr="00F94654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ножницы достал,</w:t>
      </w:r>
    </w:p>
    <w:p w:rsidR="00D4372E" w:rsidRPr="00AD1801" w:rsidRDefault="00D4372E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9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Убери откуда взял, </w:t>
      </w:r>
      <w:r w:rsidRPr="00AD18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(руки на поясе, по</w:t>
      </w:r>
      <w:r w:rsidR="00AD1801" w:rsidRPr="00AD18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вороты туловища вправо - влево)</w:t>
      </w:r>
    </w:p>
    <w:p w:rsidR="00D4372E" w:rsidRPr="00F94654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рот таблетки не бери,</w:t>
      </w:r>
    </w:p>
    <w:p w:rsidR="00D4372E" w:rsidRPr="00AD1801" w:rsidRDefault="00D4372E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9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Хоть красивые они. </w:t>
      </w:r>
      <w:r w:rsidR="00AD1801" w:rsidRPr="00AD18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(повороты головой вправо-влево)</w:t>
      </w:r>
    </w:p>
    <w:p w:rsidR="00D4372E" w:rsidRPr="00F94654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 игрушками играй,</w:t>
      </w:r>
    </w:p>
    <w:p w:rsidR="00D4372E" w:rsidRPr="005C328C" w:rsidRDefault="00D4372E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94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беды тогда не знай, </w:t>
      </w:r>
      <w:r w:rsidRPr="00AD18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(прыжки на месте на двух ногах).</w:t>
      </w:r>
    </w:p>
    <w:p w:rsidR="00AD1801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ребята. Но дома есть ещё очень много опасных предметов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детям трогать нельзя. Сейчас мы посмотрим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знаете ли вы какие это предметы.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</w:t>
      </w:r>
      <w:r w:rsidR="005C328C" w:rsidRPr="005C32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="005C328C" w:rsidRPr="005C328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«Можно – Нельзя»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вам буду показывать картинки с изображением различных предметов, а </w:t>
      </w:r>
      <w:proofErr w:type="gramStart"/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</w:t>
      </w:r>
      <w:proofErr w:type="gramEnd"/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глядя на них будите говорить можно с ними играть или нельзя.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почему нельзя.</w:t>
      </w:r>
    </w:p>
    <w:p w:rsidR="00B44549" w:rsidRDefault="00B4454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Таблетки – нельзя, им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можно отравиться;</w:t>
      </w:r>
    </w:p>
    <w:p w:rsidR="00B44549" w:rsidRPr="005C328C" w:rsidRDefault="00B4454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Градусник – нельзя, он может разбиться;</w:t>
      </w:r>
    </w:p>
    <w:p w:rsidR="00B44549" w:rsidRPr="005C328C" w:rsidRDefault="00B4454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 – нельзя, им можно пораниться;</w:t>
      </w:r>
    </w:p>
    <w:p w:rsidR="00B44549" w:rsidRDefault="00B4454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Молоток – нельзя, им можно что-нибудь разбить;</w:t>
      </w:r>
    </w:p>
    <w:p w:rsidR="00B44549" w:rsidRDefault="00B4454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Пылесос – нельзя, это электроприбор;</w:t>
      </w:r>
      <w:r w:rsidRPr="00B44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44549" w:rsidRPr="005C328C" w:rsidRDefault="00B4454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 – можно, ими играют дети;</w:t>
      </w:r>
    </w:p>
    <w:p w:rsidR="00B44549" w:rsidRDefault="00B44549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Карандаши – можно,</w:t>
      </w:r>
      <w:r w:rsidRPr="00B44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</w:t>
      </w:r>
      <w:r w:rsidRPr="00B44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нарисовать красивый рисунок</w:t>
      </w:r>
    </w:p>
    <w:p w:rsidR="005C328C" w:rsidRPr="005C328C" w:rsidRDefault="005C328C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Книги – можно, их можно почитать посмотреть картинки;</w:t>
      </w:r>
    </w:p>
    <w:p w:rsidR="005C328C" w:rsidRPr="005C328C" w:rsidRDefault="005C328C" w:rsidP="00B44549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Спички – нельзя, может произойти пожар…</w:t>
      </w:r>
    </w:p>
    <w:p w:rsidR="005C328C" w:rsidRPr="005C328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слушать историю. Друзья убедили Васю не зажигать спички, они сели за стол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взяли карандаши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альбомы и нарисовали маме много замечательных рисунков.</w:t>
      </w:r>
    </w:p>
    <w:p w:rsidR="005C328C" w:rsidRPr="0081089C" w:rsidRDefault="00AD1801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18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="006628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328C" w:rsidRPr="005C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знаете, как нужно вести себя дома, когда останетесь одни. </w:t>
      </w:r>
      <w:r w:rsidR="0081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предлагаю пройти к столу и выбрать себе раскраску и раскрасить с тем изображением, с которыми можно играть вам.</w:t>
      </w:r>
    </w:p>
    <w:p w:rsidR="005C328C" w:rsidRPr="005C328C" w:rsidRDefault="005C328C" w:rsidP="00B445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079F" w:rsidRPr="00F94654" w:rsidRDefault="0003079F" w:rsidP="00B445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079F" w:rsidRPr="00F94654" w:rsidSect="00AD18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1B0C"/>
    <w:multiLevelType w:val="hybridMultilevel"/>
    <w:tmpl w:val="9676A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75316"/>
    <w:multiLevelType w:val="multilevel"/>
    <w:tmpl w:val="967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8C"/>
    <w:rsid w:val="0003079F"/>
    <w:rsid w:val="00283006"/>
    <w:rsid w:val="0029651D"/>
    <w:rsid w:val="005C328C"/>
    <w:rsid w:val="0060094E"/>
    <w:rsid w:val="00662809"/>
    <w:rsid w:val="0081089C"/>
    <w:rsid w:val="00906893"/>
    <w:rsid w:val="00AD1801"/>
    <w:rsid w:val="00B44549"/>
    <w:rsid w:val="00D4372E"/>
    <w:rsid w:val="00F94654"/>
    <w:rsid w:val="00F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EB91"/>
  <w15:chartTrackingRefBased/>
  <w15:docId w15:val="{051FF8F5-50E6-4F8A-95F6-EF5A30A7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2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94654"/>
    <w:pPr>
      <w:ind w:left="720"/>
      <w:contextualSpacing/>
    </w:pPr>
  </w:style>
  <w:style w:type="paragraph" w:customStyle="1" w:styleId="c5">
    <w:name w:val="c5"/>
    <w:basedOn w:val="a"/>
    <w:rsid w:val="00B4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4549"/>
  </w:style>
  <w:style w:type="character" w:customStyle="1" w:styleId="c9">
    <w:name w:val="c9"/>
    <w:basedOn w:val="a0"/>
    <w:rsid w:val="00B44549"/>
  </w:style>
  <w:style w:type="character" w:customStyle="1" w:styleId="c3">
    <w:name w:val="c3"/>
    <w:basedOn w:val="a0"/>
    <w:rsid w:val="00B44549"/>
  </w:style>
  <w:style w:type="character" w:customStyle="1" w:styleId="c4">
    <w:name w:val="c4"/>
    <w:basedOn w:val="a0"/>
    <w:rsid w:val="00B4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ezopasnost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8</cp:revision>
  <cp:lastPrinted>2025-11-21T05:39:00Z</cp:lastPrinted>
  <dcterms:created xsi:type="dcterms:W3CDTF">2025-11-17T08:17:00Z</dcterms:created>
  <dcterms:modified xsi:type="dcterms:W3CDTF">2026-04-17T06:43:00Z</dcterms:modified>
</cp:coreProperties>
</file>