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76" w:rsidRPr="00410E07" w:rsidRDefault="00DB1676" w:rsidP="00DB1676">
      <w:pPr>
        <w:pStyle w:val="a3"/>
        <w:jc w:val="both"/>
        <w:rPr>
          <w:rFonts w:ascii="Times New Roman" w:hAnsi="Times New Roman" w:cs="Times New Roman"/>
          <w:b/>
          <w:color w:val="000000"/>
          <w:sz w:val="32"/>
          <w:lang w:eastAsia="ru-RU"/>
        </w:rPr>
      </w:pPr>
      <w:r w:rsidRPr="00410E07">
        <w:rPr>
          <w:rFonts w:ascii="Times New Roman" w:hAnsi="Times New Roman" w:cs="Times New Roman"/>
          <w:b/>
          <w:sz w:val="32"/>
          <w:lang w:eastAsia="ru-RU"/>
        </w:rPr>
        <w:t xml:space="preserve">Конспект </w:t>
      </w:r>
      <w:r w:rsidR="00410E07" w:rsidRPr="00410E07">
        <w:rPr>
          <w:rFonts w:ascii="Times New Roman" w:hAnsi="Times New Roman" w:cs="Times New Roman"/>
          <w:b/>
          <w:sz w:val="32"/>
          <w:lang w:eastAsia="ru-RU"/>
        </w:rPr>
        <w:t>занятия</w:t>
      </w:r>
      <w:r w:rsidRPr="00410E07">
        <w:rPr>
          <w:rFonts w:ascii="Times New Roman" w:hAnsi="Times New Roman" w:cs="Times New Roman"/>
          <w:b/>
          <w:sz w:val="32"/>
          <w:lang w:eastAsia="ru-RU"/>
        </w:rPr>
        <w:t xml:space="preserve"> на тему: «День Конституции РФ»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410E07" w:rsidRDefault="00DB1676" w:rsidP="00DB1676">
      <w:pPr>
        <w:pStyle w:val="a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10E07">
        <w:rPr>
          <w:rFonts w:ascii="Times New Roman" w:hAnsi="Times New Roman" w:cs="Times New Roman"/>
          <w:b/>
          <w:color w:val="000000"/>
          <w:lang w:eastAsia="ru-RU"/>
        </w:rPr>
        <w:t>Цель:</w:t>
      </w:r>
      <w:r w:rsidR="00410E07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DB1676">
        <w:rPr>
          <w:rFonts w:ascii="Times New Roman" w:hAnsi="Times New Roman" w:cs="Times New Roman"/>
          <w:color w:val="000000"/>
          <w:lang w:eastAsia="ru-RU"/>
        </w:rPr>
        <w:t>Воспитывать гордость за свою страну,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Развивать чувство гражданственности и патриотизма, любовь к Родине, интерес к истории России.   </w:t>
      </w:r>
    </w:p>
    <w:p w:rsidR="00DB1676" w:rsidRPr="00410E07" w:rsidRDefault="00DB1676" w:rsidP="00DB1676">
      <w:pPr>
        <w:pStyle w:val="a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410E07">
        <w:rPr>
          <w:rFonts w:ascii="Times New Roman" w:hAnsi="Times New Roman" w:cs="Times New Roman"/>
          <w:b/>
          <w:color w:val="000000"/>
          <w:lang w:eastAsia="ru-RU"/>
        </w:rPr>
        <w:t>Задачи:</w:t>
      </w:r>
    </w:p>
    <w:p w:rsidR="00DB1676" w:rsidRPr="00DB1676" w:rsidRDefault="00DB1676" w:rsidP="00410E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Сформировать понятия «закон, порядок, право»;</w:t>
      </w:r>
    </w:p>
    <w:p w:rsidR="00DB1676" w:rsidRPr="00DB1676" w:rsidRDefault="00DB1676" w:rsidP="00410E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Дать представление о Конституции;</w:t>
      </w:r>
    </w:p>
    <w:p w:rsidR="00DB1676" w:rsidRPr="00DB1676" w:rsidRDefault="00DB1676" w:rsidP="00410E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Ознакомить детей с символикой: флагом, гербом, гимном;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  <w:proofErr w:type="gramStart"/>
      <w:r w:rsidRPr="00410E07">
        <w:rPr>
          <w:rFonts w:ascii="Times New Roman" w:hAnsi="Times New Roman" w:cs="Times New Roman"/>
          <w:b/>
          <w:color w:val="000000"/>
          <w:lang w:eastAsia="ru-RU"/>
        </w:rPr>
        <w:t>Оборудование: плакаты:</w:t>
      </w:r>
      <w:r w:rsidRPr="00DB1676">
        <w:rPr>
          <w:rFonts w:ascii="Times New Roman" w:hAnsi="Times New Roman" w:cs="Times New Roman"/>
          <w:color w:val="000000"/>
          <w:lang w:eastAsia="ru-RU"/>
        </w:rPr>
        <w:t xml:space="preserve"> гимн, флаг, герб, Президент Российской Федерации, иллюстрации Конституции РФ, разрезные картинки: герб и флаг РФ; запись с гимном РФ.</w:t>
      </w:r>
      <w:proofErr w:type="gramEnd"/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  <w:r w:rsidRPr="00410E07">
        <w:rPr>
          <w:rFonts w:ascii="Times New Roman" w:hAnsi="Times New Roman" w:cs="Times New Roman"/>
          <w:b/>
          <w:color w:val="000000"/>
          <w:lang w:eastAsia="ru-RU"/>
        </w:rPr>
        <w:t>Предполагаемый результат:</w:t>
      </w:r>
      <w:r w:rsidRPr="00DB1676">
        <w:rPr>
          <w:rFonts w:ascii="Times New Roman" w:hAnsi="Times New Roman" w:cs="Times New Roman"/>
          <w:color w:val="000000"/>
          <w:lang w:eastAsia="ru-RU"/>
        </w:rPr>
        <w:t> познакомятся с Конституцией РФ, датой её принятия, научатся слушать гимн РФ, познакомятся с символами страны.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color w:val="000000"/>
          <w:lang w:eastAsia="ru-RU"/>
        </w:rPr>
        <w:t xml:space="preserve">Ход </w:t>
      </w:r>
      <w:r w:rsidR="00410E07">
        <w:rPr>
          <w:rFonts w:ascii="Times New Roman" w:hAnsi="Times New Roman" w:cs="Times New Roman"/>
          <w:b/>
          <w:color w:val="000000"/>
          <w:lang w:eastAsia="ru-RU"/>
        </w:rPr>
        <w:t>занятия</w:t>
      </w:r>
      <w:r w:rsidRPr="00DB1676">
        <w:rPr>
          <w:rFonts w:ascii="Times New Roman" w:hAnsi="Times New Roman" w:cs="Times New Roman"/>
          <w:b/>
          <w:color w:val="000000"/>
          <w:lang w:eastAsia="ru-RU"/>
        </w:rPr>
        <w:t>: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Дорогие ребята!  Давным-давно, тысячи лет назад на Земле появились люди, одновременно с ними появились главные вопросы: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 Что люди могут делать и что нельзя?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 Что они обязаны и что не обязаны?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 На что они имеют право и на что не имеют?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 Без ясного ответа на эти вопросы жизнь превращалась в сплошной кошмар и неразбериху. И люди взялись за решение этих вопросов в обычных беседах между собой, с помощью различных религий, путём международных переговоров, и, к сожалению, в битвах и войнах, не говоря уже о самых заурядных драках.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                                                                                          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 xml:space="preserve"> - </w:t>
      </w: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Когда и как была принята Конституция РФ?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Сначала Конституцию придумали и записали учёные, потом граждане государства прочли её и обсудили друг с другом, в газетах, по телевидению. Некоторые правила из Конституции вычеркнули, другие — добавили, третьи — переписали по-другому. Потом состоялся референдум. Каждый гражданин имел возможность прийти в специальное место и заявить, согласен он с такой Конституцией или не согласен. Оказалось, что большинство граждан согласно.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И так, 12 декабря 1993 года была принята наша Конституция.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 - А что же такое Конституция?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Конституция Российской Федерации  - это основной закон государства, то есть список самых главных правил, которые установили для себя граждане нашей страны. Все другие законы и правила, действующие в нашей стране, не должны противоречить главным правилам, записанным в Конституции.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В Конституции перечислены основные права и обязанности человека и гражданина, то есть, сказано, что можно делать человеку и гражданину Российской Федерации, а что — нельзя.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А знаете, с чего начинается Конституция? (Нет.)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На первой странице Конституции – гимн нашей страны.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i/>
          <w:iCs/>
          <w:color w:val="000000"/>
          <w:lang w:eastAsia="ru-RU"/>
        </w:rPr>
        <w:t>Гимн </w:t>
      </w:r>
      <w:r w:rsidRPr="00DB1676">
        <w:rPr>
          <w:rFonts w:ascii="Times New Roman" w:hAnsi="Times New Roman" w:cs="Times New Roman"/>
          <w:color w:val="000000"/>
          <w:lang w:eastAsia="ru-RU"/>
        </w:rPr>
        <w:t>– это главная песня страны, которая звучит на всех главных событиях страны.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А как нужно слушать гимны?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Прослушаем гимн нашей страны.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(Дети встают и подпевают)</w:t>
      </w:r>
    </w:p>
    <w:p w:rsidR="00DB1676" w:rsidRPr="00410E07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 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Флаг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В каждой стране существует определённая государственная символика это не только гимн, но и флаг.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Назовите цвета флага нашей страны (Ответы детей).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Белый цвет - за Отечество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Синий цвет - Верность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Красный цвет - Отвага, битва за веру.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lastRenderedPageBreak/>
        <w:t>Герб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Следующий символ каждой страны – герб.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Что изображено на гербе Российской федерации?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Двуглавый орёл был и остаётся символом власти, верховенства, силы, мудрости.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На Российском гербе короны можно трактовать как символы трёх ветвей власти – исполнительной, законодательной короны и судебной.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Скипетр — это жезл указующий, или трость, или посох. В античной мифологии скипетр был у верховного божества.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Держава — это шар с крестом — символ власти царя над миром. Ранее державу называли «яблоком государевым».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Всадник, поражающий копьём дракона на груди у орла — это герб Москвы — Святой Георгий Победоносец. Это символ борьбы добра со злом.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 xml:space="preserve">- В нашей стране есть Конституция, в ней </w:t>
      </w:r>
      <w:proofErr w:type="gramStart"/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очень много</w:t>
      </w:r>
      <w:proofErr w:type="gramEnd"/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 xml:space="preserve"> законов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    Например,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Каждый человек имеет право на свободу слова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Каждый человек имеет право на бесплатно среднее образование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Каждый человек имеет право на работу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Каждый человек имеет право на бесплатную медицинскую помощь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Каждый человек имеет право на собственную неприкосновенность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Каждый человек имеет право на неприкосновенность его жилья и имущества.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Воспитатель</w:t>
      </w:r>
      <w:r w:rsidRPr="00DB1676">
        <w:rPr>
          <w:rFonts w:ascii="Times New Roman" w:hAnsi="Times New Roman" w:cs="Times New Roman"/>
          <w:color w:val="000000"/>
          <w:lang w:eastAsia="ru-RU"/>
        </w:rPr>
        <w:t>: - Ребята послушайте стихотворение.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Воспитатель читает стих: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Права есть у взрослого и у ребенка: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Играть и учиться, мечтать и трудиться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Помочь старику и погладить котенка,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И чистой водой на рассвете умыться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Ребенок имеет право на счастье,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А также в доме укрыться в ненастье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Ребенок имеет право гулять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И воздухом чистым всей грудью дышать.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Игра «Да! Нет!»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Россия – наша страна?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Имеет ли человек право на личную неприкосновенность?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Можно ли относиться к человеку жестоко?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Нет!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Защищён ли человек законом?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Можно ли без разрешения войти в жилище человека?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Нет!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Может ли человек свободно передвигаться по своей стране?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Можно ли уехать из страны, а потом вернуться назад?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Имеет ли человек право на обучение?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Имеет ли человек право на обучение?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lastRenderedPageBreak/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Защищает ли закон материнство и младенчество?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– Да!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Присяга Президента Российской Федерации.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 А кто является президентом нашей страны? (Ответы детей)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В соответствии с Конституцией Российской Федерации, Президент перед вступлением в должность — перед тем, как он начнёт делать всё то, что должен делать Глава государства, — обязан принести присягу народу России.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 xml:space="preserve">Это значит, что Президент обязан произнести, то есть сказать, слова президентской присяги. Эти слова записаны в Конституции, и произнести их Президент должен в Кремле, где специально для этого собирается </w:t>
      </w:r>
      <w:proofErr w:type="gramStart"/>
      <w:r w:rsidRPr="00DB1676">
        <w:rPr>
          <w:rFonts w:ascii="Times New Roman" w:hAnsi="Times New Roman" w:cs="Times New Roman"/>
          <w:color w:val="000000"/>
          <w:lang w:eastAsia="ru-RU"/>
        </w:rPr>
        <w:t>очень много</w:t>
      </w:r>
      <w:proofErr w:type="gramEnd"/>
      <w:r w:rsidRPr="00DB1676">
        <w:rPr>
          <w:rFonts w:ascii="Times New Roman" w:hAnsi="Times New Roman" w:cs="Times New Roman"/>
          <w:color w:val="000000"/>
          <w:lang w:eastAsia="ru-RU"/>
        </w:rPr>
        <w:t xml:space="preserve"> серьёзных и взрослых людей — члены Совета Федерации, депутаты Государственной Думы и судьи Конституционного суда Российской Федерации.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 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Подведение итога: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Воспитатель: «Ребята, как вы думаете, зачем нужны законы?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Дети: Чтобы был порядок.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Дети: Не будет закона, будет много преступлений.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Воспитатель: Правильно. Без закона не будет порядка, а если каждый будет делать все так, как захочет, это может привести к катастрофе.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 А что на первой странице конституции?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Дети: Напечатан гимн России.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- Гимн-это главная песня страны.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DB1676">
        <w:rPr>
          <w:rFonts w:ascii="Times New Roman" w:hAnsi="Times New Roman" w:cs="Times New Roman"/>
          <w:b/>
          <w:i/>
          <w:color w:val="000000"/>
          <w:lang w:eastAsia="ru-RU"/>
        </w:rPr>
        <w:t>Воспитатель читает детям: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Уже много лет назад,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Как нам люди говорят,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Был в стране придуман Он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Конституции Закон,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И с тех пор за годом год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Его чествует народ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С  Конституцией дружить —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Значит, по закону жить,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И работать, и учиться,</w:t>
      </w:r>
    </w:p>
    <w:p w:rsidR="00DB1676" w:rsidRPr="00DB1676" w:rsidRDefault="00DB1676" w:rsidP="00DB1676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DB1676">
        <w:rPr>
          <w:rFonts w:ascii="Times New Roman" w:hAnsi="Times New Roman" w:cs="Times New Roman"/>
          <w:color w:val="000000"/>
          <w:lang w:eastAsia="ru-RU"/>
        </w:rPr>
        <w:t> И общаться и жениться!</w:t>
      </w:r>
    </w:p>
    <w:p w:rsidR="006C7578" w:rsidRPr="00DB1676" w:rsidRDefault="006C7578" w:rsidP="00DB1676">
      <w:pPr>
        <w:pStyle w:val="a3"/>
        <w:jc w:val="both"/>
        <w:rPr>
          <w:rFonts w:ascii="Times New Roman" w:hAnsi="Times New Roman" w:cs="Times New Roman"/>
        </w:rPr>
      </w:pPr>
    </w:p>
    <w:sectPr w:rsidR="006C7578" w:rsidRPr="00DB1676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FD7"/>
    <w:multiLevelType w:val="multilevel"/>
    <w:tmpl w:val="7B7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24437"/>
    <w:multiLevelType w:val="multilevel"/>
    <w:tmpl w:val="6F1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9265DB"/>
    <w:multiLevelType w:val="hybridMultilevel"/>
    <w:tmpl w:val="9E90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676"/>
    <w:rsid w:val="00410E07"/>
    <w:rsid w:val="006C7578"/>
    <w:rsid w:val="00772EEF"/>
    <w:rsid w:val="00A662FF"/>
    <w:rsid w:val="00AF0C5B"/>
    <w:rsid w:val="00DB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B1676"/>
  </w:style>
  <w:style w:type="paragraph" w:customStyle="1" w:styleId="c2">
    <w:name w:val="c2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1676"/>
  </w:style>
  <w:style w:type="character" w:customStyle="1" w:styleId="c5">
    <w:name w:val="c5"/>
    <w:basedOn w:val="a0"/>
    <w:rsid w:val="00DB1676"/>
  </w:style>
  <w:style w:type="character" w:customStyle="1" w:styleId="c31">
    <w:name w:val="c31"/>
    <w:basedOn w:val="a0"/>
    <w:rsid w:val="00DB1676"/>
  </w:style>
  <w:style w:type="character" w:customStyle="1" w:styleId="c1">
    <w:name w:val="c1"/>
    <w:basedOn w:val="a0"/>
    <w:rsid w:val="00DB1676"/>
  </w:style>
  <w:style w:type="paragraph" w:customStyle="1" w:styleId="c12">
    <w:name w:val="c12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B1676"/>
  </w:style>
  <w:style w:type="paragraph" w:customStyle="1" w:styleId="c9">
    <w:name w:val="c9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B1676"/>
  </w:style>
  <w:style w:type="paragraph" w:customStyle="1" w:styleId="c44">
    <w:name w:val="c44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B1676"/>
  </w:style>
  <w:style w:type="character" w:customStyle="1" w:styleId="c42">
    <w:name w:val="c42"/>
    <w:basedOn w:val="a0"/>
    <w:rsid w:val="00DB1676"/>
  </w:style>
  <w:style w:type="paragraph" w:customStyle="1" w:styleId="c8">
    <w:name w:val="c8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1676"/>
  </w:style>
  <w:style w:type="paragraph" w:customStyle="1" w:styleId="c14">
    <w:name w:val="c14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B1676"/>
  </w:style>
  <w:style w:type="character" w:customStyle="1" w:styleId="c33">
    <w:name w:val="c33"/>
    <w:basedOn w:val="a0"/>
    <w:rsid w:val="00DB1676"/>
  </w:style>
  <w:style w:type="paragraph" w:customStyle="1" w:styleId="c6">
    <w:name w:val="c6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B1676"/>
  </w:style>
  <w:style w:type="character" w:customStyle="1" w:styleId="c35">
    <w:name w:val="c35"/>
    <w:basedOn w:val="a0"/>
    <w:rsid w:val="00DB1676"/>
  </w:style>
  <w:style w:type="paragraph" w:customStyle="1" w:styleId="c17">
    <w:name w:val="c17"/>
    <w:basedOn w:val="a"/>
    <w:rsid w:val="00D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B1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cp:lastPrinted>2025-12-12T04:45:00Z</cp:lastPrinted>
  <dcterms:created xsi:type="dcterms:W3CDTF">2025-12-12T04:38:00Z</dcterms:created>
  <dcterms:modified xsi:type="dcterms:W3CDTF">2026-04-20T11:25:00Z</dcterms:modified>
</cp:coreProperties>
</file>