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32" w:rsidRDefault="00E32432" w:rsidP="00E324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Конспект экологического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средней группе                         </w:t>
      </w:r>
    </w:p>
    <w:p w:rsidR="00E32432" w:rsidRDefault="00E32432" w:rsidP="00E324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«Путешествие в лес».</w:t>
      </w:r>
    </w:p>
    <w:p w:rsidR="00E32432" w:rsidRDefault="00E32432" w:rsidP="00E324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432" w:rsidRDefault="00E32432" w:rsidP="00E3243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формирование экологических знаний у детей посредством игровой деятельности (</w:t>
      </w:r>
      <w:proofErr w:type="spellStart"/>
      <w:r>
        <w:rPr>
          <w:rFonts w:ascii="Times New Roman" w:eastAsia="Calibri" w:hAnsi="Times New Roman" w:cs="Times New Roman"/>
          <w:sz w:val="28"/>
        </w:rPr>
        <w:t>квеста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).  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32" w:rsidRDefault="00E32432" w:rsidP="00E3243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Задачи: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обобщить и пополнить представления детей о природе;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развивать наблюдательность, эстетическое отношение к природе;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развивать умение анализировать содержание вопросов и загадок, давать </w:t>
      </w:r>
    </w:p>
    <w:p w:rsidR="00E32432" w:rsidRDefault="00E32432" w:rsidP="00E32432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полный ответ на них;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внимания, умению ориентироваться на местности;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животном мире, учить узнавать и называть обитателей леса и их жилища;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bCs w:val="0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формировать умение </w:t>
      </w:r>
      <w:r>
        <w:rPr>
          <w:rStyle w:val="a5"/>
          <w:b w:val="0"/>
          <w:sz w:val="28"/>
          <w:szCs w:val="28"/>
          <w:shd w:val="clear" w:color="auto" w:fill="FFFFFF"/>
        </w:rPr>
        <w:t>узнавать и называть садовые и полевые цветы по их описанию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>
        <w:rPr>
          <w:rStyle w:val="a5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Style w:val="a5"/>
          <w:b w:val="0"/>
          <w:sz w:val="28"/>
          <w:szCs w:val="28"/>
          <w:shd w:val="clear" w:color="auto" w:fill="FFFFFF"/>
        </w:rPr>
        <w:t>формировать умения узнавать птиц по звуку голоса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называть их;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формировать основы экологической грамотности: живая природа нуждается в помощи и защите;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воспитывать у детей желание беречь природу, способствовать осмыслению своего места в ней; 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воспитывать умение работать в команде, соблюдать правила игры;</w:t>
      </w:r>
    </w:p>
    <w:p w:rsidR="00E32432" w:rsidRDefault="00E32432" w:rsidP="00E324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закреплять знания и правила поведения в природе </w:t>
      </w:r>
    </w:p>
    <w:p w:rsidR="00E32432" w:rsidRDefault="00E32432" w:rsidP="00E3243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лесе и обитателях, рассматривание иллюстраций.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 детей о том, как они ходили в лес.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альбома «Полевые и садовые цветы».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Настольная игра «Кто где живет».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Разгадывание загадок.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игрушка зайца, макеты ёлочек, деревьев, мусор, пакет для мусора, 4 части картинки леса, конверты с заданиями, мольберт, картинки с изображениями полевых и садовых цветов, картинки обитателей леса и   плакат с изображениями их жилищ, изображение дятла, бабочки, ватман зелёного цвета «поляна», корзиночка, аудиозаписи со звуками птиц, шум леса, медали по количеству детей.</w:t>
      </w: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</w:rPr>
      </w:pP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</w:rPr>
      </w:pPr>
    </w:p>
    <w:p w:rsidR="00E32432" w:rsidRDefault="00E32432" w:rsidP="00E32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E32432" w:rsidRDefault="00E32432" w:rsidP="00E3243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Style w:val="c0"/>
          <w:sz w:val="28"/>
          <w:szCs w:val="28"/>
        </w:rPr>
        <w:t>Ребята, давайте встанем в круг и поприветствуем друг друга.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Доброе утро!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Улыбнись скорее,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И весь день сегодня будет веселее!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Мы погладим лобик, носик и щёчки,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Будем мы красивыми, как в лесу цветочки!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Разотрём ладошки сильнее, сильнее,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Ушки мы теперь потрём и здоровье сбережём.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c0"/>
          <w:sz w:val="28"/>
          <w:szCs w:val="28"/>
        </w:rPr>
        <w:t>Улыбнёмся снова, скажем: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10"/>
          <w:iCs/>
        </w:rPr>
      </w:pPr>
      <w:r>
        <w:rPr>
          <w:rStyle w:val="c10"/>
          <w:iCs/>
          <w:sz w:val="28"/>
          <w:szCs w:val="28"/>
        </w:rPr>
        <w:t>«Будьте все здоровы!»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10"/>
          <w:iCs/>
          <w:sz w:val="28"/>
          <w:szCs w:val="28"/>
        </w:rPr>
      </w:pPr>
    </w:p>
    <w:p w:rsidR="00E32432" w:rsidRDefault="00E32432" w:rsidP="00E32432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10"/>
          <w:b/>
          <w:iCs/>
        </w:rPr>
      </w:pPr>
      <w:r>
        <w:rPr>
          <w:rStyle w:val="c10"/>
          <w:b/>
          <w:iCs/>
          <w:sz w:val="28"/>
          <w:szCs w:val="28"/>
        </w:rPr>
        <w:t>Основная часть.</w:t>
      </w:r>
    </w:p>
    <w:p w:rsidR="00E32432" w:rsidRDefault="00E32432" w:rsidP="00E32432">
      <w:pPr>
        <w:pStyle w:val="c6"/>
        <w:shd w:val="clear" w:color="auto" w:fill="FFFFFF"/>
        <w:spacing w:before="0" w:beforeAutospacing="0" w:after="0" w:afterAutospacing="0"/>
        <w:ind w:firstLine="360"/>
      </w:pP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Ребята, вы любите путешествовать? (да) Я предлагаю вам сегодня отправиться в путь. А куда мы отправимся, вы узнаете, отгадав загадку.</w:t>
      </w:r>
    </w:p>
    <w:p w:rsidR="00E32432" w:rsidRDefault="00E32432" w:rsidP="00E3243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Он большой, густой, зеленый</w:t>
      </w:r>
    </w:p>
    <w:p w:rsidR="00E32432" w:rsidRDefault="00E32432" w:rsidP="00E3243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Представляет целый дом.</w:t>
      </w:r>
    </w:p>
    <w:p w:rsidR="00E32432" w:rsidRDefault="00E32432" w:rsidP="00E3243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В нем найдут приют и птицы,</w:t>
      </w:r>
    </w:p>
    <w:p w:rsidR="00E32432" w:rsidRDefault="00E32432" w:rsidP="00E3243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rStyle w:val="c3"/>
          <w:sz w:val="28"/>
          <w:szCs w:val="28"/>
        </w:rPr>
        <w:t>Зайки, волки и лисицы.  (ЛЕС)</w:t>
      </w:r>
    </w:p>
    <w:p w:rsidR="00E32432" w:rsidRDefault="00E32432" w:rsidP="00E3243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Ребята, прежде чем отправиться в путешествие, поиграем и вспомним правила поведения в лесу.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задавать вопросы, а вы должны ответить: да или нет. (Игра «Если я приду в лесок»).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приду в лесок и сорву ромашку? (нет)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съем я пирожок и выброшу бумажку? (нет)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хлебушка кусок на пеньке оставлю? (да)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 колышек подставлю? (да)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разведу костёр, а тушить не буду? (нет)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сильно насорю и убирать не буду? (нет)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мусор уберу, кострище закопаю? (да)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природу, я ей помогаю! (да)</w:t>
      </w:r>
    </w:p>
    <w:p w:rsidR="00E32432" w:rsidRDefault="00E32432" w:rsidP="00E324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Молодцы. Знаете, как вести себя в лесу.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отправляемся в лес. Закрываем глазки, повторяем и выполняем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«Вокруг себя обернись, 1, 2, 3 – и в лесу ты окажись!»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и оказались на лесной полянке.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Посмотрите, как же красиво в лесу! 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(слышится плач</w:t>
      </w:r>
      <w:r>
        <w:rPr>
          <w:sz w:val="28"/>
          <w:szCs w:val="28"/>
        </w:rPr>
        <w:t>)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Ребята, вы слышите, что кто-то плачет?  (Да). Давайте подойдем и посмотрим, кто же это? (подходят к ёлочке, под которой сидит зайчик)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 Почему ты, Зайка, плачешь? 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>Зайчик: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Как же мне не плакать? В лес приехали туристы -оставили на моей полянке мусор, оборвали цветы, шумели так, что птицы все улетели, их пения теперь не слышно, животные разбежались. Только я один остался, спрятался, сижу и плачу. Теперь и лес не похож на лес. (</w:t>
      </w:r>
      <w:r>
        <w:rPr>
          <w:i/>
          <w:sz w:val="28"/>
          <w:szCs w:val="28"/>
          <w:bdr w:val="none" w:sz="0" w:space="0" w:color="auto" w:frame="1"/>
          <w:shd w:val="clear" w:color="auto" w:fill="FFFFFF"/>
        </w:rPr>
        <w:t>плачет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>Зайчик:</w:t>
      </w:r>
      <w:r>
        <w:rPr>
          <w:sz w:val="28"/>
          <w:szCs w:val="28"/>
        </w:rPr>
        <w:t xml:space="preserve"> Я знаю, что вы очень добрые, смелые и отзывчивые ребята. Пожалуйста, помогите моему лесу!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Зайчик,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что нам надо сделать?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Чтобы лес вновь ожил, надо выполнить все задания. За каждое из них вы будете получать в награду части картинки, всего таких частей будет четыре.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находятся в конвертах. Где найти первый конверт, я подскажу. </w:t>
      </w:r>
    </w:p>
    <w:p w:rsidR="00E32432" w:rsidRDefault="00E32432" w:rsidP="00E3243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Ребята, к ёлочке идите</w:t>
      </w:r>
    </w:p>
    <w:p w:rsidR="00E32432" w:rsidRDefault="00E32432" w:rsidP="00E3243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Красный конверт на ней возьмите.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прочитаю задание.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«Помогите вернуть обитателей леса в свои жилища»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в лесу, а жители леса все разбежались. Остались только их жилища. Давайте поможем вернуться обитателям леса в свои жилища.</w:t>
      </w: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Возьмете по одной картинке жителей леса и поместите каждого в своё жилище.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Белка-дупло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Птица - гнездо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Медведь - берлога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 – нора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Муравей-муравейник</w:t>
      </w:r>
    </w:p>
    <w:p w:rsidR="00E32432" w:rsidRDefault="00E32432" w:rsidP="00E324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432" w:rsidRDefault="00E32432" w:rsidP="00E324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-Ребята, посмотрите, все ли обитатели леса вернулись в свои жилища?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какого жителя леса ты взял(а)? Куда его поселил(а)?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 называется жилище медведя,…?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 как называют 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обитают в лесу?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(дикие животные)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Почему их так называют? (живут в лесу, добывают пищу сами).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Ребята, как мы должны вести себя в лесу, чтобы не напугать обитателей леса? (нельзя шуметь)</w:t>
      </w:r>
    </w:p>
    <w:p w:rsidR="00E32432" w:rsidRDefault="00E32432" w:rsidP="00E3243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Молодцы! Всё правильно ответили. А вот и награда от жителей леса -первая часть картинки. Обитатели благодарят нас за помощь и передают нам подсказку, где найти следующее задание. Это загадка.</w:t>
      </w:r>
    </w:p>
    <w:p w:rsidR="00E32432" w:rsidRDefault="00E32432" w:rsidP="00E32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присел на толстый сук</w:t>
      </w:r>
    </w:p>
    <w:p w:rsidR="00E32432" w:rsidRDefault="00E32432" w:rsidP="00E324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стучит: тук-тук, тук-тук?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(Дятел)</w:t>
      </w:r>
    </w:p>
    <w:p w:rsidR="00E32432" w:rsidRDefault="00E32432" w:rsidP="00E324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поищем дятла на дереве.</w:t>
      </w:r>
      <w:r>
        <w:rPr>
          <w:b/>
          <w:sz w:val="32"/>
        </w:rPr>
        <w:t xml:space="preserve"> 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дятел дает нам следующее задание. Я прочитаю его.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32432" w:rsidRDefault="00E32432" w:rsidP="00E32432">
      <w:pPr>
        <w:spacing w:after="240" w:line="276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shd w:val="clear" w:color="auto" w:fill="FFFFFF"/>
        </w:rPr>
        <w:t>Послушайте звуки птиц и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назовите всех исполнителей»</w:t>
      </w:r>
    </w:p>
    <w:p w:rsidR="00E32432" w:rsidRDefault="00E32432" w:rsidP="00E32432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>
        <w:rPr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(включаю музыку- пение птиц)</w:t>
      </w:r>
    </w:p>
    <w:p w:rsidR="00E32432" w:rsidRDefault="00E32432" w:rsidP="00E32432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32432" w:rsidRDefault="00E32432" w:rsidP="00E32432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Внимательно слушайте и назовите, кто издает такие звуки.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-Кукушка  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-Ворон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-Дятел   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-Сова</w:t>
      </w:r>
    </w:p>
    <w:p w:rsidR="00E32432" w:rsidRDefault="00E32432" w:rsidP="00E3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всех птиц узнали. Вот еще для вас загадка:</w:t>
      </w:r>
    </w:p>
    <w:p w:rsidR="00E32432" w:rsidRDefault="00E32432" w:rsidP="00E3243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Любит семечки и сало,</w:t>
      </w:r>
    </w:p>
    <w:p w:rsidR="00E32432" w:rsidRDefault="00E32432" w:rsidP="00E32432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Во дворе с утра летала</w:t>
      </w:r>
    </w:p>
    <w:p w:rsidR="00E32432" w:rsidRDefault="00E32432" w:rsidP="00E32432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Эта маленькая птичка. Отгадайте, кто? .... (синичка)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32" w:rsidRDefault="00E32432" w:rsidP="00E3243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Ребята, сейчас я предлагаю вам превратиться в синичек.</w:t>
      </w:r>
      <w:r>
        <w:rPr>
          <w:rStyle w:val="c0"/>
          <w:b/>
          <w:bCs/>
          <w:i/>
          <w:iCs/>
          <w:sz w:val="28"/>
          <w:szCs w:val="28"/>
        </w:rPr>
        <w:t xml:space="preserve">   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Встаньте так, чтоб всем было удобно.  Повторяйте за мной.</w:t>
      </w:r>
      <w:r>
        <w:rPr>
          <w:bCs/>
          <w:iCs/>
          <w:sz w:val="28"/>
          <w:szCs w:val="28"/>
          <w:u w:val="single"/>
        </w:rPr>
        <w:t xml:space="preserve"> 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«Скачет шустрая синица»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 шустрая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синица,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прыгают на месте на двух ногах.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на месте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сидится,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Дети прыгают на месте на левой ноге.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скок,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Дети прыгают на месте на правой ноге.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Завертелась, как волчок.           Дети кружатся на месте.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присела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минутку,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приседают.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Почесала клювом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грудку,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Дети встают, наклоны головы влево-вправо.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дорожки -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плетень,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Дети прыгают на месте на левой ноге.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Дети прыгают на месте на правой ноге.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Тень-тень-тень!                          Дети прыгают на месте на двух ногах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Молодцы! Какие замечательные птички- синички.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Ребята, что нельзя делать в лесу, увидев гнездо с птицами? (нельзя кричать, пугать птиц, брать в руки птенцов, яйца птиц)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конверте еще что-то есть. Это часть картинки и следующая загадка.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птица, но летает,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она порхает,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цветочке посидит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раскраской всех манит.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такая лапочка,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….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бабочка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Нам нужно найти изображение бабочки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а у неё конверт с заданием. Пойдемте искать.  (</w:t>
      </w:r>
      <w:r>
        <w:rPr>
          <w:sz w:val="28"/>
          <w:szCs w:val="28"/>
          <w:u w:val="single"/>
        </w:rPr>
        <w:t>находим бабочку на пустой полянке</w:t>
      </w:r>
      <w:r>
        <w:rPr>
          <w:sz w:val="28"/>
          <w:szCs w:val="28"/>
        </w:rPr>
        <w:t>)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Я прочитаю следующее задание от бабочки. 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На нашей полянке вытоптаны все цветы, а без их нектара, аромата и сока мы можем погибнуть. Помогите нам!»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32" w:rsidRDefault="00E32432" w:rsidP="00E32432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«Украсьте поляну полевыми цветами».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где могут расти цветы? (на полях, в саду). Как называются цветы, которые растут на полях (полевые), в саду (садовые)? Какими цветами будем украшать поляну? (полевыми)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>Я буду читать загадки.  Все отгадки будут лежать перед вами. Вы внимательно слушайте, находите нужную картинку и показывайте её. Если это полевой цветок, то им украсьте поляну. Если это садовый, то положите в корзиночку.</w:t>
      </w:r>
    </w:p>
    <w:p w:rsidR="00E32432" w:rsidRDefault="00E32432" w:rsidP="00E32432">
      <w:pPr>
        <w:pStyle w:val="a4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когда он отцветает-</w:t>
      </w:r>
    </w:p>
    <w:p w:rsidR="00E32432" w:rsidRDefault="00E32432" w:rsidP="00E32432">
      <w:pPr>
        <w:pStyle w:val="a4"/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Непременно улетает!</w:t>
      </w:r>
    </w:p>
    <w:p w:rsidR="00E32432" w:rsidRDefault="00E32432" w:rsidP="00E32432">
      <w:pPr>
        <w:pStyle w:val="a4"/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Только дунь на «сарафанчик»-</w:t>
      </w:r>
    </w:p>
    <w:p w:rsidR="00E32432" w:rsidRDefault="00E32432" w:rsidP="00E32432">
      <w:pPr>
        <w:pStyle w:val="a4"/>
        <w:spacing w:after="24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Улетает …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(одуванчик)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Где растёт одуванчик? Украсьте им поляну. </w:t>
      </w:r>
    </w:p>
    <w:p w:rsidR="00E32432" w:rsidRDefault="00E32432" w:rsidP="00E32432">
      <w:pPr>
        <w:spacing w:after="240" w:line="240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- у ограды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Расцвела царица сада.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тюльпан и не мимоза,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шипах красотка ...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(роза)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>Где растет роза? (в саду). Куда её положите? (в коробочку).</w:t>
      </w:r>
    </w:p>
    <w:p w:rsidR="00E32432" w:rsidRDefault="00E32432" w:rsidP="00E32432">
      <w:pPr>
        <w:spacing w:after="24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3.Выросли звоночки в ряд,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Жалко только — не звенят.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Синие бутончики — это…» (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колокольчики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Где растут колокольчики? Украсьте ими поляну. 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сестрички стоят,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Жёлтые глазки на солнце глядят,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каждой сестрички —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реснички» —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ромашки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Где растут ромашки? Украсьте ими поляну. 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>Ребята, полюбуйтесь полянкой. Теперь бабочкам будет с чего собрать нектар для питания.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Как одним словом можно назвать все цветы, которые растут на нашей полянке? (полевые)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Ребята, помните, что цветы нельзя рвать, вытаптывать, пробовать на вкус.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заданием справились. В конверте еще одна часть картинки и подсказка для нас.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Ребята, к дереву идите</w:t>
      </w:r>
    </w:p>
    <w:p w:rsidR="00E32432" w:rsidRDefault="00E32432" w:rsidP="00E3243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Желтый конверт на нём найдите.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Ребята, конверт нашли (держу в руках). Посмотрите на полянку. Что вы тут видите? (разбросан мусор).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какое задание в конверте? (собрать мусор). Правильно. </w:t>
      </w:r>
    </w:p>
    <w:p w:rsidR="00E32432" w:rsidRDefault="00E32432" w:rsidP="00E32432">
      <w:pPr>
        <w:shd w:val="clear" w:color="auto" w:fill="FFFFFF"/>
        <w:spacing w:after="240" w:line="33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Соберите весь разбросанный мусор»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Ребята, во что надо собирать мусор? (в пакет)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Собираясь в лес, я взяла с собой пакет. Давайте в него соберём весь мусор. </w:t>
      </w:r>
    </w:p>
    <w:p w:rsidR="00E32432" w:rsidRDefault="00E32432" w:rsidP="00E3243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(дети собирают разбросанный мусор в пакет)</w:t>
      </w:r>
    </w:p>
    <w:p w:rsidR="00E32432" w:rsidRDefault="00E32432" w:rsidP="00E324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: Собранный мусор мы заберем с собой в детский сад и выбросим в мусорный контейнер. (забирают пакет с собой)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в лесу мусорить? (Мусор опасен для животных, птиц, деревьев)</w:t>
      </w:r>
    </w:p>
    <w:p w:rsidR="00E32432" w:rsidRDefault="00E32432" w:rsidP="00E3243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случиться с животными, птицами, деревьями? (Животные могут заболеть, деревья высохнуть)</w:t>
      </w:r>
    </w:p>
    <w:p w:rsidR="00E32432" w:rsidRDefault="00E32432" w:rsidP="00E32432">
      <w:pPr>
        <w:shd w:val="clear" w:color="auto" w:fill="FFFFFF"/>
        <w:spacing w:after="240" w:line="330" w:lineRule="atLeast"/>
        <w:rPr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Мусор для животных несет большую опасность.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какой-нибудь зверь нечаянно съест, например, кусочек полиэтиленового пакета, он может погибнуть.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в лесу нельзя оставлять!</w:t>
      </w:r>
      <w:r>
        <w:rPr>
          <w:b/>
          <w:color w:val="7030A0"/>
          <w:sz w:val="28"/>
          <w:szCs w:val="28"/>
        </w:rPr>
        <w:t xml:space="preserve"> 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Знаете, что мусорить в лесу нельзя. В конверте лежит последняя часть картинки.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вернуться к зайчику и сказать, что мы выполнили все задания.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(идут к зайчику)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Зайчик, мы выполнили все задания, помогли лесу, получили все части картинки.  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Зайчик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составьте из этих частей картинку. (собирают на столе) Что у вас получилось? (картинка леса с обитателями леса в своих жилищах, поляна с цветами). 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Зайчик: </w:t>
      </w:r>
      <w:r>
        <w:rPr>
          <w:rFonts w:ascii="Times New Roman" w:hAnsi="Times New Roman" w:cs="Times New Roman"/>
          <w:bCs/>
          <w:sz w:val="28"/>
          <w:szCs w:val="28"/>
        </w:rPr>
        <w:t>Спасибо вам, ребята, вы позаботились о лесе и его обитателях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вашей помощью лес преобразился</w:t>
      </w:r>
      <w:r>
        <w:rPr>
          <w:rFonts w:ascii="Times New Roman" w:hAnsi="Times New Roman" w:cs="Times New Roman"/>
          <w:bCs/>
          <w:sz w:val="28"/>
          <w:szCs w:val="28"/>
        </w:rPr>
        <w:t>, ожил, сюда вернулись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его обитатели. </w:t>
      </w:r>
      <w:r>
        <w:rPr>
          <w:rFonts w:ascii="Times New Roman" w:hAnsi="Times New Roman" w:cs="Times New Roman"/>
          <w:bCs/>
          <w:sz w:val="28"/>
          <w:szCs w:val="28"/>
        </w:rPr>
        <w:t>Какая чистота кругом!</w:t>
      </w:r>
    </w:p>
    <w:p w:rsidR="00E32432" w:rsidRDefault="00E32432" w:rsidP="00E32432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Звучит аудиозапись "Лес"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вам приготовил подарок, ведь лес- это и мой дом.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 теперь по праву можно назвать – «Юные защитники природы». Каждый из вас достоин такой медали. Ее получает только тот, кто помогает лесу и его обитателям, знает и выполняет все правила поведения в лесу.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</w:t>
      </w:r>
    </w:p>
    <w:p w:rsidR="00E32432" w:rsidRDefault="00E32432" w:rsidP="00E324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скажем Зайчику спасибо. (Спасибо) Попрощайтесь с ним. </w:t>
      </w:r>
      <w:r>
        <w:rPr>
          <w:rFonts w:ascii="Times New Roman" w:eastAsia="Times New Roman" w:hAnsi="Times New Roman" w:cs="Times New Roman"/>
          <w:sz w:val="28"/>
          <w:szCs w:val="28"/>
        </w:rPr>
        <w:t>Мы -Юные защитники природы будем беречь всё живое.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пора возвращаться в детский сад. Нам надо забрать пакет с мусором. Вернувшись в сад, мы выкинем его в мусорный контейнер.</w:t>
      </w:r>
    </w:p>
    <w:p w:rsidR="00E32432" w:rsidRDefault="00E32432" w:rsidP="00E324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>Ребята, закрываем глазки и повторяем: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«Вокруг себя обернись, 1, 2, 3 – и в саду ты окажись!»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2432" w:rsidRDefault="00E32432" w:rsidP="00E32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32432" w:rsidRDefault="00E32432" w:rsidP="00E324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3.Итог.</w:t>
      </w: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Ребята, как вы думаете, каким было наше путешествие? (полезное, интересное, трудное)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Где мы были? Кого там встретили? О чем попросил нас зайка? Как мы лесу помогли? (собрали мусор и привезли его в сад, чтоб выкинуть в мусорный контейнер, разместили обитателей леса в своих жилищах, украсили поляну полевыми цветами, назвали всех исполнителей леса -птиц). Что нельзя делать в лесу?</w:t>
      </w:r>
    </w:p>
    <w:p w:rsidR="00E32432" w:rsidRDefault="00E32432" w:rsidP="00E32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Я думаю, что после нашего путешествия вы не только не будете нарушать правила поведения в лесу, но и научите этому других.</w:t>
      </w:r>
    </w:p>
    <w:p w:rsidR="00C06A2C" w:rsidRDefault="00E32432">
      <w:bookmarkStart w:id="0" w:name="_GoBack"/>
      <w:bookmarkEnd w:id="0"/>
    </w:p>
    <w:sectPr w:rsidR="00C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6852"/>
    <w:multiLevelType w:val="hybridMultilevel"/>
    <w:tmpl w:val="70EA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007F"/>
    <w:multiLevelType w:val="hybridMultilevel"/>
    <w:tmpl w:val="846E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608BE"/>
    <w:multiLevelType w:val="hybridMultilevel"/>
    <w:tmpl w:val="B506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9"/>
    <w:rsid w:val="000939DD"/>
    <w:rsid w:val="004B05F6"/>
    <w:rsid w:val="00640D29"/>
    <w:rsid w:val="00E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8DE0-C506-4B61-8E78-576C57B9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2432"/>
    <w:pPr>
      <w:ind w:left="720"/>
      <w:contextualSpacing/>
    </w:pPr>
  </w:style>
  <w:style w:type="paragraph" w:customStyle="1" w:styleId="c6">
    <w:name w:val="c6"/>
    <w:basedOn w:val="a"/>
    <w:uiPriority w:val="99"/>
    <w:rsid w:val="00E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E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432"/>
  </w:style>
  <w:style w:type="character" w:customStyle="1" w:styleId="c10">
    <w:name w:val="c10"/>
    <w:basedOn w:val="a0"/>
    <w:rsid w:val="00E32432"/>
  </w:style>
  <w:style w:type="character" w:customStyle="1" w:styleId="c3">
    <w:name w:val="c3"/>
    <w:basedOn w:val="a0"/>
    <w:rsid w:val="00E32432"/>
  </w:style>
  <w:style w:type="character" w:styleId="a5">
    <w:name w:val="Strong"/>
    <w:basedOn w:val="a0"/>
    <w:uiPriority w:val="22"/>
    <w:qFormat/>
    <w:rsid w:val="00E32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1755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Артём Дмитриевич</dc:creator>
  <cp:keywords/>
  <dc:description/>
  <cp:lastModifiedBy>Ильин Артём Дмитриевич</cp:lastModifiedBy>
  <cp:revision>3</cp:revision>
  <dcterms:created xsi:type="dcterms:W3CDTF">2026-04-12T20:25:00Z</dcterms:created>
  <dcterms:modified xsi:type="dcterms:W3CDTF">2026-04-12T20:26:00Z</dcterms:modified>
</cp:coreProperties>
</file>