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BADC9" w14:textId="30C387B4" w:rsidR="00894EF0" w:rsidRDefault="00894EF0" w:rsidP="00894EF0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Муниципальное бюджетное дошкольное образовательное учреждение</w:t>
      </w:r>
    </w:p>
    <w:p w14:paraId="5839E44C" w14:textId="09E5FC88" w:rsidR="00894EF0" w:rsidRDefault="00894EF0" w:rsidP="00894EF0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«Детский сад№102»</w:t>
      </w:r>
    </w:p>
    <w:p w14:paraId="7C513B32" w14:textId="77777777" w:rsidR="00894EF0" w:rsidRDefault="00894EF0" w:rsidP="0052544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145ACF20" w14:textId="77777777" w:rsidR="00894EF0" w:rsidRDefault="00894EF0" w:rsidP="0052544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00514207" w14:textId="77777777" w:rsidR="00894EF0" w:rsidRDefault="00894EF0" w:rsidP="0052544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7397B48F" w14:textId="77777777" w:rsidR="00894EF0" w:rsidRDefault="00894EF0" w:rsidP="0052544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1E48522E" w14:textId="77777777" w:rsidR="00894EF0" w:rsidRDefault="00894EF0" w:rsidP="0052544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34D7E8CE" w14:textId="77777777" w:rsidR="00894EF0" w:rsidRDefault="00894EF0" w:rsidP="0052544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73DAD65E" w14:textId="77777777" w:rsidR="00894EF0" w:rsidRDefault="00894EF0" w:rsidP="0052544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2B4A23C1" w14:textId="77777777" w:rsidR="00894EF0" w:rsidRDefault="00894EF0" w:rsidP="0052544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01CB1846" w14:textId="4D1C8F9A" w:rsidR="00894EF0" w:rsidRDefault="00894EF0" w:rsidP="0052544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26682CC2" w14:textId="77777777" w:rsidR="00894EF0" w:rsidRDefault="00894EF0" w:rsidP="0052544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129D2B66" w14:textId="77777777" w:rsidR="00894EF0" w:rsidRDefault="00894EF0" w:rsidP="0052544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62E954A0" w14:textId="77777777" w:rsidR="00894EF0" w:rsidRDefault="006D51D1" w:rsidP="00894EF0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  <w:r w:rsidRPr="00894EF0">
        <w:rPr>
          <w:b/>
          <w:bCs/>
          <w:color w:val="000000"/>
          <w:sz w:val="36"/>
          <w:szCs w:val="36"/>
          <w:bdr w:val="none" w:sz="0" w:space="0" w:color="auto" w:frame="1"/>
        </w:rPr>
        <w:t>«Формирование экологической культуры дошкольников через реализацию природоохранного социально-образовательного проекта</w:t>
      </w:r>
    </w:p>
    <w:p w14:paraId="627D31FB" w14:textId="6D975D75" w:rsidR="006D51D1" w:rsidRPr="00894EF0" w:rsidRDefault="006D51D1" w:rsidP="00894EF0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sz w:val="36"/>
          <w:szCs w:val="36"/>
          <w:bdr w:val="none" w:sz="0" w:space="0" w:color="auto" w:frame="1"/>
        </w:rPr>
      </w:pPr>
      <w:r w:rsidRPr="00894EF0">
        <w:rPr>
          <w:b/>
          <w:bCs/>
          <w:color w:val="000000"/>
          <w:sz w:val="36"/>
          <w:szCs w:val="36"/>
          <w:bdr w:val="none" w:sz="0" w:space="0" w:color="auto" w:frame="1"/>
        </w:rPr>
        <w:t xml:space="preserve"> «</w:t>
      </w:r>
      <w:proofErr w:type="spellStart"/>
      <w:r w:rsidRPr="00894EF0">
        <w:rPr>
          <w:b/>
          <w:bCs/>
          <w:color w:val="000000"/>
          <w:sz w:val="36"/>
          <w:szCs w:val="36"/>
          <w:bdr w:val="none" w:sz="0" w:space="0" w:color="auto" w:frame="1"/>
        </w:rPr>
        <w:t>Эколята</w:t>
      </w:r>
      <w:proofErr w:type="spellEnd"/>
      <w:r w:rsidRPr="00894EF0">
        <w:rPr>
          <w:b/>
          <w:bCs/>
          <w:color w:val="000000"/>
          <w:sz w:val="36"/>
          <w:szCs w:val="36"/>
          <w:bdr w:val="none" w:sz="0" w:space="0" w:color="auto" w:frame="1"/>
        </w:rPr>
        <w:t>-дошколята».</w:t>
      </w:r>
      <w:bookmarkStart w:id="0" w:name="_Hlk211236053"/>
    </w:p>
    <w:bookmarkEnd w:id="0"/>
    <w:p w14:paraId="5B684305" w14:textId="77777777" w:rsidR="00525440" w:rsidRPr="00894EF0" w:rsidRDefault="00525440" w:rsidP="00894EF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80636" w14:textId="77777777" w:rsidR="00894EF0" w:rsidRDefault="00894EF0" w:rsidP="00894EF0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37845AE8" w14:textId="77777777" w:rsidR="00894EF0" w:rsidRDefault="00894EF0" w:rsidP="00894EF0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339EFC06" w14:textId="77777777" w:rsidR="00AB47CC" w:rsidRDefault="00894EF0" w:rsidP="00894EF0">
      <w:pPr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 опыта работы</w:t>
      </w:r>
    </w:p>
    <w:p w14:paraId="37CE86D8" w14:textId="5FDF80F3" w:rsidR="00894EF0" w:rsidRDefault="00894EF0" w:rsidP="00AB47CC">
      <w:pPr>
        <w:jc w:val="right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AB47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оспитателя</w:t>
      </w:r>
      <w:r w:rsidR="00AB47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Гумённой О.А.</w:t>
      </w:r>
    </w:p>
    <w:p w14:paraId="046E227A" w14:textId="77777777" w:rsidR="00894EF0" w:rsidRDefault="00894EF0" w:rsidP="003E67B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376397B8" w14:textId="77777777" w:rsidR="00894EF0" w:rsidRDefault="00894EF0" w:rsidP="003E67B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2656ED11" w14:textId="77777777" w:rsidR="00894EF0" w:rsidRDefault="00894EF0" w:rsidP="003E67B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4F56AF6B" w14:textId="77777777" w:rsidR="00894EF0" w:rsidRDefault="00894EF0" w:rsidP="003E67B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18C8208D" w14:textId="77777777" w:rsidR="00894EF0" w:rsidRDefault="00894EF0" w:rsidP="003E67B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1328EBFE" w14:textId="77777777" w:rsidR="00894EF0" w:rsidRDefault="00894EF0" w:rsidP="003E67B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1BFAE81D" w14:textId="77777777" w:rsidR="00894EF0" w:rsidRDefault="00894EF0" w:rsidP="003E67B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46C477F3" w14:textId="77777777" w:rsidR="00894EF0" w:rsidRDefault="00894EF0" w:rsidP="003E67B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2FFADC6B" w14:textId="113A7507" w:rsidR="00894EF0" w:rsidRDefault="00AB47CC" w:rsidP="00AB47CC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Новокузнецк</w:t>
      </w:r>
    </w:p>
    <w:p w14:paraId="1F3EF5EB" w14:textId="47234AD6" w:rsidR="006C67C5" w:rsidRPr="00741403" w:rsidRDefault="00525440" w:rsidP="003E67B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О</w:t>
      </w:r>
      <w:r w:rsidR="001D15C6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дним из приоритетных направлений в нашем детском саду является воспитание экологической культуры дошкольников. Экологическая грамотность сегодня является необходимым условием сохранения окружающей среды и жизни на планете. Каждый человек, даже в отдельности, может многое сделать для защиты природы, для этого он должен быть экологически грамотным и экологически воспитанным.</w:t>
      </w:r>
    </w:p>
    <w:p w14:paraId="5250177D" w14:textId="15448319" w:rsidR="00B243CB" w:rsidRPr="00741403" w:rsidRDefault="00B243CB" w:rsidP="003E67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Данный проект включает в себя различные методы и приемы формирования экологической культуры детей, позволяющие охватить все сферы детской личности</w:t>
      </w:r>
      <w:r w:rsidR="00525440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все 5образовательных областей.</w:t>
      </w:r>
    </w:p>
    <w:p w14:paraId="00380B88" w14:textId="0B6D5E84" w:rsidR="00525440" w:rsidRPr="00741403" w:rsidRDefault="001D15C6" w:rsidP="001D15C6">
      <w:pPr>
        <w:spacing w:line="27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первом этапе реализации проекта провели поиск информации, подготовили </w:t>
      </w:r>
      <w:r w:rsidR="00525440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развивающую среду: центр экологии «</w:t>
      </w:r>
      <w:proofErr w:type="spellStart"/>
      <w:r w:rsidR="00525440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Эколята</w:t>
      </w:r>
      <w:proofErr w:type="spellEnd"/>
      <w:r w:rsidR="00525440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дошколята»,</w:t>
      </w:r>
    </w:p>
    <w:p w14:paraId="249C72E9" w14:textId="286C2B70" w:rsidR="00493B70" w:rsidRPr="00AB47CC" w:rsidRDefault="00525440" w:rsidP="001D15C6">
      <w:pPr>
        <w:spacing w:line="270" w:lineRule="auto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D15C6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нформационный стенд для родителей</w:t>
      </w:r>
      <w:r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D15C6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Экологическому просвещению родителей способствует и оформление папок-передвижек, материал в которой периодически меняется. </w:t>
      </w:r>
      <w:r w:rsidR="008400C3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Методические пособия: такие как: «Календарь природы», «Жалобная книга природы», Дневники наблюдений, и комнатных растений», «Экологические сказки», «Красная книга Кузбасса» и </w:t>
      </w:r>
      <w:proofErr w:type="spellStart"/>
      <w:r w:rsidR="008400C3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мн.др</w:t>
      </w:r>
      <w:proofErr w:type="spellEnd"/>
      <w:r w:rsidR="008400C3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AB47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400C3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</w:t>
      </w:r>
      <w:r w:rsidR="00493B70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</w:t>
      </w:r>
      <w:r w:rsidR="008400C3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пбук</w:t>
      </w:r>
      <w:proofErr w:type="spellEnd"/>
      <w:r w:rsidR="008400C3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«Экология», где подобраны стихи, загадки, </w:t>
      </w:r>
      <w:r w:rsidR="00493B70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игры и лабиринты.</w:t>
      </w:r>
      <w:r w:rsidR="00AB47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493B70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="00493B70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«Красная книга Кемеровской области», который знакомит с животным и растительным миром Кузбасса, его заповедными местами.</w:t>
      </w:r>
    </w:p>
    <w:p w14:paraId="35357153" w14:textId="73973A47" w:rsidR="001D15C6" w:rsidRPr="00741403" w:rsidRDefault="00493B70" w:rsidP="001D15C6">
      <w:pPr>
        <w:spacing w:line="27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15C6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Изготовлены д</w:t>
      </w:r>
      <w:r w:rsidR="001D15C6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идактически</w:t>
      </w:r>
      <w:r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игры, направленные на формирование экологической грамотности</w:t>
      </w:r>
      <w:r w:rsidR="002B36EE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«Кольца </w:t>
      </w:r>
      <w:proofErr w:type="spellStart"/>
      <w:r w:rsidR="002B36EE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Луллия</w:t>
      </w:r>
      <w:proofErr w:type="spellEnd"/>
      <w:r w:rsidR="002B36EE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-грустная и счастливая земля». «Сортировка </w:t>
      </w:r>
      <w:proofErr w:type="spellStart"/>
      <w:r w:rsidR="002B36EE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муссора</w:t>
      </w:r>
      <w:proofErr w:type="spellEnd"/>
      <w:r w:rsidR="002B36EE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«Экологическое лото», Альбом с играми и заданиями по экологии</w:t>
      </w:r>
      <w:r w:rsidR="000C3B94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0C3B94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мн.др</w:t>
      </w:r>
      <w:proofErr w:type="spellEnd"/>
      <w:r w:rsidR="000C3B94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E195A4" w14:textId="231799A5" w:rsidR="002B0BCE" w:rsidRPr="00741403" w:rsidRDefault="000C3B94" w:rsidP="001D15C6">
      <w:pPr>
        <w:rPr>
          <w:rFonts w:ascii="Times New Roman" w:hAnsi="Times New Roman" w:cs="Times New Roman"/>
          <w:sz w:val="28"/>
          <w:szCs w:val="28"/>
        </w:rPr>
      </w:pPr>
      <w:r w:rsidRPr="00741403">
        <w:rPr>
          <w:rFonts w:ascii="Times New Roman" w:hAnsi="Times New Roman" w:cs="Times New Roman"/>
          <w:sz w:val="28"/>
          <w:szCs w:val="28"/>
        </w:rPr>
        <w:t>Постепенно з</w:t>
      </w:r>
      <w:r w:rsidR="001D15C6" w:rsidRPr="00741403">
        <w:rPr>
          <w:rFonts w:ascii="Times New Roman" w:hAnsi="Times New Roman" w:cs="Times New Roman"/>
          <w:sz w:val="28"/>
          <w:szCs w:val="28"/>
        </w:rPr>
        <w:t>накомились с образами сказочных героев-друзьями и защитниками природы.</w:t>
      </w:r>
      <w:r w:rsidR="00E64769" w:rsidRPr="00741403">
        <w:rPr>
          <w:rFonts w:ascii="Times New Roman" w:hAnsi="Times New Roman" w:cs="Times New Roman"/>
          <w:sz w:val="28"/>
          <w:szCs w:val="28"/>
        </w:rPr>
        <w:t xml:space="preserve">: просматривали мультфильмы про Умницу, Шалуна, Елочку и Тихоню </w:t>
      </w:r>
      <w:proofErr w:type="gramStart"/>
      <w:r w:rsidR="00E64769" w:rsidRPr="00741403">
        <w:rPr>
          <w:rFonts w:ascii="Times New Roman" w:hAnsi="Times New Roman" w:cs="Times New Roman"/>
          <w:sz w:val="28"/>
          <w:szCs w:val="28"/>
        </w:rPr>
        <w:t>про  их</w:t>
      </w:r>
      <w:proofErr w:type="gramEnd"/>
      <w:r w:rsidR="00E64769" w:rsidRPr="00741403">
        <w:rPr>
          <w:rFonts w:ascii="Times New Roman" w:hAnsi="Times New Roman" w:cs="Times New Roman"/>
          <w:sz w:val="28"/>
          <w:szCs w:val="28"/>
        </w:rPr>
        <w:t xml:space="preserve"> добрые дела и  правила поведения  на природе. </w:t>
      </w:r>
    </w:p>
    <w:p w14:paraId="2C5F7EE8" w14:textId="77777777" w:rsidR="002B0BCE" w:rsidRPr="00741403" w:rsidRDefault="002B0BCE" w:rsidP="002B0BCE">
      <w:pPr>
        <w:numPr>
          <w:ilvl w:val="0"/>
          <w:numId w:val="1"/>
        </w:numPr>
        <w:tabs>
          <w:tab w:val="left" w:pos="359"/>
        </w:tabs>
        <w:spacing w:after="0" w:line="27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организационной образовательной деятельности с детьми были проведены познавательные занятия: «Мы друзья природы», «Зимующие птицы нашего края», «Планета Земля наш общий дом», «Заколдован невидимкой дремлет лес под сказку сна» и др.</w:t>
      </w:r>
    </w:p>
    <w:p w14:paraId="4952E88C" w14:textId="082F3C4E" w:rsidR="002B0BCE" w:rsidRPr="00741403" w:rsidRDefault="002B0BCE" w:rsidP="00AB47CC">
      <w:pPr>
        <w:spacing w:after="0" w:line="27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03">
        <w:rPr>
          <w:rFonts w:ascii="Times New Roman" w:hAnsi="Times New Roman" w:cs="Times New Roman"/>
          <w:sz w:val="28"/>
          <w:szCs w:val="28"/>
        </w:rPr>
        <w:t>Д</w:t>
      </w:r>
      <w:r w:rsidR="001D15C6" w:rsidRPr="00741403">
        <w:rPr>
          <w:rFonts w:ascii="Times New Roman" w:hAnsi="Times New Roman" w:cs="Times New Roman"/>
          <w:sz w:val="28"/>
          <w:szCs w:val="28"/>
        </w:rPr>
        <w:t>ля посвящения в «</w:t>
      </w:r>
      <w:proofErr w:type="spellStart"/>
      <w:r w:rsidR="001D15C6" w:rsidRPr="00741403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1D15C6" w:rsidRPr="00741403">
        <w:rPr>
          <w:rFonts w:ascii="Times New Roman" w:hAnsi="Times New Roman" w:cs="Times New Roman"/>
          <w:sz w:val="28"/>
          <w:szCs w:val="28"/>
        </w:rPr>
        <w:t xml:space="preserve">-дошколята», </w:t>
      </w:r>
      <w:r w:rsidRPr="00741403">
        <w:rPr>
          <w:rFonts w:ascii="Times New Roman" w:hAnsi="Times New Roman" w:cs="Times New Roman"/>
          <w:sz w:val="28"/>
          <w:szCs w:val="28"/>
        </w:rPr>
        <w:t xml:space="preserve">подготовили элементы костюмов </w:t>
      </w:r>
      <w:proofErr w:type="spellStart"/>
      <w:r w:rsidR="001D15C6" w:rsidRPr="00741403">
        <w:rPr>
          <w:rFonts w:ascii="Times New Roman" w:hAnsi="Times New Roman" w:cs="Times New Roman"/>
          <w:sz w:val="28"/>
          <w:szCs w:val="28"/>
        </w:rPr>
        <w:t>эколят</w:t>
      </w:r>
      <w:proofErr w:type="spellEnd"/>
      <w:r w:rsidRPr="00741403">
        <w:rPr>
          <w:rFonts w:ascii="Times New Roman" w:hAnsi="Times New Roman" w:cs="Times New Roman"/>
          <w:sz w:val="28"/>
          <w:szCs w:val="28"/>
        </w:rPr>
        <w:t xml:space="preserve">, </w:t>
      </w:r>
      <w:r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праздничной игровой обстановке прошел праздник-посвящение.</w:t>
      </w:r>
    </w:p>
    <w:p w14:paraId="38E99E11" w14:textId="492DEE2C" w:rsidR="002B0BCE" w:rsidRPr="00741403" w:rsidRDefault="002B0BCE" w:rsidP="002B0BCE">
      <w:pPr>
        <w:spacing w:after="0" w:line="274" w:lineRule="auto"/>
        <w:ind w:left="7" w:firstLine="7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Ребят порадовали веселые игры и эстафеты экологической направленности, творческие номера воспитанников. Кульминацией стало принесение детьми Клятвы </w:t>
      </w:r>
      <w:proofErr w:type="spellStart"/>
      <w:r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исполнение Гимна, вручение медалей движения </w:t>
      </w:r>
      <w:proofErr w:type="spellStart"/>
      <w:r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эколят</w:t>
      </w:r>
      <w:proofErr w:type="spellEnd"/>
      <w:r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-дошколят. Это теплое, доброе и веселое мероприятие открывает дошкольникам путь к дальнейшему познанию природы и осознанию своих сил в ее охране и защите.</w:t>
      </w:r>
    </w:p>
    <w:p w14:paraId="450036CC" w14:textId="7561CB4D" w:rsidR="002B0BCE" w:rsidRPr="00741403" w:rsidRDefault="002B0BCE" w:rsidP="002B0BCE">
      <w:pPr>
        <w:tabs>
          <w:tab w:val="left" w:pos="359"/>
        </w:tabs>
        <w:spacing w:after="0" w:line="26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21E9D" w14:textId="51619E69" w:rsidR="00FF4FC5" w:rsidRPr="00741403" w:rsidRDefault="00FF4FC5" w:rsidP="00FF4FC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41403">
        <w:rPr>
          <w:color w:val="000000"/>
          <w:sz w:val="28"/>
          <w:szCs w:val="28"/>
          <w:bdr w:val="none" w:sz="0" w:space="0" w:color="auto" w:frame="1"/>
        </w:rPr>
        <w:t xml:space="preserve">Наши ребята- </w:t>
      </w:r>
      <w:proofErr w:type="spellStart"/>
      <w:r w:rsidRPr="00741403">
        <w:rPr>
          <w:color w:val="000000"/>
          <w:sz w:val="28"/>
          <w:szCs w:val="28"/>
          <w:bdr w:val="none" w:sz="0" w:space="0" w:color="auto" w:frame="1"/>
        </w:rPr>
        <w:t>эколята</w:t>
      </w:r>
      <w:proofErr w:type="spellEnd"/>
      <w:r w:rsidRPr="00741403">
        <w:rPr>
          <w:color w:val="000000"/>
          <w:sz w:val="28"/>
          <w:szCs w:val="28"/>
          <w:bdr w:val="none" w:sz="0" w:space="0" w:color="auto" w:frame="1"/>
        </w:rPr>
        <w:t xml:space="preserve"> активно принимают участие в выставках поделок, изготавливают сказочных героев -</w:t>
      </w:r>
      <w:proofErr w:type="spellStart"/>
      <w:r w:rsidRPr="00741403">
        <w:rPr>
          <w:color w:val="000000"/>
          <w:sz w:val="28"/>
          <w:szCs w:val="28"/>
          <w:bdr w:val="none" w:sz="0" w:space="0" w:color="auto" w:frame="1"/>
        </w:rPr>
        <w:t>эколят</w:t>
      </w:r>
      <w:proofErr w:type="spellEnd"/>
      <w:r w:rsidRPr="00741403">
        <w:rPr>
          <w:color w:val="000000"/>
          <w:sz w:val="28"/>
          <w:szCs w:val="28"/>
          <w:bdr w:val="none" w:sz="0" w:space="0" w:color="auto" w:frame="1"/>
        </w:rPr>
        <w:t>.</w:t>
      </w:r>
    </w:p>
    <w:p w14:paraId="330B2CC2" w14:textId="1A7E7C61" w:rsidR="00FF4FC5" w:rsidRPr="00741403" w:rsidRDefault="00EC73FD" w:rsidP="00FF4FC5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41403">
        <w:rPr>
          <w:color w:val="000000"/>
          <w:sz w:val="28"/>
          <w:szCs w:val="28"/>
          <w:bdr w:val="none" w:sz="0" w:space="0" w:color="auto" w:frame="1"/>
        </w:rPr>
        <w:t>Участвуют так же в</w:t>
      </w:r>
      <w:r w:rsidR="00FF4FC5" w:rsidRPr="00741403">
        <w:rPr>
          <w:color w:val="000000"/>
          <w:sz w:val="28"/>
          <w:szCs w:val="28"/>
          <w:bdr w:val="none" w:sz="0" w:space="0" w:color="auto" w:frame="1"/>
        </w:rPr>
        <w:t xml:space="preserve"> конкурсах рисунков «</w:t>
      </w:r>
      <w:proofErr w:type="spellStart"/>
      <w:r w:rsidR="00FF4FC5" w:rsidRPr="00741403">
        <w:rPr>
          <w:color w:val="000000"/>
          <w:sz w:val="28"/>
          <w:szCs w:val="28"/>
          <w:bdr w:val="none" w:sz="0" w:space="0" w:color="auto" w:frame="1"/>
        </w:rPr>
        <w:t>Эколята</w:t>
      </w:r>
      <w:proofErr w:type="spellEnd"/>
      <w:r w:rsidR="00FF4FC5" w:rsidRPr="00741403">
        <w:rPr>
          <w:color w:val="000000"/>
          <w:sz w:val="28"/>
          <w:szCs w:val="28"/>
          <w:bdr w:val="none" w:sz="0" w:space="0" w:color="auto" w:frame="1"/>
        </w:rPr>
        <w:t>-дошколята».</w:t>
      </w:r>
      <w:r w:rsidRPr="00741403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FF4FC5" w:rsidRPr="00741403">
        <w:rPr>
          <w:color w:val="000000"/>
          <w:sz w:val="28"/>
          <w:szCs w:val="28"/>
          <w:bdr w:val="none" w:sz="0" w:space="0" w:color="auto" w:frame="1"/>
        </w:rPr>
        <w:t xml:space="preserve">которые проходят под эгидой проекта. </w:t>
      </w:r>
    </w:p>
    <w:p w14:paraId="41771D02" w14:textId="58CB2C9F" w:rsidR="001D15C6" w:rsidRPr="00AB47CC" w:rsidRDefault="00FF4FC5" w:rsidP="001D15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41403">
        <w:rPr>
          <w:rFonts w:ascii="Times New Roman" w:hAnsi="Times New Roman" w:cs="Times New Roman"/>
          <w:sz w:val="28"/>
          <w:szCs w:val="28"/>
        </w:rPr>
        <w:t>Участвуют в тематических выставках и городских конкурсах</w:t>
      </w:r>
      <w:proofErr w:type="gramStart"/>
      <w:r w:rsidR="00EC73FD" w:rsidRPr="0074140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C73FD" w:rsidRPr="00741403">
        <w:rPr>
          <w:rFonts w:ascii="Times New Roman" w:hAnsi="Times New Roman" w:cs="Times New Roman"/>
          <w:sz w:val="28"/>
          <w:szCs w:val="28"/>
        </w:rPr>
        <w:t xml:space="preserve"> в</w:t>
      </w:r>
      <w:r w:rsidRPr="00741403">
        <w:rPr>
          <w:rFonts w:ascii="Times New Roman" w:hAnsi="Times New Roman" w:cs="Times New Roman"/>
          <w:sz w:val="28"/>
          <w:szCs w:val="28"/>
        </w:rPr>
        <w:t xml:space="preserve"> которых занимают призовые места.</w:t>
      </w:r>
      <w:r w:rsidRPr="007414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1403">
        <w:rPr>
          <w:rFonts w:ascii="Times New Roman" w:hAnsi="Times New Roman" w:cs="Times New Roman"/>
          <w:sz w:val="28"/>
          <w:szCs w:val="28"/>
        </w:rPr>
        <w:t>Так в конкурсе листовок «Птички-синички» городской экологической</w:t>
      </w:r>
      <w:r w:rsidRPr="007414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1403">
        <w:rPr>
          <w:rFonts w:ascii="Times New Roman" w:hAnsi="Times New Roman" w:cs="Times New Roman"/>
          <w:sz w:val="28"/>
          <w:szCs w:val="28"/>
        </w:rPr>
        <w:t>акции «Помоги птицам зимой» ребята заняли почетное 3место.</w:t>
      </w:r>
    </w:p>
    <w:p w14:paraId="7E0FCB45" w14:textId="3E14C448" w:rsidR="00EC73FD" w:rsidRPr="00741403" w:rsidRDefault="00EC73FD" w:rsidP="001D15C6">
      <w:pPr>
        <w:rPr>
          <w:rFonts w:ascii="Times New Roman" w:hAnsi="Times New Roman" w:cs="Times New Roman"/>
          <w:sz w:val="28"/>
          <w:szCs w:val="28"/>
        </w:rPr>
      </w:pPr>
      <w:r w:rsidRPr="00741403">
        <w:rPr>
          <w:rFonts w:ascii="Times New Roman" w:hAnsi="Times New Roman" w:cs="Times New Roman"/>
          <w:sz w:val="28"/>
          <w:szCs w:val="28"/>
        </w:rPr>
        <w:t>Изучаем проблемы окружающего мира по страницам Красной книги</w:t>
      </w:r>
    </w:p>
    <w:p w14:paraId="63AE779F" w14:textId="3BA81C98" w:rsidR="00EC73FD" w:rsidRPr="00741403" w:rsidRDefault="00EC73FD" w:rsidP="001D15C6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 желанием сохранить редких животных, растений и птиц участвуем в акции «Их нужно спасти!</w:t>
      </w:r>
      <w:r w:rsidR="006F389F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</w:p>
    <w:p w14:paraId="5776071B" w14:textId="74C7435F" w:rsidR="006F389F" w:rsidRPr="00741403" w:rsidRDefault="006F389F" w:rsidP="001D15C6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Проводим познавательные занятия с элементами экспериментирования, где ребята изучают свойства неживой природы.</w:t>
      </w:r>
      <w:r w:rsidR="00AB47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Исследуем предметы неживой природы в лаборатории юных исследователей, делаем выводы и заключения, изучаем факторы, влияющие </w:t>
      </w:r>
      <w:proofErr w:type="gramStart"/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 их</w:t>
      </w:r>
      <w:proofErr w:type="gramEnd"/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изменение.</w:t>
      </w:r>
    </w:p>
    <w:p w14:paraId="5A6C82B5" w14:textId="0F8FB7A2" w:rsidR="001D15C6" w:rsidRPr="00741403" w:rsidRDefault="001B3910" w:rsidP="001B391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03">
        <w:rPr>
          <w:rFonts w:ascii="Times New Roman" w:hAnsi="Times New Roman" w:cs="Times New Roman"/>
          <w:sz w:val="28"/>
          <w:szCs w:val="28"/>
        </w:rPr>
        <w:t xml:space="preserve">С интересом проводим </w:t>
      </w:r>
      <w:proofErr w:type="gramStart"/>
      <w:r w:rsidRPr="00741403">
        <w:rPr>
          <w:rFonts w:ascii="Times New Roman" w:hAnsi="Times New Roman" w:cs="Times New Roman"/>
          <w:sz w:val="28"/>
          <w:szCs w:val="28"/>
        </w:rPr>
        <w:t>фотовыставки</w:t>
      </w:r>
      <w:proofErr w:type="gramEnd"/>
      <w:r w:rsidRPr="007414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15C6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которых рассказыва</w:t>
      </w:r>
      <w:r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1D15C6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своих </w:t>
      </w:r>
      <w:r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любимых </w:t>
      </w:r>
      <w:r w:rsidR="001D15C6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домашних </w:t>
      </w:r>
      <w:r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r w:rsidR="001D15C6"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том, как дети о них заботятся.</w:t>
      </w:r>
    </w:p>
    <w:p w14:paraId="602D48CE" w14:textId="27DEC836" w:rsidR="001B3910" w:rsidRPr="00741403" w:rsidRDefault="001B3910" w:rsidP="001B3910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Ребята-</w:t>
      </w:r>
      <w:proofErr w:type="spellStart"/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эколята</w:t>
      </w:r>
      <w:proofErr w:type="spellEnd"/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 удовольствием принимают участие во всех акциях, проходящих в рамках проекта одна из них «Сохраним первоцветы «Кузбасса!»</w:t>
      </w:r>
    </w:p>
    <w:p w14:paraId="6528E93B" w14:textId="1F6D246E" w:rsidR="0071054A" w:rsidRPr="00741403" w:rsidRDefault="001B3910" w:rsidP="001B3910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 пропускаем мы и тематические акции, посвящённые, различным экологическим праздникам, это и Синичкин день, и день зимующих птиц, когда вывешиваем кормушки</w:t>
      </w:r>
      <w:r w:rsidR="0071054A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создаем потом фотоколлаж своих добрых дел.</w:t>
      </w:r>
    </w:p>
    <w:p w14:paraId="40F20168" w14:textId="35A4D19D" w:rsidR="0071054A" w:rsidRPr="00741403" w:rsidRDefault="0071054A" w:rsidP="0071054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41403">
        <w:rPr>
          <w:color w:val="000000"/>
          <w:sz w:val="28"/>
          <w:szCs w:val="28"/>
          <w:bdr w:val="none" w:sz="0" w:space="0" w:color="auto" w:frame="1"/>
        </w:rPr>
        <w:t>Для ребят в игровой форме проводим досуги, квесты.</w:t>
      </w:r>
    </w:p>
    <w:p w14:paraId="4DE69D32" w14:textId="225B19FF" w:rsidR="0071054A" w:rsidRPr="00741403" w:rsidRDefault="0071054A" w:rsidP="0071054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41403">
        <w:rPr>
          <w:color w:val="000000"/>
          <w:sz w:val="28"/>
          <w:szCs w:val="28"/>
          <w:bdr w:val="none" w:sz="0" w:space="0" w:color="auto" w:frame="1"/>
        </w:rPr>
        <w:t xml:space="preserve">Особенно дошколята любят театральные </w:t>
      </w:r>
      <w:r w:rsidR="00ED3E99" w:rsidRPr="00741403">
        <w:rPr>
          <w:color w:val="000000"/>
          <w:sz w:val="28"/>
          <w:szCs w:val="28"/>
          <w:bdr w:val="none" w:sz="0" w:space="0" w:color="auto" w:frame="1"/>
        </w:rPr>
        <w:t>игры с музыкальным сопровождением</w:t>
      </w:r>
      <w:r w:rsidRPr="00741403">
        <w:rPr>
          <w:color w:val="000000"/>
          <w:sz w:val="28"/>
          <w:szCs w:val="28"/>
          <w:bdr w:val="none" w:sz="0" w:space="0" w:color="auto" w:frame="1"/>
        </w:rPr>
        <w:t xml:space="preserve"> на экологическую тематику</w:t>
      </w:r>
      <w:r w:rsidR="00ED3E99" w:rsidRPr="00741403">
        <w:rPr>
          <w:color w:val="000000"/>
          <w:sz w:val="28"/>
          <w:szCs w:val="28"/>
          <w:bdr w:val="none" w:sz="0" w:space="0" w:color="auto" w:frame="1"/>
        </w:rPr>
        <w:t>, например, игра «Грибники».</w:t>
      </w:r>
    </w:p>
    <w:p w14:paraId="08A2F155" w14:textId="28975B8A" w:rsidR="0071054A" w:rsidRPr="00741403" w:rsidRDefault="00ED3E99" w:rsidP="0071054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bCs/>
          <w:color w:val="000000"/>
        </w:rPr>
      </w:pPr>
      <w:r w:rsidRPr="00741403">
        <w:rPr>
          <w:color w:val="000000"/>
          <w:sz w:val="28"/>
          <w:szCs w:val="28"/>
          <w:bdr w:val="none" w:sz="0" w:space="0" w:color="auto" w:frame="1"/>
        </w:rPr>
        <w:t xml:space="preserve">А </w:t>
      </w:r>
      <w:proofErr w:type="gramStart"/>
      <w:r w:rsidRPr="00741403">
        <w:rPr>
          <w:color w:val="000000"/>
          <w:sz w:val="28"/>
          <w:szCs w:val="28"/>
          <w:bdr w:val="none" w:sz="0" w:space="0" w:color="auto" w:frame="1"/>
        </w:rPr>
        <w:t>так же</w:t>
      </w:r>
      <w:proofErr w:type="gramEnd"/>
      <w:r w:rsidRPr="0074140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741403">
        <w:rPr>
          <w:color w:val="000000"/>
          <w:sz w:val="28"/>
          <w:szCs w:val="28"/>
          <w:bdr w:val="none" w:sz="0" w:space="0" w:color="auto" w:frame="1"/>
        </w:rPr>
        <w:t>сказочные инсценировки по ПБ «Кошкин дом»</w:t>
      </w:r>
    </w:p>
    <w:p w14:paraId="5950B969" w14:textId="5491FFFB" w:rsidR="0071054A" w:rsidRPr="00741403" w:rsidRDefault="00ED3E99" w:rsidP="0071054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41403">
        <w:rPr>
          <w:color w:val="000000"/>
          <w:sz w:val="28"/>
          <w:szCs w:val="28"/>
          <w:bdr w:val="none" w:sz="0" w:space="0" w:color="auto" w:frame="1"/>
        </w:rPr>
        <w:t>Инсценировка</w:t>
      </w:r>
      <w:r w:rsidRPr="0074140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741403">
        <w:rPr>
          <w:color w:val="000000"/>
          <w:sz w:val="28"/>
          <w:szCs w:val="28"/>
          <w:bdr w:val="none" w:sz="0" w:space="0" w:color="auto" w:frame="1"/>
        </w:rPr>
        <w:t>сказки про ёжика и его друзей, которые помогали друг другу в трудную минуту.</w:t>
      </w:r>
    </w:p>
    <w:p w14:paraId="49B48482" w14:textId="40415FB3" w:rsidR="00ED3E99" w:rsidRPr="00741403" w:rsidRDefault="00A67EFD" w:rsidP="0071054A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41403">
        <w:rPr>
          <w:color w:val="000000"/>
          <w:sz w:val="28"/>
          <w:szCs w:val="28"/>
          <w:bdr w:val="none" w:sz="0" w:space="0" w:color="auto" w:frame="1"/>
        </w:rPr>
        <w:t xml:space="preserve">С целью экологического воспитания и </w:t>
      </w:r>
      <w:proofErr w:type="spellStart"/>
      <w:r w:rsidRPr="00741403">
        <w:rPr>
          <w:color w:val="000000"/>
          <w:sz w:val="28"/>
          <w:szCs w:val="28"/>
          <w:bdr w:val="none" w:sz="0" w:space="0" w:color="auto" w:frame="1"/>
        </w:rPr>
        <w:t>природолюбия</w:t>
      </w:r>
      <w:proofErr w:type="spellEnd"/>
      <w:r w:rsidRPr="00741403">
        <w:rPr>
          <w:color w:val="000000"/>
          <w:sz w:val="28"/>
          <w:szCs w:val="28"/>
          <w:bdr w:val="none" w:sz="0" w:space="0" w:color="auto" w:frame="1"/>
        </w:rPr>
        <w:t xml:space="preserve"> с ребятами подготовили   для детей младших групп экологическую сказку «Приключения колобка», в которой колобок, задыхаясь от дыма и копоти путешествует по лесу и старается помочь бедным жителям.</w:t>
      </w:r>
    </w:p>
    <w:p w14:paraId="47A51071" w14:textId="5AD145CF" w:rsidR="00C30058" w:rsidRPr="00741403" w:rsidRDefault="00C30058" w:rsidP="0071054A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этой сказке</w:t>
      </w:r>
      <w:r w:rsidRPr="0074140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были</w:t>
      </w:r>
      <w:r w:rsidRPr="0074140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1054A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задействов</w:t>
      </w: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аны</w:t>
      </w:r>
      <w:r w:rsidR="0071054A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раб</w:t>
      </w: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оте</w:t>
      </w:r>
      <w:r w:rsidR="0071054A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 только дет</w:t>
      </w: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</w:t>
      </w:r>
      <w:r w:rsidR="0071054A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но и наши главны</w:t>
      </w: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е</w:t>
      </w:r>
      <w:r w:rsidR="0071054A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помощник</w:t>
      </w: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и</w:t>
      </w:r>
      <w:r w:rsidR="0071054A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– родител</w:t>
      </w: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и, они помогли в изготовлении декораций. приобретению театральных костюмов и грима для ребят. Ведь только </w:t>
      </w: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опираясь на семью, только совместными усилиями можно решить задачу – воспитание экологически грамотного человека</w:t>
      </w:r>
    </w:p>
    <w:p w14:paraId="35DB84E6" w14:textId="77777777" w:rsidR="00AB47CC" w:rsidRDefault="00C30058" w:rsidP="00C30058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Так вместе с детьми и </w:t>
      </w:r>
      <w:proofErr w:type="gramStart"/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родителями  участвуем</w:t>
      </w:r>
      <w:proofErr w:type="gramEnd"/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зкологическ</w:t>
      </w:r>
      <w:r w:rsidR="00B5171E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ой</w:t>
      </w:r>
      <w:proofErr w:type="spellEnd"/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5171E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Всероссийской </w:t>
      </w: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акци</w:t>
      </w:r>
      <w:r w:rsidR="00B5171E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 «Берегите первоцветы»,  где наши </w:t>
      </w:r>
      <w:proofErr w:type="spellStart"/>
      <w:r w:rsidR="00B5171E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эколята</w:t>
      </w:r>
      <w:proofErr w:type="spellEnd"/>
      <w:r w:rsidR="00B5171E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раздают буклеты.</w:t>
      </w:r>
    </w:p>
    <w:p w14:paraId="3A73BD28" w14:textId="77E8B7AE" w:rsidR="00B5171E" w:rsidRPr="00741403" w:rsidRDefault="00C30058" w:rsidP="00C30058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5171E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городской акции</w:t>
      </w: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5171E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«Каждой пичужке-кормушка!». Где проявляют заботу о птицах.</w:t>
      </w:r>
    </w:p>
    <w:p w14:paraId="50BF2F17" w14:textId="691A3F51" w:rsidR="00B5171E" w:rsidRPr="00741403" w:rsidRDefault="00B5171E" w:rsidP="00C30058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Привлекаем родителей к благотворительным акциям по сбору кормов для бездомных животных</w:t>
      </w:r>
      <w:r w:rsidR="008B78E7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питомцам экоцентра.</w:t>
      </w: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районаая</w:t>
      </w:r>
      <w:proofErr w:type="spellEnd"/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акция «Пушистый </w:t>
      </w:r>
      <w:proofErr w:type="spellStart"/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Сос</w:t>
      </w:r>
      <w:proofErr w:type="spellEnd"/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!</w:t>
      </w:r>
      <w:proofErr w:type="gramStart"/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» </w:t>
      </w:r>
      <w:r w:rsidR="008B78E7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proofErr w:type="gramEnd"/>
      <w:r w:rsidR="008B78E7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городская акция «Кот и пёс»</w:t>
      </w:r>
    </w:p>
    <w:p w14:paraId="6B69622D" w14:textId="64C3B692" w:rsidR="008B78E7" w:rsidRPr="00741403" w:rsidRDefault="008B78E7" w:rsidP="00C30058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Раздаем буклеты для родителей: «Чистый лес», «Правила поведения в лесу!». «Берегите ёлочку. Тема материалов разнообразны, например: «Животные – пушистые воспитатели», «Экологические игры дома», «Наблюдение, как способ формирование любознательности» и другие</w:t>
      </w:r>
      <w:proofErr w:type="gramStart"/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мн. др.</w:t>
      </w:r>
    </w:p>
    <w:p w14:paraId="7CE91835" w14:textId="766759F1" w:rsidR="00C30058" w:rsidRPr="00741403" w:rsidRDefault="008B78E7" w:rsidP="008B78E7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Участвуем в </w:t>
      </w:r>
      <w:r w:rsidR="00C30058"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выставках</w:t>
      </w: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поделок и отправляем лучшие работы на конкурс. </w:t>
      </w:r>
    </w:p>
    <w:p w14:paraId="312DC8A9" w14:textId="3F097509" w:rsidR="001D15C6" w:rsidRPr="00741403" w:rsidRDefault="00937073" w:rsidP="001D15C6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Работа по реализацию природоохранного социально-образовательного проекта «</w:t>
      </w:r>
      <w:proofErr w:type="spellStart"/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Эколята</w:t>
      </w:r>
      <w:proofErr w:type="spellEnd"/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-дошколята» ведется активно и плодотворно, уже не один год, видны результаты работы по формированию экологической культуры дошкольников</w:t>
      </w:r>
      <w:r w:rsidRPr="0074140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 участие в</w:t>
      </w:r>
      <w:r w:rsidRPr="0074140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74140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конкурсах, акциях, викторинах ребята получают грамоты и сертификаты. Дошколята стали бережнее относиться к окружающему миру, чаще смотрят под ноги, боясь раздавить торопыгу муравья, спешащего по своим делам, не рвут цветы, приносящие в нашу жизнь красоту и являющимися местом обитания насекомых, не выкидывают мусор, а складывают его в кармашек или доносят до ближайшей мусорки. Пусть это малая доля того, что можно сделать для сохранения природы, но ведь именно из малого, рождаются великие дела!</w:t>
      </w:r>
    </w:p>
    <w:p w14:paraId="5A9A1DB7" w14:textId="2599585D" w:rsidR="001D15C6" w:rsidRPr="00741403" w:rsidRDefault="00937073" w:rsidP="002B0BCE">
      <w:pPr>
        <w:tabs>
          <w:tab w:val="left" w:pos="359"/>
        </w:tabs>
        <w:spacing w:after="0" w:line="26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4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 в наших руках! Спасибо за внимание!</w:t>
      </w:r>
    </w:p>
    <w:p w14:paraId="6572EB0A" w14:textId="4E59A4CB" w:rsidR="001D15C6" w:rsidRPr="00741403" w:rsidRDefault="001D15C6" w:rsidP="001D15C6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41403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0" allowOverlap="1" wp14:anchorId="0045433B" wp14:editId="7C30D52B">
            <wp:simplePos x="0" y="0"/>
            <wp:positionH relativeFrom="column">
              <wp:posOffset>6501130</wp:posOffset>
            </wp:positionH>
            <wp:positionV relativeFrom="paragraph">
              <wp:posOffset>-441960</wp:posOffset>
            </wp:positionV>
            <wp:extent cx="130810" cy="64008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25DD39" w14:textId="77777777" w:rsidR="006834E1" w:rsidRPr="00741403" w:rsidRDefault="006834E1" w:rsidP="006834E1">
      <w:pPr>
        <w:rPr>
          <w:rFonts w:ascii="Times New Roman" w:hAnsi="Times New Roman" w:cs="Times New Roman"/>
          <w:sz w:val="28"/>
          <w:szCs w:val="28"/>
        </w:rPr>
      </w:pPr>
    </w:p>
    <w:sectPr w:rsidR="006834E1" w:rsidRPr="0074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6443"/>
    <w:multiLevelType w:val="hybridMultilevel"/>
    <w:tmpl w:val="1F0A494A"/>
    <w:lvl w:ilvl="0" w:tplc="2EC8212E">
      <w:start w:val="1"/>
      <w:numFmt w:val="bullet"/>
      <w:lvlText w:val="В"/>
      <w:lvlJc w:val="left"/>
    </w:lvl>
    <w:lvl w:ilvl="1" w:tplc="3EA6CD9C">
      <w:numFmt w:val="decimal"/>
      <w:lvlText w:val=""/>
      <w:lvlJc w:val="left"/>
    </w:lvl>
    <w:lvl w:ilvl="2" w:tplc="5948ACC4">
      <w:numFmt w:val="decimal"/>
      <w:lvlText w:val=""/>
      <w:lvlJc w:val="left"/>
    </w:lvl>
    <w:lvl w:ilvl="3" w:tplc="54C43D7E">
      <w:numFmt w:val="decimal"/>
      <w:lvlText w:val=""/>
      <w:lvlJc w:val="left"/>
    </w:lvl>
    <w:lvl w:ilvl="4" w:tplc="76E6B8B4">
      <w:numFmt w:val="decimal"/>
      <w:lvlText w:val=""/>
      <w:lvlJc w:val="left"/>
    </w:lvl>
    <w:lvl w:ilvl="5" w:tplc="51AA4B4C">
      <w:numFmt w:val="decimal"/>
      <w:lvlText w:val=""/>
      <w:lvlJc w:val="left"/>
    </w:lvl>
    <w:lvl w:ilvl="6" w:tplc="F3128BFA">
      <w:numFmt w:val="decimal"/>
      <w:lvlText w:val=""/>
      <w:lvlJc w:val="left"/>
    </w:lvl>
    <w:lvl w:ilvl="7" w:tplc="84542716">
      <w:numFmt w:val="decimal"/>
      <w:lvlText w:val=""/>
      <w:lvlJc w:val="left"/>
    </w:lvl>
    <w:lvl w:ilvl="8" w:tplc="E2627D16">
      <w:numFmt w:val="decimal"/>
      <w:lvlText w:val=""/>
      <w:lvlJc w:val="left"/>
    </w:lvl>
  </w:abstractNum>
  <w:abstractNum w:abstractNumId="1" w15:restartNumberingAfterBreak="0">
    <w:nsid w:val="000066BB"/>
    <w:multiLevelType w:val="hybridMultilevel"/>
    <w:tmpl w:val="4D263036"/>
    <w:lvl w:ilvl="0" w:tplc="FFD05E9E">
      <w:start w:val="1"/>
      <w:numFmt w:val="bullet"/>
      <w:lvlText w:val="В"/>
      <w:lvlJc w:val="left"/>
    </w:lvl>
    <w:lvl w:ilvl="1" w:tplc="29A2BA8C">
      <w:numFmt w:val="decimal"/>
      <w:lvlText w:val=""/>
      <w:lvlJc w:val="left"/>
    </w:lvl>
    <w:lvl w:ilvl="2" w:tplc="176E5DAC">
      <w:numFmt w:val="decimal"/>
      <w:lvlText w:val=""/>
      <w:lvlJc w:val="left"/>
    </w:lvl>
    <w:lvl w:ilvl="3" w:tplc="F2B24B9A">
      <w:numFmt w:val="decimal"/>
      <w:lvlText w:val=""/>
      <w:lvlJc w:val="left"/>
    </w:lvl>
    <w:lvl w:ilvl="4" w:tplc="CB38B6B8">
      <w:numFmt w:val="decimal"/>
      <w:lvlText w:val=""/>
      <w:lvlJc w:val="left"/>
    </w:lvl>
    <w:lvl w:ilvl="5" w:tplc="26F2791C">
      <w:numFmt w:val="decimal"/>
      <w:lvlText w:val=""/>
      <w:lvlJc w:val="left"/>
    </w:lvl>
    <w:lvl w:ilvl="6" w:tplc="C90A0078">
      <w:numFmt w:val="decimal"/>
      <w:lvlText w:val=""/>
      <w:lvlJc w:val="left"/>
    </w:lvl>
    <w:lvl w:ilvl="7" w:tplc="64B02BC0">
      <w:numFmt w:val="decimal"/>
      <w:lvlText w:val=""/>
      <w:lvlJc w:val="left"/>
    </w:lvl>
    <w:lvl w:ilvl="8" w:tplc="B2E0CA3A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C5"/>
    <w:rsid w:val="000C3B94"/>
    <w:rsid w:val="001B3910"/>
    <w:rsid w:val="001D15C6"/>
    <w:rsid w:val="002B0BCE"/>
    <w:rsid w:val="002B36EE"/>
    <w:rsid w:val="003E67BB"/>
    <w:rsid w:val="00493B70"/>
    <w:rsid w:val="00525440"/>
    <w:rsid w:val="006834E1"/>
    <w:rsid w:val="006C67C5"/>
    <w:rsid w:val="006D51D1"/>
    <w:rsid w:val="006F389F"/>
    <w:rsid w:val="0071054A"/>
    <w:rsid w:val="00741403"/>
    <w:rsid w:val="008400C3"/>
    <w:rsid w:val="00894EF0"/>
    <w:rsid w:val="008B78E7"/>
    <w:rsid w:val="00937073"/>
    <w:rsid w:val="0095558A"/>
    <w:rsid w:val="00A67EFD"/>
    <w:rsid w:val="00AB47CC"/>
    <w:rsid w:val="00B243CB"/>
    <w:rsid w:val="00B5171E"/>
    <w:rsid w:val="00C30058"/>
    <w:rsid w:val="00E64769"/>
    <w:rsid w:val="00E67B87"/>
    <w:rsid w:val="00EC73FD"/>
    <w:rsid w:val="00ED3E99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4944"/>
  <w15:chartTrackingRefBased/>
  <w15:docId w15:val="{925D491F-8617-4714-95D7-16B720DC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Работяга</dc:creator>
  <cp:keywords/>
  <dc:description/>
  <cp:lastModifiedBy>Работяга</cp:lastModifiedBy>
  <cp:revision>9</cp:revision>
  <cp:lastPrinted>2026-04-11T08:03:00Z</cp:lastPrinted>
  <dcterms:created xsi:type="dcterms:W3CDTF">2025-10-09T13:43:00Z</dcterms:created>
  <dcterms:modified xsi:type="dcterms:W3CDTF">2026-04-11T08:04:00Z</dcterms:modified>
</cp:coreProperties>
</file>