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5B59" w14:textId="758E6B53" w:rsidR="004A619E" w:rsidRDefault="004A619E" w:rsidP="004A619E">
      <w:pPr>
        <w:spacing w:after="0"/>
        <w:jc w:val="both"/>
      </w:pPr>
      <w:r>
        <w:t>Краткосрочный проект: «Огород на подоконнике»</w:t>
      </w:r>
    </w:p>
    <w:p w14:paraId="367F30DC" w14:textId="77777777" w:rsidR="004A619E" w:rsidRDefault="004A619E" w:rsidP="004A619E">
      <w:pPr>
        <w:spacing w:after="0"/>
        <w:ind w:firstLine="709"/>
        <w:jc w:val="both"/>
      </w:pPr>
    </w:p>
    <w:p w14:paraId="4882455B" w14:textId="5A0F9520" w:rsidR="004A619E" w:rsidRDefault="004A619E" w:rsidP="004A619E">
      <w:pPr>
        <w:spacing w:after="0"/>
        <w:ind w:firstLine="709"/>
        <w:jc w:val="both"/>
      </w:pPr>
      <w:r>
        <w:t>Тип проекта: познавательно-исследовательский, творческий.</w:t>
      </w:r>
    </w:p>
    <w:p w14:paraId="48ABA14E" w14:textId="52470A57" w:rsidR="004A619E" w:rsidRDefault="004A619E" w:rsidP="004A619E">
      <w:pPr>
        <w:spacing w:after="0"/>
        <w:ind w:firstLine="709"/>
        <w:jc w:val="both"/>
      </w:pPr>
      <w:r>
        <w:t>Участники: дети средней группы, воспитатели, родители.</w:t>
      </w:r>
    </w:p>
    <w:p w14:paraId="7B5800BA" w14:textId="1D4FB8CF" w:rsidR="004A619E" w:rsidRDefault="004A619E" w:rsidP="004A619E">
      <w:pPr>
        <w:spacing w:after="0"/>
        <w:ind w:firstLine="709"/>
        <w:jc w:val="both"/>
      </w:pPr>
      <w:r>
        <w:t>Срок реализации: 1 месяц.</w:t>
      </w:r>
    </w:p>
    <w:p w14:paraId="7A20E623" w14:textId="77777777" w:rsidR="004A619E" w:rsidRDefault="004A619E" w:rsidP="004A619E">
      <w:pPr>
        <w:spacing w:after="0"/>
        <w:ind w:firstLine="709"/>
        <w:jc w:val="both"/>
      </w:pPr>
    </w:p>
    <w:p w14:paraId="5B29D59C" w14:textId="1DB6CF4C" w:rsidR="004A619E" w:rsidRDefault="004A619E" w:rsidP="004A619E">
      <w:pPr>
        <w:spacing w:after="0"/>
        <w:ind w:firstLine="709"/>
        <w:jc w:val="both"/>
      </w:pPr>
      <w:r>
        <w:t>Цель проекта:</w:t>
      </w:r>
    </w:p>
    <w:p w14:paraId="6EF4961D" w14:textId="77777777" w:rsidR="004A619E" w:rsidRDefault="004A619E" w:rsidP="004A619E">
      <w:pPr>
        <w:spacing w:after="0"/>
        <w:ind w:firstLine="709"/>
        <w:jc w:val="both"/>
      </w:pPr>
      <w:r>
        <w:t>Формирование у детей представлений о выращивании огородных культур и комнатных растений, развитие интереса к природе и труду.</w:t>
      </w:r>
    </w:p>
    <w:p w14:paraId="382FCB93" w14:textId="77777777" w:rsidR="004A619E" w:rsidRDefault="004A619E" w:rsidP="004A619E">
      <w:pPr>
        <w:spacing w:after="0"/>
        <w:ind w:firstLine="709"/>
        <w:jc w:val="both"/>
      </w:pPr>
    </w:p>
    <w:p w14:paraId="1CA195C1" w14:textId="463955C3" w:rsidR="004A619E" w:rsidRDefault="004A619E" w:rsidP="004A619E">
      <w:pPr>
        <w:spacing w:after="0"/>
        <w:ind w:firstLine="709"/>
        <w:jc w:val="both"/>
      </w:pPr>
      <w:r>
        <w:t>Задачи проекта:</w:t>
      </w:r>
    </w:p>
    <w:p w14:paraId="7DFACE4C" w14:textId="77777777" w:rsidR="004A619E" w:rsidRDefault="004A619E" w:rsidP="004A619E">
      <w:pPr>
        <w:spacing w:after="0"/>
        <w:ind w:firstLine="709"/>
        <w:jc w:val="both"/>
      </w:pPr>
      <w:r>
        <w:t>- Познакомить детей с этапами роста растений.</w:t>
      </w:r>
    </w:p>
    <w:p w14:paraId="19C93ADD" w14:textId="77777777" w:rsidR="004A619E" w:rsidRDefault="004A619E" w:rsidP="004A619E">
      <w:pPr>
        <w:spacing w:after="0"/>
        <w:ind w:firstLine="709"/>
        <w:jc w:val="both"/>
      </w:pPr>
      <w:r>
        <w:t>- Научить ухаживать за посадками (полив, рыхление, наблюдение).</w:t>
      </w:r>
    </w:p>
    <w:p w14:paraId="57E3F07F" w14:textId="77777777" w:rsidR="004A619E" w:rsidRDefault="004A619E" w:rsidP="004A619E">
      <w:pPr>
        <w:spacing w:after="0"/>
        <w:ind w:firstLine="709"/>
        <w:jc w:val="both"/>
      </w:pPr>
      <w:r>
        <w:t>- Развивать наблюдательность, внимание, речь.</w:t>
      </w:r>
    </w:p>
    <w:p w14:paraId="5E8E2B86" w14:textId="77777777" w:rsidR="004A619E" w:rsidRDefault="004A619E" w:rsidP="004A619E">
      <w:pPr>
        <w:spacing w:after="0"/>
        <w:ind w:firstLine="709"/>
        <w:jc w:val="both"/>
      </w:pPr>
      <w:r>
        <w:t>- Воспитывать бережное отношение к природе и трудолюбие.</w:t>
      </w:r>
    </w:p>
    <w:p w14:paraId="0F28A965" w14:textId="77777777" w:rsidR="004A619E" w:rsidRDefault="004A619E" w:rsidP="004A619E">
      <w:pPr>
        <w:spacing w:after="0"/>
        <w:ind w:firstLine="709"/>
        <w:jc w:val="both"/>
      </w:pPr>
      <w:r>
        <w:t>- Вовлечь родителей в совместную деятельность.</w:t>
      </w:r>
    </w:p>
    <w:p w14:paraId="25F748E2" w14:textId="77777777" w:rsidR="004A619E" w:rsidRDefault="004A619E" w:rsidP="004A619E">
      <w:pPr>
        <w:spacing w:after="0"/>
        <w:ind w:firstLine="709"/>
        <w:jc w:val="both"/>
      </w:pPr>
    </w:p>
    <w:p w14:paraId="1AB3BAA1" w14:textId="209BFAB9" w:rsidR="004A619E" w:rsidRDefault="004A619E" w:rsidP="004A619E">
      <w:pPr>
        <w:spacing w:after="0"/>
        <w:ind w:firstLine="709"/>
        <w:jc w:val="both"/>
      </w:pPr>
      <w:r>
        <w:t>Этапы реализации</w:t>
      </w:r>
    </w:p>
    <w:p w14:paraId="7C0B72A0" w14:textId="77777777" w:rsidR="004A619E" w:rsidRDefault="004A619E" w:rsidP="004A619E">
      <w:pPr>
        <w:spacing w:after="0"/>
        <w:ind w:firstLine="709"/>
        <w:jc w:val="both"/>
      </w:pPr>
    </w:p>
    <w:p w14:paraId="5E39508B" w14:textId="1AEE5FBB" w:rsidR="004A619E" w:rsidRDefault="004A619E" w:rsidP="004A619E">
      <w:pPr>
        <w:spacing w:after="0"/>
        <w:ind w:firstLine="709"/>
        <w:jc w:val="both"/>
      </w:pPr>
      <w:r>
        <w:t>1. Подготовительный этап</w:t>
      </w:r>
    </w:p>
    <w:p w14:paraId="57D3DE67" w14:textId="77777777" w:rsidR="004A619E" w:rsidRDefault="004A619E" w:rsidP="004A619E">
      <w:pPr>
        <w:spacing w:after="0"/>
        <w:ind w:firstLine="709"/>
        <w:jc w:val="both"/>
      </w:pPr>
      <w:r>
        <w:t>- Беседа «Что такое огород?».</w:t>
      </w:r>
    </w:p>
    <w:p w14:paraId="7608038F" w14:textId="77777777" w:rsidR="004A619E" w:rsidRDefault="004A619E" w:rsidP="004A619E">
      <w:pPr>
        <w:spacing w:after="0"/>
        <w:ind w:firstLine="709"/>
        <w:jc w:val="both"/>
      </w:pPr>
      <w:r>
        <w:t>- Рассматривание иллюстраций, схем посадки.</w:t>
      </w:r>
    </w:p>
    <w:p w14:paraId="2C7D859A" w14:textId="77777777" w:rsidR="004A619E" w:rsidRDefault="004A619E" w:rsidP="004A619E">
      <w:pPr>
        <w:spacing w:after="0"/>
        <w:ind w:firstLine="709"/>
        <w:jc w:val="both"/>
      </w:pPr>
      <w:r>
        <w:t>- Подбор семян и посадочного материала (лук, базилик, салат, петрушка, укроп, помидоры, баклажан, перец, цветок).</w:t>
      </w:r>
    </w:p>
    <w:p w14:paraId="667B3A23" w14:textId="77777777" w:rsidR="004A619E" w:rsidRDefault="004A619E" w:rsidP="004A619E">
      <w:pPr>
        <w:spacing w:after="0"/>
        <w:ind w:firstLine="709"/>
        <w:jc w:val="both"/>
      </w:pPr>
      <w:r>
        <w:t>- Подготовка ящиков, земли, лейки, табличек с названиями.</w:t>
      </w:r>
    </w:p>
    <w:p w14:paraId="20723EB6" w14:textId="77777777" w:rsidR="004A619E" w:rsidRDefault="004A619E" w:rsidP="004A619E">
      <w:pPr>
        <w:spacing w:after="0"/>
        <w:ind w:firstLine="709"/>
        <w:jc w:val="both"/>
      </w:pPr>
    </w:p>
    <w:p w14:paraId="59DC9878" w14:textId="45DB3837" w:rsidR="004A619E" w:rsidRDefault="004A619E" w:rsidP="004A619E">
      <w:pPr>
        <w:spacing w:after="0"/>
        <w:ind w:firstLine="709"/>
        <w:jc w:val="both"/>
      </w:pPr>
      <w:r>
        <w:t>2. Основной этап</w:t>
      </w:r>
    </w:p>
    <w:p w14:paraId="7ED210F3" w14:textId="44E91F5E" w:rsidR="004A619E" w:rsidRDefault="004A619E" w:rsidP="004A619E">
      <w:pPr>
        <w:spacing w:after="0"/>
        <w:ind w:firstLine="709"/>
        <w:jc w:val="both"/>
      </w:pPr>
      <w:r>
        <w:t>Занятие 1. «Посадка огорода»</w:t>
      </w:r>
    </w:p>
    <w:p w14:paraId="5BE146EB" w14:textId="3E6525BA" w:rsidR="004A619E" w:rsidRDefault="004A619E" w:rsidP="004A619E">
      <w:pPr>
        <w:spacing w:after="0"/>
        <w:ind w:firstLine="709"/>
        <w:jc w:val="both"/>
      </w:pPr>
      <w:r>
        <w:t>Цель: познакомить детей с процессом посадки растений.</w:t>
      </w:r>
    </w:p>
    <w:p w14:paraId="6C6A7CF6" w14:textId="470227DF" w:rsidR="004A619E" w:rsidRDefault="004A619E" w:rsidP="004A619E">
      <w:pPr>
        <w:spacing w:after="0"/>
        <w:ind w:firstLine="709"/>
        <w:jc w:val="both"/>
      </w:pPr>
      <w:r>
        <w:t>Ход занятия:</w:t>
      </w:r>
    </w:p>
    <w:p w14:paraId="4C48D02B" w14:textId="77777777" w:rsidR="004A619E" w:rsidRDefault="004A619E" w:rsidP="004A619E">
      <w:pPr>
        <w:spacing w:after="0"/>
        <w:ind w:firstLine="709"/>
        <w:jc w:val="both"/>
      </w:pPr>
      <w:r>
        <w:t>- Показ схем посадки.</w:t>
      </w:r>
    </w:p>
    <w:p w14:paraId="2066E38E" w14:textId="38C06EA7" w:rsidR="004A619E" w:rsidRDefault="004A619E" w:rsidP="004A619E">
      <w:pPr>
        <w:spacing w:after="0"/>
        <w:ind w:firstLine="709"/>
        <w:jc w:val="both"/>
      </w:pPr>
      <w:r>
        <w:t>-Совместная посадка лука, салата, базилика, петрушки, укропа, помидоров, баклажанов, перца и цветка.</w:t>
      </w:r>
    </w:p>
    <w:p w14:paraId="26348193" w14:textId="77777777" w:rsidR="004A619E" w:rsidRDefault="004A619E" w:rsidP="004A619E">
      <w:pPr>
        <w:spacing w:after="0"/>
        <w:ind w:firstLine="709"/>
        <w:jc w:val="both"/>
      </w:pPr>
      <w:r>
        <w:t>- Размещение табличек с названиями.</w:t>
      </w:r>
    </w:p>
    <w:p w14:paraId="475BA6B7" w14:textId="77777777" w:rsidR="004A619E" w:rsidRDefault="004A619E" w:rsidP="004A619E">
      <w:pPr>
        <w:spacing w:after="0"/>
        <w:ind w:firstLine="709"/>
        <w:jc w:val="both"/>
      </w:pPr>
    </w:p>
    <w:p w14:paraId="22178ACE" w14:textId="50A2DFC5" w:rsidR="004A619E" w:rsidRDefault="004A619E" w:rsidP="004A619E">
      <w:pPr>
        <w:spacing w:after="0"/>
        <w:ind w:firstLine="709"/>
        <w:jc w:val="both"/>
      </w:pPr>
      <w:r>
        <w:t>Занятие 2. «Уход за растениями»</w:t>
      </w:r>
    </w:p>
    <w:p w14:paraId="7C34CFE2" w14:textId="3477F1EF" w:rsidR="004A619E" w:rsidRDefault="004A619E" w:rsidP="004A619E">
      <w:pPr>
        <w:spacing w:after="0"/>
        <w:ind w:firstLine="709"/>
        <w:jc w:val="both"/>
      </w:pPr>
      <w:r>
        <w:t>Цель: формировать навыки ухода за растениями.</w:t>
      </w:r>
    </w:p>
    <w:p w14:paraId="11180325" w14:textId="43B8FFF7" w:rsidR="004A619E" w:rsidRDefault="004A619E" w:rsidP="004A619E">
      <w:pPr>
        <w:spacing w:after="0"/>
        <w:ind w:firstLine="709"/>
        <w:jc w:val="both"/>
      </w:pPr>
      <w:r>
        <w:t>Ход занятия:</w:t>
      </w:r>
    </w:p>
    <w:p w14:paraId="613D6799" w14:textId="77777777" w:rsidR="004A619E" w:rsidRDefault="004A619E" w:rsidP="004A619E">
      <w:pPr>
        <w:spacing w:after="0"/>
        <w:ind w:firstLine="709"/>
        <w:jc w:val="both"/>
      </w:pPr>
      <w:r>
        <w:t>- Беседа о необходимости света, воды, тепла.</w:t>
      </w:r>
    </w:p>
    <w:p w14:paraId="0BBC4B87" w14:textId="77777777" w:rsidR="004A619E" w:rsidRDefault="004A619E" w:rsidP="004A619E">
      <w:pPr>
        <w:spacing w:after="0"/>
        <w:ind w:firstLine="709"/>
        <w:jc w:val="both"/>
      </w:pPr>
      <w:r>
        <w:t>- Практика: полив, рыхление почвы.</w:t>
      </w:r>
    </w:p>
    <w:p w14:paraId="51AA1F95" w14:textId="77777777" w:rsidR="004A619E" w:rsidRDefault="004A619E" w:rsidP="004A619E">
      <w:pPr>
        <w:spacing w:after="0"/>
        <w:ind w:firstLine="709"/>
        <w:jc w:val="both"/>
      </w:pPr>
      <w:r>
        <w:t>- Наблюдение за ростом (ведение дневника наблюдений).</w:t>
      </w:r>
    </w:p>
    <w:p w14:paraId="068A710C" w14:textId="77777777" w:rsidR="004A619E" w:rsidRDefault="004A619E" w:rsidP="004A619E">
      <w:pPr>
        <w:spacing w:after="0"/>
        <w:ind w:firstLine="709"/>
        <w:jc w:val="both"/>
      </w:pPr>
    </w:p>
    <w:p w14:paraId="081F8BA4" w14:textId="5CCA66B5" w:rsidR="004A619E" w:rsidRDefault="004A619E" w:rsidP="004A619E">
      <w:pPr>
        <w:spacing w:after="0"/>
        <w:ind w:firstLine="709"/>
        <w:jc w:val="both"/>
      </w:pPr>
      <w:r>
        <w:t>Занятие 3. «Путешествие в мир растений»</w:t>
      </w:r>
    </w:p>
    <w:p w14:paraId="3D3CC17C" w14:textId="00E76275" w:rsidR="004A619E" w:rsidRDefault="004A619E" w:rsidP="004A619E">
      <w:pPr>
        <w:spacing w:after="0"/>
        <w:ind w:firstLine="709"/>
        <w:jc w:val="both"/>
      </w:pPr>
      <w:r>
        <w:t>Цель: расширить знания о свойствах растений.</w:t>
      </w:r>
    </w:p>
    <w:p w14:paraId="5ED780A5" w14:textId="1A713ECA" w:rsidR="004A619E" w:rsidRDefault="004A619E" w:rsidP="004A619E">
      <w:pPr>
        <w:spacing w:after="0"/>
        <w:ind w:firstLine="709"/>
        <w:jc w:val="both"/>
      </w:pPr>
      <w:r>
        <w:t>Ход занятия:</w:t>
      </w:r>
    </w:p>
    <w:p w14:paraId="0C6F288A" w14:textId="77777777" w:rsidR="004A619E" w:rsidRDefault="004A619E" w:rsidP="004A619E">
      <w:pPr>
        <w:spacing w:after="0"/>
        <w:ind w:firstLine="709"/>
        <w:jc w:val="both"/>
      </w:pPr>
      <w:r>
        <w:lastRenderedPageBreak/>
        <w:t>- Рассматривание листьев, стеблей, корней.</w:t>
      </w:r>
    </w:p>
    <w:p w14:paraId="1F72ED82" w14:textId="77777777" w:rsidR="004A619E" w:rsidRDefault="004A619E" w:rsidP="004A619E">
      <w:pPr>
        <w:spacing w:after="0"/>
        <w:ind w:firstLine="709"/>
        <w:jc w:val="both"/>
      </w:pPr>
      <w:r>
        <w:t>- Дидактическая игра «Чей лист?».</w:t>
      </w:r>
    </w:p>
    <w:p w14:paraId="170E509F" w14:textId="77777777" w:rsidR="004A619E" w:rsidRDefault="004A619E" w:rsidP="004A619E">
      <w:pPr>
        <w:spacing w:after="0"/>
        <w:ind w:firstLine="709"/>
        <w:jc w:val="both"/>
      </w:pPr>
      <w:r>
        <w:t>- Чтение стихов и загадок о растениях.</w:t>
      </w:r>
    </w:p>
    <w:p w14:paraId="1B37A6AD" w14:textId="77777777" w:rsidR="004A619E" w:rsidRDefault="004A619E" w:rsidP="004A619E">
      <w:pPr>
        <w:spacing w:after="0"/>
        <w:ind w:firstLine="709"/>
        <w:jc w:val="both"/>
      </w:pPr>
    </w:p>
    <w:p w14:paraId="4101F631" w14:textId="798ED10C" w:rsidR="004A619E" w:rsidRDefault="004A619E" w:rsidP="004A619E">
      <w:pPr>
        <w:spacing w:after="0"/>
        <w:ind w:firstLine="709"/>
        <w:jc w:val="both"/>
      </w:pPr>
      <w:r>
        <w:t>Занятие 4. «Урожай на подоконнике»</w:t>
      </w:r>
    </w:p>
    <w:p w14:paraId="034E8A40" w14:textId="39B853F3" w:rsidR="004A619E" w:rsidRDefault="004A619E" w:rsidP="004A619E">
      <w:pPr>
        <w:spacing w:after="0"/>
        <w:ind w:firstLine="709"/>
        <w:jc w:val="both"/>
      </w:pPr>
      <w:r>
        <w:t>Цель: подвести итоги проекта, закрепить знания.</w:t>
      </w:r>
    </w:p>
    <w:p w14:paraId="771A618F" w14:textId="21AA3D14" w:rsidR="004A619E" w:rsidRDefault="004A619E" w:rsidP="004A619E">
      <w:pPr>
        <w:spacing w:after="0"/>
        <w:ind w:firstLine="709"/>
        <w:jc w:val="both"/>
      </w:pPr>
      <w:r>
        <w:t>Ход занятия:</w:t>
      </w:r>
    </w:p>
    <w:p w14:paraId="4A1DA084" w14:textId="77777777" w:rsidR="004A619E" w:rsidRDefault="004A619E" w:rsidP="004A619E">
      <w:pPr>
        <w:spacing w:after="0"/>
        <w:ind w:firstLine="709"/>
        <w:jc w:val="both"/>
      </w:pPr>
      <w:r>
        <w:t>- Сбор урожая (лук, зелень).</w:t>
      </w:r>
    </w:p>
    <w:p w14:paraId="6DA3B234" w14:textId="77777777" w:rsidR="004A619E" w:rsidRDefault="004A619E" w:rsidP="004A619E">
      <w:pPr>
        <w:spacing w:after="0"/>
        <w:ind w:firstLine="709"/>
        <w:jc w:val="both"/>
      </w:pPr>
      <w:r>
        <w:t>- Оформление выставки «Наш огород».</w:t>
      </w:r>
    </w:p>
    <w:p w14:paraId="3BF87551" w14:textId="77777777" w:rsidR="004A619E" w:rsidRDefault="004A619E" w:rsidP="004A619E">
      <w:pPr>
        <w:spacing w:after="0"/>
        <w:ind w:firstLine="709"/>
        <w:jc w:val="both"/>
      </w:pPr>
      <w:r>
        <w:t>- Презентация результатов родителям.</w:t>
      </w:r>
    </w:p>
    <w:p w14:paraId="45B98B27" w14:textId="77777777" w:rsidR="004A619E" w:rsidRDefault="004A619E" w:rsidP="004A619E">
      <w:pPr>
        <w:spacing w:after="0"/>
        <w:ind w:firstLine="709"/>
        <w:jc w:val="both"/>
      </w:pPr>
    </w:p>
    <w:p w14:paraId="7A1C3221" w14:textId="6FBF56BA" w:rsidR="004A619E" w:rsidRDefault="004A619E" w:rsidP="004A619E">
      <w:pPr>
        <w:spacing w:after="0"/>
        <w:ind w:firstLine="709"/>
        <w:jc w:val="both"/>
      </w:pPr>
      <w:r>
        <w:t>3. Заключительный этап</w:t>
      </w:r>
      <w:r w:rsidR="00B34E23">
        <w:t>:</w:t>
      </w:r>
    </w:p>
    <w:p w14:paraId="26BC0976" w14:textId="77777777" w:rsidR="004A619E" w:rsidRDefault="004A619E" w:rsidP="004A619E">
      <w:pPr>
        <w:spacing w:after="0"/>
        <w:ind w:firstLine="709"/>
        <w:jc w:val="both"/>
      </w:pPr>
      <w:r>
        <w:t>- Оформление альбома «Как мы растили огород».</w:t>
      </w:r>
    </w:p>
    <w:p w14:paraId="16C3B5E2" w14:textId="77777777" w:rsidR="004A619E" w:rsidRDefault="004A619E" w:rsidP="004A619E">
      <w:pPr>
        <w:spacing w:after="0"/>
        <w:ind w:firstLine="709"/>
        <w:jc w:val="both"/>
      </w:pPr>
      <w:r>
        <w:t>- Выставка рисунков «Мой любимый овощ».</w:t>
      </w:r>
    </w:p>
    <w:p w14:paraId="6D25538D" w14:textId="77777777" w:rsidR="004A619E" w:rsidRDefault="004A619E" w:rsidP="004A619E">
      <w:pPr>
        <w:spacing w:after="0"/>
        <w:ind w:firstLine="709"/>
        <w:jc w:val="both"/>
      </w:pPr>
      <w:r>
        <w:t>- Награждение участников грамотами.</w:t>
      </w:r>
    </w:p>
    <w:p w14:paraId="4C0327C1" w14:textId="77777777" w:rsidR="004A619E" w:rsidRDefault="004A619E" w:rsidP="004A619E">
      <w:pPr>
        <w:spacing w:after="0"/>
        <w:ind w:firstLine="709"/>
        <w:jc w:val="both"/>
      </w:pPr>
    </w:p>
    <w:p w14:paraId="301907BB" w14:textId="7C943EE7" w:rsidR="004A619E" w:rsidRDefault="004A619E" w:rsidP="004A619E">
      <w:pPr>
        <w:spacing w:after="0"/>
        <w:ind w:firstLine="709"/>
        <w:jc w:val="both"/>
      </w:pPr>
      <w:r>
        <w:t>Ожидаемые результаты</w:t>
      </w:r>
      <w:r w:rsidR="00B34E23">
        <w:t>:</w:t>
      </w:r>
    </w:p>
    <w:p w14:paraId="4B4A6AFF" w14:textId="77777777" w:rsidR="004A619E" w:rsidRDefault="004A619E" w:rsidP="004A619E">
      <w:pPr>
        <w:spacing w:after="0"/>
        <w:ind w:firstLine="709"/>
        <w:jc w:val="both"/>
      </w:pPr>
      <w:r>
        <w:t>Дети знают названия и особенности ухода за растениями, умеют наблюдать за их ростом, проявляют интерес к труду и природе. Родители вовлечены в образовательный процесс.</w:t>
      </w:r>
    </w:p>
    <w:p w14:paraId="00F79F38" w14:textId="77777777" w:rsidR="004A619E" w:rsidRDefault="004A619E" w:rsidP="004A619E">
      <w:pPr>
        <w:spacing w:after="0"/>
        <w:ind w:firstLine="709"/>
        <w:jc w:val="both"/>
      </w:pPr>
    </w:p>
    <w:p w14:paraId="36A3CE02" w14:textId="2F4EFE55" w:rsidR="004A619E" w:rsidRDefault="004A619E" w:rsidP="006E14DD">
      <w:pPr>
        <w:spacing w:after="0"/>
        <w:jc w:val="both"/>
      </w:pPr>
      <w:r>
        <w:t xml:space="preserve"> Работа с родителями</w:t>
      </w:r>
      <w:r w:rsidR="00B34E23">
        <w:t>:</w:t>
      </w:r>
    </w:p>
    <w:p w14:paraId="4522F214" w14:textId="77777777" w:rsidR="004A619E" w:rsidRDefault="004A619E" w:rsidP="004A619E">
      <w:pPr>
        <w:spacing w:after="0"/>
        <w:ind w:firstLine="709"/>
        <w:jc w:val="both"/>
      </w:pPr>
      <w:r>
        <w:t>- Консультация «Как вырастить огород дома».</w:t>
      </w:r>
    </w:p>
    <w:p w14:paraId="68ADB5EA" w14:textId="77777777" w:rsidR="004A619E" w:rsidRDefault="004A619E" w:rsidP="004A619E">
      <w:pPr>
        <w:spacing w:after="0"/>
        <w:ind w:firstLine="709"/>
        <w:jc w:val="both"/>
      </w:pPr>
      <w:r>
        <w:t>- Совместная посадка растений.</w:t>
      </w:r>
    </w:p>
    <w:p w14:paraId="6A5ADE84" w14:textId="77AE5E61" w:rsidR="00F12C76" w:rsidRDefault="004A619E" w:rsidP="004A619E">
      <w:pPr>
        <w:spacing w:after="0"/>
        <w:ind w:firstLine="709"/>
        <w:jc w:val="both"/>
      </w:pPr>
      <w:r>
        <w:t>- Фотоотчёты о ходе проекта.</w:t>
      </w:r>
    </w:p>
    <w:p w14:paraId="7767A566" w14:textId="361B805A" w:rsidR="006E14DD" w:rsidRDefault="00B34E23" w:rsidP="004A619E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17BEA2" wp14:editId="6B712C5A">
            <wp:simplePos x="0" y="0"/>
            <wp:positionH relativeFrom="margin">
              <wp:posOffset>-592455</wp:posOffset>
            </wp:positionH>
            <wp:positionV relativeFrom="paragraph">
              <wp:posOffset>836295</wp:posOffset>
            </wp:positionV>
            <wp:extent cx="6675168" cy="32854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68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4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F8"/>
    <w:rsid w:val="00160BF8"/>
    <w:rsid w:val="002E71C8"/>
    <w:rsid w:val="004A619E"/>
    <w:rsid w:val="006C0B77"/>
    <w:rsid w:val="006E14DD"/>
    <w:rsid w:val="008242FF"/>
    <w:rsid w:val="00870751"/>
    <w:rsid w:val="00922C48"/>
    <w:rsid w:val="00B34E2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DF52"/>
  <w15:chartTrackingRefBased/>
  <w15:docId w15:val="{7F2A6F0E-AFC5-4069-A59E-A10C8D2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2026-04-06T04:27:00Z</dcterms:created>
  <dcterms:modified xsi:type="dcterms:W3CDTF">2026-04-06T09:21:00Z</dcterms:modified>
</cp:coreProperties>
</file>