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0" w:type="auto"/>
        <w:tblCellSpacing w:w="0" w:type="dxa"/>
        <w:tblLook w:val="04A0" w:firstRow="1" w:lastRow="0" w:firstColumn="1" w:lastColumn="0" w:noHBand="0" w:noVBand="1"/>
      </w:tblPr>
      <w:tblGrid>
        <w:gridCol w:w="7402"/>
      </w:tblGrid>
      <w:tr w:rsidR="00D664B6" w:rsidTr="00D664B6">
        <w:trPr>
          <w:trHeight w:val="259"/>
          <w:tblCellSpacing w:w="0" w:type="dxa"/>
        </w:trPr>
        <w:tc>
          <w:tcPr>
            <w:tcW w:w="7402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D664B6" w:rsidRPr="00D664B6" w:rsidRDefault="00D664B6" w:rsidP="00D664B6">
            <w:pPr>
              <w:pStyle w:val="a4"/>
              <w:spacing w:before="0" w:beforeAutospacing="0" w:after="0" w:afterAutospacing="0"/>
              <w:jc w:val="center"/>
              <w:rPr>
                <w:color w:val="002060"/>
                <w:sz w:val="18"/>
              </w:rPr>
            </w:pPr>
            <w:r w:rsidRPr="00D664B6">
              <w:rPr>
                <w:bCs/>
                <w:color w:val="002060"/>
                <w:sz w:val="18"/>
              </w:rPr>
              <w:t>Муниципальное бюджетное дошкольное образовательное учреждение</w:t>
            </w:r>
          </w:p>
          <w:p w:rsidR="00D664B6" w:rsidRPr="00D664B6" w:rsidRDefault="00D664B6" w:rsidP="00D664B6">
            <w:pPr>
              <w:pStyle w:val="a4"/>
              <w:spacing w:before="0" w:beforeAutospacing="0" w:after="0" w:afterAutospacing="0"/>
              <w:jc w:val="center"/>
              <w:rPr>
                <w:color w:val="002060"/>
                <w:sz w:val="18"/>
              </w:rPr>
            </w:pPr>
            <w:r w:rsidRPr="00D664B6">
              <w:rPr>
                <w:bCs/>
                <w:color w:val="002060"/>
                <w:sz w:val="18"/>
              </w:rPr>
              <w:t>«Детский сад комбинированного вида №116»</w:t>
            </w:r>
          </w:p>
          <w:p w:rsidR="00D664B6" w:rsidRPr="00D664B6" w:rsidRDefault="00D664B6" w:rsidP="00D664B6">
            <w:pPr>
              <w:pStyle w:val="a4"/>
              <w:spacing w:before="0" w:beforeAutospacing="0" w:after="0" w:afterAutospacing="0"/>
              <w:jc w:val="center"/>
              <w:rPr>
                <w:color w:val="002060"/>
                <w:sz w:val="18"/>
              </w:rPr>
            </w:pPr>
            <w:r w:rsidRPr="00D664B6">
              <w:rPr>
                <w:bCs/>
                <w:color w:val="002060"/>
                <w:sz w:val="18"/>
              </w:rPr>
              <w:t>муниципального образования города Братска</w:t>
            </w:r>
          </w:p>
        </w:tc>
      </w:tr>
      <w:tr w:rsidR="00D664B6" w:rsidRPr="00444C23" w:rsidTr="00D664B6">
        <w:trPr>
          <w:trHeight w:val="562"/>
          <w:tblCellSpacing w:w="0" w:type="dxa"/>
        </w:trPr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64B6" w:rsidRPr="00D664B6" w:rsidRDefault="00D664B6" w:rsidP="00D664B6">
            <w:pPr>
              <w:pStyle w:val="a4"/>
              <w:spacing w:before="0" w:beforeAutospacing="0" w:after="0" w:afterAutospacing="0"/>
              <w:jc w:val="center"/>
              <w:rPr>
                <w:color w:val="002060"/>
                <w:sz w:val="18"/>
              </w:rPr>
            </w:pPr>
            <w:r w:rsidRPr="00D664B6">
              <w:rPr>
                <w:bCs/>
                <w:color w:val="002060"/>
                <w:sz w:val="18"/>
              </w:rPr>
              <w:t xml:space="preserve">665730, Иркутская область, г. Братск, </w:t>
            </w:r>
            <w:proofErr w:type="spellStart"/>
            <w:r w:rsidRPr="00D664B6">
              <w:rPr>
                <w:bCs/>
                <w:color w:val="002060"/>
                <w:sz w:val="18"/>
              </w:rPr>
              <w:t>ж.р</w:t>
            </w:r>
            <w:proofErr w:type="spellEnd"/>
            <w:r w:rsidRPr="00D664B6">
              <w:rPr>
                <w:bCs/>
                <w:color w:val="002060"/>
                <w:sz w:val="18"/>
              </w:rPr>
              <w:t>. Энергетик,</w:t>
            </w:r>
          </w:p>
          <w:p w:rsidR="00D664B6" w:rsidRPr="00D664B6" w:rsidRDefault="00D664B6" w:rsidP="00D664B6">
            <w:pPr>
              <w:pStyle w:val="a4"/>
              <w:spacing w:before="0" w:beforeAutospacing="0" w:after="0" w:afterAutospacing="0"/>
              <w:jc w:val="center"/>
              <w:rPr>
                <w:color w:val="002060"/>
                <w:sz w:val="18"/>
              </w:rPr>
            </w:pPr>
            <w:r w:rsidRPr="00D664B6">
              <w:rPr>
                <w:bCs/>
                <w:color w:val="002060"/>
                <w:sz w:val="18"/>
              </w:rPr>
              <w:t>ул. Зверева, д.13, тел./факс 333-144</w:t>
            </w:r>
          </w:p>
          <w:p w:rsidR="00D664B6" w:rsidRPr="00D664B6" w:rsidRDefault="00D664B6" w:rsidP="00D664B6">
            <w:pPr>
              <w:pStyle w:val="a4"/>
              <w:spacing w:before="0" w:beforeAutospacing="0" w:after="0" w:afterAutospacing="0"/>
              <w:jc w:val="center"/>
              <w:rPr>
                <w:color w:val="002060"/>
                <w:sz w:val="18"/>
                <w:lang w:val="en-US"/>
              </w:rPr>
            </w:pPr>
            <w:r w:rsidRPr="00D664B6">
              <w:rPr>
                <w:bCs/>
                <w:color w:val="002060"/>
                <w:sz w:val="18"/>
                <w:lang w:val="en-US"/>
              </w:rPr>
              <w:t>e-mail: detsad116@list.ru</w:t>
            </w:r>
          </w:p>
        </w:tc>
      </w:tr>
    </w:tbl>
    <w:p w:rsidR="00D664B6" w:rsidRPr="00444C23" w:rsidRDefault="00D664B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44C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</w:p>
    <w:p w:rsidR="00D664B6" w:rsidRPr="00444C23" w:rsidRDefault="00D664B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664B6" w:rsidRPr="00444C23" w:rsidRDefault="00D664B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664B6" w:rsidRPr="00444C23" w:rsidRDefault="00D664B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664B6" w:rsidRPr="00444C23" w:rsidRDefault="00D664B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664B6" w:rsidRPr="00444C23" w:rsidRDefault="00D664B6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664B6" w:rsidRPr="00444C23" w:rsidRDefault="00D664B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64B6" w:rsidRPr="00444C23" w:rsidRDefault="00D664B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64B6" w:rsidRPr="00444C23" w:rsidRDefault="00D664B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64B6" w:rsidRPr="00D664B6" w:rsidRDefault="00D664B6" w:rsidP="00D664B6">
      <w:pPr>
        <w:tabs>
          <w:tab w:val="left" w:pos="1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4"/>
          <w:szCs w:val="32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i/>
          <w:color w:val="0070C0"/>
          <w:sz w:val="44"/>
          <w:szCs w:val="32"/>
          <w:lang w:eastAsia="ru-RU"/>
        </w:rPr>
        <w:t>Технологическая карта</w:t>
      </w:r>
    </w:p>
    <w:p w:rsidR="00D664B6" w:rsidRP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4"/>
          <w:szCs w:val="32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i/>
          <w:color w:val="0070C0"/>
          <w:sz w:val="44"/>
          <w:szCs w:val="32"/>
          <w:lang w:eastAsia="ru-RU"/>
        </w:rPr>
        <w:t xml:space="preserve">образовательной деятельности </w:t>
      </w:r>
    </w:p>
    <w:p w:rsidR="00D664B6" w:rsidRP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4"/>
          <w:szCs w:val="32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i/>
          <w:color w:val="0070C0"/>
          <w:sz w:val="44"/>
          <w:szCs w:val="32"/>
          <w:lang w:eastAsia="ru-RU"/>
        </w:rPr>
        <w:t>во второй младшей группе</w:t>
      </w:r>
    </w:p>
    <w:p w:rsidR="00D664B6" w:rsidRP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32"/>
          <w:lang w:eastAsia="ru-RU"/>
        </w:rPr>
      </w:pPr>
      <w:r w:rsidRPr="00D664B6">
        <w:rPr>
          <w:rFonts w:ascii="Times New Roman" w:eastAsia="Times New Roman" w:hAnsi="Times New Roman" w:cs="Times New Roman"/>
          <w:b/>
          <w:i/>
          <w:color w:val="FF0000"/>
          <w:sz w:val="44"/>
          <w:szCs w:val="32"/>
          <w:lang w:eastAsia="ru-RU"/>
        </w:rPr>
        <w:t>«Путешествие по зимнему лесу»</w:t>
      </w:r>
    </w:p>
    <w:p w:rsid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</w:p>
    <w:p w:rsid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</w:p>
    <w:p w:rsid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</w:p>
    <w:p w:rsid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</w:p>
    <w:p w:rsid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</w:p>
    <w:p w:rsid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</w:p>
    <w:p w:rsidR="00D664B6" w:rsidRDefault="00D664B6" w:rsidP="00D66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32"/>
          <w:lang w:eastAsia="ru-RU"/>
        </w:rPr>
      </w:pPr>
    </w:p>
    <w:p w:rsidR="00D664B6" w:rsidRPr="00D664B6" w:rsidRDefault="00D664B6" w:rsidP="00D664B6">
      <w:pPr>
        <w:jc w:val="right"/>
        <w:rPr>
          <w:rFonts w:ascii="Times New Roman" w:hAnsi="Times New Roman"/>
          <w:color w:val="002060"/>
          <w:sz w:val="32"/>
          <w:szCs w:val="32"/>
        </w:rPr>
      </w:pPr>
      <w:r w:rsidRPr="00D664B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</w:t>
      </w:r>
      <w:r w:rsidRPr="00D664B6">
        <w:rPr>
          <w:rFonts w:ascii="Times New Roman" w:hAnsi="Times New Roman"/>
          <w:color w:val="002060"/>
          <w:sz w:val="32"/>
          <w:szCs w:val="32"/>
        </w:rPr>
        <w:t>оставила: Московских С.В.</w:t>
      </w: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  <w:r w:rsidRPr="00D664B6">
        <w:rPr>
          <w:rFonts w:ascii="Times New Roman" w:hAnsi="Times New Roman"/>
          <w:color w:val="002060"/>
          <w:sz w:val="32"/>
          <w:szCs w:val="32"/>
        </w:rPr>
        <w:t>воспитатель МБДОУ «ДСКВ №116»</w:t>
      </w: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Default="00D664B6" w:rsidP="00D664B6">
      <w:pPr>
        <w:pStyle w:val="a5"/>
        <w:jc w:val="right"/>
        <w:rPr>
          <w:rFonts w:ascii="Times New Roman" w:hAnsi="Times New Roman"/>
          <w:color w:val="002060"/>
          <w:sz w:val="32"/>
          <w:szCs w:val="32"/>
        </w:rPr>
      </w:pPr>
    </w:p>
    <w:p w:rsidR="00D664B6" w:rsidRPr="00D664B6" w:rsidRDefault="00D664B6" w:rsidP="00D664B6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D664B6">
        <w:rPr>
          <w:rFonts w:ascii="Times New Roman" w:eastAsia="Calibri" w:hAnsi="Times New Roman" w:cs="Times New Roman"/>
          <w:color w:val="002060"/>
          <w:sz w:val="28"/>
          <w:szCs w:val="28"/>
        </w:rPr>
        <w:t>г. Братск, 2026 г.</w:t>
      </w:r>
    </w:p>
    <w:p w:rsidR="00D664B6" w:rsidRPr="00D664B6" w:rsidRDefault="00D664B6" w:rsidP="00D664B6">
      <w:pPr>
        <w:pStyle w:val="a5"/>
        <w:jc w:val="center"/>
        <w:rPr>
          <w:rFonts w:ascii="Times New Roman" w:hAnsi="Times New Roman"/>
          <w:color w:val="002060"/>
          <w:sz w:val="32"/>
          <w:szCs w:val="32"/>
        </w:rPr>
      </w:pPr>
    </w:p>
    <w:p w:rsidR="00D664B6" w:rsidRPr="00D664B6" w:rsidRDefault="00D664B6" w:rsidP="000117D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D664B6" w:rsidRPr="00D664B6" w:rsidSect="00D664B6">
          <w:pgSz w:w="11906" w:h="16838"/>
          <w:pgMar w:top="1134" w:right="851" w:bottom="1134" w:left="1701" w:header="709" w:footer="709" w:gutter="0"/>
          <w:pgBorders w:display="firstPage" w:offsetFrom="page">
            <w:top w:val="christmasTree" w:sz="20" w:space="24" w:color="auto"/>
            <w:left w:val="christmasTree" w:sz="20" w:space="24" w:color="auto"/>
            <w:bottom w:val="christmasTree" w:sz="20" w:space="24" w:color="auto"/>
            <w:right w:val="christmasTree" w:sz="20" w:space="24" w:color="auto"/>
          </w:pgBorders>
          <w:cols w:space="708"/>
          <w:docGrid w:linePitch="360"/>
        </w:sectPr>
      </w:pPr>
    </w:p>
    <w:p w:rsidR="000117D1" w:rsidRPr="002F6D13" w:rsidRDefault="00C43BA1" w:rsidP="000117D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6D13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Технологическая карта образовательной деятельности</w:t>
      </w:r>
      <w:r w:rsidR="002F6D13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527500">
        <w:rPr>
          <w:rFonts w:ascii="Times New Roman" w:hAnsi="Times New Roman" w:cs="Times New Roman"/>
          <w:b/>
          <w:i/>
          <w:sz w:val="24"/>
          <w:szCs w:val="24"/>
        </w:rPr>
        <w:t>о второй</w:t>
      </w:r>
      <w:r w:rsidR="002F6D13">
        <w:rPr>
          <w:rFonts w:ascii="Times New Roman" w:hAnsi="Times New Roman" w:cs="Times New Roman"/>
          <w:b/>
          <w:i/>
          <w:sz w:val="24"/>
          <w:szCs w:val="24"/>
        </w:rPr>
        <w:t xml:space="preserve"> младшей</w:t>
      </w:r>
      <w:r w:rsidR="000117D1" w:rsidRPr="002F6D13">
        <w:rPr>
          <w:rFonts w:ascii="Times New Roman" w:hAnsi="Times New Roman" w:cs="Times New Roman"/>
          <w:b/>
          <w:i/>
          <w:sz w:val="24"/>
          <w:szCs w:val="24"/>
        </w:rPr>
        <w:t xml:space="preserve"> группе </w:t>
      </w:r>
    </w:p>
    <w:p w:rsidR="00712E99" w:rsidRPr="002F6D13" w:rsidRDefault="00C21FF6" w:rsidP="00C43B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«Путешествие по</w:t>
      </w:r>
      <w:r w:rsidR="002F6D13">
        <w:rPr>
          <w:rFonts w:ascii="Times New Roman" w:hAnsi="Times New Roman" w:cs="Times New Roman"/>
          <w:b/>
          <w:i/>
          <w:sz w:val="24"/>
          <w:szCs w:val="24"/>
        </w:rPr>
        <w:t xml:space="preserve"> зимнем</w:t>
      </w:r>
      <w:r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2F6D13" w:rsidRPr="002F6D13">
        <w:rPr>
          <w:rFonts w:ascii="Times New Roman" w:hAnsi="Times New Roman" w:cs="Times New Roman"/>
          <w:b/>
          <w:i/>
          <w:sz w:val="24"/>
          <w:szCs w:val="24"/>
        </w:rPr>
        <w:t xml:space="preserve"> лес</w:t>
      </w:r>
      <w:r w:rsidR="002F6D13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C43BA1" w:rsidRPr="002F6D1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B7F33" w:rsidRPr="002F6D13" w:rsidRDefault="00C43BA1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D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2F6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B7F33" w:rsidRPr="002F6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</w:t>
      </w:r>
      <w:r w:rsidR="00AA6038" w:rsidRPr="002F6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формирования представлений </w:t>
      </w:r>
      <w:r w:rsidR="00AA6038"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жителях леса в зимнее время года.</w:t>
      </w:r>
      <w:r w:rsidRPr="002F6D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F6D13" w:rsidRDefault="00FD4551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Образовательные:</w:t>
      </w:r>
    </w:p>
    <w:p w:rsidR="000B7F33" w:rsidRPr="002F6D13" w:rsidRDefault="002F6D13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Обобщать представления детей о сезонных изменениях в жизни животных</w:t>
      </w:r>
    </w:p>
    <w:p w:rsidR="00EA6CF3" w:rsidRPr="002F6D13" w:rsidRDefault="002F6D13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Стимулировать познавательный интерес детей к природному миру, их самостоятельность в поиске информации, способности к самостоятел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ьным умозаключениям и обобщения</w:t>
      </w:r>
      <w:r w:rsidR="00B93ED1"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D4551" w:rsidRPr="002F6D13" w:rsidRDefault="00FD4551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Развивающие:</w:t>
      </w:r>
    </w:p>
    <w:p w:rsidR="00FD4551" w:rsidRPr="002F6D13" w:rsidRDefault="00A548A8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развитию самостоятельной познавательной активности</w:t>
      </w:r>
      <w:r w:rsidR="00B93ED1"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93ED1" w:rsidRPr="002F6D13" w:rsidRDefault="00B93ED1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умение</w:t>
      </w:r>
      <w:r w:rsidR="00CA44FA"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классификации предметов по определенным признакам.</w:t>
      </w:r>
    </w:p>
    <w:p w:rsidR="00C04D9D" w:rsidRPr="002F6D13" w:rsidRDefault="002F6D13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умение договариваться между собой, оказывать помощь другим.</w:t>
      </w:r>
    </w:p>
    <w:p w:rsidR="00FD4551" w:rsidRPr="002F6D13" w:rsidRDefault="00FD4551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Воспитательные:</w:t>
      </w:r>
    </w:p>
    <w:p w:rsidR="006A4ED9" w:rsidRPr="00637340" w:rsidRDefault="00D11F69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бережное отношение к природе.</w:t>
      </w:r>
    </w:p>
    <w:p w:rsidR="000B7F33" w:rsidRPr="002F6D13" w:rsidRDefault="00D11F69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область: </w:t>
      </w:r>
      <w:r w:rsidR="00637340" w:rsidRPr="006373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Познавательное развитие</w:t>
      </w:r>
    </w:p>
    <w:p w:rsidR="00D11F69" w:rsidRPr="002F6D13" w:rsidRDefault="00D11F69" w:rsidP="00C43B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детской деятельности:</w:t>
      </w:r>
      <w:r w:rsidR="006A4ED9"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познавательная, коммуникативная, игровая, двигательная</w:t>
      </w:r>
      <w:r w:rsidRPr="002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93D61" w:rsidRDefault="00C43BA1" w:rsidP="00C90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6A4ED9" w:rsidRPr="002F6D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37340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 диких животных и птиц, карточки с изображением следов птиц и </w:t>
      </w:r>
      <w:r w:rsidR="0086669F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зверей;</w:t>
      </w:r>
      <w:r w:rsidR="0044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снежинка; письмо, компасы</w:t>
      </w:r>
      <w:r w:rsidR="00637340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4C2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зайчик</w:t>
      </w:r>
      <w:r w:rsidR="00637340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карточки с заданиями, картинки – </w:t>
      </w:r>
      <w:proofErr w:type="spellStart"/>
      <w:r w:rsidR="00637340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="00637340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69F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>(птицы</w:t>
      </w:r>
      <w:r w:rsidR="00637340" w:rsidRPr="00637340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-снегирь, глухарь, ворона, сова; звери – медведь, мышь, заяц, лиса, белка), корзина, аудио запись звуков леса.</w:t>
      </w:r>
    </w:p>
    <w:p w:rsidR="0086669F" w:rsidRPr="0086669F" w:rsidRDefault="0086669F" w:rsidP="00866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Предварительная работа: </w:t>
      </w:r>
    </w:p>
    <w:p w:rsidR="0086669F" w:rsidRPr="0086669F" w:rsidRDefault="0086669F" w:rsidP="00866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чтение художественной литературы о жизни диких животных и птиц;</w:t>
      </w:r>
    </w:p>
    <w:p w:rsidR="0086669F" w:rsidRPr="0086669F" w:rsidRDefault="0086669F" w:rsidP="00866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6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рассматривание на прогулке следов животных и птиц; игра для развития творческого воображения; рассматривание зимних пейзажей, беседы о жизни животных зимой; рассматривание иллюстраций деревьев.</w:t>
      </w:r>
    </w:p>
    <w:p w:rsidR="000117D1" w:rsidRPr="002F6D13" w:rsidRDefault="000117D1" w:rsidP="00C90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9752"/>
        <w:gridCol w:w="3118"/>
      </w:tblGrid>
      <w:tr w:rsidR="002F6D13" w:rsidRPr="002F6D13" w:rsidTr="004D7301">
        <w:tc>
          <w:tcPr>
            <w:tcW w:w="2411" w:type="dxa"/>
          </w:tcPr>
          <w:p w:rsidR="008813C5" w:rsidRPr="002F6D13" w:rsidRDefault="008813C5" w:rsidP="0088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9752" w:type="dxa"/>
          </w:tcPr>
          <w:p w:rsidR="008813C5" w:rsidRPr="002F6D13" w:rsidRDefault="008813C5" w:rsidP="0088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3118" w:type="dxa"/>
          </w:tcPr>
          <w:p w:rsidR="008813C5" w:rsidRPr="002F6D13" w:rsidRDefault="008813C5" w:rsidP="00881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2F6D13" w:rsidRPr="002F6D13" w:rsidTr="004D7301">
        <w:tc>
          <w:tcPr>
            <w:tcW w:w="2411" w:type="dxa"/>
          </w:tcPr>
          <w:p w:rsidR="008813C5" w:rsidRPr="002F6D13" w:rsidRDefault="008813C5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Вводная часть: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детей, Установка на предстоящую деятельность</w:t>
            </w:r>
            <w:r w:rsidR="005F7A39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создание проблемной </w:t>
            </w:r>
            <w:r w:rsidR="005F7A39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 ввод в тему.</w:t>
            </w:r>
          </w:p>
        </w:tc>
        <w:tc>
          <w:tcPr>
            <w:tcW w:w="9752" w:type="dxa"/>
          </w:tcPr>
          <w:p w:rsidR="0086669F" w:rsidRPr="0086669F" w:rsidRDefault="0086669F" w:rsidP="0086669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66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Дети играют в группе. Воспитатель включает музыку со звуками метели, вьюги и приглашает детей к себе.</w:t>
            </w:r>
          </w:p>
          <w:p w:rsidR="0086669F" w:rsidRDefault="0086669F" w:rsidP="002344F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04D9D" w:rsidRPr="002F6D13" w:rsidRDefault="00981389" w:rsidP="00CF161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Настрой на предстоящую</w:t>
            </w:r>
            <w:r w:rsidR="00817B48" w:rsidRPr="002F6D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деятельность:</w:t>
            </w:r>
          </w:p>
          <w:p w:rsidR="00516D33" w:rsidRPr="002F6D13" w:rsidRDefault="00516D33" w:rsidP="005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стоит в кругу, читает стихотворение:</w:t>
            </w:r>
          </w:p>
          <w:p w:rsidR="00516D33" w:rsidRPr="002F6D13" w:rsidRDefault="00516D33" w:rsidP="005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«Собрались все дети в круг</w:t>
            </w:r>
          </w:p>
          <w:p w:rsidR="00516D33" w:rsidRPr="002F6D13" w:rsidRDefault="00516D33" w:rsidP="005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твой друг и ты - мой друг.</w:t>
            </w:r>
          </w:p>
          <w:p w:rsidR="00516D33" w:rsidRPr="002F6D13" w:rsidRDefault="00516D33" w:rsidP="005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Крепко за руки возьмемся</w:t>
            </w:r>
          </w:p>
          <w:p w:rsidR="00516D33" w:rsidRPr="002F6D13" w:rsidRDefault="00516D33" w:rsidP="005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 другу улыбнемся».</w:t>
            </w:r>
          </w:p>
          <w:p w:rsidR="00C04D9D" w:rsidRPr="002F6D13" w:rsidRDefault="00C04D9D" w:rsidP="00C43B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7B48" w:rsidRPr="002F6D13" w:rsidRDefault="00986185" w:rsidP="00CF161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Игровая ситуация</w:t>
            </w:r>
            <w:r w:rsidR="00817B48" w:rsidRPr="002F6D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527500" w:rsidRPr="00527500" w:rsidRDefault="00527500" w:rsidP="00527500">
            <w:pPr>
              <w:spacing w:before="1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75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обращает внимание детей на красивую снежинку, на которой прикреплено письмо.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Предлагает детям его прочитать.</w:t>
            </w:r>
          </w:p>
          <w:p w:rsidR="00396C74" w:rsidRPr="00396C74" w:rsidRDefault="00516D33" w:rsidP="00396C74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читает</w:t>
            </w:r>
            <w:r w:rsidR="0039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письмо:</w:t>
            </w:r>
          </w:p>
          <w:p w:rsidR="00396C74" w:rsidRPr="00445CA6" w:rsidRDefault="00396C74" w:rsidP="00396C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5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Здравствуйте дорогие ребята!</w:t>
            </w:r>
            <w:r w:rsidR="00445CA6" w:rsidRPr="00445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Мы лесные жители хотим с вами подружиться.</w:t>
            </w:r>
          </w:p>
          <w:p w:rsidR="00396C74" w:rsidRPr="00445CA6" w:rsidRDefault="00396C74" w:rsidP="00396C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5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Будем с вами мы дружить,</w:t>
            </w:r>
            <w:r w:rsidR="00445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45CA6" w:rsidRPr="00445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веселей</w:t>
            </w:r>
            <w:r w:rsidRPr="00445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мы будем жить!</w:t>
            </w:r>
          </w:p>
          <w:p w:rsidR="00516D33" w:rsidRPr="00396C74" w:rsidRDefault="00396C74" w:rsidP="00396C7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5C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Ждем вас в гости!</w:t>
            </w:r>
          </w:p>
          <w:p w:rsidR="00C04D9D" w:rsidRDefault="00CF161B" w:rsidP="00637340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отправимся с вами в гости к лесным жителям? Ч</w:t>
            </w:r>
            <w:r w:rsidR="00637340" w:rsidRP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 попасть в зимний лес, нам нужно описать зиму – какая она</w:t>
            </w:r>
            <w:r w:rsidR="0044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7340" w:rsidRPr="00637340" w:rsidRDefault="00637340" w:rsidP="00637340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в игру «Какая зима»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373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39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снежинку</w:t>
            </w:r>
            <w:r w:rsidRP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высказывают,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бывает зима: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 морозная</w:t>
            </w:r>
            <w:r w:rsidRP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(холодная, пушистая, колючая, белая, весёлая и т.д.)</w:t>
            </w:r>
          </w:p>
          <w:p w:rsidR="00D555F0" w:rsidRDefault="00D555F0" w:rsidP="00D555F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5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7340" w:rsidRP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красивых слов вы назвали про зиму</w:t>
            </w:r>
            <w:r w:rsidR="0063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Зимний лес далеко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же мы туда попадём?</w:t>
            </w:r>
            <w:r w:rsid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4D9D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чём отправимся в гости?</w:t>
            </w:r>
          </w:p>
          <w:p w:rsidR="00C04D9D" w:rsidRPr="00D555F0" w:rsidRDefault="00D555F0" w:rsidP="00D55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 детей</w:t>
            </w:r>
          </w:p>
          <w:p w:rsidR="00C04D9D" w:rsidRPr="002F6D13" w:rsidRDefault="00C04D9D" w:rsidP="00D55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161B" w:rsidRPr="00D55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="00CF161B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есть весёлый паровоз</w:t>
            </w:r>
            <w:r w:rsidR="00A5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довезёт нас до леса. Д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5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вайте споём песенку про паровоз.</w:t>
            </w:r>
          </w:p>
          <w:p w:rsidR="00396C74" w:rsidRDefault="00396C74" w:rsidP="00396C74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04D9D" w:rsidRPr="002F6D13" w:rsidRDefault="00C04D9D" w:rsidP="00396C74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Музыкальная игра «Паровоз»</w:t>
            </w:r>
          </w:p>
          <w:p w:rsidR="00C04D9D" w:rsidRPr="002F6D13" w:rsidRDefault="00C04D9D" w:rsidP="00CF1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 подпевают.</w:t>
            </w:r>
          </w:p>
          <w:p w:rsidR="00C04D9D" w:rsidRPr="002F6D13" w:rsidRDefault="00C04D9D" w:rsidP="00C04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Едет, едет паровоз,</w:t>
            </w:r>
          </w:p>
          <w:p w:rsidR="00C04D9D" w:rsidRPr="002F6D13" w:rsidRDefault="00C04D9D" w:rsidP="00C04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трубы и шесть колес,</w:t>
            </w:r>
          </w:p>
          <w:p w:rsidR="00C04D9D" w:rsidRPr="002F6D13" w:rsidRDefault="00C04D9D" w:rsidP="00C04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 соседям в гости едем,</w:t>
            </w:r>
          </w:p>
          <w:p w:rsidR="00C04D9D" w:rsidRPr="002F6D13" w:rsidRDefault="00C04D9D" w:rsidP="00C04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Едем к зайцам и медведям.</w:t>
            </w:r>
          </w:p>
          <w:p w:rsidR="00C04D9D" w:rsidRPr="002F6D13" w:rsidRDefault="00C04D9D" w:rsidP="00C04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Ожидайте в гости нас,</w:t>
            </w:r>
          </w:p>
          <w:p w:rsidR="00C04D9D" w:rsidRPr="002F6D13" w:rsidRDefault="00C04D9D" w:rsidP="00C04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приедем ровно в час.</w:t>
            </w:r>
          </w:p>
          <w:p w:rsidR="00516D33" w:rsidRPr="002F6D13" w:rsidRDefault="00516D33" w:rsidP="00516D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D33" w:rsidRPr="00396C74" w:rsidRDefault="00516D33" w:rsidP="00516D3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="00CF161B"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ети</w:t>
            </w:r>
            <w:r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приходят в лес.</w:t>
            </w:r>
          </w:p>
        </w:tc>
        <w:tc>
          <w:tcPr>
            <w:tcW w:w="3118" w:type="dxa"/>
          </w:tcPr>
          <w:p w:rsidR="00B3740F" w:rsidRPr="002F6D13" w:rsidRDefault="00B3740F" w:rsidP="00B37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 положительный настрой для продолжения образовательной деятельности.</w:t>
            </w:r>
          </w:p>
          <w:p w:rsidR="00B3740F" w:rsidRPr="002F6D13" w:rsidRDefault="00B3740F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0F" w:rsidRPr="002F6D13" w:rsidRDefault="00B3740F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0F" w:rsidRPr="002F6D13" w:rsidRDefault="00B3740F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0F" w:rsidRPr="002F6D13" w:rsidRDefault="00B3740F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0F" w:rsidRPr="002F6D13" w:rsidRDefault="00B3740F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40F" w:rsidRPr="002F6D13" w:rsidRDefault="00B3740F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3C5" w:rsidRPr="002F6D13" w:rsidRDefault="00D90EE9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неподдельного интереса к происходящему.</w:t>
            </w:r>
          </w:p>
          <w:p w:rsidR="00D90EE9" w:rsidRPr="002F6D13" w:rsidRDefault="00D90EE9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47F" w:rsidRPr="002F6D13" w:rsidRDefault="00EC347F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интерес и испытываю положительные эмоции</w:t>
            </w: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C74" w:rsidRDefault="00396C74" w:rsidP="00CF1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C74" w:rsidRDefault="00396C74" w:rsidP="00CF1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C74" w:rsidRDefault="00396C74" w:rsidP="00CF1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C74" w:rsidRDefault="00396C74" w:rsidP="00CF1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C74" w:rsidRDefault="00396C74" w:rsidP="00CF1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6C74" w:rsidRDefault="00396C74" w:rsidP="00CF1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161B" w:rsidRPr="002F6D13" w:rsidRDefault="00CF161B" w:rsidP="00CF16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Снятие мышечного напряжения.</w:t>
            </w:r>
          </w:p>
          <w:p w:rsidR="00CF161B" w:rsidRPr="002F6D13" w:rsidRDefault="00CF161B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Подпевают и активно выполняют движения</w:t>
            </w:r>
          </w:p>
          <w:p w:rsidR="00DB7E74" w:rsidRPr="002F6D13" w:rsidRDefault="00DB7E74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 радость и эмоциональный комфорт от двигательной активности</w:t>
            </w:r>
          </w:p>
        </w:tc>
      </w:tr>
      <w:tr w:rsidR="002F6D13" w:rsidRPr="002F6D13" w:rsidTr="004D7301">
        <w:tc>
          <w:tcPr>
            <w:tcW w:w="2411" w:type="dxa"/>
          </w:tcPr>
          <w:p w:rsidR="008813C5" w:rsidRPr="002F6D13" w:rsidRDefault="008813C5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 часть</w:t>
            </w:r>
            <w:r w:rsidR="005F7A39"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5F7A39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разнообразной Активной познавательной деятельности детей. Создание условий для достижения результатов для каждого ребёнка, осуществление дифференцированного подхода.</w:t>
            </w:r>
          </w:p>
        </w:tc>
        <w:tc>
          <w:tcPr>
            <w:tcW w:w="9752" w:type="dxa"/>
          </w:tcPr>
          <w:p w:rsidR="00C04D9D" w:rsidRPr="002F6D13" w:rsidRDefault="00C04D9D" w:rsidP="00CF16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общение:</w:t>
            </w:r>
          </w:p>
          <w:p w:rsidR="00355535" w:rsidRPr="00355535" w:rsidRDefault="00C04D9D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55535" w:rsidRPr="003555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5535"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мы и в зимнем лесу.  Давайте присядем и прислушаемся к голосам зимнего леса. </w:t>
            </w:r>
          </w:p>
          <w:p w:rsidR="00355535" w:rsidRPr="00396C74" w:rsidRDefault="00355535" w:rsidP="0035553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(аудиозапись голосов)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сидят на подушечках   и слушают.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(скрип снега, голоса птиц и животных, ветер) 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Хотели бы вы встретиться с обитателями зимнего леса?</w:t>
            </w:r>
          </w:p>
          <w:p w:rsidR="00355535" w:rsidRPr="00396C74" w:rsidRDefault="00355535" w:rsidP="0035553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Ответы детей </w:t>
            </w:r>
          </w:p>
          <w:p w:rsid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Зимушка – зима вам в этом поможет. Она приготовила вам подсказку о том, с кем вы сегодня встретимся. Подсказка находится в группе в </w:t>
            </w:r>
            <w:r w:rsidR="00210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коробочке, на которой нарисована снежинка.</w:t>
            </w:r>
          </w:p>
          <w:p w:rsidR="00355535" w:rsidRDefault="00355535" w:rsidP="003555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«Горячо-холодно</w:t>
            </w:r>
            <w:r w:rsidRPr="00355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355535" w:rsidRPr="00396C74" w:rsidRDefault="00355535" w:rsidP="0035553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находят коробочку с картинками зверей и птиц, рассматривают их)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Воспитатель 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Ребята, вы догадались, с кем вы сегодня встретитесь в зимнем лесу?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Ответы детей 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звери и птицы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3555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 предстоит нелегкий. Что нужно для того, чтобы не заблудиться в лесу? </w:t>
            </w:r>
            <w:r w:rsidRPr="00396C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детские высказывания</w:t>
            </w:r>
          </w:p>
          <w:p w:rsidR="00355535" w:rsidRDefault="00355535" w:rsidP="00355535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3555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Правильно. Не заблудиться нам помогут компасы</w:t>
            </w:r>
            <w:r w:rsidRPr="00355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555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</w:t>
            </w:r>
            <w:r w:rsidR="00396C74"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стульчиках разложены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компасы разные по форме</w:t>
            </w:r>
            <w:r w:rsidR="006E5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размеру,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по ленточкам</w:t>
            </w:r>
            <w:bookmarkEnd w:id="0"/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Дети выбирают себе любой компас и одевают на шею.</w:t>
            </w:r>
            <w:r w:rsidRPr="00355535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3555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что, готовы продолжить наше путешествие? Тогда в путь!</w:t>
            </w:r>
          </w:p>
          <w:p w:rsidR="00396C74" w:rsidRDefault="00396C74" w:rsidP="003555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5535" w:rsidRPr="00355535" w:rsidRDefault="00355535" w:rsidP="003555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Динамическая пауза</w:t>
            </w:r>
          </w:p>
          <w:p w:rsidR="00355535" w:rsidRPr="00355535" w:rsidRDefault="0059477E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заходим с вами в лес </w:t>
            </w:r>
            <w:r w:rsidR="00355535"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маршируют на месте.)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здесь вокруг чудес!  (Удивились, развели руками.)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ёлочек зелёных,</w:t>
            </w:r>
          </w:p>
          <w:p w:rsidR="00355535" w:rsidRPr="00355535" w:rsidRDefault="0059477E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выполним наклонов.</w:t>
            </w:r>
            <w:r w:rsidR="00355535"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(Раз, два, три.)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здесь у нас игрушек,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сделаем прыжков.  (Раз, два, три ...)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из-за куста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Смотрит хитрая лиса.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лесу обхитрим,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носочках убежим.  (Бег на носочках.)</w:t>
            </w:r>
          </w:p>
          <w:p w:rsidR="00355535" w:rsidRPr="00355535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вокруг мы рассмотрели</w:t>
            </w:r>
          </w:p>
          <w:p w:rsidR="0020724B" w:rsidRDefault="00355535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тихонечко все сели.</w:t>
            </w:r>
          </w:p>
          <w:p w:rsidR="00743831" w:rsidRPr="00355535" w:rsidRDefault="00743831" w:rsidP="00355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 </w:t>
            </w:r>
            <w:r w:rsidR="00A5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первым нам</w:t>
            </w:r>
            <w:r w:rsidRPr="0074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встретимся в зимнем лесу?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Отгадайте загадку</w:t>
            </w:r>
          </w:p>
          <w:p w:rsidR="00D555F0" w:rsidRDefault="00D555F0" w:rsidP="0074383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724B" w:rsidRPr="002F6D13" w:rsidRDefault="00E67D9F" w:rsidP="0074383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D13">
              <w:rPr>
                <w:rFonts w:ascii="Times New Roman" w:hAnsi="Times New Roman" w:cs="Times New Roman"/>
                <w:b/>
                <w:sz w:val="24"/>
                <w:szCs w:val="24"/>
              </w:rPr>
              <w:t>Загадывание загадки</w:t>
            </w:r>
          </w:p>
          <w:p w:rsidR="0020724B" w:rsidRPr="002F6D13" w:rsidRDefault="001F7290" w:rsidP="002072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«Угадайте, что за шапка</w:t>
            </w:r>
          </w:p>
          <w:p w:rsidR="0020724B" w:rsidRPr="002F6D13" w:rsidRDefault="0020724B" w:rsidP="002072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3">
              <w:rPr>
                <w:rFonts w:ascii="Times New Roman" w:hAnsi="Times New Roman" w:cs="Times New Roman"/>
                <w:sz w:val="24"/>
                <w:szCs w:val="24"/>
              </w:rPr>
              <w:t>Меха целая охапка.</w:t>
            </w:r>
          </w:p>
          <w:p w:rsidR="0020724B" w:rsidRPr="002F6D13" w:rsidRDefault="0020724B" w:rsidP="002072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3">
              <w:rPr>
                <w:rFonts w:ascii="Times New Roman" w:hAnsi="Times New Roman" w:cs="Times New Roman"/>
                <w:sz w:val="24"/>
                <w:szCs w:val="24"/>
              </w:rPr>
              <w:t>Шапка бегает в бору,</w:t>
            </w:r>
          </w:p>
          <w:p w:rsidR="0020724B" w:rsidRDefault="0020724B" w:rsidP="002072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3">
              <w:rPr>
                <w:rFonts w:ascii="Times New Roman" w:hAnsi="Times New Roman" w:cs="Times New Roman"/>
                <w:sz w:val="24"/>
                <w:szCs w:val="24"/>
              </w:rPr>
              <w:t>У стволов грызет кору»</w:t>
            </w:r>
          </w:p>
          <w:p w:rsidR="00743831" w:rsidRPr="00743831" w:rsidRDefault="00743831" w:rsidP="0020724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8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 детей  </w:t>
            </w:r>
          </w:p>
          <w:p w:rsidR="00453B6A" w:rsidRPr="002F6D13" w:rsidRDefault="00453B6A" w:rsidP="00AF39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7D9F" w:rsidRPr="002F6D13" w:rsidRDefault="00355535" w:rsidP="004944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зайца </w:t>
            </w:r>
          </w:p>
          <w:p w:rsidR="009D138D" w:rsidRPr="002F6D13" w:rsidRDefault="004944E7" w:rsidP="009D1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Воспитатель: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421F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есть у зайца? </w:t>
            </w:r>
            <w:r w:rsidR="00EB68DA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74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голове у зайца</w:t>
            </w:r>
            <w:r w:rsidR="00EB68DA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Какие у зайца лапы? Чем покрыто туловище? </w:t>
            </w:r>
            <w:r w:rsidR="009D138D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питается заяц?</w:t>
            </w:r>
          </w:p>
          <w:p w:rsidR="00743831" w:rsidRDefault="0059477E" w:rsidP="00594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5947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5947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4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и еще одно задание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Зимушки – зимы</w:t>
            </w:r>
            <w:r w:rsidR="0074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477E" w:rsidRPr="00743831" w:rsidRDefault="00743831" w:rsidP="007438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открывает</w:t>
            </w:r>
            <w:r w:rsidR="0059477E"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вместе с детьми   конверт с заданиями, в которых находятся разрезные картинки с животными и птицами: медведь, заяц, волк, белка; ворона, сова, снегирь, сорока, глухарь)</w:t>
            </w:r>
          </w:p>
          <w:p w:rsidR="0059477E" w:rsidRPr="0059477E" w:rsidRDefault="0059477E" w:rsidP="00594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5947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5947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</w:t>
            </w:r>
            <w:r w:rsidR="0074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соберем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 </w:t>
            </w:r>
            <w:r w:rsidR="0074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743831"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узнаем,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за животное </w:t>
            </w:r>
            <w:r w:rsidR="0074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нарисовано.</w:t>
            </w:r>
          </w:p>
          <w:p w:rsidR="006D7894" w:rsidRPr="00743831" w:rsidRDefault="0059477E" w:rsidP="0074383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складывают картинки</w:t>
            </w:r>
            <w:r w:rsidR="00743831"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называют животных</w:t>
            </w:r>
            <w:r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59477E" w:rsidRDefault="0059477E" w:rsidP="00594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Молодцы, вы справились с заданием. Зимушка – зима постаралась, позаботилась о том, чтобы звери и птицы не замерзли в лесу. А для этого она прикрыла их норы и гнёзда теплым снежным покрывалом. Когда нет ветра, птицы и звери выбираются из своих тёплых домов. </w:t>
            </w:r>
          </w:p>
          <w:p w:rsidR="0059477E" w:rsidRDefault="0059477E" w:rsidP="00594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Представьте, что вы птицы и животные и изобразите их.</w:t>
            </w:r>
          </w:p>
          <w:p w:rsidR="00D555F0" w:rsidRDefault="00D555F0" w:rsidP="00594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5F0" w:rsidRDefault="00D555F0" w:rsidP="007438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9477E" w:rsidRPr="0059477E" w:rsidRDefault="0059477E" w:rsidP="0074383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Имитационное упражнение</w:t>
            </w:r>
          </w:p>
          <w:p w:rsidR="0059477E" w:rsidRPr="0059477E" w:rsidRDefault="00743831" w:rsidP="00594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разное</w:t>
            </w:r>
            <w:r w:rsidR="0059477E"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 птиц и 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животных, 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поможет </w:t>
            </w: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музыка, различная</w:t>
            </w:r>
            <w:r w:rsidR="0059477E"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характеру.</w:t>
            </w:r>
          </w:p>
          <w:p w:rsidR="0059477E" w:rsidRPr="00445CA6" w:rsidRDefault="0059477E" w:rsidP="005947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4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947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 веселую музыку - птички и животные летают и ходят, по грустную - ищут себе убежище, присаживаясь на корточки и изображая домик) (3-4 раза)</w:t>
            </w:r>
          </w:p>
        </w:tc>
        <w:tc>
          <w:tcPr>
            <w:tcW w:w="3118" w:type="dxa"/>
          </w:tcPr>
          <w:p w:rsidR="00D90EE9" w:rsidRPr="002F6D13" w:rsidRDefault="00D90EE9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Включение в процесс познания.</w:t>
            </w:r>
          </w:p>
          <w:p w:rsidR="00D90EE9" w:rsidRPr="002F6D13" w:rsidRDefault="00D90EE9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Воспоминание того что он</w:t>
            </w:r>
            <w:r w:rsidR="004944E7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уже зна</w:t>
            </w:r>
            <w:r w:rsidR="00A5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  <w:p w:rsidR="00D90EE9" w:rsidRPr="002F6D13" w:rsidRDefault="00D90EE9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C74" w:rsidRDefault="00396C74" w:rsidP="00396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C74" w:rsidRPr="00396C74" w:rsidRDefault="00396C74" w:rsidP="00396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интереса и положительных эмоции</w:t>
            </w:r>
          </w:p>
          <w:p w:rsidR="004944E7" w:rsidRPr="002F6D13" w:rsidRDefault="004944E7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D33" w:rsidRPr="002F6D13" w:rsidRDefault="00342F87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познавательную</w:t>
            </w:r>
            <w:r w:rsidR="00C41371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96C74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речевую активность</w:t>
            </w:r>
          </w:p>
          <w:p w:rsidR="00C41371" w:rsidRPr="002F6D13" w:rsidRDefault="00C41371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C74" w:rsidRPr="00396C74" w:rsidRDefault="00396C74" w:rsidP="00396C74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выполняют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9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мышечного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6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напряжения.</w:t>
            </w:r>
          </w:p>
          <w:p w:rsidR="00396C74" w:rsidRPr="00396C74" w:rsidRDefault="00396C74" w:rsidP="00396C74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C74" w:rsidRDefault="00396C74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C74" w:rsidRDefault="00396C74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52B" w:rsidRPr="002F6D13" w:rsidRDefault="005232D8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Подражает («заражается эмоциями»)</w:t>
            </w:r>
          </w:p>
          <w:p w:rsidR="00E5352B" w:rsidRPr="002F6D13" w:rsidRDefault="00E5352B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EF69F4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неподдельного интереса к происходящему.</w:t>
            </w:r>
            <w:r w:rsidR="004944E7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Воспоминание того что они уже знает.</w:t>
            </w:r>
          </w:p>
          <w:p w:rsidR="00EF69F4" w:rsidRPr="002F6D13" w:rsidRDefault="00EF69F4" w:rsidP="00EF69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9A64F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CA6" w:rsidRDefault="00445CA6" w:rsidP="00445CA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CA6" w:rsidRDefault="00445CA6" w:rsidP="00445CA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Default="00445CA6" w:rsidP="00445CA6">
            <w:pPr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процесс познания.</w:t>
            </w:r>
          </w:p>
          <w:p w:rsidR="00445CA6" w:rsidRPr="002F6D13" w:rsidRDefault="00445CA6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работают </w:t>
            </w:r>
            <w:r w:rsidR="00A57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карточками 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столами.</w:t>
            </w:r>
            <w:r w:rsidRPr="002F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творческое самовыражение.</w:t>
            </w:r>
          </w:p>
          <w:p w:rsidR="00767BC0" w:rsidRDefault="004944E7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Испытывают чувство удовлетворения от выполненной работы</w:t>
            </w:r>
          </w:p>
          <w:p w:rsidR="00445CA6" w:rsidRDefault="00445CA6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CA6" w:rsidRDefault="00445CA6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5F0" w:rsidRDefault="00D555F0" w:rsidP="00445C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5CA6" w:rsidRPr="00445CA6" w:rsidRDefault="00445CA6" w:rsidP="00445C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эмоциональную отзывчивость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выполняют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5CA6" w:rsidRPr="002F6D13" w:rsidRDefault="00445CA6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13" w:rsidRPr="002F6D13" w:rsidTr="004D7301">
        <w:tc>
          <w:tcPr>
            <w:tcW w:w="2411" w:type="dxa"/>
          </w:tcPr>
          <w:p w:rsidR="008813C5" w:rsidRPr="002F6D13" w:rsidRDefault="005F7A39" w:rsidP="00C43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</w:t>
            </w:r>
            <w:r w:rsidR="00817B48"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аключительная ча</w:t>
            </w: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95730A"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ть</w:t>
            </w:r>
            <w:r w:rsidR="0095730A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подведение итогов де</w:t>
            </w:r>
            <w:r w:rsidR="00817B48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5730A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  <w:r w:rsidR="00817B48"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(вход из деятельности с учетом индивидуального темпа детей детей).</w:t>
            </w:r>
          </w:p>
        </w:tc>
        <w:tc>
          <w:tcPr>
            <w:tcW w:w="9752" w:type="dxa"/>
          </w:tcPr>
          <w:p w:rsidR="00A53153" w:rsidRPr="002F6D13" w:rsidRDefault="00A53153" w:rsidP="004944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из игровой ситуации</w:t>
            </w:r>
          </w:p>
          <w:p w:rsidR="00AF3989" w:rsidRPr="00743831" w:rsidRDefault="00AF3989" w:rsidP="001F7290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предлагает детям попрощаться с лесными зверями и вернуться в детский сад.</w:t>
            </w:r>
            <w:r w:rsid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438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прощаются и выполняют двигательное упражнение «По снегу побежали»</w:t>
            </w:r>
          </w:p>
          <w:p w:rsidR="004944E7" w:rsidRPr="002F6D13" w:rsidRDefault="004944E7" w:rsidP="004944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6AA" w:rsidRPr="00C21FF6" w:rsidRDefault="00A04EAB" w:rsidP="00C21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Двигательное упражнение «По снегу побежали»</w:t>
            </w:r>
          </w:p>
          <w:p w:rsidR="001D56AA" w:rsidRPr="002F6D13" w:rsidRDefault="001D56AA" w:rsidP="00AF39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D56AA" w:rsidRPr="002F6D13" w:rsidRDefault="00AF3989" w:rsidP="00AF39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Воспитатель: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Ребята, вам понравилось путешествие?</w:t>
            </w: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мы сегодня побывали</w:t>
            </w:r>
            <w:r w:rsidRPr="002F6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 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каких животных мы сегодня говорили?</w:t>
            </w: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задания мы выполняли?</w:t>
            </w: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 </w:t>
            </w: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понравилось больше всего?</w:t>
            </w: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Всем было легко выполнять задания?</w:t>
            </w:r>
          </w:p>
          <w:p w:rsidR="00D90EE9" w:rsidRPr="00445CA6" w:rsidRDefault="004944E7" w:rsidP="00445C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Кому было тяжело выполнять задания, встаньте в красный круг, а кому легко – в зеленый круг.</w:t>
            </w:r>
          </w:p>
        </w:tc>
        <w:tc>
          <w:tcPr>
            <w:tcW w:w="3118" w:type="dxa"/>
          </w:tcPr>
          <w:p w:rsidR="008813C5" w:rsidRPr="002F6D13" w:rsidRDefault="0081606D" w:rsidP="00AF3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5CA6" w:rsidRDefault="00445CA6" w:rsidP="004944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5CA6" w:rsidRDefault="00445CA6" w:rsidP="004944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44E7" w:rsidRPr="002F6D13" w:rsidRDefault="004944E7" w:rsidP="004944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Снятие мышечного напряжения.</w:t>
            </w:r>
          </w:p>
          <w:p w:rsidR="00326844" w:rsidRPr="002F6D13" w:rsidRDefault="00326844" w:rsidP="00AF3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6844" w:rsidRPr="002F6D13" w:rsidRDefault="00326844" w:rsidP="00AF3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6AA" w:rsidRPr="002F6D13" w:rsidRDefault="001D56AA" w:rsidP="00AF3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 радость и эмоциональный комфорт от двигательной активности</w:t>
            </w:r>
          </w:p>
          <w:p w:rsidR="001D56AA" w:rsidRPr="002F6D13" w:rsidRDefault="001D56AA" w:rsidP="00AF3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4165" w:rsidRPr="002F6D13" w:rsidRDefault="000B7F33" w:rsidP="00AF3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ребенком себя в собственной деятельности</w:t>
            </w:r>
          </w:p>
        </w:tc>
      </w:tr>
    </w:tbl>
    <w:p w:rsidR="008813C5" w:rsidRPr="002F6D13" w:rsidRDefault="008813C5" w:rsidP="00C43BA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BA1" w:rsidRPr="002F6D13" w:rsidRDefault="00C43BA1" w:rsidP="00C43BA1">
      <w:pPr>
        <w:rPr>
          <w:rFonts w:ascii="Times New Roman" w:hAnsi="Times New Roman" w:cs="Times New Roman"/>
          <w:b/>
          <w:sz w:val="24"/>
          <w:szCs w:val="24"/>
        </w:rPr>
      </w:pPr>
    </w:p>
    <w:sectPr w:rsidR="00C43BA1" w:rsidRPr="002F6D13" w:rsidSect="004D73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389"/>
    <w:multiLevelType w:val="multilevel"/>
    <w:tmpl w:val="9680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C07AF0"/>
    <w:multiLevelType w:val="multilevel"/>
    <w:tmpl w:val="1728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A1"/>
    <w:rsid w:val="000117D1"/>
    <w:rsid w:val="0007421F"/>
    <w:rsid w:val="00091E6B"/>
    <w:rsid w:val="00093D61"/>
    <w:rsid w:val="000A2E16"/>
    <w:rsid w:val="000B059F"/>
    <w:rsid w:val="000B7F33"/>
    <w:rsid w:val="000E632C"/>
    <w:rsid w:val="001859BA"/>
    <w:rsid w:val="001B7AE3"/>
    <w:rsid w:val="001D56AA"/>
    <w:rsid w:val="001F7290"/>
    <w:rsid w:val="0020724B"/>
    <w:rsid w:val="00210020"/>
    <w:rsid w:val="002344F6"/>
    <w:rsid w:val="00291338"/>
    <w:rsid w:val="002F6D13"/>
    <w:rsid w:val="00326844"/>
    <w:rsid w:val="00342F87"/>
    <w:rsid w:val="00355535"/>
    <w:rsid w:val="00396C74"/>
    <w:rsid w:val="003A5DBD"/>
    <w:rsid w:val="003B64C8"/>
    <w:rsid w:val="003E52C5"/>
    <w:rsid w:val="00400408"/>
    <w:rsid w:val="00421FA8"/>
    <w:rsid w:val="00444C23"/>
    <w:rsid w:val="00445CA6"/>
    <w:rsid w:val="00451648"/>
    <w:rsid w:val="00453B6A"/>
    <w:rsid w:val="00494165"/>
    <w:rsid w:val="004944E7"/>
    <w:rsid w:val="004D7301"/>
    <w:rsid w:val="00516D33"/>
    <w:rsid w:val="005232D8"/>
    <w:rsid w:val="00527500"/>
    <w:rsid w:val="00547710"/>
    <w:rsid w:val="0059477E"/>
    <w:rsid w:val="005F7A39"/>
    <w:rsid w:val="00613166"/>
    <w:rsid w:val="00617506"/>
    <w:rsid w:val="00637340"/>
    <w:rsid w:val="006823BA"/>
    <w:rsid w:val="006A4ED9"/>
    <w:rsid w:val="006D7894"/>
    <w:rsid w:val="006E5975"/>
    <w:rsid w:val="00706376"/>
    <w:rsid w:val="00712E99"/>
    <w:rsid w:val="00743831"/>
    <w:rsid w:val="00767BC0"/>
    <w:rsid w:val="00786505"/>
    <w:rsid w:val="00787772"/>
    <w:rsid w:val="007A3F0E"/>
    <w:rsid w:val="0081606D"/>
    <w:rsid w:val="00817B48"/>
    <w:rsid w:val="0086669F"/>
    <w:rsid w:val="008711F4"/>
    <w:rsid w:val="008813C5"/>
    <w:rsid w:val="008A3BF8"/>
    <w:rsid w:val="008C0E3D"/>
    <w:rsid w:val="008E1316"/>
    <w:rsid w:val="0095730A"/>
    <w:rsid w:val="00981389"/>
    <w:rsid w:val="00986185"/>
    <w:rsid w:val="009A5BA6"/>
    <w:rsid w:val="009A64F6"/>
    <w:rsid w:val="009D138D"/>
    <w:rsid w:val="00A04EAB"/>
    <w:rsid w:val="00A0682D"/>
    <w:rsid w:val="00A53153"/>
    <w:rsid w:val="00A548A8"/>
    <w:rsid w:val="00A57FA5"/>
    <w:rsid w:val="00A67941"/>
    <w:rsid w:val="00AA6038"/>
    <w:rsid w:val="00AF3989"/>
    <w:rsid w:val="00B3497C"/>
    <w:rsid w:val="00B3740F"/>
    <w:rsid w:val="00B93ED1"/>
    <w:rsid w:val="00BA4113"/>
    <w:rsid w:val="00BC269B"/>
    <w:rsid w:val="00BD115C"/>
    <w:rsid w:val="00BF60CA"/>
    <w:rsid w:val="00C04D9D"/>
    <w:rsid w:val="00C21FF6"/>
    <w:rsid w:val="00C41371"/>
    <w:rsid w:val="00C43BA1"/>
    <w:rsid w:val="00C908D8"/>
    <w:rsid w:val="00CA44FA"/>
    <w:rsid w:val="00CC3E89"/>
    <w:rsid w:val="00CD5D14"/>
    <w:rsid w:val="00CF161B"/>
    <w:rsid w:val="00D06A5D"/>
    <w:rsid w:val="00D11F69"/>
    <w:rsid w:val="00D15B2C"/>
    <w:rsid w:val="00D555F0"/>
    <w:rsid w:val="00D664B6"/>
    <w:rsid w:val="00D90EE9"/>
    <w:rsid w:val="00DB7E74"/>
    <w:rsid w:val="00E5352B"/>
    <w:rsid w:val="00E67D9F"/>
    <w:rsid w:val="00E67F13"/>
    <w:rsid w:val="00EA6CF3"/>
    <w:rsid w:val="00EB68DA"/>
    <w:rsid w:val="00EC2E51"/>
    <w:rsid w:val="00EC347F"/>
    <w:rsid w:val="00ED2C7F"/>
    <w:rsid w:val="00EF69F4"/>
    <w:rsid w:val="00FD4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C1CB"/>
  <w15:docId w15:val="{0C35FECC-FB8C-4A32-B40F-EEA8BB2C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0724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66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Современная Школа</cp:lastModifiedBy>
  <cp:revision>9</cp:revision>
  <dcterms:created xsi:type="dcterms:W3CDTF">2026-02-02T08:22:00Z</dcterms:created>
  <dcterms:modified xsi:type="dcterms:W3CDTF">2026-02-04T05:25:00Z</dcterms:modified>
</cp:coreProperties>
</file>