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BF" w:rsidRPr="00597688" w:rsidRDefault="006949BF" w:rsidP="00D2763D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97688">
        <w:rPr>
          <w:b/>
          <w:bCs/>
          <w:color w:val="000000"/>
          <w:sz w:val="28"/>
          <w:szCs w:val="28"/>
          <w:bdr w:val="none" w:sz="0" w:space="0" w:color="auto" w:frame="1"/>
        </w:rPr>
        <w:t>Конспект открытого занятия</w:t>
      </w:r>
    </w:p>
    <w:p w:rsidR="006949BF" w:rsidRPr="00597688" w:rsidRDefault="006949BF" w:rsidP="006949BF">
      <w:pPr>
        <w:pStyle w:val="c1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для детей старшего дошкольного возраста (6-7 лет)</w:t>
      </w:r>
    </w:p>
    <w:p w:rsidR="006949BF" w:rsidRDefault="006949BF" w:rsidP="006949BF">
      <w:pPr>
        <w:pStyle w:val="c1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 социально-коммуникативному развитию на тему «Дом дружбы</w:t>
      </w:r>
      <w:r w:rsidRPr="00597688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6949BF" w:rsidRDefault="006949BF" w:rsidP="006949BF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6949BF" w:rsidRDefault="006949BF" w:rsidP="006949BF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28FA">
        <w:rPr>
          <w:rStyle w:val="c3"/>
          <w:b/>
          <w:bCs/>
          <w:color w:val="000000"/>
          <w:sz w:val="28"/>
          <w:szCs w:val="28"/>
        </w:rPr>
        <w:t>Цель:</w:t>
      </w:r>
      <w:r w:rsidRPr="00EB28FA">
        <w:rPr>
          <w:rStyle w:val="c0"/>
          <w:color w:val="000000"/>
          <w:sz w:val="28"/>
          <w:szCs w:val="28"/>
        </w:rPr>
        <w:t>  </w:t>
      </w:r>
      <w:r>
        <w:rPr>
          <w:sz w:val="28"/>
          <w:szCs w:val="28"/>
        </w:rPr>
        <w:t>развитие нравственных компетенций и социально-коммуникативных навыков детей старшего дошкольного возраста</w:t>
      </w:r>
      <w:proofErr w:type="gramStart"/>
      <w:r w:rsidR="009D1FA2">
        <w:rPr>
          <w:sz w:val="28"/>
          <w:szCs w:val="28"/>
        </w:rPr>
        <w:t>.</w:t>
      </w:r>
      <w:proofErr w:type="gramEnd"/>
      <w:r w:rsidR="008D5F85">
        <w:rPr>
          <w:sz w:val="28"/>
          <w:szCs w:val="28"/>
        </w:rPr>
        <w:t xml:space="preserve"> Ф</w:t>
      </w:r>
      <w:r w:rsidR="008D5F85">
        <w:rPr>
          <w:bCs/>
          <w:color w:val="181818"/>
          <w:sz w:val="28"/>
          <w:szCs w:val="28"/>
          <w:bdr w:val="none" w:sz="0" w:space="0" w:color="auto" w:frame="1"/>
        </w:rPr>
        <w:t>ормирование</w:t>
      </w:r>
      <w:r w:rsidR="00D41FD1" w:rsidRPr="001C794A">
        <w:rPr>
          <w:bCs/>
          <w:color w:val="181818"/>
          <w:sz w:val="28"/>
          <w:szCs w:val="28"/>
          <w:bdr w:val="none" w:sz="0" w:space="0" w:color="auto" w:frame="1"/>
        </w:rPr>
        <w:t xml:space="preserve"> у детей </w:t>
      </w:r>
      <w:r w:rsidR="00D41FD1" w:rsidRPr="001C794A">
        <w:rPr>
          <w:rStyle w:val="c1"/>
          <w:color w:val="1C1C1C"/>
          <w:sz w:val="28"/>
          <w:szCs w:val="28"/>
        </w:rPr>
        <w:t>дружеских взаимоотношений и положительного отношения к себе и к окружающим.</w:t>
      </w:r>
      <w:r w:rsidR="00D41FD1">
        <w:rPr>
          <w:rStyle w:val="c1"/>
          <w:color w:val="1C1C1C"/>
          <w:sz w:val="28"/>
          <w:szCs w:val="28"/>
        </w:rPr>
        <w:t xml:space="preserve"> </w:t>
      </w:r>
    </w:p>
    <w:p w:rsidR="009D1FA2" w:rsidRDefault="009D1FA2" w:rsidP="006949BF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1FA2" w:rsidRDefault="009D1FA2" w:rsidP="009D1FA2">
      <w:pPr>
        <w:pStyle w:val="Standard"/>
        <w:jc w:val="both"/>
        <w:rPr>
          <w:rStyle w:val="c3"/>
          <w:b/>
          <w:bCs/>
          <w:color w:val="000000"/>
          <w:sz w:val="28"/>
          <w:szCs w:val="28"/>
          <w:lang w:val="ru-RU"/>
        </w:rPr>
      </w:pPr>
      <w:r w:rsidRPr="009D1FA2">
        <w:rPr>
          <w:rStyle w:val="c3"/>
          <w:b/>
          <w:bCs/>
          <w:color w:val="000000"/>
          <w:sz w:val="28"/>
          <w:szCs w:val="28"/>
          <w:lang w:val="ru-RU"/>
        </w:rPr>
        <w:t>Задачи</w:t>
      </w:r>
      <w:r w:rsidR="00024061">
        <w:rPr>
          <w:rStyle w:val="c3"/>
          <w:b/>
          <w:bCs/>
          <w:color w:val="000000"/>
          <w:sz w:val="28"/>
          <w:szCs w:val="28"/>
          <w:lang w:val="ru-RU"/>
        </w:rPr>
        <w:t>:</w:t>
      </w:r>
      <w:r w:rsidRPr="009D1FA2">
        <w:rPr>
          <w:rStyle w:val="c3"/>
          <w:b/>
          <w:bCs/>
          <w:color w:val="000000"/>
          <w:sz w:val="28"/>
          <w:szCs w:val="28"/>
          <w:lang w:val="ru-RU"/>
        </w:rPr>
        <w:t xml:space="preserve"> </w:t>
      </w:r>
    </w:p>
    <w:p w:rsidR="00D41FD1" w:rsidRPr="00024061" w:rsidRDefault="00024061" w:rsidP="00024061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1.</w:t>
      </w:r>
      <w:r w:rsidRPr="000240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Обучающие</w:t>
      </w:r>
      <w:r w:rsidR="00D41FD1" w:rsidRPr="000240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: </w:t>
      </w:r>
      <w:r w:rsidRPr="00024061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</w:t>
      </w:r>
      <w:r w:rsidR="00D41FD1" w:rsidRPr="00024061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богащать лексику </w:t>
      </w:r>
      <w:r w:rsidRPr="00024061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дошкольников (дружба, чуткость, </w:t>
      </w:r>
      <w:r w:rsidR="00D41FD1" w:rsidRPr="00024061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понимание, ласковые имена); продолжить формировать умение понимать и оценивать чувства и поступки других, объяснять свои суждения; познакомить детей с секретами дружбы.</w:t>
      </w:r>
    </w:p>
    <w:p w:rsidR="00D41FD1" w:rsidRPr="006F69EC" w:rsidRDefault="00024061" w:rsidP="00CF26E2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2.</w:t>
      </w:r>
      <w:r w:rsidRPr="006F6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Развивающие</w:t>
      </w:r>
      <w:r w:rsidR="00D41FD1" w:rsidRPr="006F6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: </w:t>
      </w:r>
      <w:r w:rsidR="006F69EC" w:rsidRPr="006F69EC">
        <w:rPr>
          <w:rFonts w:ascii="Times New Roman" w:hAnsi="Times New Roman" w:cs="Times New Roman"/>
          <w:sz w:val="28"/>
          <w:szCs w:val="28"/>
        </w:rPr>
        <w:t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</w:t>
      </w:r>
      <w:r w:rsidR="006F69EC">
        <w:rPr>
          <w:rFonts w:ascii="Times New Roman" w:hAnsi="Times New Roman" w:cs="Times New Roman"/>
          <w:sz w:val="28"/>
          <w:szCs w:val="28"/>
        </w:rPr>
        <w:t>.</w:t>
      </w:r>
    </w:p>
    <w:p w:rsidR="00D41FD1" w:rsidRDefault="00024061" w:rsidP="00CF26E2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3.Воспитательные</w:t>
      </w:r>
      <w:r w:rsidR="00D41FD1" w:rsidRPr="00B94F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: </w:t>
      </w:r>
      <w:r w:rsidR="00494D9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формировать</w:t>
      </w:r>
      <w:r w:rsidR="00D41FD1" w:rsidRPr="00B94F4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культуру общения, дружеские взаимоотношения, желание поддерживать друзей, заботится о них; побуждать дошкольников к добрым поступкам.</w:t>
      </w:r>
    </w:p>
    <w:p w:rsidR="00E07A7B" w:rsidRDefault="00E07A7B" w:rsidP="00CF26E2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E07A7B" w:rsidRDefault="00E07A7B" w:rsidP="00CF26E2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социально-коммуникативное развитие, речевое развитие, физическое развитие, познавательное развитие, художественно-эстетическое развитие.</w:t>
      </w:r>
    </w:p>
    <w:p w:rsidR="00A46EF4" w:rsidRDefault="00A46EF4" w:rsidP="00CF26E2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A46EF4" w:rsidRPr="00A46EF4" w:rsidRDefault="00A46EF4" w:rsidP="00CF26E2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 xml:space="preserve">Направления воспитания по ФОП: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духовно-нравственное, социальное</w:t>
      </w:r>
    </w:p>
    <w:p w:rsidR="00E07A7B" w:rsidRDefault="00E07A7B" w:rsidP="00CF26E2">
      <w:pPr>
        <w:jc w:val="both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</w:p>
    <w:p w:rsidR="00E07A7B" w:rsidRPr="00E07A7B" w:rsidRDefault="00E07A7B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>
        <w:rPr>
          <w:rFonts w:ascii="Times New Roman" w:hAnsi="Times New Roman" w:cs="Times New Roman"/>
          <w:sz w:val="28"/>
          <w:szCs w:val="28"/>
        </w:rPr>
        <w:t>наглядный; словесный;  практический; игровой.</w:t>
      </w:r>
    </w:p>
    <w:p w:rsidR="00CF26E2" w:rsidRDefault="00CF26E2" w:rsidP="008D5F8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6949BF" w:rsidRDefault="00CF26E2" w:rsidP="00990BF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 xml:space="preserve">Образовательные технологии: </w:t>
      </w:r>
      <w:proofErr w:type="spellStart"/>
      <w:r w:rsidR="00E07A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 личностно-ориентированный подход, игровые технологии, технология «Киноклуб»</w:t>
      </w:r>
      <w:r w:rsidR="00990BF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</w:t>
      </w:r>
    </w:p>
    <w:p w:rsidR="00687084" w:rsidRDefault="00687084" w:rsidP="00990BF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A46EF4" w:rsidRDefault="00A46EF4" w:rsidP="00A46EF4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Предварительная работа.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рослушивание аудиозаписи детских песен о дружбе: музыка Б. Савельева, слова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Если доб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рый ты»</w:t>
      </w:r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, музыка В. </w:t>
      </w:r>
      <w:proofErr w:type="spellStart"/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лыбка»</w:t>
      </w:r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 музыка Б. Савельева, слова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F26E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Настоящий друг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F26E2">
        <w:rPr>
          <w:rFonts w:ascii="Times New Roman" w:hAnsi="Times New Roman" w:cs="Times New Roman"/>
          <w:sz w:val="28"/>
          <w:szCs w:val="28"/>
        </w:rPr>
        <w:t xml:space="preserve">Разучивание стихотворения с показом движений для </w:t>
      </w:r>
      <w:proofErr w:type="spellStart"/>
      <w:r w:rsidRPr="00CF26E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CF26E2">
        <w:rPr>
          <w:rFonts w:ascii="Times New Roman" w:hAnsi="Times New Roman" w:cs="Times New Roman"/>
          <w:sz w:val="28"/>
          <w:szCs w:val="28"/>
        </w:rPr>
        <w:t xml:space="preserve">, считалки «Шла коза по мостику». Беседы на тему </w:t>
      </w:r>
      <w:r>
        <w:rPr>
          <w:rFonts w:ascii="Times New Roman" w:hAnsi="Times New Roman" w:cs="Times New Roman"/>
          <w:sz w:val="28"/>
          <w:szCs w:val="28"/>
        </w:rPr>
        <w:t xml:space="preserve">«Что такое дружба?», </w:t>
      </w:r>
      <w:r w:rsidRPr="00CF26E2">
        <w:rPr>
          <w:rFonts w:ascii="Times New Roman" w:hAnsi="Times New Roman" w:cs="Times New Roman"/>
          <w:sz w:val="28"/>
          <w:szCs w:val="28"/>
        </w:rPr>
        <w:t>«Наши эмоции», «Кому нужна помощь» и «Кому я могу помочь, и как» (по картинкам), «</w:t>
      </w:r>
      <w:proofErr w:type="gramStart"/>
      <w:r w:rsidRPr="00CF26E2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CF26E2">
        <w:rPr>
          <w:rFonts w:ascii="Times New Roman" w:hAnsi="Times New Roman" w:cs="Times New Roman"/>
          <w:sz w:val="28"/>
          <w:szCs w:val="28"/>
        </w:rPr>
        <w:t xml:space="preserve"> вы вежливы». Коммуникативные игры «Солнечные лучики», «Скажи ласковое слово», русская народная игра «</w:t>
      </w:r>
      <w:proofErr w:type="spellStart"/>
      <w:proofErr w:type="gramStart"/>
      <w:r w:rsidRPr="00CF26E2">
        <w:rPr>
          <w:rFonts w:ascii="Times New Roman" w:hAnsi="Times New Roman" w:cs="Times New Roman"/>
          <w:sz w:val="28"/>
          <w:szCs w:val="28"/>
        </w:rPr>
        <w:t>Сижу-посижу</w:t>
      </w:r>
      <w:proofErr w:type="spellEnd"/>
      <w:proofErr w:type="gramEnd"/>
      <w:r w:rsidRPr="00CF26E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F26E2">
        <w:rPr>
          <w:rFonts w:ascii="Times New Roman" w:hAnsi="Times New Roman" w:cs="Times New Roman"/>
          <w:sz w:val="28"/>
          <w:szCs w:val="28"/>
        </w:rPr>
        <w:t>Чурилки</w:t>
      </w:r>
      <w:proofErr w:type="spellEnd"/>
      <w:r w:rsidRPr="00CF26E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EF4" w:rsidRDefault="00A46EF4" w:rsidP="00A46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68708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687084" w:rsidRPr="00990BF5" w:rsidRDefault="00687084" w:rsidP="00687084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proofErr w:type="gramStart"/>
      <w:r w:rsidRPr="00B94F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Материалы и оборудование:</w:t>
      </w:r>
      <w:r w:rsidRPr="00B94F4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многофункциональное пособие на магнитной основе «Дом», карточки с сюжетными картинками, бубен, платок, аудиозапись, usb-проигрыватель, проектор, ноутбук, видео с мультфильмом «Мишка-задира» (режиссёр Пётр Носов, 1955 г.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Союзмультфильм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»).</w:t>
      </w:r>
      <w:proofErr w:type="gramEnd"/>
    </w:p>
    <w:p w:rsidR="00A46EF4" w:rsidRDefault="00A46EF4" w:rsidP="00990BF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687084" w:rsidRDefault="00687084" w:rsidP="00990BF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 xml:space="preserve">Словарная работа: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дружелюбный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(дружба и любить), чуткость – чуткий, понимание – понимающий, образование имён в уменьшительно ласкательной форме.</w:t>
      </w:r>
    </w:p>
    <w:p w:rsidR="00687084" w:rsidRDefault="00687084" w:rsidP="00990BF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687084" w:rsidRPr="00D2763D" w:rsidRDefault="00687084" w:rsidP="00990BF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D2763D" w:rsidRP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084" w:rsidRPr="00D2763D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="00687084" w:rsidRPr="00D2763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87084" w:rsidRPr="00D2763D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D2763D" w:rsidRP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084" w:rsidRPr="00D2763D">
        <w:rPr>
          <w:rFonts w:ascii="Times New Roman" w:hAnsi="Times New Roman" w:cs="Times New Roman"/>
          <w:sz w:val="28"/>
          <w:szCs w:val="28"/>
        </w:rPr>
        <w:t xml:space="preserve">ребенок владеет средствами общения и способами взаимодействия </w:t>
      </w:r>
      <w:proofErr w:type="gramStart"/>
      <w:r w:rsidR="00687084" w:rsidRPr="00D2763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87084" w:rsidRPr="00D2763D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D2763D" w:rsidRP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63D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687084" w:rsidRPr="00D2763D">
        <w:rPr>
          <w:rFonts w:ascii="Times New Roman" w:hAnsi="Times New Roman" w:cs="Times New Roman"/>
          <w:sz w:val="28"/>
          <w:szCs w:val="28"/>
        </w:rPr>
        <w:t>способен понимать и учитывать интересы и чувства других; договариваться и дружить со сверстн</w:t>
      </w:r>
      <w:r w:rsidRPr="00D2763D">
        <w:rPr>
          <w:rFonts w:ascii="Times New Roman" w:hAnsi="Times New Roman" w:cs="Times New Roman"/>
          <w:sz w:val="28"/>
          <w:szCs w:val="28"/>
        </w:rPr>
        <w:t xml:space="preserve">иками; </w:t>
      </w:r>
    </w:p>
    <w:p w:rsidR="00D2763D" w:rsidRP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63D">
        <w:rPr>
          <w:rFonts w:ascii="Times New Roman" w:hAnsi="Times New Roman" w:cs="Times New Roman"/>
          <w:sz w:val="28"/>
          <w:szCs w:val="28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63D">
        <w:rPr>
          <w:rFonts w:ascii="Times New Roman" w:hAnsi="Times New Roman" w:cs="Times New Roman"/>
          <w:sz w:val="28"/>
          <w:szCs w:val="28"/>
        </w:rPr>
        <w:t>ребенок стремится сохранять позитивную самооценку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D9D" w:rsidRDefault="00494D9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94D9D" w:rsidRDefault="00494D9D" w:rsidP="00990BF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94D9D" w:rsidRDefault="00494D9D" w:rsidP="00990BF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D" w:rsidRDefault="00E06D93" w:rsidP="003770E1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E1">
        <w:rPr>
          <w:rFonts w:ascii="Times New Roman" w:hAnsi="Times New Roman" w:cs="Times New Roman"/>
          <w:b/>
          <w:sz w:val="28"/>
          <w:szCs w:val="28"/>
        </w:rPr>
        <w:t>Вводно-мотивационный этап (5-7 минут)</w:t>
      </w:r>
    </w:p>
    <w:p w:rsidR="003770E1" w:rsidRPr="003770E1" w:rsidRDefault="003770E1" w:rsidP="003770E1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70E1"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Организационный момент: </w:t>
      </w:r>
    </w:p>
    <w:p w:rsidR="003770E1" w:rsidRPr="003770E1" w:rsidRDefault="003770E1" w:rsidP="00377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770E1">
        <w:rPr>
          <w:rFonts w:ascii="Times New Roman" w:hAnsi="Times New Roman" w:cs="Times New Roman"/>
          <w:sz w:val="28"/>
          <w:szCs w:val="28"/>
        </w:rPr>
        <w:t>Воспитатель:</w:t>
      </w:r>
      <w:r w:rsidRPr="00377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0E1">
        <w:rPr>
          <w:rFonts w:ascii="Times New Roman" w:hAnsi="Times New Roman" w:cs="Times New Roman"/>
          <w:sz w:val="28"/>
          <w:szCs w:val="28"/>
        </w:rPr>
        <w:t>Предлагаю начать наше занятие сегодня с приветствия «Назови по имени ласково»</w:t>
      </w:r>
    </w:p>
    <w:p w:rsidR="003770E1" w:rsidRPr="003770E1" w:rsidRDefault="003770E1" w:rsidP="003770E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0E1">
        <w:rPr>
          <w:rFonts w:ascii="Times New Roman" w:hAnsi="Times New Roman" w:cs="Times New Roman"/>
          <w:b/>
          <w:i/>
          <w:sz w:val="28"/>
          <w:szCs w:val="28"/>
        </w:rPr>
        <w:t xml:space="preserve">Игра-приветствие </w:t>
      </w:r>
      <w:r w:rsidRPr="003770E1">
        <w:rPr>
          <w:rFonts w:ascii="Times New Roman" w:hAnsi="Times New Roman" w:cs="Times New Roman"/>
          <w:i/>
          <w:sz w:val="28"/>
          <w:szCs w:val="28"/>
        </w:rPr>
        <w:t>«Назови ласково»</w:t>
      </w:r>
    </w:p>
    <w:p w:rsidR="003770E1" w:rsidRPr="003770E1" w:rsidRDefault="003770E1" w:rsidP="003770E1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70E1">
        <w:rPr>
          <w:rFonts w:ascii="Times New Roman" w:hAnsi="Times New Roman" w:cs="Times New Roman"/>
          <w:i/>
          <w:sz w:val="28"/>
          <w:szCs w:val="28"/>
          <w:u w:val="single"/>
        </w:rPr>
        <w:t>Мотивация:</w:t>
      </w:r>
    </w:p>
    <w:p w:rsidR="003770E1" w:rsidRDefault="003770E1" w:rsidP="00377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770E1">
        <w:rPr>
          <w:rFonts w:ascii="Times New Roman" w:hAnsi="Times New Roman" w:cs="Times New Roman"/>
          <w:sz w:val="28"/>
          <w:szCs w:val="28"/>
        </w:rPr>
        <w:t>Воспитатель: Я знаю одного медвежонка, его зовут Мишка-задира. Хотите узнать, почему?</w:t>
      </w:r>
    </w:p>
    <w:p w:rsidR="00A46EF4" w:rsidRPr="003770E1" w:rsidRDefault="00A46EF4" w:rsidP="00377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A37B7" w:rsidRPr="003770E1" w:rsidRDefault="002A37B7" w:rsidP="003770E1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E1">
        <w:rPr>
          <w:rFonts w:ascii="Times New Roman" w:hAnsi="Times New Roman" w:cs="Times New Roman"/>
          <w:b/>
          <w:sz w:val="28"/>
          <w:szCs w:val="28"/>
        </w:rPr>
        <w:t>Операционно-исполнительный этап (18-20 минут)</w:t>
      </w:r>
    </w:p>
    <w:p w:rsidR="00B5512B" w:rsidRDefault="00B5512B" w:rsidP="00E06D93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37B7">
        <w:rPr>
          <w:rFonts w:ascii="Times New Roman" w:hAnsi="Times New Roman" w:cs="Times New Roman"/>
          <w:b/>
          <w:i/>
          <w:sz w:val="28"/>
          <w:szCs w:val="28"/>
        </w:rPr>
        <w:t>«Киноклуб»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Просмотр мультфильма «Мишка-задира»</w:t>
      </w:r>
      <w:r w:rsidR="002A37B7">
        <w:rPr>
          <w:rFonts w:ascii="Times New Roman" w:hAnsi="Times New Roman" w:cs="Times New Roman"/>
          <w:i/>
          <w:sz w:val="28"/>
          <w:szCs w:val="28"/>
        </w:rPr>
        <w:t>(10 минут)</w:t>
      </w:r>
    </w:p>
    <w:p w:rsidR="00B5512B" w:rsidRPr="002A37B7" w:rsidRDefault="00B5512B" w:rsidP="00E06D93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A37B7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2A37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2D2B">
        <w:rPr>
          <w:rFonts w:ascii="Times New Roman" w:hAnsi="Times New Roman" w:cs="Times New Roman"/>
          <w:i/>
          <w:sz w:val="28"/>
          <w:szCs w:val="28"/>
        </w:rPr>
        <w:t>«Поскачем»</w:t>
      </w:r>
    </w:p>
    <w:p w:rsidR="00272D2B" w:rsidRDefault="00272D2B" w:rsidP="00272D2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Гимнастика для глаз</w:t>
      </w:r>
    </w:p>
    <w:p w:rsidR="00272D2B" w:rsidRPr="00272D2B" w:rsidRDefault="00272D2B" w:rsidP="00E06D93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</w:t>
      </w:r>
    </w:p>
    <w:p w:rsidR="002A37B7" w:rsidRPr="00272D2B" w:rsidRDefault="002A37B7" w:rsidP="00E06D93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2D2B">
        <w:rPr>
          <w:rFonts w:ascii="Times New Roman" w:hAnsi="Times New Roman" w:cs="Times New Roman"/>
          <w:i/>
          <w:sz w:val="28"/>
          <w:szCs w:val="28"/>
          <w:u w:val="single"/>
        </w:rPr>
        <w:t>Актуализация ранее полученных знаний</w:t>
      </w:r>
    </w:p>
    <w:p w:rsidR="00B5512B" w:rsidRDefault="00B5512B" w:rsidP="00E06D93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Беседа по мультфильму:</w:t>
      </w:r>
    </w:p>
    <w:p w:rsidR="00B5512B" w:rsidRDefault="00B5512B" w:rsidP="00B551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Почему мультфильм называется «Мишка-задира»?</w:t>
      </w:r>
    </w:p>
    <w:p w:rsidR="00B5512B" w:rsidRDefault="00B5512B" w:rsidP="00B551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Почему Лисёнок и Зайчата решили проучить Мишку-задиру? Как они это собрались сделать? Почему они стали помогать Мишке, когда на него напал Кабан? Кому из героев мультфильма вам хотелось бы помочь?</w:t>
      </w:r>
    </w:p>
    <w:p w:rsidR="00B5512B" w:rsidRDefault="00B5512B" w:rsidP="00B551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 Как вы думаете, что чувствуют те, кого обижают?</w:t>
      </w:r>
    </w:p>
    <w:p w:rsidR="00B5512B" w:rsidRDefault="00B5512B" w:rsidP="00B551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Как вы думаете, можно считать сильным того, кто обижает слабого?</w:t>
      </w:r>
    </w:p>
    <w:p w:rsidR="00B5512B" w:rsidRPr="003C4EFB" w:rsidRDefault="00B5512B" w:rsidP="00B5512B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5. Что помогло т</w:t>
      </w:r>
      <w:r w:rsidR="00A46EF4">
        <w:rPr>
          <w:sz w:val="28"/>
          <w:szCs w:val="28"/>
          <w:lang w:val="ru-RU"/>
        </w:rPr>
        <w:t>аким маленьким и слабым детёнышам</w:t>
      </w:r>
      <w:r>
        <w:rPr>
          <w:sz w:val="28"/>
          <w:szCs w:val="28"/>
          <w:lang w:val="ru-RU"/>
        </w:rPr>
        <w:t xml:space="preserve"> справиться с сильным и злым Кабаном? Расскажи о своем друге, какой он?</w:t>
      </w:r>
    </w:p>
    <w:p w:rsidR="00272D2B" w:rsidRPr="00272D2B" w:rsidRDefault="00372E49" w:rsidP="00990BF5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Добывание (сообщение и принятие) нового знания</w:t>
      </w:r>
    </w:p>
    <w:p w:rsidR="00D2763D" w:rsidRDefault="00272D2B" w:rsidP="00990BF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«Дом дружбы»</w:t>
      </w:r>
    </w:p>
    <w:p w:rsidR="00372E49" w:rsidRDefault="00272D2B" w:rsidP="00272D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Рассмотрите карточки</w:t>
      </w:r>
      <w:r w:rsidR="00372E49">
        <w:rPr>
          <w:sz w:val="28"/>
          <w:szCs w:val="28"/>
          <w:lang w:val="ru-RU"/>
        </w:rPr>
        <w:t>. Что изображено на карточках?</w:t>
      </w:r>
    </w:p>
    <w:p w:rsidR="00272D2B" w:rsidRPr="00372E49" w:rsidRDefault="00372E49" w:rsidP="00272D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подводит детей к пониманию и оценке поступков героев сюжетных картинок, акцентируя внимание детей на эмоциях, изображённых на лицах людей на картинках («определи, где дети дружат», «р</w:t>
      </w:r>
      <w:r w:rsidR="00272D2B">
        <w:rPr>
          <w:sz w:val="28"/>
          <w:szCs w:val="28"/>
          <w:lang w:val="ru-RU"/>
        </w:rPr>
        <w:t>асскажи, как ты догадался, по каким признакам?</w:t>
      </w:r>
      <w:r>
        <w:rPr>
          <w:sz w:val="28"/>
          <w:szCs w:val="28"/>
          <w:lang w:val="ru-RU"/>
        </w:rPr>
        <w:t>»).</w:t>
      </w:r>
    </w:p>
    <w:p w:rsidR="00272D2B" w:rsidRDefault="003770E1" w:rsidP="00272D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Воспитатель: </w:t>
      </w:r>
      <w:r w:rsidR="00272D2B">
        <w:rPr>
          <w:sz w:val="28"/>
          <w:szCs w:val="28"/>
          <w:lang w:val="ru-RU"/>
        </w:rPr>
        <w:t>Обратите внимание на ок</w:t>
      </w:r>
      <w:r>
        <w:rPr>
          <w:sz w:val="28"/>
          <w:szCs w:val="28"/>
          <w:lang w:val="ru-RU"/>
        </w:rPr>
        <w:t>на нашего Дома дружбы. К</w:t>
      </w:r>
      <w:r w:rsidR="00372E49">
        <w:rPr>
          <w:sz w:val="28"/>
          <w:szCs w:val="28"/>
          <w:lang w:val="ru-RU"/>
        </w:rPr>
        <w:t>ого не хватает в нашем доме? /окна пустые, не хватает жильцов/</w:t>
      </w:r>
    </w:p>
    <w:p w:rsidR="003770E1" w:rsidRDefault="003770E1" w:rsidP="00272D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372E49">
        <w:rPr>
          <w:sz w:val="28"/>
          <w:szCs w:val="28"/>
          <w:lang w:val="ru-RU"/>
        </w:rPr>
        <w:t>Кто там будет жить? /д</w:t>
      </w:r>
      <w:r w:rsidR="00272D2B">
        <w:rPr>
          <w:sz w:val="28"/>
          <w:szCs w:val="28"/>
          <w:lang w:val="ru-RU"/>
        </w:rPr>
        <w:t>ети, которые дружбу берегут</w:t>
      </w:r>
      <w:r w:rsidR="00372E49">
        <w:rPr>
          <w:sz w:val="28"/>
          <w:szCs w:val="28"/>
          <w:lang w:val="ru-RU"/>
        </w:rPr>
        <w:t>, дружат</w:t>
      </w:r>
      <w:r>
        <w:rPr>
          <w:sz w:val="28"/>
          <w:szCs w:val="28"/>
          <w:lang w:val="ru-RU"/>
        </w:rPr>
        <w:t xml:space="preserve">/ </w:t>
      </w:r>
    </w:p>
    <w:p w:rsidR="00272D2B" w:rsidRDefault="003770E1" w:rsidP="00272D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Какими качествами обладает друг?</w:t>
      </w:r>
    </w:p>
    <w:p w:rsidR="00272D2B" w:rsidRDefault="00372E49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прикрепляют карточки в окна дома)</w:t>
      </w:r>
    </w:p>
    <w:p w:rsidR="00372E49" w:rsidRDefault="003770E1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оставшиеся карточки</w:t>
      </w:r>
    </w:p>
    <w:p w:rsidR="003770E1" w:rsidRPr="003770E1" w:rsidRDefault="003770E1" w:rsidP="00990BF5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Самостоятельная деятельность детей по закреплению новых знаний</w:t>
      </w:r>
    </w:p>
    <w:p w:rsidR="003770E1" w:rsidRDefault="003770E1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бы из людей, изображённых на этих картинках, вы посочувствовали? Почему?</w:t>
      </w: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2535D" w:rsidRPr="0012535D" w:rsidRDefault="0012535D" w:rsidP="003770E1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2535D">
        <w:rPr>
          <w:rFonts w:ascii="Times New Roman" w:hAnsi="Times New Roman" w:cs="Times New Roman"/>
          <w:b/>
          <w:bCs/>
          <w:iCs/>
          <w:sz w:val="28"/>
          <w:szCs w:val="28"/>
        </w:rPr>
        <w:t>Оценочно-рефлексивный этап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(3-7 минут)</w:t>
      </w:r>
    </w:p>
    <w:p w:rsidR="0012535D" w:rsidRDefault="0012535D" w:rsidP="0012535D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Рефлексия:</w:t>
      </w:r>
    </w:p>
    <w:p w:rsidR="0012535D" w:rsidRDefault="0012535D" w:rsidP="0012535D">
      <w:pPr>
        <w:shd w:val="clear" w:color="auto" w:fill="FFFFFF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Воспитатель: Как вы думаете, дружить легко?</w:t>
      </w:r>
      <w:r w:rsidRPr="0012535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Или сложно?</w:t>
      </w:r>
    </w:p>
    <w:p w:rsidR="0012535D" w:rsidRDefault="0012535D" w:rsidP="0012535D">
      <w:pPr>
        <w:shd w:val="clear" w:color="auto" w:fill="FFFFFF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Что нужно делать, чтобы сохранить дружбу?</w:t>
      </w:r>
    </w:p>
    <w:p w:rsidR="0012535D" w:rsidRDefault="0012535D" w:rsidP="0012535D">
      <w:pPr>
        <w:shd w:val="clear" w:color="auto" w:fill="FFFFFF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Пословица: «Нет друга – ищи, а нашёл – береги!»</w:t>
      </w:r>
    </w:p>
    <w:p w:rsidR="003770E1" w:rsidRPr="0012535D" w:rsidRDefault="0012535D" w:rsidP="001253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 сберечь дружбу?</w:t>
      </w:r>
      <w:r w:rsidRPr="0012535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Pr="001253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6EF4" w:rsidRDefault="00A46EF4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2763D" w:rsidRDefault="00D2763D" w:rsidP="00D2763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D2763D" w:rsidRDefault="00D2763D" w:rsidP="00A46EF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763D" w:rsidRPr="003C4EFB" w:rsidRDefault="00D2763D" w:rsidP="00D2763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Нравственное воспитание предусматривает формирование у ребёнка эмоциональной отзывчивости, чувства </w:t>
      </w:r>
      <w:proofErr w:type="spellStart"/>
      <w:r>
        <w:rPr>
          <w:sz w:val="28"/>
          <w:szCs w:val="28"/>
          <w:lang w:val="ru-RU"/>
        </w:rPr>
        <w:t>эмпатии</w:t>
      </w:r>
      <w:proofErr w:type="spellEnd"/>
      <w:r>
        <w:rPr>
          <w:sz w:val="28"/>
          <w:szCs w:val="28"/>
          <w:lang w:val="ru-RU"/>
        </w:rPr>
        <w:t>, уважения, вежливости, привычек нравственного поведения и нравственных представлений  о добре и зле, о явлениях общественной жизни. Сегодня я хочу предложить вашему вниманию одно из занятий по технологии «Киноклуб». Задача по формированию уважения к старшим, заботливого отношения к малышам, пожилым людям, стремления в своих поступках следовать положительному примеру очень чётко и ясно прослеживается в мультфильме «Мишка-задира».  Мультфильм о Мишке, у которого не было друзей, потому что он задирался. Очередная выходка привела к беде, Мишка потревожил разъяренного Кабана. Зайчата и Лисёнок, которые ранее были обижены Мишкой, посочувствовали ему, и пришли на помощь. Вместе они прогнали злого кабана.</w:t>
      </w:r>
    </w:p>
    <w:p w:rsidR="00D2763D" w:rsidRPr="00A46EF4" w:rsidRDefault="00D2763D" w:rsidP="00A46EF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После просмотра мультфильма предлагаю детям </w:t>
      </w:r>
      <w:proofErr w:type="spellStart"/>
      <w:r>
        <w:rPr>
          <w:sz w:val="28"/>
          <w:szCs w:val="28"/>
          <w:lang w:val="ru-RU"/>
        </w:rPr>
        <w:t>физминутку</w:t>
      </w:r>
      <w:proofErr w:type="spellEnd"/>
      <w:r>
        <w:rPr>
          <w:sz w:val="28"/>
          <w:szCs w:val="28"/>
          <w:lang w:val="ru-RU"/>
        </w:rPr>
        <w:t>, провожу беседу по мультфильму, затем игру: «Дом дружбы», и как итог, подкрепляю пословицей: «Нет друга — ищи, а нашёл — береги»</w:t>
      </w:r>
    </w:p>
    <w:p w:rsidR="00D2763D" w:rsidRDefault="00D2763D" w:rsidP="00D2763D">
      <w:pPr>
        <w:pStyle w:val="Standard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>Приветствие «Назови ласково»</w:t>
      </w:r>
    </w:p>
    <w:p w:rsidR="00D2763D" w:rsidRDefault="00D2763D" w:rsidP="00D2763D">
      <w:pPr>
        <w:pStyle w:val="Standard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>Просмотр мультфильма «Мишка-задира»</w:t>
      </w:r>
    </w:p>
    <w:p w:rsidR="0012535D" w:rsidRDefault="0012535D" w:rsidP="00D2763D">
      <w:pPr>
        <w:pStyle w:val="Standard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>Гимнастика для глаз</w:t>
      </w:r>
    </w:p>
    <w:p w:rsidR="0012535D" w:rsidRDefault="0012535D" w:rsidP="00D2763D">
      <w:pPr>
        <w:pStyle w:val="Standard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>Дыхательная гимнастика</w:t>
      </w:r>
    </w:p>
    <w:p w:rsidR="00D2763D" w:rsidRPr="003C4EFB" w:rsidRDefault="00D2763D" w:rsidP="00D2763D">
      <w:pPr>
        <w:pStyle w:val="Standard"/>
        <w:jc w:val="both"/>
        <w:rPr>
          <w:i/>
          <w:iCs/>
          <w:u w:val="single"/>
          <w:lang w:val="ru-RU"/>
        </w:rPr>
      </w:pPr>
      <w:proofErr w:type="spellStart"/>
      <w:r>
        <w:rPr>
          <w:i/>
          <w:iCs/>
          <w:sz w:val="28"/>
          <w:szCs w:val="28"/>
          <w:u w:val="single"/>
          <w:lang w:val="ru-RU"/>
        </w:rPr>
        <w:t>Физминутка</w:t>
      </w:r>
      <w:proofErr w:type="spellEnd"/>
      <w:r>
        <w:rPr>
          <w:i/>
          <w:iCs/>
          <w:sz w:val="28"/>
          <w:szCs w:val="28"/>
          <w:u w:val="single"/>
          <w:lang w:val="ru-RU"/>
        </w:rPr>
        <w:t>: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Раз, два, прыгай мячик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Раз, два, и мы поскачем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Девочки и мальчики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Прыгают, как мячики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Как зайчата — раз, два, три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Как бельчата — раз, два, три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 как мишка — раз, два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Как </w:t>
      </w:r>
      <w:proofErr w:type="spellStart"/>
      <w:r>
        <w:rPr>
          <w:sz w:val="28"/>
          <w:szCs w:val="28"/>
          <w:lang w:val="ru-RU"/>
        </w:rPr>
        <w:t>лосишки</w:t>
      </w:r>
      <w:proofErr w:type="spellEnd"/>
      <w:r>
        <w:rPr>
          <w:sz w:val="28"/>
          <w:szCs w:val="28"/>
          <w:lang w:val="ru-RU"/>
        </w:rPr>
        <w:t xml:space="preserve"> — раз,</w:t>
      </w:r>
      <w:r w:rsidR="00494D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два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 как ёжик быстро — раз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Не откроем больше глаз</w:t>
      </w:r>
    </w:p>
    <w:p w:rsidR="00D2763D" w:rsidRDefault="00D2763D" w:rsidP="00D2763D">
      <w:pPr>
        <w:pStyle w:val="Standard"/>
        <w:jc w:val="both"/>
        <w:rPr>
          <w:sz w:val="6"/>
          <w:szCs w:val="6"/>
          <w:lang w:val="ru-RU"/>
        </w:rPr>
      </w:pPr>
    </w:p>
    <w:p w:rsidR="00D2763D" w:rsidRDefault="00D2763D" w:rsidP="00D2763D">
      <w:pPr>
        <w:pStyle w:val="Standard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>Беседа по мультфильму «Мишка-задира»: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Почему мультфильм называется «Мишка-задира»?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Почему Лисёнок и Зайчата решили проучить Мишку-задиру? Как они это собрались сделать? Почему они стали помогать Мишке, когда на него напал Кабан? Кому из героев мультфильма вам хотелось бы помочь?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Как вы думаете, что чувствуют те, кого обижают?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Как вы думаете, можно считать сильным того, кто обижает слабого?</w:t>
      </w:r>
    </w:p>
    <w:p w:rsidR="00D2763D" w:rsidRPr="003C4EFB" w:rsidRDefault="00D2763D" w:rsidP="00D2763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5. Что помогло таким маленьким и слабым </w:t>
      </w:r>
      <w:proofErr w:type="gramStart"/>
      <w:r>
        <w:rPr>
          <w:sz w:val="28"/>
          <w:szCs w:val="28"/>
          <w:lang w:val="ru-RU"/>
        </w:rPr>
        <w:t>зверятам</w:t>
      </w:r>
      <w:proofErr w:type="gramEnd"/>
      <w:r>
        <w:rPr>
          <w:sz w:val="28"/>
          <w:szCs w:val="28"/>
          <w:lang w:val="ru-RU"/>
        </w:rPr>
        <w:t xml:space="preserve"> справиться с сильным и злым Кабаном? Расскажи о своем друге, какой он?</w:t>
      </w:r>
    </w:p>
    <w:p w:rsidR="00D2763D" w:rsidRDefault="00D2763D" w:rsidP="00D2763D">
      <w:pPr>
        <w:pStyle w:val="Standard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>Игра: «Дом дружбы»</w:t>
      </w:r>
    </w:p>
    <w:p w:rsidR="00D2763D" w:rsidRPr="003C4EFB" w:rsidRDefault="00D2763D" w:rsidP="00D2763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«Это «Дом дружбы». Рассмотрите карточки, определите, где дети дружат. Расскажи, как ты догадался, по каким признакам?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Обратите внимание на окна нашего Дома дружбы, какие они? /пустые/</w:t>
      </w:r>
    </w:p>
    <w:p w:rsidR="00D2763D" w:rsidRDefault="00D2763D" w:rsidP="00D276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Кто там будет жить? /Дети, которые дружбу берегут/</w:t>
      </w:r>
    </w:p>
    <w:p w:rsidR="00D2763D" w:rsidRDefault="00D2763D" w:rsidP="00990BF5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2763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Считалка:</w:t>
      </w:r>
    </w:p>
    <w:p w:rsidR="00D2763D" w:rsidRDefault="00FE6A30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коза по мостику,</w:t>
      </w:r>
    </w:p>
    <w:p w:rsidR="00FE6A30" w:rsidRDefault="00FE6A30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виляла хвостиком.</w:t>
      </w:r>
    </w:p>
    <w:p w:rsidR="00FE6A30" w:rsidRDefault="00FE6A30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Зацепила за перила,</w:t>
      </w:r>
    </w:p>
    <w:p w:rsidR="00FE6A30" w:rsidRDefault="00FE6A30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в речку угодила.</w:t>
      </w:r>
    </w:p>
    <w:p w:rsidR="00FE6A30" w:rsidRDefault="00FE6A30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верит – это он,</w:t>
      </w:r>
    </w:p>
    <w:p w:rsidR="00FE6A30" w:rsidRDefault="00FE6A30" w:rsidP="00990B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из круга вон!</w:t>
      </w:r>
    </w:p>
    <w:p w:rsidR="00A46EF4" w:rsidRDefault="00A46EF4" w:rsidP="00FE6A3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E6A30" w:rsidRDefault="00FE6A30" w:rsidP="00FE6A3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Р.н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.и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гра «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Чурилки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E6A30" w:rsidRPr="00801E40" w:rsidRDefault="00FE6A30" w:rsidP="00FE6A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E40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 xml:space="preserve"> выбирают двоих детей. Одному завязывают платком глаза, другому дают бубен (или колокольчик); затем ведут вокруг них хоровод и поют:</w:t>
      </w:r>
    </w:p>
    <w:p w:rsidR="00FE6A30" w:rsidRDefault="00FE6A30" w:rsidP="00FE6A3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Колокольцы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бубенцы,</w:t>
      </w:r>
    </w:p>
    <w:p w:rsidR="00FE6A30" w:rsidRDefault="00FE6A30" w:rsidP="00FE6A3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Раззвонились удальцы.</w:t>
      </w:r>
    </w:p>
    <w:p w:rsidR="00FE6A30" w:rsidRDefault="00FE6A30" w:rsidP="00FE6A3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Диги-диги-диги-дон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E6A30" w:rsidRPr="00FE6A30" w:rsidRDefault="00FE6A30" w:rsidP="00FE6A3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Отгадай, откуда звон?</w:t>
      </w:r>
    </w:p>
    <w:p w:rsidR="00FE6A30" w:rsidRPr="00801E40" w:rsidRDefault="00FE6A30" w:rsidP="00FE6A30">
      <w:pPr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После этих слов игрок с бубном начинает звонить и ходить в круге, а 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 xml:space="preserve"> старается его поймать.</w:t>
      </w:r>
    </w:p>
    <w:p w:rsidR="00FE6A30" w:rsidRDefault="00FE6A30" w:rsidP="00FE6A30">
      <w:pPr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Как только 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 xml:space="preserve"> поймает его, их меняют другие игроки. Игра продолжается.</w:t>
      </w:r>
    </w:p>
    <w:p w:rsidR="00A46EF4" w:rsidRDefault="00A46EF4" w:rsidP="00FE6A3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2763D" w:rsidRPr="00FE6A30" w:rsidRDefault="00FE6A30" w:rsidP="00FE6A3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6A30">
        <w:rPr>
          <w:rFonts w:ascii="Times New Roman" w:hAnsi="Times New Roman" w:cs="Times New Roman"/>
          <w:i/>
          <w:sz w:val="28"/>
          <w:szCs w:val="28"/>
          <w:u w:val="single"/>
        </w:rPr>
        <w:t>Р.н.игра «</w:t>
      </w:r>
      <w:proofErr w:type="spellStart"/>
      <w:r w:rsidRPr="00FE6A30">
        <w:rPr>
          <w:rFonts w:ascii="Times New Roman" w:hAnsi="Times New Roman" w:cs="Times New Roman"/>
          <w:i/>
          <w:sz w:val="28"/>
          <w:szCs w:val="28"/>
          <w:u w:val="single"/>
        </w:rPr>
        <w:t>Сижу-посижу</w:t>
      </w:r>
      <w:proofErr w:type="spellEnd"/>
      <w:r w:rsidRPr="00FE6A30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E6A30" w:rsidRPr="00FE6A30" w:rsidRDefault="00494D9D" w:rsidP="00FE6A3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Играющие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садятся в круг. Ведущая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 завязанными глазами, ходит в средине и приговаривает: </w:t>
      </w:r>
      <w:r w:rsid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Братцы, сестрицы! Примите меня. Братцы, </w:t>
      </w:r>
      <w:r w:rsid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сестрицы! 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Возьмите меня</w:t>
      </w:r>
      <w:r w:rsid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Игроки от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вечают ей: «Иди по нас». Водящая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подходит и садится к кому-нибудь на колен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и, приговаривая: «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Сижу-посижу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кого она сидит, тот должен молчать</w:t>
      </w:r>
      <w:proofErr w:type="gramStart"/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Остальные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рашивают: «У кого?» Если водящая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отгадает это лицо,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ему передает право водящего</w:t>
      </w:r>
      <w:r w:rsidR="00FE6A30" w:rsidRPr="00FE6A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07A7B" w:rsidRPr="00FE6A30" w:rsidRDefault="00E07A7B" w:rsidP="00FE6A30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2763D" w:rsidRPr="00D2763D" w:rsidRDefault="00D2763D" w:rsidP="00FE6A30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D2763D" w:rsidRPr="00D2763D" w:rsidSect="0002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560"/>
    <w:multiLevelType w:val="multilevel"/>
    <w:tmpl w:val="05E80B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CAF4C70"/>
    <w:multiLevelType w:val="hybridMultilevel"/>
    <w:tmpl w:val="39920C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70063"/>
    <w:multiLevelType w:val="hybridMultilevel"/>
    <w:tmpl w:val="9FFAD49E"/>
    <w:lvl w:ilvl="0" w:tplc="00B0A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4C8"/>
    <w:multiLevelType w:val="hybridMultilevel"/>
    <w:tmpl w:val="E1E2188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4511E"/>
    <w:multiLevelType w:val="hybridMultilevel"/>
    <w:tmpl w:val="28AA88BC"/>
    <w:lvl w:ilvl="0" w:tplc="07CA2B2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9BF"/>
    <w:rsid w:val="00024061"/>
    <w:rsid w:val="00027134"/>
    <w:rsid w:val="0012535D"/>
    <w:rsid w:val="00272D2B"/>
    <w:rsid w:val="002A37B7"/>
    <w:rsid w:val="00372E49"/>
    <w:rsid w:val="003770E1"/>
    <w:rsid w:val="00494D9D"/>
    <w:rsid w:val="00687084"/>
    <w:rsid w:val="006949BF"/>
    <w:rsid w:val="006F69EC"/>
    <w:rsid w:val="008D5F85"/>
    <w:rsid w:val="00941AD2"/>
    <w:rsid w:val="00990BF5"/>
    <w:rsid w:val="009D1FA2"/>
    <w:rsid w:val="00A46EF4"/>
    <w:rsid w:val="00B5512B"/>
    <w:rsid w:val="00BA2964"/>
    <w:rsid w:val="00C9380C"/>
    <w:rsid w:val="00CF26E2"/>
    <w:rsid w:val="00D2763D"/>
    <w:rsid w:val="00D41FD1"/>
    <w:rsid w:val="00E06D93"/>
    <w:rsid w:val="00E07A7B"/>
    <w:rsid w:val="00FE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49B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13">
    <w:name w:val="c13"/>
    <w:basedOn w:val="a"/>
    <w:rsid w:val="006949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49BF"/>
  </w:style>
  <w:style w:type="character" w:customStyle="1" w:styleId="c3">
    <w:name w:val="c3"/>
    <w:basedOn w:val="a0"/>
    <w:rsid w:val="006949BF"/>
  </w:style>
  <w:style w:type="paragraph" w:customStyle="1" w:styleId="c10">
    <w:name w:val="c10"/>
    <w:basedOn w:val="a"/>
    <w:rsid w:val="009D1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1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1FD1"/>
  </w:style>
  <w:style w:type="paragraph" w:styleId="a4">
    <w:name w:val="List Paragraph"/>
    <w:basedOn w:val="a"/>
    <w:uiPriority w:val="34"/>
    <w:qFormat/>
    <w:rsid w:val="00024061"/>
    <w:pPr>
      <w:ind w:left="720"/>
      <w:contextualSpacing/>
    </w:pPr>
  </w:style>
  <w:style w:type="paragraph" w:customStyle="1" w:styleId="Textbody">
    <w:name w:val="Text body"/>
    <w:basedOn w:val="Standard"/>
    <w:rsid w:val="008D5F8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мария иванова</cp:lastModifiedBy>
  <cp:revision>2</cp:revision>
  <cp:lastPrinted>2025-10-14T19:23:00Z</cp:lastPrinted>
  <dcterms:created xsi:type="dcterms:W3CDTF">2025-10-14T15:12:00Z</dcterms:created>
  <dcterms:modified xsi:type="dcterms:W3CDTF">2025-10-14T19:23:00Z</dcterms:modified>
</cp:coreProperties>
</file>