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DA4E4" w14:textId="37740768" w:rsidR="003131F4" w:rsidRDefault="003131F4" w:rsidP="003131F4">
      <w:pPr>
        <w:spacing w:after="0"/>
        <w:ind w:firstLine="709"/>
        <w:jc w:val="both"/>
      </w:pPr>
      <w:r>
        <w:rPr>
          <w:rFonts w:ascii="Segoe UI Emoji" w:hAnsi="Segoe UI Emoji" w:cs="Segoe UI Emoji"/>
        </w:rPr>
        <w:t>🎨</w:t>
      </w:r>
      <w:r>
        <w:t xml:space="preserve"> Конструктор из обувных коробок: творим и развиваем вместе!</w:t>
      </w:r>
    </w:p>
    <w:p w14:paraId="592BA1A8" w14:textId="5B260004" w:rsidR="003131F4" w:rsidRDefault="003131F4" w:rsidP="003131F4">
      <w:pPr>
        <w:spacing w:after="0"/>
        <w:ind w:firstLine="709"/>
        <w:jc w:val="both"/>
      </w:pPr>
    </w:p>
    <w:p w14:paraId="79E59A58" w14:textId="797296A8" w:rsidR="003131F4" w:rsidRDefault="003131F4" w:rsidP="003131F4">
      <w:pPr>
        <w:spacing w:after="0"/>
        <w:ind w:firstLine="709"/>
        <w:jc w:val="both"/>
      </w:pPr>
      <w:r>
        <w:t>В нашей группе появился необычный конструктор — мы сделали его своими руками из обычных обувных коробок, обклеенных ярким скотчем. Простая идея обернулась настоящим открытием для детей!</w:t>
      </w:r>
    </w:p>
    <w:p w14:paraId="785F2CE2" w14:textId="3E2D02E0" w:rsidR="003131F4" w:rsidRDefault="003131F4" w:rsidP="003131F4">
      <w:pPr>
        <w:spacing w:after="0"/>
        <w:ind w:firstLine="709"/>
        <w:jc w:val="both"/>
      </w:pPr>
    </w:p>
    <w:p w14:paraId="7649D14F" w14:textId="02999847" w:rsidR="003131F4" w:rsidRDefault="003131F4" w:rsidP="003131F4">
      <w:pPr>
        <w:spacing w:after="0"/>
        <w:ind w:firstLine="709"/>
        <w:jc w:val="both"/>
      </w:pPr>
      <w:r>
        <w:rPr>
          <w:rFonts w:ascii="Segoe UI Emoji" w:hAnsi="Segoe UI Emoji" w:cs="Segoe UI Emoji"/>
        </w:rPr>
        <w:t>🎯</w:t>
      </w:r>
      <w:r>
        <w:t xml:space="preserve"> Цели и задачи</w:t>
      </w:r>
    </w:p>
    <w:p w14:paraId="08EFC39B" w14:textId="77777777" w:rsidR="003131F4" w:rsidRDefault="003131F4" w:rsidP="003131F4">
      <w:pPr>
        <w:spacing w:after="0"/>
        <w:ind w:firstLine="709"/>
        <w:jc w:val="both"/>
      </w:pPr>
    </w:p>
    <w:p w14:paraId="712FC72E" w14:textId="53459ECC" w:rsidR="003131F4" w:rsidRDefault="003131F4" w:rsidP="003131F4">
      <w:pPr>
        <w:spacing w:after="0"/>
        <w:ind w:firstLine="709"/>
        <w:jc w:val="both"/>
      </w:pPr>
      <w:r>
        <w:t>Цель: создать условия для развития творческих способностей и мелкой моторики детей через игру с самодельным конструктором.</w:t>
      </w:r>
    </w:p>
    <w:p w14:paraId="50F9208D" w14:textId="77777777" w:rsidR="003131F4" w:rsidRDefault="003131F4" w:rsidP="003131F4">
      <w:pPr>
        <w:spacing w:after="0"/>
        <w:ind w:firstLine="709"/>
        <w:jc w:val="both"/>
      </w:pPr>
    </w:p>
    <w:p w14:paraId="0062B058" w14:textId="12BC0CE5" w:rsidR="003131F4" w:rsidRDefault="003131F4" w:rsidP="003131F4">
      <w:pPr>
        <w:spacing w:after="0"/>
        <w:ind w:firstLine="709"/>
        <w:jc w:val="both"/>
      </w:pPr>
      <w:r>
        <w:t>З</w:t>
      </w:r>
      <w:r>
        <w:t>адачи:</w:t>
      </w:r>
    </w:p>
    <w:p w14:paraId="6513E1C1" w14:textId="3E9EC0A3" w:rsidR="003131F4" w:rsidRDefault="003131F4" w:rsidP="003131F4">
      <w:pPr>
        <w:spacing w:after="0"/>
        <w:ind w:firstLine="709"/>
        <w:jc w:val="both"/>
      </w:pPr>
      <w:r>
        <w:t>- развивать воображение, фантазию и конструкторское мышление;</w:t>
      </w:r>
    </w:p>
    <w:p w14:paraId="46C89563" w14:textId="5C786391" w:rsidR="003131F4" w:rsidRDefault="003131F4" w:rsidP="003131F4">
      <w:pPr>
        <w:spacing w:after="0"/>
        <w:ind w:firstLine="709"/>
        <w:jc w:val="both"/>
      </w:pPr>
      <w:r>
        <w:t>- формировать навыки работы в команде, умение договариваться и совместно решать задачи;</w:t>
      </w:r>
    </w:p>
    <w:p w14:paraId="1817CAE3" w14:textId="7657A490" w:rsidR="003131F4" w:rsidRDefault="003131F4" w:rsidP="003131F4">
      <w:pPr>
        <w:spacing w:after="0"/>
        <w:ind w:firstLine="709"/>
        <w:jc w:val="both"/>
      </w:pPr>
      <w:r>
        <w:t>- укреплять мелкую моторику, координацию движений;</w:t>
      </w:r>
    </w:p>
    <w:p w14:paraId="63CF2AB9" w14:textId="02F40361" w:rsidR="003131F4" w:rsidRDefault="003131F4" w:rsidP="003131F4">
      <w:pPr>
        <w:spacing w:after="0"/>
        <w:ind w:firstLine="709"/>
        <w:jc w:val="both"/>
      </w:pPr>
      <w:r>
        <w:t>- воспитывать бережное отношение к вещам и интерес к созданию игрушек из подручных материалов;</w:t>
      </w:r>
    </w:p>
    <w:p w14:paraId="1DA6E742" w14:textId="190BF043" w:rsidR="003131F4" w:rsidRDefault="003131F4" w:rsidP="003131F4">
      <w:pPr>
        <w:spacing w:after="0"/>
        <w:ind w:firstLine="709"/>
        <w:jc w:val="both"/>
      </w:pPr>
      <w:r>
        <w:t>- расширять представления детей о формах, цветах и пространственных отношениях.</w:t>
      </w:r>
    </w:p>
    <w:p w14:paraId="27027F9B" w14:textId="375FD0A0" w:rsidR="003131F4" w:rsidRDefault="003131F4" w:rsidP="003131F4">
      <w:pPr>
        <w:spacing w:after="0"/>
        <w:ind w:firstLine="709"/>
        <w:jc w:val="both"/>
      </w:pPr>
    </w:p>
    <w:p w14:paraId="25E632BB" w14:textId="6CA4A3F2" w:rsidR="003131F4" w:rsidRDefault="003131F4" w:rsidP="003131F4">
      <w:pPr>
        <w:spacing w:after="0"/>
        <w:ind w:firstLine="709"/>
        <w:jc w:val="both"/>
      </w:pPr>
      <w:proofErr w:type="gramStart"/>
      <w:r>
        <w:rPr>
          <w:rFonts w:ascii="Segoe UI Emoji" w:hAnsi="Segoe UI Emoji" w:cs="Segoe UI Emoji"/>
        </w:rPr>
        <w:t>🧩</w:t>
      </w:r>
      <w:r>
        <w:t xml:space="preserve"> Как</w:t>
      </w:r>
      <w:proofErr w:type="gramEnd"/>
      <w:r>
        <w:t xml:space="preserve"> мы играем</w:t>
      </w:r>
    </w:p>
    <w:p w14:paraId="0B34E61C" w14:textId="79FA4AB3" w:rsidR="003131F4" w:rsidRDefault="003131F4" w:rsidP="003131F4">
      <w:pPr>
        <w:spacing w:after="0"/>
        <w:ind w:firstLine="709"/>
        <w:jc w:val="both"/>
      </w:pPr>
    </w:p>
    <w:p w14:paraId="076C802A" w14:textId="2C9D67EE" w:rsidR="003131F4" w:rsidRDefault="003131F4" w:rsidP="003131F4">
      <w:pPr>
        <w:spacing w:after="0"/>
        <w:ind w:firstLine="709"/>
        <w:jc w:val="both"/>
      </w:pPr>
      <w:r>
        <w:t>Дети с восторгом строят башни, домики, мосты и даже целые города! Каждый раз появляются новые идеи и сюжеты. Мы обсуждаем, что получилось, делимся впечатлениями и придумываем истории про свои постройки.</w:t>
      </w:r>
    </w:p>
    <w:p w14:paraId="687D8361" w14:textId="76A08558" w:rsidR="003131F4" w:rsidRDefault="003131F4" w:rsidP="003131F4">
      <w:pPr>
        <w:spacing w:after="0"/>
        <w:ind w:firstLine="709"/>
        <w:jc w:val="both"/>
      </w:pPr>
    </w:p>
    <w:p w14:paraId="3225FBF4" w14:textId="2501F9BD" w:rsidR="003131F4" w:rsidRDefault="003131F4" w:rsidP="003131F4">
      <w:pPr>
        <w:spacing w:after="0"/>
        <w:ind w:firstLine="709"/>
        <w:jc w:val="both"/>
      </w:pPr>
      <w:proofErr w:type="gramStart"/>
      <w:r>
        <w:rPr>
          <w:rFonts w:ascii="Segoe UI Emoji" w:hAnsi="Segoe UI Emoji" w:cs="Segoe UI Emoji"/>
        </w:rPr>
        <w:t>💡</w:t>
      </w:r>
      <w:r>
        <w:t xml:space="preserve"> Почему</w:t>
      </w:r>
      <w:proofErr w:type="gramEnd"/>
      <w:r>
        <w:t xml:space="preserve"> это важно</w:t>
      </w:r>
    </w:p>
    <w:p w14:paraId="763F7FB4" w14:textId="5616CB1E" w:rsidR="003131F4" w:rsidRDefault="003131F4" w:rsidP="003131F4">
      <w:pPr>
        <w:spacing w:after="0"/>
        <w:ind w:firstLine="709"/>
        <w:jc w:val="both"/>
      </w:pPr>
    </w:p>
    <w:p w14:paraId="7D1301D7" w14:textId="6E20E289" w:rsidR="003131F4" w:rsidRDefault="003131F4" w:rsidP="003131F4">
      <w:pPr>
        <w:spacing w:after="0"/>
        <w:ind w:firstLine="709"/>
        <w:jc w:val="both"/>
      </w:pPr>
      <w:r>
        <w:t>Такие игры не только развивают детей, но и учат их видеть необычное в обычном, ценить ручной труд и работать вместе. А ещё это отличный способ экологичного творчества — ведь мы даём вторую жизнь привычным вещам!</w:t>
      </w:r>
    </w:p>
    <w:p w14:paraId="5D3A9335" w14:textId="64EB8A46" w:rsidR="003131F4" w:rsidRDefault="003131F4" w:rsidP="003131F4">
      <w:pPr>
        <w:spacing w:after="0"/>
        <w:ind w:firstLine="709"/>
        <w:jc w:val="both"/>
      </w:pPr>
    </w:p>
    <w:p w14:paraId="053FF944" w14:textId="32A03F2A" w:rsidR="00F12C76" w:rsidRDefault="003131F4" w:rsidP="003131F4">
      <w:pPr>
        <w:spacing w:after="0"/>
        <w:ind w:firstLine="709"/>
        <w:jc w:val="both"/>
      </w:pPr>
      <w:r>
        <w:t>Присоединяйтесь к нашим экспериментам и творите вместе с нами!</w:t>
      </w:r>
    </w:p>
    <w:p w14:paraId="60A6816D" w14:textId="48A3F1EB" w:rsidR="003131F4" w:rsidRDefault="003131F4" w:rsidP="003131F4">
      <w:pPr>
        <w:spacing w:after="0"/>
        <w:ind w:firstLine="709"/>
        <w:jc w:val="both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8718271" wp14:editId="718B9ADE">
            <wp:simplePos x="0" y="0"/>
            <wp:positionH relativeFrom="margin">
              <wp:posOffset>4546600</wp:posOffset>
            </wp:positionH>
            <wp:positionV relativeFrom="paragraph">
              <wp:posOffset>175895</wp:posOffset>
            </wp:positionV>
            <wp:extent cx="2339340" cy="2776989"/>
            <wp:effectExtent l="0" t="0" r="3810" b="444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9340" cy="27769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4962FA8A" wp14:editId="0626E5E0">
            <wp:simplePos x="0" y="0"/>
            <wp:positionH relativeFrom="margin">
              <wp:align>left</wp:align>
            </wp:positionH>
            <wp:positionV relativeFrom="paragraph">
              <wp:posOffset>812165</wp:posOffset>
            </wp:positionV>
            <wp:extent cx="3949700" cy="1793706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0" cy="17937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131F4" w:rsidSect="003131F4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A39"/>
    <w:rsid w:val="002E71C8"/>
    <w:rsid w:val="003131F4"/>
    <w:rsid w:val="004A7A39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F65D6"/>
  <w15:chartTrackingRefBased/>
  <w15:docId w15:val="{8DAA8130-958E-44B0-92E6-10271821D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2026-03-28T13:43:00Z</dcterms:created>
  <dcterms:modified xsi:type="dcterms:W3CDTF">2026-03-28T13:46:00Z</dcterms:modified>
</cp:coreProperties>
</file>