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92" w:rsidRDefault="000C6492" w:rsidP="000C6492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«СЕЯХИНСКИЙ ДЕТСКИЙ САД «ОЛЕНЁНОК»</w:t>
      </w: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475C1D" w:rsidRPr="000C6492" w:rsidRDefault="008C4868" w:rsidP="000C6492">
      <w:pPr>
        <w:shd w:val="clear" w:color="FFFFFF" w:fill="FFFFFF"/>
        <w:spacing w:before="225" w:after="225"/>
        <w:ind w:firstLine="405"/>
        <w:jc w:val="center"/>
        <w:rPr>
          <w:rFonts w:ascii="Times New Roman" w:hAnsi="Times New Roman" w:cs="Times New Roman"/>
          <w:sz w:val="40"/>
          <w:szCs w:val="40"/>
        </w:rPr>
      </w:pPr>
      <w:r w:rsidRPr="000C6492">
        <w:rPr>
          <w:rFonts w:ascii="Times New Roman" w:eastAsia="Arial" w:hAnsi="Times New Roman" w:cs="Times New Roman"/>
          <w:b/>
          <w:color w:val="111111"/>
          <w:sz w:val="40"/>
          <w:szCs w:val="40"/>
        </w:rPr>
        <w:t>Итоговое </w:t>
      </w:r>
      <w:hyperlink r:id="rId7" w:tooltip="https://www.maam.ru/obrazovanie/otkrytye-zanyatiya" w:history="1">
        <w:r w:rsidRPr="000C6492">
          <w:rPr>
            <w:rStyle w:val="a4"/>
            <w:rFonts w:ascii="Times New Roman" w:eastAsia="Arial" w:hAnsi="Times New Roman" w:cs="Times New Roman"/>
            <w:b/>
            <w:color w:val="000000" w:themeColor="text1"/>
            <w:sz w:val="40"/>
            <w:szCs w:val="40"/>
            <w:u w:val="none"/>
          </w:rPr>
          <w:t>открытое занятие</w:t>
        </w:r>
      </w:hyperlink>
      <w:r w:rsidRPr="000C6492">
        <w:rPr>
          <w:rFonts w:ascii="Times New Roman" w:eastAsia="Arial" w:hAnsi="Times New Roman" w:cs="Times New Roman"/>
          <w:b/>
          <w:color w:val="000000" w:themeColor="text1"/>
          <w:sz w:val="40"/>
          <w:szCs w:val="40"/>
        </w:rPr>
        <w:t> </w:t>
      </w:r>
      <w:r w:rsidR="000C6492" w:rsidRPr="000C6492">
        <w:rPr>
          <w:rFonts w:ascii="Times New Roman" w:eastAsia="Arial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                       </w:t>
      </w:r>
      <w:r w:rsidRPr="000C6492">
        <w:rPr>
          <w:rFonts w:ascii="Times New Roman" w:eastAsia="Arial" w:hAnsi="Times New Roman" w:cs="Times New Roman"/>
          <w:b/>
          <w:color w:val="000000" w:themeColor="text1"/>
          <w:sz w:val="40"/>
          <w:szCs w:val="40"/>
        </w:rPr>
        <w:t>по </w:t>
      </w:r>
      <w:hyperlink r:id="rId8" w:tooltip="https://www.maam.ru/obrazovanie/obuchenie-gramote" w:history="1">
        <w:r w:rsidRPr="000C6492">
          <w:rPr>
            <w:rStyle w:val="a4"/>
            <w:rFonts w:ascii="Times New Roman" w:eastAsia="Arial" w:hAnsi="Times New Roman" w:cs="Times New Roman"/>
            <w:b/>
            <w:color w:val="000000" w:themeColor="text1"/>
            <w:sz w:val="40"/>
            <w:szCs w:val="40"/>
            <w:u w:val="none"/>
          </w:rPr>
          <w:t>обучению грамоте в подготовительной группе</w:t>
        </w:r>
      </w:hyperlink>
      <w:r w:rsidRPr="000C6492">
        <w:rPr>
          <w:rFonts w:ascii="Times New Roman" w:eastAsia="Arial" w:hAnsi="Times New Roman" w:cs="Times New Roman"/>
          <w:b/>
          <w:color w:val="000000" w:themeColor="text1"/>
          <w:sz w:val="40"/>
          <w:szCs w:val="40"/>
        </w:rPr>
        <w:t> </w:t>
      </w:r>
      <w:r w:rsidR="000C6492" w:rsidRPr="000C6492">
        <w:rPr>
          <w:rFonts w:ascii="Times New Roman" w:eastAsia="Arial" w:hAnsi="Times New Roman" w:cs="Times New Roman"/>
          <w:color w:val="111111"/>
          <w:sz w:val="40"/>
          <w:szCs w:val="40"/>
        </w:rPr>
        <w:t xml:space="preserve">                                       </w:t>
      </w:r>
      <w:r w:rsidRPr="000C6492">
        <w:rPr>
          <w:rFonts w:ascii="Times New Roman" w:eastAsia="Arial" w:hAnsi="Times New Roman" w:cs="Times New Roman"/>
          <w:i/>
          <w:color w:val="111111"/>
          <w:sz w:val="40"/>
          <w:szCs w:val="40"/>
        </w:rPr>
        <w:t>«</w:t>
      </w:r>
      <w:r w:rsidRPr="000C6492">
        <w:rPr>
          <w:rFonts w:ascii="Times New Roman" w:eastAsia="Arial" w:hAnsi="Times New Roman" w:cs="Times New Roman"/>
          <w:b/>
          <w:i/>
          <w:color w:val="111111"/>
          <w:sz w:val="40"/>
          <w:szCs w:val="40"/>
        </w:rPr>
        <w:t>Задания от Мудрой Совы</w:t>
      </w:r>
      <w:r w:rsidRPr="000C6492">
        <w:rPr>
          <w:rFonts w:ascii="Times New Roman" w:eastAsia="Arial" w:hAnsi="Times New Roman" w:cs="Times New Roman"/>
          <w:i/>
          <w:color w:val="111111"/>
          <w:sz w:val="40"/>
          <w:szCs w:val="40"/>
        </w:rPr>
        <w:t>»</w:t>
      </w: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 w:rsidP="000C6492">
      <w:pPr>
        <w:shd w:val="clear" w:color="FFFFFF" w:fill="FFFFFF"/>
        <w:spacing w:before="225" w:after="225"/>
        <w:ind w:firstLine="405"/>
        <w:jc w:val="right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 xml:space="preserve">Подготовила: </w:t>
      </w:r>
    </w:p>
    <w:p w:rsidR="000C6492" w:rsidRDefault="000C6492" w:rsidP="000C6492">
      <w:pPr>
        <w:shd w:val="clear" w:color="FFFFFF" w:fill="FFFFFF"/>
        <w:spacing w:before="225" w:after="225"/>
        <w:ind w:firstLine="405"/>
        <w:jc w:val="right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Петкеева</w:t>
      </w:r>
      <w:proofErr w:type="spellEnd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 xml:space="preserve"> В.А.</w:t>
      </w: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</w:p>
    <w:p w:rsidR="000C6492" w:rsidRDefault="000C6492" w:rsidP="008C4868">
      <w:pPr>
        <w:shd w:val="clear" w:color="FFFFFF" w:fill="FFFFFF"/>
        <w:spacing w:before="225" w:after="225"/>
        <w:ind w:firstLine="405"/>
        <w:jc w:val="center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с</w:t>
      </w:r>
      <w:proofErr w:type="gramStart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.С</w:t>
      </w:r>
      <w:proofErr w:type="gramEnd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еяха</w:t>
      </w:r>
      <w:proofErr w:type="spellEnd"/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, 2024</w:t>
      </w:r>
      <w:r w:rsidR="008C4868">
        <w:rPr>
          <w:rFonts w:ascii="Times New Roman" w:eastAsia="Arial" w:hAnsi="Times New Roman" w:cs="Times New Roman"/>
          <w:b/>
          <w:color w:val="111111"/>
          <w:sz w:val="28"/>
          <w:szCs w:val="28"/>
        </w:rPr>
        <w:t>г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lastRenderedPageBreak/>
        <w:t>Задачи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Образовательные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Закреплять знания детей о гласных и согл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асных звуках, о различии звуков по твердости и мягкости.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Учить детей проводить звуковой анализ слов, составлять схему к данному слову.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Формировать навык деления слов на слоги, определять количество слогов в слове.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Развивать речь детей.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Развивать фо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нематический слух, слуховое внимание, зрительную память.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Воспитательные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Воспитывать умение внимательно слушать и выполнять указания воспитателя.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• Воспитывать самостоятельность, самоконтроль, взаимопомощь.</w:t>
      </w:r>
    </w:p>
    <w:p w:rsidR="00475C1D" w:rsidRDefault="008C4868" w:rsidP="000C6492">
      <w:pPr>
        <w:shd w:val="clear" w:color="FFFFFF" w:fill="FFFFFF"/>
        <w:spacing w:before="225" w:after="22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u w:val="single"/>
        </w:rPr>
        <w:t>Материал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посылка от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, мольберты, письма с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заданиями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, картинки для звуковой схемы слов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«Школа»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и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«Книга»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,  лепестки для игры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«Ромашка»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, карточки (</w:t>
      </w:r>
      <w:proofErr w:type="spell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Игровизор</w:t>
      </w:r>
      <w:proofErr w:type="spell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) с недописанными буквами, буквы А,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З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, Б, У, К, А.</w:t>
      </w:r>
    </w:p>
    <w:p w:rsidR="000C6492" w:rsidRPr="000C6492" w:rsidRDefault="000C6492" w:rsidP="000C6492">
      <w:pPr>
        <w:shd w:val="clear" w:color="FFFFFF" w:fill="FFFFFF"/>
        <w:spacing w:before="225" w:after="225"/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</w:pPr>
      <w:r w:rsidRPr="000C649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  <w:shd w:val="clear" w:color="auto" w:fill="FFFFFF"/>
        </w:rPr>
        <w:t>Предварительная работа</w:t>
      </w:r>
      <w:r w:rsidRPr="000C6492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Pr="000C649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повторение гласных и согласных звуков, выделение слов с заданным звуком, звуковой анализ слов, составление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схем</w:t>
      </w:r>
      <w:r w:rsidRPr="000C649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деление слов на слоги, составление предложений по картине, отгадывание загадок, составление слов из букв.</w:t>
      </w:r>
    </w:p>
    <w:p w:rsidR="000C6492" w:rsidRPr="000C6492" w:rsidRDefault="000C6492" w:rsidP="000C6492">
      <w:pPr>
        <w:shd w:val="clear" w:color="FFFFFF" w:fill="FFFFFF"/>
        <w:spacing w:before="225" w:after="225"/>
        <w:rPr>
          <w:rFonts w:ascii="Times New Roman" w:hAnsi="Times New Roman" w:cs="Times New Roman"/>
          <w:sz w:val="28"/>
          <w:szCs w:val="28"/>
        </w:rPr>
      </w:pPr>
    </w:p>
    <w:p w:rsidR="00475C1D" w:rsidRDefault="008C4868">
      <w:pPr>
        <w:pStyle w:val="2"/>
        <w:shd w:val="clear" w:color="FFFFFF" w:fill="FFFFFF"/>
        <w:spacing w:before="300" w:after="30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:rsidR="00475C1D" w:rsidRDefault="008C4868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Организационный  момент.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заходят под музыку («Чему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учат в школе»)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Прозвенел звонок весёлый</w:t>
      </w:r>
    </w:p>
    <w:p w:rsidR="00475C1D" w:rsidRDefault="008C4868">
      <w:pPr>
        <w:shd w:val="clear" w:color="FFFFFF" w:fill="FFFFFF"/>
        <w:spacing w:before="225" w:after="225" w:line="240" w:lineRule="auto"/>
        <w:ind w:firstLine="405"/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     Все готовы? Всё готово?</w:t>
      </w:r>
    </w:p>
    <w:p w:rsidR="00475C1D" w:rsidRDefault="008C4868">
      <w:pPr>
        <w:shd w:val="clear" w:color="FFFFFF" w:fill="FFFFFF"/>
        <w:spacing w:before="225" w:after="225" w:line="240" w:lineRule="auto"/>
        <w:ind w:firstLine="405"/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 xml:space="preserve">                     Мы, сейчас, не отдыхаем,</w:t>
      </w:r>
    </w:p>
    <w:p w:rsidR="00475C1D" w:rsidRDefault="008C4868">
      <w:pPr>
        <w:shd w:val="clear" w:color="FFFFFF" w:fill="FFFFFF"/>
        <w:spacing w:before="225" w:after="225" w:line="240" w:lineRule="auto"/>
        <w:ind w:firstLine="405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     Мы, работать начинаем.</w:t>
      </w:r>
    </w:p>
    <w:p w:rsidR="00475C1D" w:rsidRDefault="008C486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bCs/>
          <w:color w:val="606060"/>
          <w:sz w:val="28"/>
          <w:szCs w:val="28"/>
        </w:rPr>
        <w:t>В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highlight w:val="white"/>
        </w:rPr>
        <w:t>оспитатель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сегодня рано утром в нашу группу пришла посылка и  </w:t>
      </w:r>
      <w:r>
        <w:rPr>
          <w:rFonts w:ascii="Times New Roman" w:eastAsia="Arial" w:hAnsi="Times New Roman" w:cs="Times New Roman"/>
          <w:color w:val="111111"/>
          <w:sz w:val="28"/>
          <w:szCs w:val="28"/>
          <w:highlight w:val="white"/>
        </w:rPr>
        <w:t>видео-обращение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Давайте послушаем, и узнаем, от кого оно. </w:t>
      </w:r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Видео-обращение от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Мудрой Совы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 :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«Здравствуйте, дорогие ребята, в этом году вы ид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ете в школу. Значит, вы уже многому научились! И мне, хотелось бы проверить ваши знания. Предлагаю выполнить вам мои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, которые будут сложными, но очень интересными. За каждое выполненное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 вы получите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«букву»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из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«букв»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составите слово - это бу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дет пропуском в школу. Я желаю вам удачи! В добрый час!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Мудрая Сова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».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Ну что ребята, постараемся выполнить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 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? Заодно и нашим гостям покажем, чему мы научились. </w:t>
      </w:r>
    </w:p>
    <w:p w:rsidR="00475C1D" w:rsidRDefault="008C4868">
      <w:pPr>
        <w:shd w:val="clear" w:color="FFFFFF" w:fill="FFFFFF"/>
        <w:spacing w:after="450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1 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 от Совы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 :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 Хорошо подумайте и ответьте на мои вопросы: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отвечайте полными предложениями. Давайте вспомним, чем буквы отличаются от звуков?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Дети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: Буквы мы видим и пишем, а звуки слышим и говорим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Правильно ребята, а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из чего состоит наша речь?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Дети: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Наша речь состоит из слов, слова состоят из звуков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Какими бывают звуки? 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: Звуки бывают согласными и гласными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Какие звуки мы называем гласными? 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Звуки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которые  поются голосом. 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Ребята, давайте вспомним все гласные звуки </w:t>
      </w:r>
      <w:r>
        <w:rPr>
          <w:rFonts w:ascii="Times New Roman" w:eastAsia="Arial" w:hAnsi="Times New Roman" w:cs="Times New Roman"/>
          <w:sz w:val="28"/>
          <w:szCs w:val="28"/>
        </w:rPr>
        <w:t xml:space="preserve">и пропоём их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(артикуляционная разминка)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color w:val="111111"/>
          <w:sz w:val="40"/>
          <w:szCs w:val="40"/>
        </w:rPr>
        <w:t>а, о, у, и, ы, э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Какими бывают согласные звуки? 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Согласные звуки бывают твердыми и мягкими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Каким цветом обозначается твердый согласный звук?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 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Синим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Каким цветом обозначается мягкий согласный звук? 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lastRenderedPageBreak/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Зелёным</w:t>
      </w:r>
    </w:p>
    <w:p w:rsidR="00475C1D" w:rsidRDefault="008C4868">
      <w:pPr>
        <w:shd w:val="clear" w:color="FFFFFF" w:fill="FFFFFF"/>
        <w:spacing w:before="225" w:after="225" w:line="240" w:lineRule="auto"/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Каким цветом обозначаются все гласные звуки? </w:t>
      </w:r>
    </w:p>
    <w:p w:rsidR="00475C1D" w:rsidRDefault="008C4868">
      <w:pPr>
        <w:shd w:val="clear" w:color="FFFFFF" w:fill="FFFFFF"/>
        <w:spacing w:before="225" w:after="225" w:line="240" w:lineRule="auto"/>
        <w:rPr>
          <w:rFonts w:ascii="Times New Roman" w:hAnsi="Times New Roman" w:cs="Times New Roman"/>
          <w:b/>
          <w:bCs/>
          <w:i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Красным</w:t>
      </w:r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Молодцы ребята! В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ы справились с первым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 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и получаете букву-подсказк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у-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2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 от 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Ребята, послушайте и отгадайте мои загадки. 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Составьте звуковые схемы к словам-отгадкам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(работа за столами):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1. Дом на улице стоит,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Детвора к нему спешит.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Несут тетрадки, книжки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Девчонки и мальчишки. 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Дети: </w:t>
      </w:r>
      <w:r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  <w:t>Школа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2. Я всё знаю, всех учу,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А сама всегда молчу.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Чтоб со мною подружиться,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Нужно чтению учиться. 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  <w:t>Книга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Как мы можем узнать количество слогов в этих словах?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 помощью хлопков в ладоши.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Сколько слогов в слове школа, книга?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Два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Правильно, молодцы! А сейчас,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u w:val="single"/>
        </w:rPr>
        <w:t>Составьте звуковые схемы к словам-отгадкам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. 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К доске выйдет Витя, остальные дети работают за столами.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  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lastRenderedPageBreak/>
        <w:t xml:space="preserve">  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Молодцы! Справились с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Проверить правильность выполнения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 на доске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- Какое было слово?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Школа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Сколько звуков в слове ШКОЛА?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Какой первый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(ш, согласный, твердый)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Каким цветом мы его обозначим на нашей схеме?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(синим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Назовите второй звук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</w:t>
      </w:r>
      <w:proofErr w:type="gramStart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к</w:t>
      </w:r>
      <w:proofErr w:type="gram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, согласный, твердый)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Каким цветом обозначим?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(синим)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Третий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(о, гласный, обозначаем красным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Четвертый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</w:t>
      </w:r>
      <w:proofErr w:type="gramStart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л</w:t>
      </w:r>
      <w:proofErr w:type="gram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, согласный, твердый, обозначается синим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Последний пятый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(а, гласный, обозначается красным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Все согласны?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Молодец!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- Какое было второе слово?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Книга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Сколько звуков в слове книга?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Какой первый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</w:t>
      </w:r>
      <w:proofErr w:type="gramStart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к</w:t>
      </w:r>
      <w:proofErr w:type="gram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, согласный, твердый)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Каким цветом мы его обозначим на нашей схеме?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(синим)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Назовите второй зву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к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н</w:t>
      </w:r>
      <w:proofErr w:type="gram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ь</w:t>
      </w:r>
      <w:proofErr w:type="spell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, согласный, мягкий)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Каким цветом обозначим?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(зеленым)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Третий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(и, гласный, обозначаем красным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Четвертый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</w:t>
      </w:r>
      <w:proofErr w:type="gramStart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г</w:t>
      </w:r>
      <w:proofErr w:type="gramEnd"/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, согласный, твердый, обозначается синим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Последний пятый звук?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(а, гласный, обозначается красным цветом)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В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се согласны ребята?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Молодец!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- Мы отлично справились с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 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! Получаем подсказку букву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З</w:t>
      </w:r>
      <w:proofErr w:type="gramEnd"/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Ребята, подойдите ко мне,  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 xml:space="preserve">Мудрая Сова </w:t>
      </w:r>
      <w:r>
        <w:rPr>
          <w:rFonts w:ascii="Times New Roman" w:eastAsia="Arial" w:hAnsi="Times New Roman" w:cs="Times New Roman"/>
          <w:color w:val="111111"/>
          <w:sz w:val="28"/>
          <w:szCs w:val="28"/>
          <w:highlight w:val="white"/>
        </w:rPr>
        <w:t>приготовила для вас игру 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highlight w:val="white"/>
        </w:rPr>
        <w:t>«СКАЖИ НАОБОРОТ»</w:t>
      </w:r>
      <w:r>
        <w:rPr>
          <w:rFonts w:ascii="Arial" w:eastAsia="Arial" w:hAnsi="Arial" w:cs="Arial"/>
          <w:i/>
          <w:color w:val="111111"/>
          <w:sz w:val="27"/>
        </w:rPr>
        <w:t xml:space="preserve">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(слова антонимы) </w:t>
      </w:r>
    </w:p>
    <w:p w:rsidR="00475C1D" w:rsidRDefault="008C4868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50" w:after="1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(с мячом). Дети становятся в круг.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1. низкий – высокий;        8. чисты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й–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грязный;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2. тяжёлый – лёгкий;         9. мягки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й–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твёрдый;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3. длинны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й–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короткий;     10. узкий –широкий;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4. злой–добрый;                 11. кислый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–с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ладкий;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5. новый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–с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тар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ый;              12. умный –глупый;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6. хороший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–п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лохой;              13. белый –чёрный;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7. весёлый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–г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>рустный;            14. шумный–тихий.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3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 от Мудрой Совы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 :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«Составьте схему предложений»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Ребята, посмотрите и скажите, что это такое (показываю схему-предложение).  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схема предложения.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 из чего состоит предложение? 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 нескольких слов.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Да, дети, предложение – это несколько слов, которые дружат между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собой. Скажите, что означает каждая полоска на схеме. 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Слово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Как пишем первое слово в предложении?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большой буквы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Что ставим в конце предложения? 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Точку.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Сколько слов в этом предложении?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Три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 сейчас пройдите за столы и составьте  схему предложения, со словом ШКОЛА.  Какое первое слово в предложении? Какое последнее? Какое второе?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И с этим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 Мудрой Совы вы справились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. Молодцы! За это получаете ещё одну  букву- подсказку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Б</w:t>
      </w:r>
      <w:proofErr w:type="gramEnd"/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4 задание от Мудрой Совы</w:t>
      </w:r>
      <w:proofErr w:type="gramStart"/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 :</w:t>
      </w:r>
      <w:proofErr w:type="gramEnd"/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highlight w:val="white"/>
        </w:rPr>
        <w:t>«Покажи букву»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 сейчас давайте поиграем в весёлую и</w:t>
      </w:r>
      <w:r>
        <w:rPr>
          <w:rFonts w:ascii="Times New Roman" w:eastAsia="Arial" w:hAnsi="Times New Roman" w:cs="Times New Roman"/>
          <w:color w:val="111111"/>
          <w:sz w:val="28"/>
          <w:szCs w:val="28"/>
          <w:highlight w:val="white"/>
        </w:rPr>
        <w:t xml:space="preserve">гру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highlight w:val="white"/>
        </w:rPr>
        <w:t>«Покажи букву»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(Под музыку «В каждом маленьком ребёнке»).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highlight w:val="white"/>
        </w:rPr>
        <w:t xml:space="preserve"> </w:t>
      </w:r>
      <w:r>
        <w:rPr>
          <w:rFonts w:ascii="Times New Roman" w:eastAsia="Arial" w:hAnsi="Times New Roman" w:cs="Times New Roman"/>
          <w:color w:val="111111"/>
          <w:sz w:val="28"/>
          <w:szCs w:val="28"/>
          <w:highlight w:val="white"/>
        </w:rPr>
        <w:t>Распределяемся на пары. Я показываю карточку с буквой. А вы в паре изображаете эту букву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Молодцы! С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 справились и получаете ещё одну  букву 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5 задание от Мудрой Совы</w:t>
      </w:r>
      <w:r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  <w:t>: «Допишите буквы»</w:t>
      </w:r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Ребята, у вас на столах лежат карточки (</w:t>
      </w:r>
      <w:proofErr w:type="spellStart"/>
      <w:r>
        <w:rPr>
          <w:rFonts w:ascii="Times New Roman" w:eastAsia="Arial" w:hAnsi="Times New Roman" w:cs="Times New Roman"/>
          <w:color w:val="111111"/>
          <w:sz w:val="28"/>
          <w:szCs w:val="28"/>
        </w:rPr>
        <w:t>Игровизоры</w:t>
      </w:r>
      <w:proofErr w:type="spell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) с недописанными буквами. Вам нужно их дописать, но прежде чем мы приступим, давайте </w:t>
      </w: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ра</w:t>
      </w: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зомнем наши ручки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b/>
          <w:color w:val="000000"/>
          <w:sz w:val="28"/>
          <w:szCs w:val="28"/>
        </w:rPr>
        <w:t>Пальчиковая гимнастика «Ёжик»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Ёжик, ёжик, хитрый ёж,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на клубочек ты похож</w:t>
      </w:r>
      <w:proofErr w:type="gramStart"/>
      <w:r>
        <w:rPr>
          <w:rFonts w:ascii="Times New Roman" w:eastAsia="PT Sans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PT Sans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PT Sans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PT Sans" w:hAnsi="Times New Roman" w:cs="Times New Roman"/>
          <w:color w:val="000000"/>
          <w:sz w:val="28"/>
          <w:szCs w:val="28"/>
        </w:rPr>
        <w:t>ети катают массажный мяч между ладонями)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На спине иголки (массажные движения большого пальца)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очень-очень колкие</w:t>
      </w:r>
      <w:proofErr w:type="gramStart"/>
      <w:r>
        <w:rPr>
          <w:rFonts w:ascii="Times New Roman" w:eastAsia="PT Sans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PT Sans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PT Sans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PT Sans" w:hAnsi="Times New Roman" w:cs="Times New Roman"/>
          <w:color w:val="000000"/>
          <w:sz w:val="28"/>
          <w:szCs w:val="28"/>
        </w:rPr>
        <w:t>ассажные движения указательного пальца)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Хоть и ростом ёжик мал, (массажные движения среднего пальца)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нам колючки показал, (массажные движения безымянного пальца)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А колючки тоже (массажные движения мизинца)</w:t>
      </w:r>
    </w:p>
    <w:p w:rsidR="00475C1D" w:rsidRDefault="008C48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ans" w:hAnsi="Times New Roman" w:cs="Times New Roman"/>
          <w:color w:val="000000"/>
          <w:sz w:val="28"/>
          <w:szCs w:val="28"/>
        </w:rPr>
        <w:t>на ежа похожи (дети катают массажный мяч между ладонями).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Внимательно посмотрите на буквы и допишите их.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-Молодцы! И с этим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заданием справились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. Получаете ещё одну  букву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6 задание от Мудрой Совы</w:t>
      </w:r>
      <w:proofErr w:type="gramStart"/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 :</w:t>
      </w:r>
      <w:proofErr w:type="gramEnd"/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 Игра </w:t>
      </w:r>
      <w:r>
        <w:rPr>
          <w:rFonts w:ascii="Times New Roman" w:eastAsia="Arial" w:hAnsi="Times New Roman" w:cs="Times New Roman"/>
          <w:b/>
          <w:bCs/>
          <w:i/>
          <w:color w:val="111111"/>
          <w:sz w:val="28"/>
          <w:szCs w:val="28"/>
        </w:rPr>
        <w:t>«Ромашка»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>(дети делятся на три команды)</w:t>
      </w:r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Ребята,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Мудрая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Сова предлагает поиграть нам еще в одну игру, сейчас мы с вами разделимся на три команды. Каждая из команд должна будет собрать из лепестков, лежащих на столе, ромашку. </w:t>
      </w:r>
      <w:r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Только одно условие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: первая команда собирает ромашку с серединкой красного цвета, для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своего цветка ей понадобятся лепестки, на которых изображены картинки, начинающиеся на гласный звук.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Вторая команда собирает ромашку с серединкой синего цвета. Какие ей нужно выбрать для своего цветка лепестки? (Лепестки, названия предметов на которых начи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наются на твёрдый согласный звук.)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Ну, а третья команда собирает ромашку с серединкой зелёного цвета, какие она возьмёт лепестки? (Лепестки, названия предметов которых начинаются на мягкий согласный звук.)</w:t>
      </w:r>
    </w:p>
    <w:p w:rsidR="00475C1D" w:rsidRDefault="008C4868">
      <w:pPr>
        <w:shd w:val="clear" w:color="FFFFFF" w:fill="FFFFFF"/>
        <w:spacing w:before="225" w:after="225"/>
        <w:rPr>
          <w:rFonts w:ascii="Times New Roman" w:eastAsia="Arial" w:hAnsi="Times New Roman" w:cs="Times New Roman"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Ребята, вы такие молодцы! справилис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ь со всеми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заданиями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и получаете последнюю букв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у-</w:t>
      </w:r>
      <w:proofErr w:type="gramEnd"/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подсказку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 xml:space="preserve">-А.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Вот так сюрприз, ребята, какое слово мы  получили  из полученных букв?    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</w:t>
      </w:r>
    </w:p>
    <w:p w:rsidR="00475C1D" w:rsidRDefault="008C4868">
      <w:pPr>
        <w:shd w:val="clear" w:color="FFFFFF" w:fill="FFFFFF"/>
        <w:spacing w:before="225" w:after="2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Дети: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АЗБУКА!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Видео от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Совы</w:t>
      </w:r>
      <w:proofErr w:type="gramStart"/>
      <w:r>
        <w:rPr>
          <w:rFonts w:ascii="Times New Roman" w:eastAsia="Arial" w:hAnsi="Times New Roman" w:cs="Times New Roman"/>
          <w:color w:val="111111"/>
          <w:sz w:val="28"/>
          <w:szCs w:val="28"/>
        </w:rPr>
        <w:t> :</w:t>
      </w:r>
      <w:proofErr w:type="gramEnd"/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Поздравляю! Вы правильно сложили слово!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Да, это – Азбука!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Молодцы, ребята, я вижу, вы готовы к школе! Ну, а я прощаюсь с вами, желаю вам отличной учебы в школе, мои дорогие друзья! 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eastAsia="Arial" w:hAnsi="Times New Roman" w:cs="Times New Roman"/>
          <w:bCs/>
          <w:i/>
          <w:color w:val="11111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Итог занятия</w:t>
      </w:r>
      <w:bookmarkStart w:id="0" w:name="_GoBack"/>
      <w:bookmarkEnd w:id="0"/>
      <w:r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Arial" w:hAnsi="Times New Roman" w:cs="Times New Roman"/>
          <w:i/>
          <w:color w:val="111111"/>
          <w:sz w:val="28"/>
          <w:szCs w:val="28"/>
        </w:rPr>
        <w:t xml:space="preserve"> 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Ребята, вам понравилось выполнять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задания Мудрой Совы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Что было трудным для вас сегодня?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Что запомнилось или понравилось больше всего?</w:t>
      </w:r>
    </w:p>
    <w:p w:rsidR="00475C1D" w:rsidRDefault="008C4868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</w:rPr>
        <w:t>- На этом наше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занятие подошло к концу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. Мы с </w:t>
      </w:r>
      <w:r>
        <w:rPr>
          <w:rFonts w:ascii="Times New Roman" w:eastAsia="Arial" w:hAnsi="Times New Roman" w:cs="Times New Roman"/>
          <w:b/>
          <w:color w:val="111111"/>
          <w:sz w:val="28"/>
          <w:szCs w:val="28"/>
        </w:rPr>
        <w:t>Мудрой</w:t>
      </w:r>
      <w:r>
        <w:rPr>
          <w:rFonts w:ascii="Times New Roman" w:eastAsia="Arial" w:hAnsi="Times New Roman" w:cs="Times New Roman"/>
          <w:color w:val="111111"/>
          <w:sz w:val="28"/>
          <w:szCs w:val="28"/>
        </w:rPr>
        <w:t> Совой вами очень довольны. Вы большие молодцы!</w:t>
      </w:r>
    </w:p>
    <w:p w:rsidR="00475C1D" w:rsidRDefault="00475C1D">
      <w:pPr>
        <w:shd w:val="clear" w:color="FFFFFF" w:fill="FFFFFF"/>
        <w:spacing w:before="225" w:after="225"/>
        <w:ind w:firstLine="405"/>
        <w:rPr>
          <w:rFonts w:ascii="Times New Roman" w:hAnsi="Times New Roman" w:cs="Times New Roman"/>
          <w:sz w:val="28"/>
          <w:szCs w:val="28"/>
        </w:rPr>
      </w:pPr>
    </w:p>
    <w:p w:rsidR="00475C1D" w:rsidRDefault="00475C1D">
      <w:pPr>
        <w:rPr>
          <w:rFonts w:ascii="Times New Roman" w:hAnsi="Times New Roman" w:cs="Times New Roman"/>
          <w:sz w:val="28"/>
          <w:szCs w:val="28"/>
        </w:rPr>
      </w:pPr>
    </w:p>
    <w:sectPr w:rsidR="00475C1D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1D" w:rsidRDefault="008C4868">
      <w:pPr>
        <w:spacing w:after="0" w:line="240" w:lineRule="auto"/>
      </w:pPr>
      <w:r>
        <w:separator/>
      </w:r>
    </w:p>
  </w:endnote>
  <w:endnote w:type="continuationSeparator" w:id="0">
    <w:p w:rsidR="00475C1D" w:rsidRDefault="008C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PT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1D" w:rsidRDefault="008C4868">
      <w:pPr>
        <w:spacing w:after="0" w:line="240" w:lineRule="auto"/>
      </w:pPr>
      <w:r>
        <w:separator/>
      </w:r>
    </w:p>
  </w:footnote>
  <w:footnote w:type="continuationSeparator" w:id="0">
    <w:p w:rsidR="00475C1D" w:rsidRDefault="008C4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1D"/>
    <w:rsid w:val="000C6492"/>
    <w:rsid w:val="00475C1D"/>
    <w:rsid w:val="008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buchenie-gramo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tkrytye-zanyat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Воспитатель</cp:lastModifiedBy>
  <cp:revision>10</cp:revision>
  <dcterms:created xsi:type="dcterms:W3CDTF">2024-06-06T10:10:00Z</dcterms:created>
  <dcterms:modified xsi:type="dcterms:W3CDTF">2024-06-06T10:27:00Z</dcterms:modified>
  <dc:language>ru-RU</dc:language>
</cp:coreProperties>
</file>