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4F675" w14:textId="5C7AAC48" w:rsidR="005B4D0B" w:rsidRPr="00744928" w:rsidRDefault="005A11FA" w:rsidP="00A1349D">
      <w:pPr>
        <w:ind w:left="708" w:firstLine="708"/>
        <w:jc w:val="center"/>
        <w:rPr>
          <w:b/>
        </w:rPr>
      </w:pPr>
      <w:r w:rsidRPr="00744928">
        <w:rPr>
          <w:b/>
        </w:rPr>
        <w:t>Настольно - печатная игра</w:t>
      </w:r>
      <w:r w:rsidR="00A1349D" w:rsidRPr="00744928">
        <w:rPr>
          <w:b/>
        </w:rPr>
        <w:t xml:space="preserve"> </w:t>
      </w:r>
      <w:proofErr w:type="spellStart"/>
      <w:r w:rsidR="00744928" w:rsidRPr="00744928">
        <w:rPr>
          <w:b/>
        </w:rPr>
        <w:t>ходи</w:t>
      </w:r>
      <w:r w:rsidR="00744928">
        <w:rPr>
          <w:b/>
        </w:rPr>
        <w:t>л</w:t>
      </w:r>
      <w:r w:rsidR="00744928" w:rsidRPr="00744928">
        <w:rPr>
          <w:b/>
        </w:rPr>
        <w:t>ки</w:t>
      </w:r>
      <w:proofErr w:type="spellEnd"/>
      <w:r w:rsidR="00A1349D" w:rsidRPr="00744928">
        <w:rPr>
          <w:b/>
        </w:rPr>
        <w:t xml:space="preserve"> «Зимовье зверей» с 6 до 7 лет</w:t>
      </w:r>
    </w:p>
    <w:p w14:paraId="674E6EB1" w14:textId="77777777" w:rsidR="00744928" w:rsidRDefault="00A1349D" w:rsidP="00A1349D">
      <w:pPr>
        <w:ind w:left="708" w:firstLine="708"/>
        <w:jc w:val="center"/>
        <w:rPr>
          <w:b/>
        </w:rPr>
      </w:pPr>
      <w:r w:rsidRPr="00744928">
        <w:rPr>
          <w:b/>
        </w:rPr>
        <w:t xml:space="preserve">Игра на этапе обучения </w:t>
      </w:r>
    </w:p>
    <w:p w14:paraId="53EFC630" w14:textId="24B5A382" w:rsidR="00A1349D" w:rsidRPr="00744928" w:rsidRDefault="00744928" w:rsidP="00744928">
      <w:pPr>
        <w:ind w:left="142"/>
        <w:rPr>
          <w:bCs/>
        </w:rPr>
      </w:pPr>
      <w:r>
        <w:rPr>
          <w:b/>
        </w:rPr>
        <w:t xml:space="preserve"> </w:t>
      </w:r>
      <w:r w:rsidRPr="00744928">
        <w:rPr>
          <w:bCs/>
        </w:rPr>
        <w:t>Разработала Желяскова Анастасия Геннадьевна</w:t>
      </w:r>
    </w:p>
    <w:p w14:paraId="67A619DA" w14:textId="77777777" w:rsidR="00744928" w:rsidRPr="00744928" w:rsidRDefault="00744928" w:rsidP="00A1349D">
      <w:pPr>
        <w:ind w:left="708" w:firstLine="708"/>
        <w:jc w:val="center"/>
        <w:rPr>
          <w:b/>
        </w:rPr>
      </w:pPr>
    </w:p>
    <w:tbl>
      <w:tblPr>
        <w:tblW w:w="15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644"/>
        <w:gridCol w:w="2790"/>
        <w:gridCol w:w="1973"/>
        <w:gridCol w:w="2421"/>
        <w:gridCol w:w="2278"/>
        <w:gridCol w:w="2644"/>
      </w:tblGrid>
      <w:tr w:rsidR="00744928" w:rsidRPr="00744928" w14:paraId="33D81864" w14:textId="77777777" w:rsidTr="00744928">
        <w:trPr>
          <w:cantSplit/>
          <w:trHeight w:val="1147"/>
        </w:trPr>
        <w:tc>
          <w:tcPr>
            <w:tcW w:w="734" w:type="dxa"/>
            <w:textDirection w:val="btLr"/>
          </w:tcPr>
          <w:p w14:paraId="3092F78E" w14:textId="77777777" w:rsidR="005B4D0B" w:rsidRPr="00744928" w:rsidRDefault="005B4D0B" w:rsidP="00744928">
            <w:pPr>
              <w:ind w:left="113" w:right="113"/>
            </w:pPr>
            <w:r w:rsidRPr="00744928">
              <w:t>Вариант</w:t>
            </w:r>
          </w:p>
        </w:tc>
        <w:tc>
          <w:tcPr>
            <w:tcW w:w="2644" w:type="dxa"/>
          </w:tcPr>
          <w:p w14:paraId="112FCD71" w14:textId="77777777" w:rsidR="005B4D0B" w:rsidRPr="00744928" w:rsidRDefault="005B4D0B" w:rsidP="002D78E6">
            <w:r w:rsidRPr="00744928">
              <w:t>Задачи: дидактические,</w:t>
            </w:r>
          </w:p>
          <w:p w14:paraId="71E92D22" w14:textId="77777777" w:rsidR="005B4D0B" w:rsidRPr="00744928" w:rsidRDefault="005B4D0B" w:rsidP="002D78E6">
            <w:r w:rsidRPr="00744928">
              <w:t xml:space="preserve">Развивающие, воспитательные </w:t>
            </w:r>
          </w:p>
        </w:tc>
        <w:tc>
          <w:tcPr>
            <w:tcW w:w="2790" w:type="dxa"/>
          </w:tcPr>
          <w:p w14:paraId="19755D53" w14:textId="77777777" w:rsidR="005B4D0B" w:rsidRPr="00744928" w:rsidRDefault="005B4D0B" w:rsidP="002D78E6">
            <w:r w:rsidRPr="00744928">
              <w:t>Правила:</w:t>
            </w:r>
          </w:p>
          <w:p w14:paraId="468A0940" w14:textId="77777777" w:rsidR="005B4D0B" w:rsidRPr="00744928" w:rsidRDefault="005B4D0B" w:rsidP="002D78E6">
            <w:r w:rsidRPr="00744928">
              <w:t>организационные, дисциплинарные</w:t>
            </w:r>
          </w:p>
        </w:tc>
        <w:tc>
          <w:tcPr>
            <w:tcW w:w="1973" w:type="dxa"/>
          </w:tcPr>
          <w:p w14:paraId="52FE49E4" w14:textId="77777777" w:rsidR="00744928" w:rsidRDefault="005B4D0B" w:rsidP="002D78E6">
            <w:r w:rsidRPr="00744928">
              <w:t>Игровая задача</w:t>
            </w:r>
            <w:r w:rsidR="00744928">
              <w:t xml:space="preserve"> </w:t>
            </w:r>
            <w:r w:rsidRPr="00744928">
              <w:t>+</w:t>
            </w:r>
          </w:p>
          <w:p w14:paraId="3891BCC2" w14:textId="1BC0EAD9" w:rsidR="005B4D0B" w:rsidRPr="00744928" w:rsidRDefault="005B4D0B" w:rsidP="002D78E6">
            <w:r w:rsidRPr="00744928">
              <w:t>игровое правило</w:t>
            </w:r>
          </w:p>
        </w:tc>
        <w:tc>
          <w:tcPr>
            <w:tcW w:w="2421" w:type="dxa"/>
          </w:tcPr>
          <w:p w14:paraId="4A033684" w14:textId="77777777" w:rsidR="005B4D0B" w:rsidRPr="00744928" w:rsidRDefault="005B4D0B" w:rsidP="002D78E6">
            <w:r w:rsidRPr="00744928">
              <w:t>Игровые действия</w:t>
            </w:r>
          </w:p>
        </w:tc>
        <w:tc>
          <w:tcPr>
            <w:tcW w:w="2278" w:type="dxa"/>
          </w:tcPr>
          <w:p w14:paraId="784F5033" w14:textId="77777777" w:rsidR="005B4D0B" w:rsidRPr="00744928" w:rsidRDefault="005B4D0B" w:rsidP="002D78E6">
            <w:r w:rsidRPr="00744928">
              <w:t>Атрибуты</w:t>
            </w:r>
          </w:p>
        </w:tc>
        <w:tc>
          <w:tcPr>
            <w:tcW w:w="2644" w:type="dxa"/>
          </w:tcPr>
          <w:p w14:paraId="15C4A419" w14:textId="77777777" w:rsidR="005B4D0B" w:rsidRPr="00744928" w:rsidRDefault="005B4D0B" w:rsidP="002D78E6">
            <w:r w:rsidRPr="00744928">
              <w:t>Результат</w:t>
            </w:r>
          </w:p>
        </w:tc>
      </w:tr>
      <w:tr w:rsidR="00744928" w:rsidRPr="00744928" w14:paraId="20CB52C9" w14:textId="77777777" w:rsidTr="00BE177B">
        <w:trPr>
          <w:trHeight w:val="8078"/>
        </w:trPr>
        <w:tc>
          <w:tcPr>
            <w:tcW w:w="734" w:type="dxa"/>
          </w:tcPr>
          <w:p w14:paraId="042C8ED8" w14:textId="77777777" w:rsidR="005B4D0B" w:rsidRPr="00744928" w:rsidRDefault="005B4D0B" w:rsidP="0074492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44" w:type="dxa"/>
          </w:tcPr>
          <w:p w14:paraId="3C70B821" w14:textId="77777777" w:rsidR="002A5CFE" w:rsidRPr="00744928" w:rsidRDefault="00E65968" w:rsidP="00744928">
            <w:pPr>
              <w:rPr>
                <w:b/>
              </w:rPr>
            </w:pPr>
            <w:r w:rsidRPr="00744928">
              <w:rPr>
                <w:b/>
              </w:rPr>
              <w:t>Дидактические:</w:t>
            </w:r>
          </w:p>
          <w:p w14:paraId="4B54A4A7" w14:textId="3A798F71" w:rsidR="002A5CFE" w:rsidRPr="00744928" w:rsidRDefault="00744928" w:rsidP="00744928">
            <w:r>
              <w:t xml:space="preserve">1. </w:t>
            </w:r>
            <w:r w:rsidR="00E65968" w:rsidRPr="00744928">
              <w:t>у</w:t>
            </w:r>
            <w:r w:rsidR="002A5CFE" w:rsidRPr="00744928">
              <w:t>пражнять детей в умении устанавливать взаимосвязи между растениями и животными.</w:t>
            </w:r>
          </w:p>
          <w:p w14:paraId="093D6C45" w14:textId="599ED414" w:rsidR="002A5CFE" w:rsidRPr="00744928" w:rsidRDefault="00744928" w:rsidP="00744928">
            <w:r>
              <w:t xml:space="preserve">2. </w:t>
            </w:r>
            <w:r w:rsidR="00E65968" w:rsidRPr="00744928">
              <w:t>р</w:t>
            </w:r>
            <w:r w:rsidR="002A5CFE" w:rsidRPr="00744928">
              <w:t xml:space="preserve">азвивать умения отвечать на вопросы. </w:t>
            </w:r>
          </w:p>
          <w:p w14:paraId="146F3F21" w14:textId="77777777" w:rsidR="004E3071" w:rsidRPr="00744928" w:rsidRDefault="00E65968" w:rsidP="00744928">
            <w:pPr>
              <w:rPr>
                <w:b/>
              </w:rPr>
            </w:pPr>
            <w:r w:rsidRPr="00744928">
              <w:rPr>
                <w:b/>
              </w:rPr>
              <w:t>Развивающая:</w:t>
            </w:r>
          </w:p>
          <w:p w14:paraId="0AD580FA" w14:textId="21440F04" w:rsidR="00801955" w:rsidRPr="00744928" w:rsidRDefault="00744928" w:rsidP="00744928">
            <w:r>
              <w:t xml:space="preserve">1. </w:t>
            </w:r>
            <w:r w:rsidR="00E65968" w:rsidRPr="00744928">
              <w:t>с</w:t>
            </w:r>
            <w:r w:rsidR="00801955" w:rsidRPr="00744928">
              <w:t>тимулировать мыслительную деятельность посредством проблемных вопросов.</w:t>
            </w:r>
          </w:p>
          <w:p w14:paraId="3BC19BD6" w14:textId="77777777" w:rsidR="004E3071" w:rsidRPr="00744928" w:rsidRDefault="00E65968" w:rsidP="00744928">
            <w:pPr>
              <w:rPr>
                <w:b/>
              </w:rPr>
            </w:pPr>
            <w:r w:rsidRPr="00744928">
              <w:rPr>
                <w:b/>
              </w:rPr>
              <w:t>Воспитывающие:</w:t>
            </w:r>
          </w:p>
          <w:p w14:paraId="0D84303F" w14:textId="4B00C852" w:rsidR="00801955" w:rsidRPr="00744928" w:rsidRDefault="00E65968" w:rsidP="00744928">
            <w:r w:rsidRPr="00744928">
              <w:t>1.</w:t>
            </w:r>
            <w:r w:rsidR="00744928">
              <w:t xml:space="preserve"> </w:t>
            </w:r>
            <w:r w:rsidRPr="00744928">
              <w:t>в</w:t>
            </w:r>
            <w:r w:rsidR="004E3071" w:rsidRPr="00744928">
              <w:t>оспитывать умение выполнять правила игры, доигрывать до конца, проявлять настойчивость в достижении результата</w:t>
            </w:r>
            <w:r w:rsidR="00230F26" w:rsidRPr="00744928">
              <w:t>.</w:t>
            </w:r>
          </w:p>
          <w:p w14:paraId="233B89A6" w14:textId="7811D0A5" w:rsidR="004E3071" w:rsidRPr="00744928" w:rsidRDefault="00744928" w:rsidP="00744928">
            <w:r>
              <w:t xml:space="preserve">2. </w:t>
            </w:r>
            <w:r w:rsidR="00E65968" w:rsidRPr="00744928">
              <w:t>в</w:t>
            </w:r>
            <w:r w:rsidR="004E3071" w:rsidRPr="00744928">
              <w:t>оспитывать дружеские взаимоотношения в коллективе</w:t>
            </w:r>
            <w:r w:rsidR="00230F26" w:rsidRPr="00744928">
              <w:t>.</w:t>
            </w:r>
          </w:p>
          <w:p w14:paraId="65328C87" w14:textId="77777777" w:rsidR="004E3071" w:rsidRPr="00744928" w:rsidRDefault="004E3071" w:rsidP="00BE177B">
            <w:pPr>
              <w:rPr>
                <w:b/>
              </w:rPr>
            </w:pPr>
          </w:p>
        </w:tc>
        <w:tc>
          <w:tcPr>
            <w:tcW w:w="2790" w:type="dxa"/>
          </w:tcPr>
          <w:p w14:paraId="5F45FC6B" w14:textId="77777777" w:rsidR="00B20726" w:rsidRPr="00744928" w:rsidRDefault="00B20726" w:rsidP="002D78E6">
            <w:pPr>
              <w:rPr>
                <w:b/>
              </w:rPr>
            </w:pPr>
            <w:r w:rsidRPr="00744928">
              <w:rPr>
                <w:b/>
              </w:rPr>
              <w:t>Организационные</w:t>
            </w:r>
          </w:p>
          <w:p w14:paraId="1AF18BDC" w14:textId="77777777" w:rsidR="00B20726" w:rsidRPr="00744928" w:rsidRDefault="00B20726" w:rsidP="002D78E6">
            <w:r w:rsidRPr="00744928">
              <w:t>Количество игроков от</w:t>
            </w:r>
            <w:r w:rsidR="00A1349D" w:rsidRPr="00744928">
              <w:t xml:space="preserve"> 2-4 детей: воспитатель, ведущий, игрок.</w:t>
            </w:r>
          </w:p>
          <w:p w14:paraId="3F8F3B7B" w14:textId="77777777" w:rsidR="00A1349D" w:rsidRPr="00744928" w:rsidRDefault="00A1349D" w:rsidP="002D78E6">
            <w:pPr>
              <w:rPr>
                <w:b/>
              </w:rPr>
            </w:pPr>
            <w:r w:rsidRPr="00744928">
              <w:t xml:space="preserve">Игра проводится за столом. </w:t>
            </w:r>
          </w:p>
          <w:p w14:paraId="74E9BF3D" w14:textId="77777777" w:rsidR="00B20726" w:rsidRPr="00744928" w:rsidRDefault="00B20726" w:rsidP="002D78E6">
            <w:pPr>
              <w:rPr>
                <w:b/>
              </w:rPr>
            </w:pPr>
            <w:r w:rsidRPr="00744928">
              <w:rPr>
                <w:b/>
              </w:rPr>
              <w:t>Д</w:t>
            </w:r>
            <w:r w:rsidR="00984982" w:rsidRPr="00744928">
              <w:rPr>
                <w:b/>
              </w:rPr>
              <w:t>исциплинарные</w:t>
            </w:r>
          </w:p>
          <w:p w14:paraId="465A7408" w14:textId="77777777" w:rsidR="00230F26" w:rsidRPr="00744928" w:rsidRDefault="002A5CFE" w:rsidP="002D78E6">
            <w:r w:rsidRPr="00744928">
              <w:t>Определяем очередность хода. Д</w:t>
            </w:r>
            <w:r w:rsidR="00B20726" w:rsidRPr="00744928">
              <w:t>ля этого каждый игрок д</w:t>
            </w:r>
            <w:r w:rsidRPr="00744928">
              <w:t xml:space="preserve">олжен вытащить фишку с номером. У </w:t>
            </w:r>
            <w:r w:rsidR="00B20726" w:rsidRPr="00744928">
              <w:t>кого выпадет наибольшее количество очков, тот ходит первым, далее ход передается по часовой ст</w:t>
            </w:r>
            <w:r w:rsidR="00230F26" w:rsidRPr="00744928">
              <w:t>релке. Белый цвет- просто 1 ход.</w:t>
            </w:r>
          </w:p>
          <w:p w14:paraId="17222DE7" w14:textId="77777777" w:rsidR="00230F26" w:rsidRPr="00744928" w:rsidRDefault="00230F26" w:rsidP="002D78E6">
            <w:r w:rsidRPr="00744928">
              <w:t xml:space="preserve">Красный-пропуск хода. </w:t>
            </w:r>
          </w:p>
          <w:p w14:paraId="78B71DFE" w14:textId="03D04153" w:rsidR="005B4D0B" w:rsidRPr="00744928" w:rsidRDefault="00230F26" w:rsidP="002D78E6">
            <w:r w:rsidRPr="00744928">
              <w:t>З</w:t>
            </w:r>
            <w:r w:rsidR="00B20726" w:rsidRPr="00744928">
              <w:t>еленый- вытаскивает карточку с вопросом. Желтый-</w:t>
            </w:r>
            <w:r w:rsidR="00492909" w:rsidRPr="00744928">
              <w:t>делает ход сам</w:t>
            </w:r>
            <w:r w:rsidR="000F7F45" w:rsidRPr="00744928">
              <w:t xml:space="preserve"> и по желанию может </w:t>
            </w:r>
            <w:r w:rsidR="00744928" w:rsidRPr="00744928">
              <w:t>дать право</w:t>
            </w:r>
            <w:r w:rsidR="000F7F45" w:rsidRPr="00744928">
              <w:t xml:space="preserve"> для продвижения на одну станцию </w:t>
            </w:r>
            <w:r w:rsidR="00B20726" w:rsidRPr="00744928">
              <w:t xml:space="preserve">сопернику идущему самому последнему. </w:t>
            </w:r>
          </w:p>
        </w:tc>
        <w:tc>
          <w:tcPr>
            <w:tcW w:w="1973" w:type="dxa"/>
          </w:tcPr>
          <w:p w14:paraId="24067FA1" w14:textId="77777777" w:rsidR="003F37B8" w:rsidRPr="00744928" w:rsidRDefault="003F37B8" w:rsidP="003F37B8">
            <w:pPr>
              <w:rPr>
                <w:b/>
              </w:rPr>
            </w:pPr>
            <w:r w:rsidRPr="00744928">
              <w:rPr>
                <w:b/>
              </w:rPr>
              <w:t>Игровая задача:</w:t>
            </w:r>
          </w:p>
          <w:p w14:paraId="285AFBC3" w14:textId="77777777" w:rsidR="003F37B8" w:rsidRPr="00744928" w:rsidRDefault="003F37B8" w:rsidP="003F37B8">
            <w:pPr>
              <w:rPr>
                <w:b/>
              </w:rPr>
            </w:pPr>
            <w:r w:rsidRPr="00744928">
              <w:t>состязательный мотив.</w:t>
            </w:r>
          </w:p>
          <w:p w14:paraId="258E1367" w14:textId="77777777" w:rsidR="003F37B8" w:rsidRPr="00744928" w:rsidRDefault="003F37B8" w:rsidP="00B20726">
            <w:pPr>
              <w:rPr>
                <w:b/>
              </w:rPr>
            </w:pPr>
          </w:p>
          <w:p w14:paraId="568B26F7" w14:textId="77777777" w:rsidR="00B20726" w:rsidRPr="00744928" w:rsidRDefault="000F7F45" w:rsidP="00B20726">
            <w:r w:rsidRPr="00744928">
              <w:rPr>
                <w:b/>
              </w:rPr>
              <w:t>Игровое правило</w:t>
            </w:r>
            <w:r w:rsidR="003F37B8" w:rsidRPr="00744928">
              <w:rPr>
                <w:b/>
              </w:rPr>
              <w:t>:</w:t>
            </w:r>
          </w:p>
          <w:p w14:paraId="3362B5B0" w14:textId="77777777" w:rsidR="005B4D0B" w:rsidRPr="00744928" w:rsidRDefault="003F37B8" w:rsidP="00B20726">
            <w:r w:rsidRPr="00744928">
              <w:t>в</w:t>
            </w:r>
            <w:r w:rsidR="00A1349D" w:rsidRPr="00744928">
              <w:t xml:space="preserve"> игре побеждает тот игрок</w:t>
            </w:r>
            <w:r w:rsidR="00B20726" w:rsidRPr="00744928">
              <w:t>, который первый доберется до финиша.</w:t>
            </w:r>
          </w:p>
          <w:p w14:paraId="6CE0E040" w14:textId="77777777" w:rsidR="000F7F45" w:rsidRPr="00744928" w:rsidRDefault="000F7F45" w:rsidP="00B20726"/>
        </w:tc>
        <w:tc>
          <w:tcPr>
            <w:tcW w:w="2421" w:type="dxa"/>
          </w:tcPr>
          <w:p w14:paraId="14761DF2" w14:textId="77777777" w:rsidR="00744928" w:rsidRDefault="00D42C1E" w:rsidP="00B32B5B">
            <w:r w:rsidRPr="00744928">
              <w:t xml:space="preserve">Ребята рассматривают поле со станциями разных цветов. </w:t>
            </w:r>
          </w:p>
          <w:p w14:paraId="2B83C229" w14:textId="77777777" w:rsidR="00744928" w:rsidRDefault="00744928" w:rsidP="00B32B5B"/>
          <w:p w14:paraId="6EFB124A" w14:textId="77777777" w:rsidR="00744928" w:rsidRDefault="00D42C1E" w:rsidP="00B32B5B">
            <w:r w:rsidRPr="00744928">
              <w:t>Выбирают фишку и ставят на старт.</w:t>
            </w:r>
          </w:p>
          <w:p w14:paraId="70DCBACF" w14:textId="5191E84B" w:rsidR="00744928" w:rsidRDefault="00B20726" w:rsidP="00B32B5B">
            <w:r w:rsidRPr="00744928">
              <w:t xml:space="preserve"> </w:t>
            </w:r>
            <w:r w:rsidR="00801955" w:rsidRPr="00744928">
              <w:t xml:space="preserve">В каждый свой ход игроки вытаскивают фишку передвигаясь на то количество </w:t>
            </w:r>
            <w:r w:rsidR="00744928" w:rsidRPr="00744928">
              <w:t>станций,</w:t>
            </w:r>
            <w:r w:rsidR="00801955" w:rsidRPr="00744928">
              <w:t xml:space="preserve"> которое выпало на фишке.</w:t>
            </w:r>
          </w:p>
          <w:p w14:paraId="5A6148C8" w14:textId="77777777" w:rsidR="00744928" w:rsidRDefault="00B20726" w:rsidP="00B32B5B">
            <w:r w:rsidRPr="00744928">
              <w:t xml:space="preserve"> Когда игрок останавливается на станции определенного цвета, </w:t>
            </w:r>
            <w:r w:rsidR="00B32B5B" w:rsidRPr="00744928">
              <w:t xml:space="preserve">ведущий задаёт вопрос ожидает ответ. </w:t>
            </w:r>
          </w:p>
          <w:p w14:paraId="0A07E3C0" w14:textId="5EF79022" w:rsidR="005B4D0B" w:rsidRPr="00744928" w:rsidRDefault="00B32B5B" w:rsidP="00B32B5B">
            <w:r w:rsidRPr="00744928">
              <w:t xml:space="preserve">За правильный ответ -дополнительный ход. </w:t>
            </w:r>
          </w:p>
          <w:p w14:paraId="6BB8F0D3" w14:textId="77777777" w:rsidR="00B32B5B" w:rsidRPr="00744928" w:rsidRDefault="00B32B5B" w:rsidP="00B32B5B">
            <w:r w:rsidRPr="00744928">
              <w:t xml:space="preserve">Педагог задаёт вопросы на пищу, изменения в природе, </w:t>
            </w:r>
          </w:p>
        </w:tc>
        <w:tc>
          <w:tcPr>
            <w:tcW w:w="2278" w:type="dxa"/>
          </w:tcPr>
          <w:p w14:paraId="30FBB1B5" w14:textId="01F78057" w:rsidR="005B4D0B" w:rsidRPr="00744928" w:rsidRDefault="005B4D0B" w:rsidP="002D78E6">
            <w:r w:rsidRPr="00744928">
              <w:t>Поле</w:t>
            </w:r>
            <w:r w:rsidR="000F7F45" w:rsidRPr="00744928">
              <w:t xml:space="preserve"> со станциями</w:t>
            </w:r>
            <w:r w:rsidR="00744928">
              <w:t xml:space="preserve">, </w:t>
            </w:r>
            <w:r w:rsidRPr="00744928">
              <w:t>мешочек, цифры на фишках</w:t>
            </w:r>
            <w:r w:rsidR="00984982" w:rsidRPr="00744928">
              <w:t>, список вопросов</w:t>
            </w:r>
          </w:p>
        </w:tc>
        <w:tc>
          <w:tcPr>
            <w:tcW w:w="2644" w:type="dxa"/>
          </w:tcPr>
          <w:p w14:paraId="42DD4BB0" w14:textId="77777777" w:rsidR="005B4D0B" w:rsidRPr="00744928" w:rsidRDefault="00DA6645" w:rsidP="002D78E6">
            <w:r w:rsidRPr="00744928">
              <w:t>Дети учат</w:t>
            </w:r>
            <w:r w:rsidR="000F7F45" w:rsidRPr="00744928">
              <w:t xml:space="preserve">ся взаимодействовать, соблюдать правила игры, принимать проигрыш и правильно относится к выигрышу. </w:t>
            </w:r>
            <w:r w:rsidR="00C6692F" w:rsidRPr="00744928">
              <w:t>Р</w:t>
            </w:r>
            <w:r w:rsidR="000F7F45" w:rsidRPr="00744928">
              <w:t xml:space="preserve">азвитию речи, развитию мыслительной деятельности. </w:t>
            </w:r>
            <w:r w:rsidR="00984982" w:rsidRPr="00744928">
              <w:t>Развитие дружеских взаимоотношений между детьми и помогает договариваться в спорных вопросах.</w:t>
            </w:r>
          </w:p>
          <w:p w14:paraId="3EAD7E19" w14:textId="77777777" w:rsidR="00984982" w:rsidRPr="00744928" w:rsidRDefault="00984982" w:rsidP="002D78E6"/>
        </w:tc>
      </w:tr>
    </w:tbl>
    <w:p w14:paraId="601B4DE2" w14:textId="77777777" w:rsidR="00F909AF" w:rsidRPr="00984982" w:rsidRDefault="00F909AF">
      <w:pPr>
        <w:rPr>
          <w:sz w:val="28"/>
          <w:szCs w:val="28"/>
        </w:rPr>
      </w:pPr>
    </w:p>
    <w:sectPr w:rsidR="00F909AF" w:rsidRPr="00984982" w:rsidSect="00744928">
      <w:pgSz w:w="16838" w:h="11906" w:orient="landscape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04C1A"/>
    <w:multiLevelType w:val="hybridMultilevel"/>
    <w:tmpl w:val="40EE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E18"/>
    <w:multiLevelType w:val="hybridMultilevel"/>
    <w:tmpl w:val="1F42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B11DC"/>
    <w:multiLevelType w:val="hybridMultilevel"/>
    <w:tmpl w:val="B9F6C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F5146"/>
    <w:multiLevelType w:val="hybridMultilevel"/>
    <w:tmpl w:val="B96AA9D8"/>
    <w:lvl w:ilvl="0" w:tplc="4F480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20"/>
    <w:rsid w:val="000F7F45"/>
    <w:rsid w:val="00203149"/>
    <w:rsid w:val="00230F26"/>
    <w:rsid w:val="00261320"/>
    <w:rsid w:val="002A5CFE"/>
    <w:rsid w:val="00305D54"/>
    <w:rsid w:val="003F37B8"/>
    <w:rsid w:val="00492909"/>
    <w:rsid w:val="004E3071"/>
    <w:rsid w:val="00556BE5"/>
    <w:rsid w:val="005A11FA"/>
    <w:rsid w:val="005A6949"/>
    <w:rsid w:val="005B4D0B"/>
    <w:rsid w:val="00744928"/>
    <w:rsid w:val="00801955"/>
    <w:rsid w:val="008107ED"/>
    <w:rsid w:val="00984982"/>
    <w:rsid w:val="00A1349D"/>
    <w:rsid w:val="00B20726"/>
    <w:rsid w:val="00B32B5B"/>
    <w:rsid w:val="00BE177B"/>
    <w:rsid w:val="00C6692F"/>
    <w:rsid w:val="00D42C1E"/>
    <w:rsid w:val="00DA6645"/>
    <w:rsid w:val="00DE60A5"/>
    <w:rsid w:val="00E65968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7797"/>
  <w15:docId w15:val="{F405A2E8-D09D-41B5-9CF7-6AB0191B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 Желяскова</cp:lastModifiedBy>
  <cp:revision>3</cp:revision>
  <dcterms:created xsi:type="dcterms:W3CDTF">2026-03-04T14:24:00Z</dcterms:created>
  <dcterms:modified xsi:type="dcterms:W3CDTF">2026-03-04T14:25:00Z</dcterms:modified>
</cp:coreProperties>
</file>