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317" w:rsidRPr="00951224" w:rsidRDefault="00550787" w:rsidP="00484317">
      <w:pPr>
        <w:jc w:val="center"/>
        <w:rPr>
          <w:rFonts w:ascii="Times New Roman" w:hAnsi="Times New Roman" w:cs="Times New Roman"/>
          <w:sz w:val="28"/>
          <w:szCs w:val="28"/>
        </w:rPr>
      </w:pPr>
      <w:r w:rsidRPr="00E618CB">
        <w:rPr>
          <w:rFonts w:ascii="Times New Roman" w:hAnsi="Times New Roman" w:cs="Times New Roman"/>
          <w:sz w:val="28"/>
          <w:szCs w:val="28"/>
        </w:rPr>
        <w:t xml:space="preserve"> </w:t>
      </w:r>
      <w:r w:rsidR="00484317" w:rsidRPr="00951224">
        <w:rPr>
          <w:rFonts w:ascii="Times New Roman" w:hAnsi="Times New Roman" w:cs="Times New Roman"/>
          <w:sz w:val="28"/>
          <w:szCs w:val="28"/>
        </w:rPr>
        <w:t>Государственное бюджетное дошкольное образовательное учреждение</w:t>
      </w:r>
    </w:p>
    <w:p w:rsidR="00484317" w:rsidRPr="00951224" w:rsidRDefault="00484317" w:rsidP="00484317">
      <w:pPr>
        <w:jc w:val="center"/>
        <w:rPr>
          <w:rFonts w:ascii="Times New Roman" w:hAnsi="Times New Roman" w:cs="Times New Roman"/>
          <w:sz w:val="28"/>
          <w:szCs w:val="28"/>
        </w:rPr>
      </w:pPr>
      <w:r w:rsidRPr="00951224">
        <w:rPr>
          <w:rFonts w:ascii="Times New Roman" w:hAnsi="Times New Roman" w:cs="Times New Roman"/>
          <w:sz w:val="28"/>
          <w:szCs w:val="28"/>
        </w:rPr>
        <w:t xml:space="preserve">детский сад № 135 Невского района </w:t>
      </w:r>
      <w:proofErr w:type="gramStart"/>
      <w:r w:rsidRPr="0095122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51224">
        <w:rPr>
          <w:rFonts w:ascii="Times New Roman" w:hAnsi="Times New Roman" w:cs="Times New Roman"/>
          <w:sz w:val="28"/>
          <w:szCs w:val="28"/>
        </w:rPr>
        <w:t>. Санкт-Петербург</w:t>
      </w:r>
    </w:p>
    <w:p w:rsidR="00666B18" w:rsidRDefault="00666B18">
      <w:pPr>
        <w:rPr>
          <w:rFonts w:ascii="Times New Roman" w:hAnsi="Times New Roman" w:cs="Times New Roman"/>
          <w:sz w:val="28"/>
          <w:szCs w:val="28"/>
        </w:rPr>
      </w:pPr>
    </w:p>
    <w:p w:rsidR="00666B18" w:rsidRDefault="00666B18">
      <w:pPr>
        <w:rPr>
          <w:rFonts w:ascii="Times New Roman" w:hAnsi="Times New Roman" w:cs="Times New Roman"/>
          <w:sz w:val="28"/>
          <w:szCs w:val="28"/>
        </w:rPr>
      </w:pPr>
    </w:p>
    <w:p w:rsidR="00095D49" w:rsidRPr="00095D49" w:rsidRDefault="00095D49" w:rsidP="00095D4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95D49">
        <w:rPr>
          <w:rFonts w:ascii="Times New Roman" w:hAnsi="Times New Roman" w:cs="Times New Roman"/>
          <w:b/>
          <w:sz w:val="36"/>
          <w:szCs w:val="28"/>
        </w:rPr>
        <w:t>Совместная деятельность</w:t>
      </w:r>
    </w:p>
    <w:p w:rsidR="00095D49" w:rsidRPr="00095D49" w:rsidRDefault="00095D49" w:rsidP="00095D4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95D49">
        <w:rPr>
          <w:rFonts w:ascii="Times New Roman" w:hAnsi="Times New Roman" w:cs="Times New Roman"/>
          <w:b/>
          <w:sz w:val="36"/>
          <w:szCs w:val="28"/>
        </w:rPr>
        <w:t>с детьми старшего дошкольного возраста</w:t>
      </w:r>
    </w:p>
    <w:p w:rsidR="00550787" w:rsidRPr="00666B18" w:rsidRDefault="00095D49" w:rsidP="00095D49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Викторина</w:t>
      </w:r>
      <w:r w:rsidRPr="00666B18">
        <w:rPr>
          <w:rFonts w:ascii="Times New Roman" w:hAnsi="Times New Roman" w:cs="Times New Roman"/>
          <w:b/>
          <w:sz w:val="48"/>
          <w:szCs w:val="28"/>
        </w:rPr>
        <w:t xml:space="preserve"> </w:t>
      </w:r>
      <w:r w:rsidR="00550787" w:rsidRPr="00666B18">
        <w:rPr>
          <w:rFonts w:ascii="Times New Roman" w:hAnsi="Times New Roman" w:cs="Times New Roman"/>
          <w:b/>
          <w:sz w:val="48"/>
          <w:szCs w:val="28"/>
        </w:rPr>
        <w:t>«Что нам осень принесла?»</w:t>
      </w:r>
    </w:p>
    <w:p w:rsidR="00550787" w:rsidRPr="00E618CB" w:rsidRDefault="00550787">
      <w:pPr>
        <w:rPr>
          <w:rFonts w:ascii="Times New Roman" w:hAnsi="Times New Roman" w:cs="Times New Roman"/>
          <w:sz w:val="28"/>
          <w:szCs w:val="28"/>
        </w:rPr>
      </w:pPr>
    </w:p>
    <w:p w:rsidR="00550787" w:rsidRDefault="00666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151130</wp:posOffset>
            </wp:positionV>
            <wp:extent cx="4903470" cy="3665220"/>
            <wp:effectExtent l="38100" t="0" r="11430" b="1078230"/>
            <wp:wrapNone/>
            <wp:docPr id="1" name="Рисунок 1" descr="C:\Users\4\Desktop\Открытое Осень\b-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Открытое Осень\b-74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3665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66B18" w:rsidRDefault="00666B18">
      <w:pPr>
        <w:rPr>
          <w:rFonts w:ascii="Times New Roman" w:hAnsi="Times New Roman" w:cs="Times New Roman"/>
          <w:sz w:val="28"/>
          <w:szCs w:val="28"/>
        </w:rPr>
      </w:pPr>
    </w:p>
    <w:p w:rsidR="00666B18" w:rsidRDefault="00666B18">
      <w:pPr>
        <w:rPr>
          <w:rFonts w:ascii="Times New Roman" w:hAnsi="Times New Roman" w:cs="Times New Roman"/>
          <w:sz w:val="28"/>
          <w:szCs w:val="28"/>
        </w:rPr>
      </w:pPr>
    </w:p>
    <w:p w:rsidR="00666B18" w:rsidRDefault="00666B18">
      <w:pPr>
        <w:rPr>
          <w:rFonts w:ascii="Times New Roman" w:hAnsi="Times New Roman" w:cs="Times New Roman"/>
          <w:sz w:val="28"/>
          <w:szCs w:val="28"/>
        </w:rPr>
      </w:pPr>
    </w:p>
    <w:p w:rsidR="00666B18" w:rsidRDefault="00666B18">
      <w:pPr>
        <w:rPr>
          <w:rFonts w:ascii="Times New Roman" w:hAnsi="Times New Roman" w:cs="Times New Roman"/>
          <w:sz w:val="28"/>
          <w:szCs w:val="28"/>
        </w:rPr>
      </w:pPr>
    </w:p>
    <w:p w:rsidR="00666B18" w:rsidRDefault="00666B18">
      <w:pPr>
        <w:rPr>
          <w:rFonts w:ascii="Times New Roman" w:hAnsi="Times New Roman" w:cs="Times New Roman"/>
          <w:sz w:val="28"/>
          <w:szCs w:val="28"/>
        </w:rPr>
      </w:pPr>
    </w:p>
    <w:p w:rsidR="00666B18" w:rsidRDefault="00666B18">
      <w:pPr>
        <w:rPr>
          <w:rFonts w:ascii="Times New Roman" w:hAnsi="Times New Roman" w:cs="Times New Roman"/>
          <w:sz w:val="28"/>
          <w:szCs w:val="28"/>
        </w:rPr>
      </w:pPr>
    </w:p>
    <w:p w:rsidR="00666B18" w:rsidRPr="00E618CB" w:rsidRDefault="00666B18">
      <w:pPr>
        <w:rPr>
          <w:rFonts w:ascii="Times New Roman" w:hAnsi="Times New Roman" w:cs="Times New Roman"/>
          <w:sz w:val="28"/>
          <w:szCs w:val="28"/>
        </w:rPr>
      </w:pPr>
    </w:p>
    <w:p w:rsidR="00666B18" w:rsidRDefault="00666B18">
      <w:pPr>
        <w:rPr>
          <w:rFonts w:ascii="Times New Roman" w:hAnsi="Times New Roman" w:cs="Times New Roman"/>
          <w:sz w:val="28"/>
          <w:szCs w:val="28"/>
        </w:rPr>
      </w:pPr>
    </w:p>
    <w:p w:rsidR="00666B18" w:rsidRDefault="00666B18">
      <w:pPr>
        <w:rPr>
          <w:rFonts w:ascii="Times New Roman" w:hAnsi="Times New Roman" w:cs="Times New Roman"/>
          <w:sz w:val="28"/>
          <w:szCs w:val="28"/>
        </w:rPr>
      </w:pPr>
    </w:p>
    <w:p w:rsidR="00666B18" w:rsidRDefault="00666B18">
      <w:pPr>
        <w:rPr>
          <w:rFonts w:ascii="Times New Roman" w:hAnsi="Times New Roman" w:cs="Times New Roman"/>
          <w:sz w:val="28"/>
          <w:szCs w:val="28"/>
        </w:rPr>
      </w:pPr>
    </w:p>
    <w:p w:rsidR="00666B18" w:rsidRDefault="00666B18">
      <w:pPr>
        <w:rPr>
          <w:rFonts w:ascii="Times New Roman" w:hAnsi="Times New Roman" w:cs="Times New Roman"/>
          <w:sz w:val="28"/>
          <w:szCs w:val="28"/>
        </w:rPr>
      </w:pPr>
    </w:p>
    <w:p w:rsidR="00666B18" w:rsidRDefault="00666B18">
      <w:pPr>
        <w:rPr>
          <w:rFonts w:ascii="Times New Roman" w:hAnsi="Times New Roman" w:cs="Times New Roman"/>
          <w:sz w:val="28"/>
          <w:szCs w:val="28"/>
        </w:rPr>
      </w:pPr>
    </w:p>
    <w:p w:rsidR="00550787" w:rsidRPr="00666B18" w:rsidRDefault="00666B18" w:rsidP="00666B1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66B18">
        <w:rPr>
          <w:rFonts w:ascii="Times New Roman" w:hAnsi="Times New Roman" w:cs="Times New Roman"/>
          <w:b/>
          <w:sz w:val="28"/>
          <w:szCs w:val="28"/>
        </w:rPr>
        <w:t>П</w:t>
      </w:r>
      <w:r w:rsidR="00550787" w:rsidRPr="00666B18">
        <w:rPr>
          <w:rFonts w:ascii="Times New Roman" w:hAnsi="Times New Roman" w:cs="Times New Roman"/>
          <w:b/>
          <w:sz w:val="28"/>
          <w:szCs w:val="28"/>
        </w:rPr>
        <w:t>одготовила:</w:t>
      </w:r>
    </w:p>
    <w:p w:rsidR="00095D49" w:rsidRDefault="00550787" w:rsidP="00666B18">
      <w:pPr>
        <w:jc w:val="right"/>
        <w:rPr>
          <w:rFonts w:ascii="Times New Roman" w:hAnsi="Times New Roman" w:cs="Times New Roman"/>
          <w:sz w:val="28"/>
          <w:szCs w:val="28"/>
        </w:rPr>
      </w:pPr>
      <w:r w:rsidRPr="00E618CB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gramStart"/>
      <w:r w:rsidRPr="00E618CB">
        <w:rPr>
          <w:rFonts w:ascii="Times New Roman" w:hAnsi="Times New Roman" w:cs="Times New Roman"/>
          <w:sz w:val="28"/>
          <w:szCs w:val="28"/>
        </w:rPr>
        <w:t>высшей</w:t>
      </w:r>
      <w:proofErr w:type="gramEnd"/>
      <w:r w:rsidRPr="00E618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0787" w:rsidRPr="00E618CB" w:rsidRDefault="00095D49" w:rsidP="00666B1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="00550787" w:rsidRPr="00E618CB">
        <w:rPr>
          <w:rFonts w:ascii="Times New Roman" w:hAnsi="Times New Roman" w:cs="Times New Roman"/>
          <w:sz w:val="28"/>
          <w:szCs w:val="28"/>
        </w:rPr>
        <w:t xml:space="preserve">категории </w:t>
      </w:r>
    </w:p>
    <w:p w:rsidR="00550787" w:rsidRPr="00E618CB" w:rsidRDefault="00550787" w:rsidP="00666B18">
      <w:pPr>
        <w:jc w:val="right"/>
        <w:rPr>
          <w:rFonts w:ascii="Times New Roman" w:hAnsi="Times New Roman" w:cs="Times New Roman"/>
          <w:sz w:val="28"/>
          <w:szCs w:val="28"/>
        </w:rPr>
      </w:pPr>
      <w:r w:rsidRPr="00E618CB">
        <w:rPr>
          <w:rFonts w:ascii="Times New Roman" w:hAnsi="Times New Roman" w:cs="Times New Roman"/>
          <w:sz w:val="28"/>
          <w:szCs w:val="28"/>
        </w:rPr>
        <w:t>Андрианова Юлия Сергеевна</w:t>
      </w:r>
    </w:p>
    <w:p w:rsidR="00550787" w:rsidRPr="00E618CB" w:rsidRDefault="00550787">
      <w:pPr>
        <w:rPr>
          <w:rFonts w:ascii="Times New Roman" w:hAnsi="Times New Roman" w:cs="Times New Roman"/>
          <w:sz w:val="28"/>
          <w:szCs w:val="28"/>
        </w:rPr>
      </w:pPr>
    </w:p>
    <w:p w:rsidR="00550787" w:rsidRPr="00E618CB" w:rsidRDefault="00550787">
      <w:pPr>
        <w:rPr>
          <w:rFonts w:ascii="Times New Roman" w:hAnsi="Times New Roman" w:cs="Times New Roman"/>
          <w:sz w:val="28"/>
          <w:szCs w:val="28"/>
        </w:rPr>
      </w:pPr>
    </w:p>
    <w:p w:rsidR="00550787" w:rsidRPr="00E618CB" w:rsidRDefault="00666B18" w:rsidP="00095D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2024г</w:t>
      </w:r>
    </w:p>
    <w:p w:rsidR="00550787" w:rsidRPr="00E618CB" w:rsidRDefault="00095D49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Викторина </w:t>
      </w:r>
      <w:r w:rsidR="00550787" w:rsidRPr="00E618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«Что нам осень принесла?»</w:t>
      </w:r>
    </w:p>
    <w:p w:rsidR="00E747FA" w:rsidRDefault="00550787" w:rsidP="0046787B">
      <w:pPr>
        <w:pStyle w:val="c4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E618CB">
        <w:rPr>
          <w:b/>
          <w:bCs/>
          <w:color w:val="000000"/>
          <w:sz w:val="28"/>
          <w:szCs w:val="28"/>
        </w:rPr>
        <w:t>Цель:</w:t>
      </w:r>
      <w:r w:rsidR="005E45DC">
        <w:rPr>
          <w:color w:val="000000"/>
          <w:sz w:val="28"/>
          <w:szCs w:val="28"/>
          <w:shd w:val="clear" w:color="auto" w:fill="FFFFFF"/>
        </w:rPr>
        <w:t> З</w:t>
      </w:r>
      <w:r w:rsidRPr="00E618CB">
        <w:rPr>
          <w:color w:val="000000"/>
          <w:sz w:val="28"/>
          <w:szCs w:val="28"/>
          <w:shd w:val="clear" w:color="auto" w:fill="FFFFFF"/>
        </w:rPr>
        <w:t xml:space="preserve">акрепление знаний детей об особенностях осени, </w:t>
      </w:r>
      <w:r w:rsidR="005E45DC">
        <w:rPr>
          <w:color w:val="000000"/>
          <w:sz w:val="28"/>
          <w:szCs w:val="28"/>
          <w:shd w:val="clear" w:color="auto" w:fill="FFFFFF"/>
        </w:rPr>
        <w:t xml:space="preserve">как </w:t>
      </w:r>
      <w:r w:rsidRPr="00E618CB">
        <w:rPr>
          <w:color w:val="000000"/>
          <w:sz w:val="28"/>
          <w:szCs w:val="28"/>
          <w:shd w:val="clear" w:color="auto" w:fill="FFFFFF"/>
        </w:rPr>
        <w:t>времени года.</w:t>
      </w:r>
      <w:r w:rsidRPr="00E618CB">
        <w:rPr>
          <w:color w:val="000000"/>
          <w:sz w:val="28"/>
          <w:szCs w:val="28"/>
        </w:rPr>
        <w:br/>
      </w:r>
    </w:p>
    <w:p w:rsidR="005E45DC" w:rsidRDefault="00550787" w:rsidP="0046787B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 w:rsidRPr="00E618CB">
        <w:rPr>
          <w:b/>
          <w:bCs/>
          <w:color w:val="000000"/>
          <w:sz w:val="28"/>
          <w:szCs w:val="28"/>
        </w:rPr>
        <w:t>Задачи:</w:t>
      </w:r>
      <w:r w:rsidR="005E45DC" w:rsidRPr="005E45DC">
        <w:rPr>
          <w:bCs/>
          <w:color w:val="000000"/>
          <w:sz w:val="28"/>
          <w:szCs w:val="28"/>
        </w:rPr>
        <w:t>1.</w:t>
      </w:r>
      <w:r w:rsidR="005E45DC">
        <w:rPr>
          <w:rStyle w:val="c1"/>
          <w:color w:val="000000"/>
          <w:sz w:val="28"/>
          <w:szCs w:val="28"/>
        </w:rPr>
        <w:t>Закреплять знания о сезонных изменениях в природе.</w:t>
      </w:r>
    </w:p>
    <w:p w:rsidR="005E45DC" w:rsidRDefault="005E45DC" w:rsidP="0046787B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 2. Расширять и закреплять представления детей об овощах и фруктах</w:t>
      </w:r>
      <w:r w:rsidR="002C3A60">
        <w:rPr>
          <w:rStyle w:val="c1"/>
          <w:color w:val="000000"/>
          <w:sz w:val="28"/>
          <w:szCs w:val="28"/>
        </w:rPr>
        <w:t>, грибах и ягодах</w:t>
      </w:r>
      <w:r>
        <w:rPr>
          <w:rStyle w:val="c1"/>
          <w:color w:val="000000"/>
          <w:sz w:val="28"/>
          <w:szCs w:val="28"/>
        </w:rPr>
        <w:t xml:space="preserve">, месте их произрастания. </w:t>
      </w:r>
    </w:p>
    <w:p w:rsidR="005E45DC" w:rsidRDefault="005E45DC" w:rsidP="0046787B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 </w:t>
      </w:r>
      <w:r w:rsidR="0046787B">
        <w:rPr>
          <w:rStyle w:val="c1"/>
          <w:color w:val="000000"/>
          <w:sz w:val="28"/>
          <w:szCs w:val="28"/>
        </w:rPr>
        <w:t xml:space="preserve">3. Активизировать </w:t>
      </w:r>
      <w:r>
        <w:rPr>
          <w:rStyle w:val="c1"/>
          <w:color w:val="000000"/>
          <w:sz w:val="28"/>
          <w:szCs w:val="28"/>
        </w:rPr>
        <w:t>словарь по теме «Овощи-фрукты»</w:t>
      </w:r>
      <w:r w:rsidR="002C3A60">
        <w:rPr>
          <w:rStyle w:val="c1"/>
          <w:color w:val="000000"/>
          <w:sz w:val="28"/>
          <w:szCs w:val="28"/>
        </w:rPr>
        <w:t>, «Ягоды-грибы»</w:t>
      </w:r>
      <w:r>
        <w:rPr>
          <w:rStyle w:val="c1"/>
          <w:color w:val="000000"/>
          <w:sz w:val="28"/>
          <w:szCs w:val="28"/>
        </w:rPr>
        <w:t>.</w:t>
      </w:r>
    </w:p>
    <w:p w:rsidR="005E45DC" w:rsidRDefault="005E45DC" w:rsidP="0046787B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 </w:t>
      </w:r>
      <w:r w:rsidR="0046787B">
        <w:rPr>
          <w:rStyle w:val="c1"/>
          <w:color w:val="000000"/>
          <w:sz w:val="28"/>
          <w:szCs w:val="28"/>
        </w:rPr>
        <w:t xml:space="preserve">4. </w:t>
      </w:r>
      <w:r>
        <w:rPr>
          <w:rStyle w:val="c1"/>
          <w:color w:val="000000"/>
          <w:sz w:val="28"/>
          <w:szCs w:val="28"/>
        </w:rPr>
        <w:t xml:space="preserve">Развивать </w:t>
      </w:r>
      <w:r w:rsidR="0046787B">
        <w:rPr>
          <w:rStyle w:val="c1"/>
          <w:color w:val="000000"/>
          <w:sz w:val="28"/>
          <w:szCs w:val="28"/>
        </w:rPr>
        <w:t xml:space="preserve">устную </w:t>
      </w:r>
      <w:r>
        <w:rPr>
          <w:rStyle w:val="c1"/>
          <w:color w:val="000000"/>
          <w:sz w:val="28"/>
          <w:szCs w:val="28"/>
        </w:rPr>
        <w:t>диалогическую речь.</w:t>
      </w:r>
    </w:p>
    <w:p w:rsidR="005E45DC" w:rsidRDefault="0046787B" w:rsidP="0046787B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 5. </w:t>
      </w:r>
      <w:r w:rsidR="005E45DC">
        <w:rPr>
          <w:rStyle w:val="c1"/>
          <w:color w:val="000000"/>
          <w:sz w:val="28"/>
          <w:szCs w:val="28"/>
        </w:rPr>
        <w:t>Развивать зрительное внимание, мышление (к</w:t>
      </w:r>
      <w:r>
        <w:rPr>
          <w:rStyle w:val="c1"/>
          <w:color w:val="000000"/>
          <w:sz w:val="28"/>
          <w:szCs w:val="28"/>
        </w:rPr>
        <w:t>лассификация предметов), память</w:t>
      </w:r>
      <w:r w:rsidR="005E45DC">
        <w:rPr>
          <w:rStyle w:val="c1"/>
          <w:color w:val="000000"/>
          <w:sz w:val="28"/>
          <w:szCs w:val="28"/>
        </w:rPr>
        <w:t>.</w:t>
      </w:r>
    </w:p>
    <w:p w:rsidR="002C3A60" w:rsidRDefault="005E45DC" w:rsidP="00484317">
      <w:pPr>
        <w:pStyle w:val="c4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</w:t>
      </w:r>
      <w:r w:rsidR="00E747FA">
        <w:rPr>
          <w:color w:val="000000"/>
          <w:sz w:val="28"/>
          <w:szCs w:val="20"/>
        </w:rPr>
        <w:t xml:space="preserve">6. </w:t>
      </w:r>
      <w:r w:rsidR="00E747FA">
        <w:rPr>
          <w:rStyle w:val="c1"/>
          <w:color w:val="000000"/>
          <w:sz w:val="28"/>
          <w:szCs w:val="28"/>
        </w:rPr>
        <w:t xml:space="preserve">Воспитывать любовь к природе, бережное и </w:t>
      </w:r>
      <w:r>
        <w:rPr>
          <w:rStyle w:val="c1"/>
          <w:color w:val="000000"/>
          <w:sz w:val="28"/>
          <w:szCs w:val="28"/>
        </w:rPr>
        <w:t>внимательное отношение к ней.</w:t>
      </w:r>
    </w:p>
    <w:p w:rsidR="002C3A60" w:rsidRDefault="002C3A60" w:rsidP="00484317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484317" w:rsidRPr="002C3A60" w:rsidRDefault="00484317" w:rsidP="00484317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994F3E" w:rsidRDefault="002C3A60" w:rsidP="00484317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Материалы и оборудование: </w:t>
      </w:r>
      <w:r w:rsidRPr="002C3A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эмблемы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картинки с изображением осенних пейзажей, с изображением грибов (Съедобных и ядовитых) и ягод (лесных и садовых), муляжи овощей, кусочки фруктов, повязка на глаза, картинки с иллюстрациями сказок, шишки, жёлуди, каштаны</w:t>
      </w:r>
      <w:r w:rsidR="003D5B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музыкальный центр.</w:t>
      </w:r>
      <w:proofErr w:type="gramEnd"/>
    </w:p>
    <w:p w:rsidR="00484317" w:rsidRDefault="00484317" w:rsidP="00484317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4317" w:rsidRPr="00484317" w:rsidRDefault="00484317" w:rsidP="003D5B04">
      <w:pPr>
        <w:jc w:val="both"/>
        <w:rPr>
          <w:rFonts w:ascii="Times New Roman" w:eastAsia="Times New Roman" w:hAnsi="Times New Roman" w:cs="Times New Roman"/>
          <w:bCs/>
          <w:color w:val="000000"/>
          <w:sz w:val="36"/>
          <w:szCs w:val="28"/>
          <w:lang w:eastAsia="ru-RU"/>
        </w:rPr>
      </w:pPr>
      <w:r w:rsidRPr="00484317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Предварительная работа:</w:t>
      </w:r>
      <w:r w:rsidRPr="00484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Рассматривание иллюстраций, об изменениях в природе с наступлением осени, беседы об овощах, фруктах, ягодах, грибах, загадки, целевые прогулки (рассматривание урожая на грядках и в парниках детского сада).</w:t>
      </w:r>
    </w:p>
    <w:p w:rsidR="00994F3E" w:rsidRPr="00E618CB" w:rsidRDefault="00994F3E" w:rsidP="00666B18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18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994F3E" w:rsidRPr="00E618CB" w:rsidRDefault="00666B18" w:rsidP="005E45DC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3594735</wp:posOffset>
            </wp:positionH>
            <wp:positionV relativeFrom="margin">
              <wp:posOffset>5993130</wp:posOffset>
            </wp:positionV>
            <wp:extent cx="1649730" cy="1287780"/>
            <wp:effectExtent l="19050" t="0" r="7620" b="0"/>
            <wp:wrapSquare wrapText="bothSides"/>
            <wp:docPr id="2" name="Рисунок 1" descr="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7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E45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994F3E" w:rsidRPr="00E618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осп</w:t>
      </w:r>
      <w:proofErr w:type="spellEnd"/>
      <w:r w:rsidR="00994F3E" w:rsidRPr="00E618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94F3E" w:rsidRPr="005E45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94F3E" w:rsidRPr="00E618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сегодня у нас необычный день. Мы с вами проведём небольшую викторину, но сначала предлагаю вам отгадать загадку, которая станет подсказкой к теме нашей викторины.</w:t>
      </w:r>
    </w:p>
    <w:p w:rsidR="00994F3E" w:rsidRPr="00E618CB" w:rsidRDefault="00994F3E" w:rsidP="00994F3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Плащ золотой она надевает, </w:t>
      </w:r>
    </w:p>
    <w:p w:rsidR="00994F3E" w:rsidRPr="00E618CB" w:rsidRDefault="006B7EB2" w:rsidP="00994F3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>Тё</w:t>
      </w:r>
      <w:r w:rsidR="00994F3E"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>плое лето она провожает,</w:t>
      </w:r>
    </w:p>
    <w:p w:rsidR="00994F3E" w:rsidRPr="00E618CB" w:rsidRDefault="00994F3E" w:rsidP="00994F3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>Птиц отправляет в т</w:t>
      </w:r>
      <w:r w:rsidR="006B7EB2"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плые страны, </w:t>
      </w:r>
      <w:r w:rsidR="00666B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</w:t>
      </w:r>
    </w:p>
    <w:p w:rsidR="00994F3E" w:rsidRPr="00E618CB" w:rsidRDefault="006B7EB2" w:rsidP="00994F3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994F3E"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 оставляет дожди и туманы… </w:t>
      </w:r>
      <w:r w:rsidR="00994F3E" w:rsidRPr="005E45D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(осень)</w:t>
      </w:r>
    </w:p>
    <w:p w:rsidR="00994F3E" w:rsidRPr="00E618CB" w:rsidRDefault="00994F3E">
      <w:pPr>
        <w:rPr>
          <w:rFonts w:ascii="Times New Roman" w:hAnsi="Times New Roman" w:cs="Times New Roman"/>
          <w:sz w:val="28"/>
          <w:szCs w:val="28"/>
        </w:rPr>
      </w:pPr>
    </w:p>
    <w:p w:rsidR="00632A69" w:rsidRPr="00E618CB" w:rsidRDefault="00ED08CB" w:rsidP="00ED08C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5E45DC"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 w:rsidRPr="005E45DC">
        <w:rPr>
          <w:rFonts w:ascii="Times New Roman" w:hAnsi="Times New Roman" w:cs="Times New Roman"/>
          <w:b/>
          <w:sz w:val="28"/>
          <w:szCs w:val="28"/>
        </w:rPr>
        <w:t>.:</w:t>
      </w:r>
      <w:r w:rsidRPr="00E618CB">
        <w:rPr>
          <w:rFonts w:ascii="Times New Roman" w:hAnsi="Times New Roman" w:cs="Times New Roman"/>
          <w:sz w:val="28"/>
          <w:szCs w:val="28"/>
        </w:rPr>
        <w:t xml:space="preserve"> Совершенно верно, это осень. </w:t>
      </w: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Осень - одно из прекрасных и щедрых времён года. Сегодня мы проведем викторину, где вы проявите свои знания об осени, о том, что дарит нам это замечательное время года, покажете свою смекалку и сообразительность. Сегодня будут соревноваться 2 команды, </w:t>
      </w:r>
      <w:r w:rsidR="002C3A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которые мы сейчас и разделимся. Надо вытянуть эмблему с изображением орешка, и получится две команды…. Итак, вот </w:t>
      </w: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команда –</w:t>
      </w:r>
      <w:r w:rsidRPr="00E618C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618CB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Жёлуди </w:t>
      </w:r>
      <w:r w:rsidRPr="00666B1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команда</w:t>
      </w:r>
      <w:r w:rsidRPr="00E618C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proofErr w:type="spellStart"/>
      <w:r w:rsidRPr="00E618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Каштанчики</w:t>
      </w:r>
      <w:proofErr w:type="spellEnd"/>
      <w:r w:rsidRPr="00E618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666B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>За правильные ответы я буду выдавать вам жетончики-листочки, которые в конце сосчитаем…</w:t>
      </w:r>
      <w:r w:rsidR="00666B1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32A69"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 что готовы? Тогда предлагаю начать…</w:t>
      </w:r>
      <w:r w:rsidR="002C3A6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32A69"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66B18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632A69"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>роходите к первому столику…</w:t>
      </w:r>
    </w:p>
    <w:p w:rsidR="00B62457" w:rsidRPr="005E45DC" w:rsidRDefault="00632A69" w:rsidP="00ED08C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E45D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1 задание. «Расхвалите осень» </w:t>
      </w:r>
    </w:p>
    <w:p w:rsidR="00632A69" w:rsidRPr="00E618CB" w:rsidRDefault="00632A69" w:rsidP="00ED08CB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столе картины с изображением осени, чтобы вам помочь. Каждая команда по очереди называет прилагательные, какая осень… </w:t>
      </w:r>
      <w:r w:rsidRPr="00E618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(золотая, дож</w:t>
      </w:r>
      <w:r w:rsidR="00180863" w:rsidRPr="00E618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дливая, красивая, хмурая, ветре</w:t>
      </w:r>
      <w:r w:rsidRPr="00E618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ная</w:t>
      </w:r>
      <w:r w:rsidR="00180863" w:rsidRPr="00E618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щедрая и т.д.)</w:t>
      </w:r>
    </w:p>
    <w:p w:rsidR="00B62457" w:rsidRPr="00E618CB" w:rsidRDefault="00B62457" w:rsidP="00ED08CB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B62457" w:rsidRPr="00E618CB" w:rsidRDefault="00B62457" w:rsidP="00ED08C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5E45D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</w:t>
      </w:r>
      <w:proofErr w:type="spellEnd"/>
      <w:r w:rsidRPr="005E45D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.:</w:t>
      </w: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Молодцы, заработали свои первые жетончики, предлагаю двигаться дальше…</w:t>
      </w:r>
    </w:p>
    <w:p w:rsidR="00B62457" w:rsidRPr="00E618CB" w:rsidRDefault="00B62457" w:rsidP="00ED08C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2457" w:rsidRPr="005E45DC" w:rsidRDefault="00095D49" w:rsidP="00ED08C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-17145</wp:posOffset>
            </wp:positionH>
            <wp:positionV relativeFrom="margin">
              <wp:posOffset>1764030</wp:posOffset>
            </wp:positionV>
            <wp:extent cx="1809750" cy="1348740"/>
            <wp:effectExtent l="19050" t="0" r="0" b="0"/>
            <wp:wrapSquare wrapText="bothSides"/>
            <wp:docPr id="3" name="Рисунок 2" descr="b-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7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2457" w:rsidRPr="005E45D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 задание «У меня ли в огороде…» </w:t>
      </w:r>
    </w:p>
    <w:p w:rsidR="00B62457" w:rsidRPr="00E618CB" w:rsidRDefault="00B62457" w:rsidP="00ED08C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Скажите пожалуйста, что растёт в огороде? </w:t>
      </w:r>
      <w:r w:rsidRPr="00E618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(Овощи)</w:t>
      </w: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Верно, и сейчас сыграем в игру «Чудесный мешочек». Сначала командам по очереди надо будет </w:t>
      </w:r>
      <w:r w:rsidR="007A0C31"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>угадать на ощупь, что лежит в мешочке…</w:t>
      </w:r>
    </w:p>
    <w:p w:rsidR="007A0C31" w:rsidRPr="00E618CB" w:rsidRDefault="007A0C31" w:rsidP="00ED08C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Молодцы, посмотрите сколько овощей вы назвали, но кроме названия необходимо знать, какую часть употребляют в пищу, вершки или корешки. Следующая ваша задача разделить все овощи на две группы. Одна команда берёт себе «вершки», а другая - «корешки».</w:t>
      </w:r>
    </w:p>
    <w:p w:rsidR="007A0C31" w:rsidRPr="00E618CB" w:rsidRDefault="007A0C31" w:rsidP="00ED08C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A0C31" w:rsidRDefault="007A0C31" w:rsidP="00ED08C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5E45D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</w:t>
      </w:r>
      <w:proofErr w:type="spellEnd"/>
      <w:r w:rsidRPr="005E45D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.:</w:t>
      </w: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Отлично, с этим заданием справились, двигаемся дальше…</w:t>
      </w:r>
    </w:p>
    <w:p w:rsidR="005E45DC" w:rsidRPr="00E618CB" w:rsidRDefault="005E45DC" w:rsidP="00ED08C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7EB2" w:rsidRPr="005E45DC" w:rsidRDefault="006B7EB2" w:rsidP="00ED08CB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E45D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3 задание «Фруктовый сад»</w:t>
      </w:r>
    </w:p>
    <w:p w:rsidR="006B7EB2" w:rsidRPr="00E618CB" w:rsidRDefault="006B7EB2" w:rsidP="00ED08CB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с вами побывали в огороде, скажите, что же растёт в саду? </w:t>
      </w:r>
      <w:r w:rsidRPr="00E618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="00E618CB" w:rsidRPr="00E618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Фрукты</w:t>
      </w:r>
      <w:r w:rsidRPr="00E618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6B7EB2" w:rsidRPr="00E618CB" w:rsidRDefault="006B7EB2" w:rsidP="00ED08C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>Точно, в саду растут фрукты</w:t>
      </w:r>
      <w:r w:rsidR="00DE7B28"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>. Назовите, какие фрукты вы знаете, но не просто так. Мы сыграем в игру «Запомни и повтори» Первая команда называет фрукт, вторая – их фрукт и ещё один, затем первая – свой, второй и ещё один и т.д. Давайте попробуем…</w:t>
      </w:r>
    </w:p>
    <w:p w:rsidR="00F44637" w:rsidRPr="00E618CB" w:rsidRDefault="00F44637" w:rsidP="00ED08C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Отлично, много фруктов вы знаете. А теперь для вас вкусное задание. Нужно отгадать, что за фрукт я вам дам с завязанными глазами… Игра «Угадай </w:t>
      </w:r>
      <w:r w:rsidR="00E618CB"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>фрукт» …</w:t>
      </w:r>
    </w:p>
    <w:p w:rsidR="00F44637" w:rsidRPr="00E618CB" w:rsidRDefault="00F44637" w:rsidP="00ED08C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4637" w:rsidRPr="00E618CB" w:rsidRDefault="00F44637" w:rsidP="00ED08C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7C183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</w:t>
      </w:r>
      <w:proofErr w:type="spellEnd"/>
      <w:r w:rsidRPr="007C183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.:</w:t>
      </w: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 что же</w:t>
      </w:r>
      <w:r w:rsidR="005E45D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команды заработали ещё </w:t>
      </w:r>
      <w:proofErr w:type="gramStart"/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>жетончиков</w:t>
      </w:r>
      <w:proofErr w:type="gramEnd"/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мы двигаемся дальше…</w:t>
      </w:r>
    </w:p>
    <w:p w:rsidR="00F44637" w:rsidRPr="00E618CB" w:rsidRDefault="00F44637" w:rsidP="00ED08C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4637" w:rsidRPr="007C183F" w:rsidRDefault="00F44637" w:rsidP="00ED08CB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7C183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4 задание </w:t>
      </w:r>
      <w:r w:rsidR="00E204F5" w:rsidRPr="007C183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«В осеннем лесу»</w:t>
      </w:r>
    </w:p>
    <w:p w:rsidR="00E204F5" w:rsidRPr="00E618CB" w:rsidRDefault="00E204F5" w:rsidP="00ED08C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с вами были в огороде, в саду, теперь пришли в лес. Скажите, пожалуйста, какие дары осени можно найти в лесу? </w:t>
      </w:r>
      <w:r w:rsidRPr="00E618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="00E618CB" w:rsidRPr="00E618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Ягоды</w:t>
      </w:r>
      <w:r w:rsidRPr="00E618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грибы, орехи) </w:t>
      </w: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Правильно, молодцы. Назовите грибы, которые вы знаете… А теперь ягоды, которые можно найти в лесу….</w:t>
      </w:r>
    </w:p>
    <w:p w:rsidR="00E204F5" w:rsidRPr="00E618CB" w:rsidRDefault="000B2B31" w:rsidP="00ED08C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Всё верно, вот для ваших команд задание. Команде Жёлуди надо разделить грибы на съедобные и ядовитые, а команде </w:t>
      </w:r>
      <w:proofErr w:type="spellStart"/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>Каштанчики</w:t>
      </w:r>
      <w:proofErr w:type="spellEnd"/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надо разделить ягоды на лесные и садовые…. Проверяем…</w:t>
      </w:r>
    </w:p>
    <w:p w:rsidR="000B2B31" w:rsidRPr="00E618CB" w:rsidRDefault="000B2B31" w:rsidP="00ED08CB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ещё одно задание-эстафета. </w:t>
      </w:r>
      <w:r w:rsidR="00EA0171"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Команда собирает</w:t>
      </w: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 орешки, как она называется</w:t>
      </w:r>
      <w:r w:rsidR="00EA0171"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618CB" w:rsidRPr="00E618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(Н</w:t>
      </w:r>
      <w:r w:rsidR="00EA0171" w:rsidRPr="00E618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 полу жёлуди и каштаны, дети под музыку их собирают, по очереди по одному в свою корзинку)</w:t>
      </w:r>
    </w:p>
    <w:p w:rsidR="00EA0171" w:rsidRPr="00E618CB" w:rsidRDefault="00EA0171" w:rsidP="00ED08CB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A0171" w:rsidRPr="00E618CB" w:rsidRDefault="00EA0171" w:rsidP="00ED08C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7C183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</w:t>
      </w:r>
      <w:proofErr w:type="spellEnd"/>
      <w:r w:rsidRPr="007C183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.:</w:t>
      </w: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лесу</w:t>
      </w:r>
      <w:r w:rsidR="003A43C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конечно</w:t>
      </w:r>
      <w:r w:rsidR="003A43C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61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весело и интересно, но предлагаю перейти к последнему заданию…</w:t>
      </w:r>
    </w:p>
    <w:p w:rsidR="003D5B04" w:rsidRPr="00E618CB" w:rsidRDefault="00095D49" w:rsidP="00ED08C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4196715</wp:posOffset>
            </wp:positionH>
            <wp:positionV relativeFrom="margin">
              <wp:posOffset>796290</wp:posOffset>
            </wp:positionV>
            <wp:extent cx="1718310" cy="1127760"/>
            <wp:effectExtent l="19050" t="0" r="0" b="0"/>
            <wp:wrapSquare wrapText="bothSides"/>
            <wp:docPr id="4" name="Рисунок 3" descr="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171" w:rsidRPr="007C183F" w:rsidRDefault="000D6DCC" w:rsidP="00ED08CB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7C183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5 задание «Золотая книга сказок»</w:t>
      </w:r>
      <w:r w:rsidR="008769E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</w:p>
    <w:p w:rsidR="000D6DCC" w:rsidRPr="00E618CB" w:rsidRDefault="000D6DCC" w:rsidP="000D6D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618CB">
        <w:rPr>
          <w:rFonts w:ascii="Times New Roman" w:hAnsi="Times New Roman" w:cs="Times New Roman"/>
          <w:sz w:val="28"/>
          <w:szCs w:val="28"/>
        </w:rPr>
        <w:t>Этот конкурс по осенним сказкам, т.е. по тем сказкам, в которых рассказывается про урожай или про осенние заботы.</w:t>
      </w:r>
    </w:p>
    <w:p w:rsidR="000D6DCC" w:rsidRPr="00E618CB" w:rsidRDefault="000D6DCC" w:rsidP="000D6D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618CB">
        <w:rPr>
          <w:rFonts w:ascii="Times New Roman" w:hAnsi="Times New Roman" w:cs="Times New Roman"/>
          <w:sz w:val="28"/>
          <w:szCs w:val="28"/>
        </w:rPr>
        <w:t>1.В какой сказке рассказывается о вершках</w:t>
      </w:r>
      <w:r w:rsidR="00447B58" w:rsidRPr="00E618CB">
        <w:rPr>
          <w:rFonts w:ascii="Times New Roman" w:hAnsi="Times New Roman" w:cs="Times New Roman"/>
          <w:sz w:val="28"/>
          <w:szCs w:val="28"/>
        </w:rPr>
        <w:t xml:space="preserve"> и корешках? </w:t>
      </w:r>
      <w:r w:rsidR="00447B58" w:rsidRPr="00E618CB">
        <w:rPr>
          <w:rFonts w:ascii="Times New Roman" w:hAnsi="Times New Roman" w:cs="Times New Roman"/>
          <w:i/>
          <w:sz w:val="28"/>
          <w:szCs w:val="28"/>
        </w:rPr>
        <w:t>(«Мужик и медведь»</w:t>
      </w:r>
      <w:r w:rsidRPr="00E618CB">
        <w:rPr>
          <w:rFonts w:ascii="Times New Roman" w:hAnsi="Times New Roman" w:cs="Times New Roman"/>
          <w:i/>
          <w:sz w:val="28"/>
          <w:szCs w:val="28"/>
        </w:rPr>
        <w:t>)</w:t>
      </w:r>
    </w:p>
    <w:p w:rsidR="000D6DCC" w:rsidRPr="00E618CB" w:rsidRDefault="000D6DCC" w:rsidP="000D6D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618CB">
        <w:rPr>
          <w:rFonts w:ascii="Times New Roman" w:hAnsi="Times New Roman" w:cs="Times New Roman"/>
          <w:sz w:val="28"/>
          <w:szCs w:val="28"/>
        </w:rPr>
        <w:t xml:space="preserve">2.Она уродилась большая – пребольшая. </w:t>
      </w:r>
      <w:r w:rsidR="00447B58" w:rsidRPr="00E618CB">
        <w:rPr>
          <w:rFonts w:ascii="Times New Roman" w:hAnsi="Times New Roman" w:cs="Times New Roman"/>
          <w:i/>
          <w:sz w:val="28"/>
          <w:szCs w:val="28"/>
        </w:rPr>
        <w:t>(Репка</w:t>
      </w:r>
      <w:r w:rsidRPr="00E618CB">
        <w:rPr>
          <w:rFonts w:ascii="Times New Roman" w:hAnsi="Times New Roman" w:cs="Times New Roman"/>
          <w:i/>
          <w:sz w:val="28"/>
          <w:szCs w:val="28"/>
        </w:rPr>
        <w:t>)</w:t>
      </w:r>
    </w:p>
    <w:p w:rsidR="000D6DCC" w:rsidRPr="00E618CB" w:rsidRDefault="000D6DCC" w:rsidP="000D6DC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18CB">
        <w:rPr>
          <w:rFonts w:ascii="Times New Roman" w:hAnsi="Times New Roman" w:cs="Times New Roman"/>
          <w:sz w:val="28"/>
          <w:szCs w:val="28"/>
        </w:rPr>
        <w:t>3.</w:t>
      </w:r>
      <w:r w:rsidR="00447B58" w:rsidRPr="00E618CB">
        <w:rPr>
          <w:rFonts w:ascii="Times New Roman" w:hAnsi="Times New Roman" w:cs="Times New Roman"/>
          <w:sz w:val="28"/>
          <w:szCs w:val="28"/>
        </w:rPr>
        <w:t xml:space="preserve"> Назовите сказку, в которой герой подавился бобовым зёрнышком. </w:t>
      </w:r>
      <w:r w:rsidR="00447B58" w:rsidRPr="00E618CB">
        <w:rPr>
          <w:rFonts w:ascii="Times New Roman" w:hAnsi="Times New Roman" w:cs="Times New Roman"/>
          <w:i/>
          <w:sz w:val="28"/>
          <w:szCs w:val="28"/>
        </w:rPr>
        <w:t>(«Петушок и бобовое зёрнышко»)</w:t>
      </w:r>
    </w:p>
    <w:p w:rsidR="00447B58" w:rsidRPr="00E618CB" w:rsidRDefault="00447B58" w:rsidP="000D6D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618CB">
        <w:rPr>
          <w:rFonts w:ascii="Times New Roman" w:hAnsi="Times New Roman" w:cs="Times New Roman"/>
          <w:sz w:val="28"/>
          <w:szCs w:val="28"/>
        </w:rPr>
        <w:t xml:space="preserve">4. В какой сказке, маленький овощ мешал принцессе спать? </w:t>
      </w:r>
      <w:r w:rsidRPr="00E618CB">
        <w:rPr>
          <w:rFonts w:ascii="Times New Roman" w:hAnsi="Times New Roman" w:cs="Times New Roman"/>
          <w:i/>
          <w:sz w:val="28"/>
          <w:szCs w:val="28"/>
        </w:rPr>
        <w:t>(«Принцесса на горошине»)</w:t>
      </w:r>
    </w:p>
    <w:p w:rsidR="000D6DCC" w:rsidRPr="00E618CB" w:rsidRDefault="00447B58" w:rsidP="000D6D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618CB">
        <w:rPr>
          <w:rFonts w:ascii="Times New Roman" w:hAnsi="Times New Roman" w:cs="Times New Roman"/>
          <w:sz w:val="28"/>
          <w:szCs w:val="28"/>
        </w:rPr>
        <w:t>5</w:t>
      </w:r>
      <w:r w:rsidR="000D6DCC" w:rsidRPr="00E618CB">
        <w:rPr>
          <w:rFonts w:ascii="Times New Roman" w:hAnsi="Times New Roman" w:cs="Times New Roman"/>
          <w:sz w:val="28"/>
          <w:szCs w:val="28"/>
        </w:rPr>
        <w:t>.В какой сказке полевая мышь поздней осенью пригласила к себе на зимовку маленькую девочку</w:t>
      </w:r>
      <w:r w:rsidR="0008640A" w:rsidRPr="00E618CB">
        <w:rPr>
          <w:rFonts w:ascii="Times New Roman" w:hAnsi="Times New Roman" w:cs="Times New Roman"/>
          <w:sz w:val="28"/>
          <w:szCs w:val="28"/>
        </w:rPr>
        <w:t xml:space="preserve"> и кормила её половинкой зёрнышка</w:t>
      </w:r>
      <w:r w:rsidR="000D6DCC" w:rsidRPr="00E618CB">
        <w:rPr>
          <w:rFonts w:ascii="Times New Roman" w:hAnsi="Times New Roman" w:cs="Times New Roman"/>
          <w:sz w:val="28"/>
          <w:szCs w:val="28"/>
        </w:rPr>
        <w:t xml:space="preserve">? </w:t>
      </w:r>
      <w:r w:rsidR="000D6DCC" w:rsidRPr="00E618CB">
        <w:rPr>
          <w:rFonts w:ascii="Times New Roman" w:hAnsi="Times New Roman" w:cs="Times New Roman"/>
          <w:i/>
          <w:sz w:val="28"/>
          <w:szCs w:val="28"/>
        </w:rPr>
        <w:t>(«Дюймовочка».)</w:t>
      </w:r>
    </w:p>
    <w:p w:rsidR="00CB53FF" w:rsidRPr="00E618CB" w:rsidRDefault="00CB53FF" w:rsidP="000D6D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618CB">
        <w:rPr>
          <w:rFonts w:ascii="Times New Roman" w:hAnsi="Times New Roman" w:cs="Times New Roman"/>
          <w:sz w:val="28"/>
          <w:szCs w:val="28"/>
        </w:rPr>
        <w:t>6</w:t>
      </w:r>
      <w:r w:rsidR="000D6DCC" w:rsidRPr="00E618CB">
        <w:rPr>
          <w:rFonts w:ascii="Times New Roman" w:hAnsi="Times New Roman" w:cs="Times New Roman"/>
          <w:sz w:val="28"/>
          <w:szCs w:val="28"/>
        </w:rPr>
        <w:t>.</w:t>
      </w:r>
      <w:r w:rsidR="0008640A" w:rsidRPr="00E618CB">
        <w:rPr>
          <w:rFonts w:ascii="Times New Roman" w:hAnsi="Times New Roman" w:cs="Times New Roman"/>
          <w:sz w:val="28"/>
          <w:szCs w:val="28"/>
        </w:rPr>
        <w:t>Назовите сказку</w:t>
      </w:r>
      <w:r w:rsidR="00991A1B">
        <w:rPr>
          <w:rFonts w:ascii="Times New Roman" w:hAnsi="Times New Roman" w:cs="Times New Roman"/>
          <w:sz w:val="28"/>
          <w:szCs w:val="28"/>
        </w:rPr>
        <w:t>,</w:t>
      </w:r>
      <w:r w:rsidR="0008640A" w:rsidRPr="00E618CB">
        <w:rPr>
          <w:rFonts w:ascii="Times New Roman" w:hAnsi="Times New Roman" w:cs="Times New Roman"/>
          <w:sz w:val="28"/>
          <w:szCs w:val="28"/>
        </w:rPr>
        <w:t xml:space="preserve"> в которой все герои овощи или фрукты. </w:t>
      </w:r>
      <w:r w:rsidR="0008640A" w:rsidRPr="00E618CB">
        <w:rPr>
          <w:rFonts w:ascii="Times New Roman" w:hAnsi="Times New Roman" w:cs="Times New Roman"/>
          <w:i/>
          <w:sz w:val="28"/>
          <w:szCs w:val="28"/>
        </w:rPr>
        <w:t>(«</w:t>
      </w:r>
      <w:proofErr w:type="spellStart"/>
      <w:r w:rsidR="0008640A" w:rsidRPr="00E618CB">
        <w:rPr>
          <w:rFonts w:ascii="Times New Roman" w:hAnsi="Times New Roman" w:cs="Times New Roman"/>
          <w:i/>
          <w:sz w:val="28"/>
          <w:szCs w:val="28"/>
        </w:rPr>
        <w:t>Чипполино</w:t>
      </w:r>
      <w:proofErr w:type="spellEnd"/>
      <w:r w:rsidR="0008640A" w:rsidRPr="00E618CB">
        <w:rPr>
          <w:rFonts w:ascii="Times New Roman" w:hAnsi="Times New Roman" w:cs="Times New Roman"/>
          <w:i/>
          <w:sz w:val="28"/>
          <w:szCs w:val="28"/>
        </w:rPr>
        <w:t>»)</w:t>
      </w:r>
    </w:p>
    <w:p w:rsidR="000D6DCC" w:rsidRPr="00E618CB" w:rsidRDefault="00CB53FF" w:rsidP="000D6DC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18CB">
        <w:rPr>
          <w:rFonts w:ascii="Times New Roman" w:hAnsi="Times New Roman" w:cs="Times New Roman"/>
          <w:sz w:val="28"/>
          <w:szCs w:val="28"/>
        </w:rPr>
        <w:t xml:space="preserve">7. </w:t>
      </w:r>
      <w:r w:rsidR="0008640A" w:rsidRPr="00E618CB">
        <w:rPr>
          <w:rFonts w:ascii="Times New Roman" w:hAnsi="Times New Roman" w:cs="Times New Roman"/>
          <w:sz w:val="28"/>
          <w:szCs w:val="28"/>
        </w:rPr>
        <w:t xml:space="preserve">В какой сказке заяц всех лесных жителей угощал яблоками, но домой ничего не принёс, а в замен лесные жители подарили ему и его семье самые разные подарки? </w:t>
      </w:r>
      <w:r w:rsidR="0008640A" w:rsidRPr="00E618CB">
        <w:rPr>
          <w:rFonts w:ascii="Times New Roman" w:hAnsi="Times New Roman" w:cs="Times New Roman"/>
          <w:i/>
          <w:sz w:val="28"/>
          <w:szCs w:val="28"/>
        </w:rPr>
        <w:t>(«Мешок яблок»)</w:t>
      </w:r>
    </w:p>
    <w:p w:rsidR="00E618CB" w:rsidRDefault="00154422" w:rsidP="000D6DC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18CB">
        <w:rPr>
          <w:rFonts w:ascii="Times New Roman" w:hAnsi="Times New Roman" w:cs="Times New Roman"/>
          <w:sz w:val="28"/>
          <w:szCs w:val="28"/>
        </w:rPr>
        <w:t xml:space="preserve">8. </w:t>
      </w:r>
      <w:r w:rsidR="00E618CB" w:rsidRPr="00E618CB">
        <w:rPr>
          <w:rFonts w:ascii="Times New Roman" w:hAnsi="Times New Roman" w:cs="Times New Roman"/>
          <w:sz w:val="28"/>
          <w:szCs w:val="28"/>
        </w:rPr>
        <w:t xml:space="preserve">Назовите сказку, в которой встречаются такие слова: Петушок, петушок-золотой гребешок, выгляни в окошко, дам тебе горошка… </w:t>
      </w:r>
      <w:r w:rsidR="00E618CB" w:rsidRPr="00E618CB">
        <w:rPr>
          <w:rFonts w:ascii="Times New Roman" w:hAnsi="Times New Roman" w:cs="Times New Roman"/>
          <w:i/>
          <w:sz w:val="28"/>
          <w:szCs w:val="28"/>
        </w:rPr>
        <w:t>(«</w:t>
      </w:r>
      <w:r w:rsidR="00081265">
        <w:rPr>
          <w:rFonts w:ascii="Times New Roman" w:hAnsi="Times New Roman" w:cs="Times New Roman"/>
          <w:i/>
          <w:sz w:val="28"/>
          <w:szCs w:val="28"/>
        </w:rPr>
        <w:t>Петушок золотой гребешок</w:t>
      </w:r>
      <w:r w:rsidR="00E618CB" w:rsidRPr="00E618CB">
        <w:rPr>
          <w:rFonts w:ascii="Times New Roman" w:hAnsi="Times New Roman" w:cs="Times New Roman"/>
          <w:i/>
          <w:sz w:val="28"/>
          <w:szCs w:val="28"/>
        </w:rPr>
        <w:t>»)</w:t>
      </w:r>
    </w:p>
    <w:p w:rsidR="00F67D4B" w:rsidRDefault="00F67D4B" w:rsidP="000D6DC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7D4B">
        <w:rPr>
          <w:rFonts w:ascii="Times New Roman" w:hAnsi="Times New Roman" w:cs="Times New Roman"/>
          <w:sz w:val="28"/>
          <w:szCs w:val="28"/>
        </w:rPr>
        <w:t xml:space="preserve">9. </w:t>
      </w:r>
      <w:r>
        <w:rPr>
          <w:rFonts w:ascii="Times New Roman" w:hAnsi="Times New Roman" w:cs="Times New Roman"/>
          <w:sz w:val="28"/>
          <w:szCs w:val="28"/>
        </w:rPr>
        <w:t>Как называется сказка, в которой царевна отравилась яблоком</w:t>
      </w:r>
      <w:r w:rsidRPr="00F67D4B">
        <w:rPr>
          <w:rFonts w:ascii="Times New Roman" w:hAnsi="Times New Roman" w:cs="Times New Roman"/>
          <w:i/>
          <w:sz w:val="28"/>
          <w:szCs w:val="28"/>
        </w:rPr>
        <w:t xml:space="preserve">? («Сказка о </w:t>
      </w:r>
      <w:r w:rsidR="00AC1548">
        <w:rPr>
          <w:rFonts w:ascii="Times New Roman" w:hAnsi="Times New Roman" w:cs="Times New Roman"/>
          <w:i/>
          <w:sz w:val="28"/>
          <w:szCs w:val="28"/>
        </w:rPr>
        <w:t>мёртвой царевне</w:t>
      </w:r>
      <w:r w:rsidRPr="00F67D4B">
        <w:rPr>
          <w:rFonts w:ascii="Times New Roman" w:hAnsi="Times New Roman" w:cs="Times New Roman"/>
          <w:i/>
          <w:sz w:val="28"/>
          <w:szCs w:val="28"/>
        </w:rPr>
        <w:t xml:space="preserve"> и семи богатырях»)</w:t>
      </w:r>
    </w:p>
    <w:p w:rsidR="00F67D4B" w:rsidRDefault="00F67D4B" w:rsidP="000D6DC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В какой сказке девушка ехала на бал в карете-тыкве? </w:t>
      </w:r>
      <w:r w:rsidRPr="00F67D4B">
        <w:rPr>
          <w:rFonts w:ascii="Times New Roman" w:hAnsi="Times New Roman" w:cs="Times New Roman"/>
          <w:i/>
          <w:sz w:val="28"/>
          <w:szCs w:val="28"/>
        </w:rPr>
        <w:t>(«Золушка»)</w:t>
      </w:r>
    </w:p>
    <w:p w:rsidR="00F67D4B" w:rsidRDefault="00F67D4B" w:rsidP="000D6DC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67D4B" w:rsidRDefault="00991A1B" w:rsidP="000D6D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183F"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 w:rsidR="00F67D4B" w:rsidRPr="007C183F">
        <w:rPr>
          <w:rFonts w:ascii="Times New Roman" w:hAnsi="Times New Roman" w:cs="Times New Roman"/>
          <w:b/>
          <w:sz w:val="28"/>
          <w:szCs w:val="28"/>
        </w:rPr>
        <w:t>.:</w:t>
      </w:r>
      <w:r w:rsidR="00F67D4B">
        <w:rPr>
          <w:rFonts w:ascii="Times New Roman" w:hAnsi="Times New Roman" w:cs="Times New Roman"/>
          <w:sz w:val="28"/>
          <w:szCs w:val="28"/>
        </w:rPr>
        <w:t xml:space="preserve"> Вы большие молодцы. Давайте подсчитаем сколько жетончиков получили команды….</w:t>
      </w:r>
    </w:p>
    <w:p w:rsidR="00991A1B" w:rsidRDefault="00991A1B" w:rsidP="000D6D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ещё раз вспомним, о каком времени года мы с вами сегодня говорили?</w:t>
      </w:r>
    </w:p>
    <w:p w:rsidR="00991A1B" w:rsidRDefault="00991A1B" w:rsidP="000D6D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нам осень приносит каждый год? </w:t>
      </w:r>
    </w:p>
    <w:p w:rsidR="008769EB" w:rsidRDefault="008769EB" w:rsidP="000D6D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91A1B" w:rsidRDefault="00991A1B" w:rsidP="000D6D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вашу активную работу и знания вам тоже небольшой сюрприз…</w:t>
      </w:r>
    </w:p>
    <w:p w:rsidR="008769EB" w:rsidRDefault="00095D49" w:rsidP="000D6D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3232785</wp:posOffset>
            </wp:positionH>
            <wp:positionV relativeFrom="margin">
              <wp:posOffset>7539990</wp:posOffset>
            </wp:positionV>
            <wp:extent cx="2164080" cy="1874520"/>
            <wp:effectExtent l="19050" t="0" r="7620" b="0"/>
            <wp:wrapSquare wrapText="bothSides"/>
            <wp:docPr id="8" name="Рисунок 5" descr="eda5640b0abd1c798221ea7c5182c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a5640b0abd1c798221ea7c5182ca9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-68580</wp:posOffset>
            </wp:positionH>
            <wp:positionV relativeFrom="margin">
              <wp:posOffset>7539990</wp:posOffset>
            </wp:positionV>
            <wp:extent cx="2305050" cy="1821180"/>
            <wp:effectExtent l="19050" t="0" r="0" b="0"/>
            <wp:wrapSquare wrapText="bothSides"/>
            <wp:docPr id="5" name="Рисунок 4" descr="b9551e0eed2def112abe166b35cac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551e0eed2def112abe166b35cacdd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9EB" w:rsidRDefault="008769EB" w:rsidP="000D6D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1A1B" w:rsidRPr="00F67D4B" w:rsidRDefault="00991A1B" w:rsidP="000D6D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4637" w:rsidRPr="00E618CB" w:rsidRDefault="00F44637" w:rsidP="00ED08C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4637" w:rsidRPr="00E618CB" w:rsidRDefault="00F44637" w:rsidP="00ED08C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A0C31" w:rsidRPr="00E618CB" w:rsidRDefault="007A0C31" w:rsidP="00ED08C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4F3E" w:rsidRPr="00E618CB" w:rsidRDefault="00994F3E">
      <w:pPr>
        <w:rPr>
          <w:rFonts w:ascii="Times New Roman" w:hAnsi="Times New Roman" w:cs="Times New Roman"/>
          <w:sz w:val="28"/>
          <w:szCs w:val="28"/>
        </w:rPr>
      </w:pPr>
    </w:p>
    <w:sectPr w:rsidR="00994F3E" w:rsidRPr="00E618CB" w:rsidSect="007A46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4317" w:rsidRDefault="00484317" w:rsidP="00484317">
      <w:pPr>
        <w:spacing w:after="0" w:line="240" w:lineRule="auto"/>
      </w:pPr>
      <w:r>
        <w:separator/>
      </w:r>
    </w:p>
  </w:endnote>
  <w:endnote w:type="continuationSeparator" w:id="1">
    <w:p w:rsidR="00484317" w:rsidRDefault="00484317" w:rsidP="00484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4317" w:rsidRDefault="00484317" w:rsidP="00484317">
      <w:pPr>
        <w:spacing w:after="0" w:line="240" w:lineRule="auto"/>
      </w:pPr>
      <w:r>
        <w:separator/>
      </w:r>
    </w:p>
  </w:footnote>
  <w:footnote w:type="continuationSeparator" w:id="1">
    <w:p w:rsidR="00484317" w:rsidRDefault="00484317" w:rsidP="004843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0787"/>
    <w:rsid w:val="00081265"/>
    <w:rsid w:val="0008640A"/>
    <w:rsid w:val="00095D49"/>
    <w:rsid w:val="000B2B31"/>
    <w:rsid w:val="000D6DCC"/>
    <w:rsid w:val="00154422"/>
    <w:rsid w:val="00180863"/>
    <w:rsid w:val="00234B24"/>
    <w:rsid w:val="00280CCF"/>
    <w:rsid w:val="002C3A60"/>
    <w:rsid w:val="003A43C1"/>
    <w:rsid w:val="003D5B04"/>
    <w:rsid w:val="00447B58"/>
    <w:rsid w:val="0046787B"/>
    <w:rsid w:val="00484317"/>
    <w:rsid w:val="00550787"/>
    <w:rsid w:val="005E45DC"/>
    <w:rsid w:val="00632A69"/>
    <w:rsid w:val="00666B18"/>
    <w:rsid w:val="00695243"/>
    <w:rsid w:val="006B7EB2"/>
    <w:rsid w:val="007A0C31"/>
    <w:rsid w:val="007A46D2"/>
    <w:rsid w:val="007C183F"/>
    <w:rsid w:val="008037B3"/>
    <w:rsid w:val="008769EB"/>
    <w:rsid w:val="00991A1B"/>
    <w:rsid w:val="00994F3E"/>
    <w:rsid w:val="00AC1548"/>
    <w:rsid w:val="00B62457"/>
    <w:rsid w:val="00CB53FF"/>
    <w:rsid w:val="00DE7B28"/>
    <w:rsid w:val="00E204F5"/>
    <w:rsid w:val="00E618CB"/>
    <w:rsid w:val="00E747FA"/>
    <w:rsid w:val="00EA0171"/>
    <w:rsid w:val="00ED08CB"/>
    <w:rsid w:val="00F44637"/>
    <w:rsid w:val="00F67D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6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4F3E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ED08CB"/>
  </w:style>
  <w:style w:type="paragraph" w:customStyle="1" w:styleId="c4">
    <w:name w:val="c4"/>
    <w:basedOn w:val="a"/>
    <w:rsid w:val="005E4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E45DC"/>
  </w:style>
  <w:style w:type="paragraph" w:styleId="a4">
    <w:name w:val="Balloon Text"/>
    <w:basedOn w:val="a"/>
    <w:link w:val="a5"/>
    <w:uiPriority w:val="99"/>
    <w:semiHidden/>
    <w:unhideWhenUsed/>
    <w:rsid w:val="00666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6B1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84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84317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484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84317"/>
  </w:style>
  <w:style w:type="paragraph" w:styleId="aa">
    <w:name w:val="footer"/>
    <w:basedOn w:val="a"/>
    <w:link w:val="ab"/>
    <w:uiPriority w:val="99"/>
    <w:semiHidden/>
    <w:unhideWhenUsed/>
    <w:rsid w:val="00484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843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4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4</cp:lastModifiedBy>
  <cp:revision>7</cp:revision>
  <dcterms:created xsi:type="dcterms:W3CDTF">2024-10-20T12:49:00Z</dcterms:created>
  <dcterms:modified xsi:type="dcterms:W3CDTF">2024-10-25T10:44:00Z</dcterms:modified>
</cp:coreProperties>
</file>