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09" w:rsidRPr="003014EF" w:rsidRDefault="00AF5409" w:rsidP="003014E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3014E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Тема:</w:t>
      </w:r>
      <w:r w:rsidRPr="003014E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r w:rsidRPr="003014E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«Моя страна – Россия» </w:t>
      </w:r>
      <w:bookmarkEnd w:id="0"/>
    </w:p>
    <w:p w:rsidR="00AF5409" w:rsidRPr="003014EF" w:rsidRDefault="00AF5409" w:rsidP="003014EF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4E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Цель</w:t>
      </w:r>
      <w:r w:rsidRPr="003014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оспитыва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ть у детей патриотизм и любовь к своей Родине.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Задачи</w:t>
      </w:r>
      <w:r w:rsidRPr="003014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t xml:space="preserve"> -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Обобща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ть и систематизироват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ь знания детей о России.  –</w:t>
      </w:r>
    </w:p>
    <w:p w:rsidR="00AF5409" w:rsidRPr="003014EF" w:rsidRDefault="00AF5409" w:rsidP="003014EF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Закрепля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ть названия крупных городов и рек РФ. </w:t>
      </w:r>
    </w:p>
    <w:p w:rsidR="003014EF" w:rsidRDefault="00AF5409" w:rsidP="003014EF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Закрепля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ть знание детей о Москве – столице России, </w:t>
      </w:r>
      <w:r w:rsidRPr="003014E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014E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государственной символике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AF5409" w:rsidRPr="003014EF" w:rsidRDefault="003014EF" w:rsidP="003014EF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proofErr w:type="gramStart"/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гербе</w:t>
      </w:r>
      <w:proofErr w:type="gramEnd"/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гимне, флаге РФ </w:t>
      </w:r>
      <w:r w:rsidR="00AF5409"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 значении цветов Российского флага).</w:t>
      </w:r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F5409" w:rsidRPr="003014EF" w:rsidRDefault="00AF5409" w:rsidP="003014EF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Уточнить представления детей о родном городе,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t xml:space="preserve"> - </w:t>
      </w:r>
      <w:r w:rsidRPr="003014E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Воспитывать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патриотические чувства по отношению к своей стране и к родному краю, </w:t>
      </w:r>
    </w:p>
    <w:p w:rsidR="003014EF" w:rsidRDefault="00AF5409" w:rsidP="003014EF">
      <w:pPr>
        <w:pStyle w:val="a6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Воспитывать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уважительное отношение к государственным символам России.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Материалы</w:t>
      </w:r>
      <w:r w:rsidRPr="003014E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Глобус, карта России, изображения президента РФ, герба и флага, аудиоз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аписи государственного гимна РФ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014EF">
        <w:rPr>
          <w:rFonts w:ascii="Times New Roman" w:hAnsi="Times New Roman" w:cs="Times New Roman"/>
          <w:sz w:val="24"/>
          <w:szCs w:val="24"/>
        </w:rPr>
        <w:br/>
      </w:r>
    </w:p>
    <w:p w:rsidR="00E04332" w:rsidRDefault="00AF5409" w:rsidP="003014EF">
      <w:pPr>
        <w:pStyle w:val="a6"/>
        <w:rPr>
          <w:rFonts w:ascii="Times New Roman" w:hAnsi="Times New Roman" w:cs="Times New Roman"/>
          <w:sz w:val="24"/>
          <w:szCs w:val="24"/>
        </w:rPr>
      </w:pPr>
      <w:r w:rsidRPr="003014E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 w:rsidRPr="003014E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Беседы на темы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«Наша страна – Россия»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«Главный город нашей страны»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, беседы о российской символике; чтение стихотворений, пословиц и поговорок о Родине; рассматривание глобуса, фотографий городов и рек; рассматривание живописных произведений о Родине, д/и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«Найди свой флаг»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«Узнай наш герб»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014EF">
        <w:rPr>
          <w:rFonts w:ascii="Times New Roman" w:hAnsi="Times New Roman" w:cs="Times New Roman"/>
          <w:sz w:val="24"/>
          <w:szCs w:val="24"/>
        </w:rPr>
        <w:br/>
      </w:r>
    </w:p>
    <w:p w:rsidR="00E04332" w:rsidRDefault="00AF5409" w:rsidP="003014EF">
      <w:pPr>
        <w:pStyle w:val="a6"/>
        <w:rPr>
          <w:rFonts w:ascii="Times New Roman" w:hAnsi="Times New Roman" w:cs="Times New Roman"/>
          <w:sz w:val="24"/>
          <w:szCs w:val="24"/>
        </w:rPr>
      </w:pPr>
      <w:r w:rsidRPr="003014EF">
        <w:rPr>
          <w:rFonts w:ascii="Times New Roman" w:hAnsi="Times New Roman" w:cs="Times New Roman"/>
          <w:sz w:val="24"/>
          <w:szCs w:val="24"/>
        </w:rPr>
        <w:br/>
      </w:r>
      <w:r w:rsidR="00E04332" w:rsidRPr="00E04332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</w:t>
      </w:r>
      <w:r w:rsidR="00E04332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</w:t>
      </w:r>
      <w:r w:rsidR="00E04332" w:rsidRPr="00E04332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04332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Ход занятия.</w:t>
      </w:r>
      <w:r w:rsidRPr="003014EF">
        <w:rPr>
          <w:rFonts w:ascii="Times New Roman" w:hAnsi="Times New Roman" w:cs="Times New Roman"/>
          <w:sz w:val="24"/>
          <w:szCs w:val="24"/>
        </w:rPr>
        <w:br/>
      </w:r>
    </w:p>
    <w:p w:rsidR="00E04332" w:rsidRDefault="00E04332" w:rsidP="003014E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04332" w:rsidRDefault="00E04332" w:rsidP="003014EF">
      <w:pPr>
        <w:pStyle w:val="a6"/>
        <w:rPr>
          <w:rFonts w:ascii="Times New Roman" w:hAnsi="Times New Roman" w:cs="Times New Roman"/>
          <w:sz w:val="24"/>
          <w:szCs w:val="24"/>
        </w:rPr>
      </w:pPr>
      <w:r w:rsidRPr="00E04332">
        <w:rPr>
          <w:rFonts w:ascii="Times New Roman" w:hAnsi="Times New Roman" w:cs="Times New Roman"/>
          <w:b/>
          <w:sz w:val="24"/>
          <w:szCs w:val="24"/>
        </w:rPr>
        <w:t>1.Орг</w:t>
      </w:r>
      <w:proofErr w:type="gramStart"/>
      <w:r w:rsidRPr="00E04332"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 w:rsidRPr="00E04332">
        <w:rPr>
          <w:rFonts w:ascii="Times New Roman" w:hAnsi="Times New Roman" w:cs="Times New Roman"/>
          <w:b/>
          <w:sz w:val="24"/>
          <w:szCs w:val="24"/>
        </w:rPr>
        <w:t>тап</w:t>
      </w:r>
    </w:p>
    <w:p w:rsidR="00AF5409" w:rsidRPr="003014EF" w:rsidRDefault="00AF5409" w:rsidP="003014EF">
      <w:pPr>
        <w:pStyle w:val="a6"/>
        <w:rPr>
          <w:rFonts w:ascii="Times New Roman" w:hAnsi="Times New Roman" w:cs="Times New Roman"/>
          <w:sz w:val="24"/>
          <w:szCs w:val="24"/>
        </w:rPr>
      </w:pPr>
      <w:r w:rsidRPr="003014EF">
        <w:rPr>
          <w:rFonts w:ascii="Times New Roman" w:hAnsi="Times New Roman" w:cs="Times New Roman"/>
          <w:sz w:val="24"/>
          <w:szCs w:val="24"/>
        </w:rPr>
        <w:br/>
      </w:r>
      <w:r w:rsidR="00E0433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Ребята,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чтобы </w:t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узнать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чем мы будем говорить, вам нужно отгадать загадку!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На ноге стоит одной,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Крутит-вертит головой.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Нам показывает страны,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Реки, горы, океаны.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(глобус)</w:t>
      </w:r>
      <w:proofErr w:type="gramStart"/>
      <w:r w:rsidR="00E04332">
        <w:rPr>
          <w:rFonts w:ascii="Times New Roman" w:hAnsi="Times New Roman" w:cs="Times New Roman"/>
          <w:sz w:val="24"/>
          <w:szCs w:val="24"/>
        </w:rPr>
        <w:t>,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модель земли)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В: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А что на нём изображено?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(моря, океаны, страны)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(глобусах изображают очертания суши и водных объектов, рельеф материков и дна Мирового океана, реки, границы государств, города).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В: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какие страны вы знаете?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t>Д:</w:t>
      </w:r>
      <w:r w:rsidR="00E04332">
        <w:rPr>
          <w:rFonts w:ascii="Times New Roman" w:hAnsi="Times New Roman" w:cs="Times New Roman"/>
          <w:sz w:val="24"/>
          <w:szCs w:val="24"/>
        </w:rPr>
        <w:t xml:space="preserve"> </w:t>
      </w:r>
      <w:r w:rsidRPr="003014EF">
        <w:rPr>
          <w:rFonts w:ascii="Times New Roman" w:hAnsi="Times New Roman" w:cs="Times New Roman"/>
          <w:sz w:val="24"/>
          <w:szCs w:val="24"/>
        </w:rPr>
        <w:t xml:space="preserve"> ответы детей</w:t>
      </w:r>
    </w:p>
    <w:p w:rsidR="00E04332" w:rsidRPr="00E04332" w:rsidRDefault="00E04332" w:rsidP="003014E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E04332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E04332">
        <w:rPr>
          <w:rFonts w:ascii="Times New Roman" w:hAnsi="Times New Roman" w:cs="Times New Roman"/>
          <w:b/>
          <w:sz w:val="24"/>
          <w:szCs w:val="24"/>
        </w:rPr>
        <w:t>Осн</w:t>
      </w:r>
      <w:proofErr w:type="gramStart"/>
      <w:r w:rsidRPr="00E04332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E04332">
        <w:rPr>
          <w:rFonts w:ascii="Times New Roman" w:hAnsi="Times New Roman" w:cs="Times New Roman"/>
          <w:b/>
          <w:sz w:val="24"/>
          <w:szCs w:val="24"/>
        </w:rPr>
        <w:t>асть</w:t>
      </w:r>
      <w:proofErr w:type="spellEnd"/>
    </w:p>
    <w:p w:rsidR="00AF5409" w:rsidRPr="003014EF" w:rsidRDefault="00AF5409" w:rsidP="003014EF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3014E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14E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планете много разных стран, но самая большая наша страна.</w:t>
      </w:r>
      <w:r w:rsidRPr="003014EF">
        <w:rPr>
          <w:rFonts w:ascii="Times New Roman" w:hAnsi="Times New Roman" w:cs="Times New Roman"/>
          <w:sz w:val="24"/>
          <w:szCs w:val="24"/>
        </w:rPr>
        <w:t xml:space="preserve">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А какая она наша Россия?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(Большая, любимая, красивая, огромная, богатая, сильная.)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Россия – наша Родина. - Как вы думаете, что такое Родина?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="00E0433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ответы детей</w:t>
      </w:r>
    </w:p>
    <w:p w:rsidR="00E04332" w:rsidRDefault="00AF5409" w:rsidP="003014EF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В: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Родина – место, где мы родились, живем, где живут наши родители, бабушки и дедушки, это </w:t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наш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д/с и улицы нашего дома. Родина у каждого человека одна.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="00E0433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E043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Ребята, наша родина, это наша великая страна – Россия!</w:t>
      </w:r>
      <w:r w:rsidRPr="003014EF">
        <w:rPr>
          <w:rFonts w:ascii="Times New Roman" w:hAnsi="Times New Roman" w:cs="Times New Roman"/>
          <w:sz w:val="24"/>
          <w:szCs w:val="24"/>
        </w:rPr>
        <w:t xml:space="preserve"> А как называются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граждане России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…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(россияне).</w:t>
      </w:r>
      <w:r w:rsidR="00E04332">
        <w:rPr>
          <w:rFonts w:ascii="Times New Roman" w:hAnsi="Times New Roman" w:cs="Times New Roman"/>
          <w:sz w:val="24"/>
          <w:szCs w:val="24"/>
        </w:rPr>
        <w:t xml:space="preserve"> </w:t>
      </w:r>
      <w:r w:rsidRPr="003014EF">
        <w:rPr>
          <w:rFonts w:ascii="Times New Roman" w:hAnsi="Times New Roman" w:cs="Times New Roman"/>
          <w:sz w:val="24"/>
          <w:szCs w:val="24"/>
        </w:rPr>
        <w:t xml:space="preserve">А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толица России – город …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(Москва).</w:t>
      </w:r>
      <w:r w:rsidR="00E04332">
        <w:rPr>
          <w:rFonts w:ascii="Times New Roman" w:hAnsi="Times New Roman" w:cs="Times New Roman"/>
          <w:sz w:val="24"/>
          <w:szCs w:val="24"/>
        </w:rPr>
        <w:t xml:space="preserve">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А какие реки России вы знаете?</w:t>
      </w:r>
      <w:r w:rsidR="00E04332">
        <w:rPr>
          <w:rFonts w:ascii="Times New Roman" w:hAnsi="Times New Roman" w:cs="Times New Roman"/>
          <w:sz w:val="24"/>
          <w:szCs w:val="24"/>
        </w:rPr>
        <w:t xml:space="preserve">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Город, в котором мы живем, называется</w:t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…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="003014EF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</w:t>
      </w:r>
      <w:proofErr w:type="gramEnd"/>
      <w:r w:rsidR="003014EF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: Р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ебята, а что нужно сделать что бы лучше узнать нашу Родину?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(отправиться в путешествие)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="003014EF" w:rsidRPr="003014EF">
        <w:rPr>
          <w:rFonts w:ascii="Times New Roman" w:hAnsi="Times New Roman" w:cs="Times New Roman"/>
          <w:sz w:val="24"/>
          <w:szCs w:val="24"/>
        </w:rPr>
        <w:t>Д: ответы детей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="003014EF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В: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Сегодня мы отправимся в необычное путешествие по бескрайней Родине – России. А завершится оно - в родном городе. Как вы думаете, а на чём можно отправиться в путешествие?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(на самолёте, автобусе, поезде, теплоходе.)</w:t>
      </w:r>
      <w:r w:rsidR="00E04332">
        <w:rPr>
          <w:rFonts w:ascii="Times New Roman" w:hAnsi="Times New Roman" w:cs="Times New Roman"/>
          <w:sz w:val="24"/>
          <w:szCs w:val="24"/>
        </w:rPr>
        <w:t xml:space="preserve"> </w:t>
      </w:r>
      <w:r w:rsidR="003014EF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с вами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отправиться в путешествие на поезде, который уже нас ждет. </w:t>
      </w:r>
    </w:p>
    <w:p w:rsidR="00E04332" w:rsidRDefault="00AF5409" w:rsidP="003014EF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4EF">
        <w:rPr>
          <w:rFonts w:ascii="Times New Roman" w:hAnsi="Times New Roman" w:cs="Times New Roman"/>
          <w:sz w:val="24"/>
          <w:szCs w:val="24"/>
        </w:rPr>
        <w:br/>
      </w:r>
      <w:r w:rsidRPr="00E04332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Мы в поезде сейчас</w:t>
      </w:r>
      <w:proofErr w:type="gramStart"/>
      <w:r w:rsidRPr="00E04332">
        <w:rPr>
          <w:rFonts w:ascii="Times New Roman" w:hAnsi="Times New Roman" w:cs="Times New Roman"/>
          <w:i/>
          <w:sz w:val="24"/>
          <w:szCs w:val="24"/>
        </w:rPr>
        <w:br/>
      </w:r>
      <w:r w:rsidRPr="00E04332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П</w:t>
      </w:r>
      <w:proofErr w:type="gramEnd"/>
      <w:r w:rsidRPr="00E04332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о России едем.</w:t>
      </w:r>
      <w:r w:rsidRPr="00E04332">
        <w:rPr>
          <w:rFonts w:ascii="Times New Roman" w:hAnsi="Times New Roman" w:cs="Times New Roman"/>
          <w:i/>
          <w:sz w:val="24"/>
          <w:szCs w:val="24"/>
        </w:rPr>
        <w:br/>
      </w:r>
      <w:r w:rsidRPr="00E04332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Что увидим - всем расскажем,</w:t>
      </w:r>
      <w:r w:rsidRPr="00E04332">
        <w:rPr>
          <w:rFonts w:ascii="Times New Roman" w:hAnsi="Times New Roman" w:cs="Times New Roman"/>
          <w:i/>
          <w:sz w:val="24"/>
          <w:szCs w:val="24"/>
        </w:rPr>
        <w:br/>
      </w:r>
      <w:r w:rsidRPr="00E04332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Как домой приедем.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Style w:val="a4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Первая остановка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: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«Символы нашей страны – России»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0433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Флаг.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3014EF" w:rsidRPr="003014E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="003014EF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каждой страны есть отличительные знаки – государственные символы. Скажите, какие государственные символы вы знаете?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(флаг, герб, гимн).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="00E0433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-А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какие цвета мы видим на полотнище российского флага?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(Белый, синий, красный).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="00E0433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-Ч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то вам напоминает белая полоса?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(Белоствольные берёзы, снег, облака, ромашки на лугу).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04332" w:rsidRDefault="00E04332" w:rsidP="003014EF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-Необъятные просторы нашей Родины зимой покрывают сверкающим снегом. </w:t>
      </w:r>
      <w:r w:rsidR="00AF5409"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«Я дам Российскому флагу свой чистый белый цвет»</w:t>
      </w:r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, - сказал снег и на флаге появилась белоснежная полоска.</w:t>
      </w:r>
      <w:r w:rsidR="00AF5409" w:rsidRPr="003014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-А</w:t>
      </w:r>
      <w:proofErr w:type="gramEnd"/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синяя что напоминает? </w:t>
      </w:r>
      <w:r w:rsidR="00AF5409"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(Небо, реки, озёра, моря).</w:t>
      </w:r>
      <w:r w:rsidR="00AF5409" w:rsidRPr="003014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-В</w:t>
      </w:r>
      <w:proofErr w:type="gramEnd"/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много, много озер больших и маленьких рек все вместе они решили дать флагу свой глубокий синий цвет. Так на флаге появилась синяя полоска.</w:t>
      </w:r>
      <w:r w:rsidR="00AF5409" w:rsidRPr="003014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- Ну, а красная полоса, что вам напоминает? </w:t>
      </w:r>
      <w:r w:rsidR="00AF5409"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(Цвет солнца, огня, тепла).</w:t>
      </w:r>
      <w:r w:rsidR="00AF5409" w:rsidRPr="003014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-П</w:t>
      </w:r>
      <w:proofErr w:type="gramEnd"/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о утрам над страной встает солнце.» Я хочу подарить Российскому флагу свой самый яркий красный цвет», - сказало Солнце. И третья полоска на флаге стала красной.</w:t>
      </w:r>
      <w:r w:rsidR="00AF5409" w:rsidRPr="003014EF">
        <w:rPr>
          <w:rFonts w:ascii="Times New Roman" w:hAnsi="Times New Roman" w:cs="Times New Roman"/>
          <w:sz w:val="24"/>
          <w:szCs w:val="24"/>
        </w:rPr>
        <w:br/>
      </w:r>
      <w:r w:rsidR="00AF5409" w:rsidRPr="003014EF">
        <w:rPr>
          <w:rFonts w:ascii="Times New Roman" w:hAnsi="Times New Roman" w:cs="Times New Roman"/>
          <w:sz w:val="24"/>
          <w:szCs w:val="24"/>
        </w:rPr>
        <w:br/>
      </w:r>
      <w:r w:rsidR="00AF5409" w:rsidRPr="00E04332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Белый цвет – березка,</w:t>
      </w:r>
      <w:r w:rsidR="00AF5409" w:rsidRPr="00E04332">
        <w:rPr>
          <w:rFonts w:ascii="Times New Roman" w:hAnsi="Times New Roman" w:cs="Times New Roman"/>
          <w:i/>
          <w:sz w:val="24"/>
          <w:szCs w:val="24"/>
        </w:rPr>
        <w:br/>
      </w:r>
      <w:r w:rsidR="00AF5409" w:rsidRPr="00E04332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Синий - неба цвет,</w:t>
      </w:r>
      <w:r w:rsidR="00AF5409" w:rsidRPr="00E04332">
        <w:rPr>
          <w:rFonts w:ascii="Times New Roman" w:hAnsi="Times New Roman" w:cs="Times New Roman"/>
          <w:i/>
          <w:sz w:val="24"/>
          <w:szCs w:val="24"/>
        </w:rPr>
        <w:br/>
      </w:r>
      <w:r w:rsidR="00AF5409" w:rsidRPr="00E04332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Красная полоска –</w:t>
      </w:r>
      <w:r w:rsidR="00AF5409" w:rsidRPr="00E04332">
        <w:rPr>
          <w:rFonts w:ascii="Times New Roman" w:hAnsi="Times New Roman" w:cs="Times New Roman"/>
          <w:i/>
          <w:sz w:val="24"/>
          <w:szCs w:val="24"/>
        </w:rPr>
        <w:br/>
      </w:r>
      <w:r w:rsidR="00AF5409" w:rsidRPr="00E04332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Солнечный рассвет</w:t>
      </w:r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3014EF" w:rsidRPr="00E04332" w:rsidRDefault="00AF5409" w:rsidP="003014EF">
      <w:pPr>
        <w:pStyle w:val="a6"/>
        <w:rPr>
          <w:rStyle w:val="a3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</w:rPr>
      </w:pP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(В. Степанов)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E0433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Герб России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="00E043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В: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Герб – это эмблема государства. А где можно увидеть герб? Он изображается на всех печатях, денежных знаках и на бумажных, и на металлических, паспортах, документах.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Что изображено на гербе России?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="00E04332">
        <w:rPr>
          <w:rFonts w:ascii="Times New Roman" w:hAnsi="Times New Roman" w:cs="Times New Roman"/>
          <w:sz w:val="24"/>
          <w:szCs w:val="24"/>
        </w:rPr>
        <w:t>Д: ответы детей</w:t>
      </w:r>
      <w:proofErr w:type="gramStart"/>
      <w:r w:rsidRPr="003014EF">
        <w:rPr>
          <w:rFonts w:ascii="Times New Roman" w:hAnsi="Times New Roman" w:cs="Times New Roman"/>
          <w:sz w:val="24"/>
          <w:szCs w:val="24"/>
        </w:rPr>
        <w:br/>
      </w:r>
      <w:r w:rsidR="00E0433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E043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гербе изображён воин на белом коне и страшный дракон, которого воин поражает своим копьем. Этого воина зовут Георгий Победоносец. Эта картина символизирует победу добра над злом.</w:t>
      </w:r>
      <w:r w:rsidR="00E04332">
        <w:rPr>
          <w:rFonts w:ascii="Times New Roman" w:hAnsi="Times New Roman" w:cs="Times New Roman"/>
          <w:sz w:val="24"/>
          <w:szCs w:val="24"/>
        </w:rPr>
        <w:t xml:space="preserve">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А кто ещё изображён на гербе?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(двуглавый орёл)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А почему он изображен? </w:t>
      </w:r>
      <w:r w:rsidRPr="003014EF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Легенда.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3014EF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Однажды </w:t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лесной поляне собрались звери и птицы, которые живут в российских лесах. Стали они думать и решать, кому из них быть на гербе России. Первой вышла красавица белка: «Посмотрите, какой у меня красивый и пушистый хвост. Мы, белки, живём почти во всех лесах этой страны. Мне и быть на гербе!» Звери и птицы засмеялись: «Да что ты, белочка! Ты </w:t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вон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какая маленькая, а Россия такая большая. Куда уж тебе!»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Тут вперёд вышел огромный бурый медведь: «</w:t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Ну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мне-то вы не скажете, что я ростом не велик. Я сильный и могучий, как сама Россия. Мне и быть на гербе!» Звери уже готовы были согласиться с медведем, но вдруг заговорила мудрая сова: «Вы, медведи, на земле живёте и ничего, кроме своего леса, не видите. А мы, птицы, высоко в небе летаем, с высоты всю страну видим: и леса, и моря, и степи. Есть у нас король птиц — орёл с двумя головами. Он самый умный, самый сильный, летает выше облаков и может смотреть сразу в две стороны: направо и налево. Он всегда знает, что в разных концах страны делается. Вот кому надо быть на гербе!» Все звери и птицы согласились с мудрой совой. И сразу же в лучах яркого света с неба спустился прекрасный двуглавый орёл, а его изображение появилось на гербе. Двуглавый орел - является символом единства и независимости государства.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E0433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Гимн.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="00E0433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: Третий государственный символ – государственный гимн.</w:t>
      </w:r>
      <w:r w:rsidR="00E04332">
        <w:rPr>
          <w:rFonts w:ascii="Times New Roman" w:hAnsi="Times New Roman" w:cs="Times New Roman"/>
          <w:sz w:val="24"/>
          <w:szCs w:val="24"/>
        </w:rPr>
        <w:t xml:space="preserve">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что такое гимн? </w:t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(Гимн посвящён нашей стране, ее бескрайним просторам, прекрасным отважным людям, великой истории.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гимне поётся о прошлом и будущем страны, о горячей любви граждан к своей Родине. </w:t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Это торжественная песня страны).</w:t>
      </w:r>
      <w:proofErr w:type="gramEnd"/>
      <w:r w:rsidRPr="003014EF">
        <w:rPr>
          <w:rFonts w:ascii="Times New Roman" w:hAnsi="Times New Roman" w:cs="Times New Roman"/>
          <w:sz w:val="24"/>
          <w:szCs w:val="24"/>
        </w:rPr>
        <w:br/>
      </w:r>
      <w:r w:rsidR="00E04332">
        <w:rPr>
          <w:rFonts w:ascii="Times New Roman" w:hAnsi="Times New Roman" w:cs="Times New Roman"/>
          <w:sz w:val="24"/>
          <w:szCs w:val="24"/>
        </w:rPr>
        <w:t>Д: ответы детей</w:t>
      </w:r>
      <w:proofErr w:type="gramStart"/>
      <w:r w:rsidRPr="003014EF">
        <w:rPr>
          <w:rFonts w:ascii="Times New Roman" w:hAnsi="Times New Roman" w:cs="Times New Roman"/>
          <w:sz w:val="24"/>
          <w:szCs w:val="24"/>
        </w:rPr>
        <w:br/>
      </w:r>
      <w:r w:rsidR="00E0433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E043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А когда может звучать гимн России? Гимн исполняется в особо важных случаях, например, когда вручают награды, когда спортсмены получают золотые медали на соревнованиях.</w:t>
      </w:r>
      <w:r w:rsidR="00E043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звучит гимн страны - нужно встать и слушать его стоя, так мы проявляем свое уважение к нашей Родине.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Style w:val="a4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Вторая остановка.</w:t>
      </w:r>
      <w:r w:rsidRPr="003014EF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 – столица России.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E0433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E0433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каждой стране есть главный город, который называют столицей.</w:t>
      </w:r>
      <w:r w:rsidR="00E04332">
        <w:rPr>
          <w:rFonts w:ascii="Times New Roman" w:hAnsi="Times New Roman" w:cs="Times New Roman"/>
          <w:sz w:val="24"/>
          <w:szCs w:val="24"/>
        </w:rPr>
        <w:t xml:space="preserve">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акой город является столицей России?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(Москва).</w:t>
      </w:r>
      <w:r w:rsidR="00E04332">
        <w:rPr>
          <w:rFonts w:ascii="Times New Roman" w:hAnsi="Times New Roman" w:cs="Times New Roman"/>
          <w:sz w:val="24"/>
          <w:szCs w:val="24"/>
        </w:rPr>
        <w:t xml:space="preserve">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А как вы думаете, почему Москва является главным городом нашей страны - столицей нашей Родины? </w:t>
      </w:r>
      <w:r w:rsidR="00E04332" w:rsidRPr="003014EF">
        <w:rPr>
          <w:rFonts w:ascii="Times New Roman" w:hAnsi="Times New Roman" w:cs="Times New Roman"/>
          <w:sz w:val="24"/>
          <w:szCs w:val="24"/>
        </w:rPr>
        <w:t xml:space="preserve"> 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="00E04332">
        <w:rPr>
          <w:rFonts w:ascii="Times New Roman" w:hAnsi="Times New Roman" w:cs="Times New Roman"/>
          <w:sz w:val="24"/>
          <w:szCs w:val="24"/>
        </w:rPr>
        <w:t>Д:</w:t>
      </w:r>
      <w:r w:rsidR="00E04332" w:rsidRPr="00E04332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04332"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(Предположительные ответы детей).</w:t>
      </w:r>
      <w:proofErr w:type="gramStart"/>
      <w:r w:rsidRPr="003014EF">
        <w:rPr>
          <w:rFonts w:ascii="Times New Roman" w:hAnsi="Times New Roman" w:cs="Times New Roman"/>
          <w:sz w:val="24"/>
          <w:szCs w:val="24"/>
        </w:rPr>
        <w:br/>
      </w:r>
      <w:r w:rsidR="00E0433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E043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Москве расположена главная площадь страны Красная площадь. По </w:t>
      </w:r>
      <w:proofErr w:type="gramStart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большим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праздника здесь проходят военные парады. В Москве принимаются все самые главные и важные решения для нашей страны.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6E34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E34CA">
        <w:rPr>
          <w:rFonts w:ascii="Times New Roman" w:hAnsi="Times New Roman" w:cs="Times New Roman"/>
          <w:sz w:val="24"/>
          <w:szCs w:val="24"/>
        </w:rPr>
        <w:t xml:space="preserve">: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А кто управляет такой могучей и сильной страной?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(Президент).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="006E34CA">
        <w:rPr>
          <w:rFonts w:ascii="Times New Roman" w:hAnsi="Times New Roman" w:cs="Times New Roman"/>
          <w:sz w:val="24"/>
          <w:szCs w:val="24"/>
        </w:rPr>
        <w:t>Д: ответы детей</w:t>
      </w:r>
      <w:proofErr w:type="gramStart"/>
      <w:r w:rsidRPr="003014EF">
        <w:rPr>
          <w:rFonts w:ascii="Times New Roman" w:hAnsi="Times New Roman" w:cs="Times New Roman"/>
          <w:sz w:val="24"/>
          <w:szCs w:val="24"/>
        </w:rPr>
        <w:br/>
      </w:r>
      <w:r w:rsidR="006E34C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6E3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В Кремле находится резиденция нашего президента. Как зовут нашего президента?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(Владимир Владимирович Путин).</w:t>
      </w:r>
      <w:r w:rsidR="006E34CA">
        <w:rPr>
          <w:rFonts w:ascii="Times New Roman" w:hAnsi="Times New Roman" w:cs="Times New Roman"/>
          <w:sz w:val="24"/>
          <w:szCs w:val="24"/>
        </w:rPr>
        <w:t xml:space="preserve"> 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«Фотография президента»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="006E34CA">
        <w:rPr>
          <w:rFonts w:ascii="Times New Roman" w:hAnsi="Times New Roman" w:cs="Times New Roman"/>
          <w:sz w:val="24"/>
          <w:szCs w:val="24"/>
          <w:shd w:val="clear" w:color="auto" w:fill="FFFFFF"/>
        </w:rPr>
        <w:t>В: Ребята давайте немного отдохнем.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6E34CA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Физкультминутка</w:t>
      </w:r>
      <w:r w:rsidRPr="006E34C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Руки подняли и покачали</w:t>
      </w:r>
      <w:proofErr w:type="gramStart"/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proofErr w:type="gramEnd"/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то – березы в лесу,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Руки согнули, кисти встряхнули –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Ветер сбивает росу.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В стороны руки, плавно помашем,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Это к нам птицы летят.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Как они сядут, тоже покажем,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Руки согнули назад. Молодцы!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Style w:val="a4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Третья остановка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«Наш город».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="006E34C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: Дети, посмотрите мы приехали в родной наш город!</w:t>
      </w:r>
      <w:r w:rsidR="006E34CA">
        <w:rPr>
          <w:rFonts w:ascii="Times New Roman" w:hAnsi="Times New Roman" w:cs="Times New Roman"/>
          <w:sz w:val="24"/>
          <w:szCs w:val="24"/>
        </w:rPr>
        <w:t xml:space="preserve">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называется наш 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город? </w:t>
      </w:r>
      <w:r w:rsidR="003014EF"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(Псков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Pr="003014EF">
        <w:rPr>
          <w:rFonts w:ascii="Times New Roman" w:hAnsi="Times New Roman" w:cs="Times New Roman"/>
          <w:sz w:val="24"/>
          <w:szCs w:val="24"/>
        </w:rPr>
        <w:br/>
      </w:r>
      <w:r w:rsidR="003014EF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В: Какие реки протекают в нашем городе</w:t>
      </w:r>
      <w:r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? </w:t>
      </w:r>
      <w:r w:rsidR="003014EF"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(Река Великая и Пскова</w:t>
      </w: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3014EF" w:rsidRPr="003014EF" w:rsidRDefault="003014EF" w:rsidP="003014EF">
      <w:pPr>
        <w:pStyle w:val="a6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В: У нашего города есть своя символик</w:t>
      </w:r>
      <w:proofErr w:type="gramStart"/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а(</w:t>
      </w:r>
      <w:proofErr w:type="gramEnd"/>
      <w:r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Рассматривание герба Пскова и его достопримечательностей)</w:t>
      </w:r>
    </w:p>
    <w:p w:rsidR="003014EF" w:rsidRPr="003014EF" w:rsidRDefault="003014EF" w:rsidP="003014EF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3014EF">
        <w:rPr>
          <w:rFonts w:ascii="Times New Roman" w:hAnsi="Times New Roman" w:cs="Times New Roman"/>
          <w:color w:val="111111"/>
          <w:sz w:val="24"/>
          <w:szCs w:val="24"/>
        </w:rPr>
        <w:t>Рассказ воспитателя сопровождается рассматриванием репродукций и фотографий с изображением видов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Пскова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3014EF" w:rsidRPr="003014EF" w:rsidRDefault="003014EF" w:rsidP="003014EF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3014EF">
        <w:rPr>
          <w:rFonts w:ascii="Times New Roman" w:hAnsi="Times New Roman" w:cs="Times New Roman"/>
          <w:color w:val="111111"/>
          <w:sz w:val="24"/>
          <w:szCs w:val="24"/>
        </w:rPr>
        <w:t>-А знаете ли вы, ребята, что когда-то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Псков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 был одним из самых больших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городов Европы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?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Псков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 сравнивали по красоте с Парижем, а по величине — с Римом. Пятьсот лет назад, в XVI веке.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Псков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 по значению был третьим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городом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 на Руси после Москвы и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Новгорода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.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Псков был обширным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, густонаселенным и очень богатым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городом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. Он активно торговал с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городами Русского Севера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, Поволжья, соседними государствами Европы. И по праву его величали </w:t>
      </w:r>
      <w:r w:rsidRPr="003014EF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«Господин </w:t>
      </w:r>
      <w:r w:rsidRPr="003014EF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Псков</w:t>
      </w:r>
      <w:r w:rsidRPr="003014EF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. Иностранцы высоко ценили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псковский лён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, мёд, воск, дёготь, кожу. А мы покупали за границей бумагу, дорогие ткани, медь, оружие, пряности и соль, притом за большие деньги у немцев.</w:t>
      </w:r>
    </w:p>
    <w:p w:rsidR="003014EF" w:rsidRPr="003014EF" w:rsidRDefault="003014EF" w:rsidP="003014EF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3014EF">
        <w:rPr>
          <w:rFonts w:ascii="Times New Roman" w:hAnsi="Times New Roman" w:cs="Times New Roman"/>
          <w:color w:val="111111"/>
          <w:sz w:val="24"/>
          <w:szCs w:val="24"/>
        </w:rPr>
        <w:t>Деньги на Руси печатались в четырёх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городах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. У </w:t>
      </w:r>
      <w:r w:rsidRPr="003014EF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«Господина </w:t>
      </w:r>
      <w:r w:rsidRPr="003014EF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Пскова</w:t>
      </w:r>
      <w:r w:rsidRPr="003014EF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 долгое время была своя монета, </w:t>
      </w:r>
      <w:r w:rsidRPr="003014EF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которую так и называли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: </w:t>
      </w:r>
      <w:r w:rsidRPr="003014EF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3014EF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псковская деньга</w:t>
      </w:r>
      <w:r w:rsidRPr="003014EF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3014EF" w:rsidRPr="003014EF" w:rsidRDefault="003014EF" w:rsidP="003014EF">
      <w:pPr>
        <w:pStyle w:val="a6"/>
        <w:rPr>
          <w:rFonts w:ascii="Times New Roman" w:hAnsi="Times New Roman" w:cs="Times New Roman"/>
          <w:color w:val="111111"/>
          <w:sz w:val="24"/>
          <w:szCs w:val="24"/>
        </w:rPr>
      </w:pPr>
      <w:r w:rsidRPr="003014EF">
        <w:rPr>
          <w:rFonts w:ascii="Times New Roman" w:hAnsi="Times New Roman" w:cs="Times New Roman"/>
          <w:color w:val="111111"/>
          <w:sz w:val="24"/>
          <w:szCs w:val="24"/>
        </w:rPr>
        <w:t>—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Псковичи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 не были хвастливыми и заносчивыми. Наоборот, они были сдержанными, суровыми и немногословными людьми. Не были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Псковичи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 </w:t>
      </w:r>
      <w:r w:rsidRPr="003014EF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жадными и до личного богатства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: они отдавали часть денег на строительство монастырей и храмов. К концу XV века в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Пскове</w:t>
      </w:r>
      <w:r w:rsidRPr="003014EF">
        <w:rPr>
          <w:rFonts w:ascii="Times New Roman" w:hAnsi="Times New Roman" w:cs="Times New Roman"/>
          <w:color w:val="111111"/>
          <w:sz w:val="24"/>
          <w:szCs w:val="24"/>
        </w:rPr>
        <w:t> было около 40 церквей и 36 монастырей.</w:t>
      </w:r>
    </w:p>
    <w:p w:rsidR="00F53741" w:rsidRPr="003014EF" w:rsidRDefault="003014EF" w:rsidP="003014EF">
      <w:pPr>
        <w:pStyle w:val="a6"/>
        <w:rPr>
          <w:rFonts w:ascii="Times New Roman" w:hAnsi="Times New Roman" w:cs="Times New Roman"/>
          <w:sz w:val="24"/>
          <w:szCs w:val="24"/>
        </w:rPr>
      </w:pPr>
      <w:r w:rsidRPr="003014E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</w:t>
      </w:r>
      <w:r w:rsidRPr="003014E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Набережная - одно из самых красивых мест нашего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города</w:t>
      </w:r>
      <w:r w:rsidRPr="003014E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На ней растут большое количество разных деревьев, кустарников, цветов. Все жители </w:t>
      </w:r>
      <w:r w:rsidRPr="003014E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города</w:t>
      </w:r>
      <w:r w:rsidRPr="003014E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любят приходить сюда гулять, любоваться красивейшей рекой Великой.</w:t>
      </w:r>
      <w:r w:rsidR="00AF5409" w:rsidRPr="003014EF">
        <w:rPr>
          <w:rFonts w:ascii="Times New Roman" w:hAnsi="Times New Roman" w:cs="Times New Roman"/>
          <w:sz w:val="24"/>
          <w:szCs w:val="24"/>
        </w:rPr>
        <w:br/>
      </w:r>
      <w:r w:rsidR="00AF5409" w:rsidRPr="003014EF">
        <w:rPr>
          <w:rFonts w:ascii="Times New Roman" w:hAnsi="Times New Roman" w:cs="Times New Roman"/>
          <w:sz w:val="24"/>
          <w:szCs w:val="24"/>
        </w:rPr>
        <w:br/>
      </w:r>
      <w:r w:rsidR="006E34CA" w:rsidRPr="006E3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3. Итог, рефлексия</w:t>
      </w:r>
      <w:proofErr w:type="gramStart"/>
      <w:r w:rsidR="00AF5409" w:rsidRPr="003014EF">
        <w:rPr>
          <w:rFonts w:ascii="Times New Roman" w:hAnsi="Times New Roman" w:cs="Times New Roman"/>
          <w:sz w:val="24"/>
          <w:szCs w:val="24"/>
        </w:rPr>
        <w:br/>
      </w:r>
      <w:r w:rsidR="006E34C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: Наше путешествие подошло к концу. Где мы сегодня были? </w:t>
      </w:r>
      <w:r w:rsidR="00AF5409"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(путешествовали по родной стране).</w:t>
      </w:r>
      <w:r w:rsidR="006E34CA">
        <w:rPr>
          <w:rFonts w:ascii="Times New Roman" w:hAnsi="Times New Roman" w:cs="Times New Roman"/>
          <w:sz w:val="24"/>
          <w:szCs w:val="24"/>
        </w:rPr>
        <w:t xml:space="preserve"> </w:t>
      </w:r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О чем вы узнали в путешествии? Что вам больше всего запомнилось? </w:t>
      </w:r>
      <w:r w:rsidR="00AF5409"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(Ответы детей)</w:t>
      </w:r>
      <w:proofErr w:type="gramStart"/>
      <w:r w:rsidR="00AF5409" w:rsidRPr="003014EF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="00AF5409" w:rsidRPr="00301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ебята, сегодня вы много узнали о нашей Родине и о родном городе. А когда вырастите, может быть, прославите Россию своими именами. </w:t>
      </w:r>
    </w:p>
    <w:sectPr w:rsidR="00F53741" w:rsidRPr="0030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09"/>
    <w:rsid w:val="003014EF"/>
    <w:rsid w:val="006E34CA"/>
    <w:rsid w:val="00AF5409"/>
    <w:rsid w:val="00E04332"/>
    <w:rsid w:val="00F5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F5409"/>
    <w:rPr>
      <w:i/>
      <w:iCs/>
    </w:rPr>
  </w:style>
  <w:style w:type="character" w:styleId="a4">
    <w:name w:val="Strong"/>
    <w:basedOn w:val="a0"/>
    <w:uiPriority w:val="22"/>
    <w:qFormat/>
    <w:rsid w:val="00AF5409"/>
    <w:rPr>
      <w:b/>
      <w:bCs/>
    </w:rPr>
  </w:style>
  <w:style w:type="paragraph" w:styleId="a5">
    <w:name w:val="Normal (Web)"/>
    <w:basedOn w:val="a"/>
    <w:uiPriority w:val="99"/>
    <w:semiHidden/>
    <w:unhideWhenUsed/>
    <w:rsid w:val="00301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014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F5409"/>
    <w:rPr>
      <w:i/>
      <w:iCs/>
    </w:rPr>
  </w:style>
  <w:style w:type="character" w:styleId="a4">
    <w:name w:val="Strong"/>
    <w:basedOn w:val="a0"/>
    <w:uiPriority w:val="22"/>
    <w:qFormat/>
    <w:rsid w:val="00AF5409"/>
    <w:rPr>
      <w:b/>
      <w:bCs/>
    </w:rPr>
  </w:style>
  <w:style w:type="paragraph" w:styleId="a5">
    <w:name w:val="Normal (Web)"/>
    <w:basedOn w:val="a"/>
    <w:uiPriority w:val="99"/>
    <w:semiHidden/>
    <w:unhideWhenUsed/>
    <w:rsid w:val="00301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01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2026-02-15T12:55:00Z</dcterms:created>
  <dcterms:modified xsi:type="dcterms:W3CDTF">2026-02-15T13:29:00Z</dcterms:modified>
</cp:coreProperties>
</file>