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E9" w:rsidRPr="007B59E9" w:rsidRDefault="001B4F85" w:rsidP="00A82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Сценарий 13, 14 группа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707D79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Интересный и смешной утренник на 8 марта в старшей группе</w:t>
      </w:r>
      <w:r w:rsidR="007B59E9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Цель: Создать веселое праздничное настроение детям и их родителям, организовать условия для реализации творческих способностей детей.</w:t>
      </w: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Задачи:</w:t>
      </w: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1. Продолжать формировать знания о первом весеннем празднике.</w:t>
      </w: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2. Развивать творческие способности детей, а также желание устраивать праздники для близких людей.</w:t>
      </w: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3. Воспитывать у детей любовь и уважение к женщинам, девочкам, мамам и бабушкам.</w:t>
      </w:r>
    </w:p>
    <w:p w:rsidR="00707D7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Форма проведения: утренник.</w:t>
      </w:r>
      <w:r w:rsidR="00A82025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br/>
        <w:t>Оборудование: телевизо</w:t>
      </w:r>
      <w:proofErr w:type="gramStart"/>
      <w:r w:rsidR="00A82025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р(</w:t>
      </w:r>
      <w:proofErr w:type="gramEnd"/>
      <w:r w:rsidR="00A82025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макет),сарафаны (девочкам 7шт.) для номера «Семечки» , косоворотка (1шт.), гармонь, цветы напольные (3 шт.), платочки для танцев, семечки (упаковка), карточки для игры со зрителями «Угадай кто», платочки для мальчиков (для номера «</w:t>
      </w:r>
      <w:proofErr w:type="spellStart"/>
      <w:r w:rsidR="00A82025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Англаг</w:t>
      </w:r>
      <w:proofErr w:type="spellEnd"/>
      <w:r w:rsidR="00A82025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  <w:r w:rsidR="00EF590A" w:rsidRPr="007B59E9">
        <w:rPr>
          <w:rFonts w:ascii="Times New Roman" w:eastAsia="Times New Roman" w:hAnsi="Times New Roman" w:cs="Times New Roman"/>
          <w:bCs/>
          <w:color w:val="000000"/>
          <w:lang w:eastAsia="ru-RU"/>
        </w:rPr>
        <w:t>),карточки для игры «Что? Где? Когда?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костюмы  для девочек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«Пчелки» .</w:t>
      </w:r>
    </w:p>
    <w:p w:rsid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59E9" w:rsidRPr="007B59E9" w:rsidRDefault="007B59E9" w:rsidP="007B5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Ход праздника.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Входят ведущие воспитатели.</w:t>
      </w:r>
    </w:p>
    <w:p w:rsidR="00707D79" w:rsidRPr="00707D79" w:rsidRDefault="007B59E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</w:t>
      </w:r>
      <w:r w:rsidR="00707D79"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Дорогие наши гости – мамы, бабушки, сестрички, подружки, коллеги поздравляем Вас с праздником весны и женщин – 8 марта!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Желаем вам от всей души всегда весны – зимой и летом,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Цветов, улыбок и любви, и чистых утренних рассветов!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А сейчас примите поздравления от наших детей.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Выходят дети</w:t>
      </w:r>
      <w:r w:rsidR="001B4F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 песню «Маленькая страна»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говорят слова.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Мальчики говорят: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1. Добрый день вам, господа, сеньориты, дамы!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2. Здравствуйте, любимые, бабушки и мамы!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3. Рыцари детского сада вас приветствовать рады!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4. Воины детского сада вас защищать будут рады!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5. Вам пригодиться ещё наше мужское плечо!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6. Вы будете, как за стеною, за нашей мужскою спиною!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Девочки говорят: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1. Март наступает. Вы замечали? Что-то с людьми происходит весной,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2. Женщины все необычными стали, Милыми, нежными, все до одной!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3. А у мужчин вдохновлённые лица, Гордость в осанке, решительный взгляд,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4. В каждом из них просыпается рыцарь, Пылкий поэт и бесстрашный солдат.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5. Вас поздравляем ласково, шлём солнечный  привет,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Всем вам, родные женщины,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Все вместе: желаем долгих лет!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садятся на места.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 1: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Мам, бабушек, и всех женщин детского сада сегодня поздравить мы рады!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Порадуем вас песенкой веселой и красивой,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Чтоб стали наши женщины моложе и счастливей!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ПЕСНЯ «Встречайте праздник!».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Ребенок:</w:t>
      </w:r>
    </w:p>
    <w:p w:rsidR="00707D79" w:rsidRPr="00707D79" w:rsidRDefault="00707D79" w:rsidP="00707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Мы долго обсуждали, что маме подарить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Как в день 8 марта её нам удивить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Купить духи, помаду, коробочку конфет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Красивую открытку, подснежников букет.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А может лучше брошку, иль шарфик отыскать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Нелёгкая задача подарок выбирать.</w:t>
      </w:r>
    </w:p>
    <w:p w:rsidR="00707D79" w:rsidRPr="00707D79" w:rsidRDefault="00707D79" w:rsidP="00707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Мы долго думали, гадали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Что нашим мамам подарить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Ведь подарок мы сказали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Должен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самым лучшим быть.</w:t>
      </w:r>
    </w:p>
    <w:p w:rsidR="00707D79" w:rsidRPr="00707D79" w:rsidRDefault="00707D79" w:rsidP="00707D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Подарить джакузи мы не можем</w:t>
      </w:r>
      <w:proofErr w:type="gramStart"/>
      <w:r>
        <w:rPr>
          <w:rFonts w:ascii="Calibri" w:eastAsia="Times New Roman" w:hAnsi="Calibri" w:cs="Calibri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билет на Кипр подкупить.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Мерседесы подарить нам сложно тоже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Что же нашим мамам подарить?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И сам собой пришёл </w:t>
      </w:r>
      <w:proofErr w:type="spell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ответ</w:t>
      </w:r>
      <w:proofErr w:type="gramStart"/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дарим</w:t>
      </w:r>
      <w:proofErr w:type="spell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мы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Все: На телевидение билет!</w:t>
      </w:r>
    </w:p>
    <w:p w:rsidR="00707D79" w:rsidRPr="00707D79" w:rsidRDefault="007B59E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="00707D79" w:rsidRPr="00707D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Здравствуйте, уважаемые телезрители, мамы и бабушки, тети и сестренки! Сегодня, в этот праздничный день, начинает работать дошкольное телев</w:t>
      </w:r>
      <w:r w:rsidR="00707D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идение детского сада «Солнечный зайчик», группа «Веснушки</w:t>
      </w:r>
      <w:r w:rsidR="00707D79" w:rsidRPr="00707D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="001B4F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«Ручеек»</w:t>
      </w:r>
      <w:r w:rsidR="00707D79" w:rsidRPr="00707D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Вашему вниманию представляют передачи, посвящённые  Женскому дню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="00707D79"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первая программа – </w:t>
      </w:r>
      <w:r w:rsidR="00707D79"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Новости</w:t>
      </w:r>
      <w:r w:rsidR="00707D79"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07D79" w:rsidRDefault="00707D79" w:rsidP="00707D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Вы смотрите новости мартовского канала.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 чудесным праздником весенним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Мы всех сегодня поздравляем</w:t>
      </w:r>
    </w:p>
    <w:p w:rsidR="00707D79" w:rsidRDefault="00707D79" w:rsidP="00707D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И новость главную для всех</w:t>
      </w:r>
    </w:p>
    <w:p w:rsidR="00707D79" w:rsidRDefault="001B4F85" w:rsidP="001B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 xml:space="preserve">               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Мы первым делом сообщаем!</w:t>
      </w:r>
    </w:p>
    <w:p w:rsidR="001B4F85" w:rsidRPr="00707D79" w:rsidRDefault="001B4F85" w:rsidP="001B4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F5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Pr="001B4F85">
        <w:rPr>
          <w:rFonts w:ascii="Times New Roman" w:eastAsia="Times New Roman" w:hAnsi="Times New Roman" w:cs="Times New Roman"/>
          <w:b/>
          <w:color w:val="000000"/>
          <w:lang w:eastAsia="ru-RU"/>
        </w:rPr>
        <w:t>Ребенок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В Россию к нам пришла весна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Погода чудо, как ясна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Верьте, мы весну открываем для вас.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Улыбнитесь же и согрейте теплотой своих ласковых глаз.</w:t>
      </w:r>
    </w:p>
    <w:p w:rsidR="00707D79" w:rsidRPr="00707D79" w:rsidRDefault="007B59E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r w:rsidR="00707D79"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07D79"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экран телевизора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Дорогие 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телезрители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! В эфире дошкольного канала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«Весн</w:t>
      </w:r>
      <w:proofErr w:type="gramStart"/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а-</w:t>
      </w:r>
      <w:proofErr w:type="gramEnd"/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ТВ»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самая народная </w:t>
      </w:r>
      <w:r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передача «Играй гармонь».</w:t>
      </w:r>
      <w:r w:rsidR="00CE3D78"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br/>
        <w:t>Частушки для бабушек</w:t>
      </w:r>
      <w:r w:rsidR="00CE3D7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707D79" w:rsidRPr="00707D79" w:rsidRDefault="00CE3D78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="00707D79" w:rsidRPr="00707D79">
        <w:rPr>
          <w:rFonts w:ascii="Times New Roman" w:eastAsia="Times New Roman" w:hAnsi="Times New Roman" w:cs="Times New Roman"/>
          <w:color w:val="000000"/>
          <w:lang w:eastAsia="ru-RU"/>
        </w:rPr>
        <w:t>Стихи: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.Папа мой – такой талант! Мама – гениальная!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Я у бабушки живу, она одна нормальная.</w:t>
      </w:r>
    </w:p>
    <w:p w:rsidR="001B4F85" w:rsidRDefault="00707D79" w:rsidP="00707D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. Ближе бабушки чудесной, нет подружки у меня!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Мне с бабулей интересно, не прожить нам врозь ни дня!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3.</w:t>
      </w:r>
    </w:p>
    <w:p w:rsidR="001B4F85" w:rsidRDefault="00707D79" w:rsidP="00707D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Люблю я бабушку свою и часто песни ей пою.</w:t>
      </w:r>
      <w:r>
        <w:rPr>
          <w:rFonts w:ascii="Calibri" w:eastAsia="Times New Roman" w:hAnsi="Calibri" w:cs="Calibri"/>
          <w:color w:val="000000"/>
          <w:lang w:eastAsia="ru-RU"/>
        </w:rPr>
        <w:br/>
        <w:t xml:space="preserve">            </w:t>
      </w: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Бывает даже помогаю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, целую, крепко обнимаю.</w:t>
      </w:r>
      <w:r>
        <w:rPr>
          <w:rFonts w:ascii="Calibri" w:eastAsia="Times New Roman" w:hAnsi="Calibri" w:cs="Calibri"/>
          <w:color w:val="000000"/>
          <w:lang w:eastAsia="ru-RU"/>
        </w:rPr>
        <w:br/>
        <w:t xml:space="preserve">         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Она как солнце для меня, родная бабушка моя.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4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07D79" w:rsidRPr="00EF590A" w:rsidRDefault="00707D79" w:rsidP="00707D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Научусь я скоро печь пироги с капустой,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Для тебя кусочек – самый-самый вкусный!..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Милая </w:t>
      </w:r>
      <w:proofErr w:type="spell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бабулечка</w:t>
      </w:r>
      <w:proofErr w:type="spell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, тебя я поцелую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  <w:t>До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брую, хорошую, — самую родную!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B4F85" w:rsidRPr="001B4F85">
        <w:rPr>
          <w:rFonts w:ascii="Times New Roman" w:eastAsia="Times New Roman" w:hAnsi="Times New Roman" w:cs="Times New Roman"/>
          <w:b/>
          <w:color w:val="000000"/>
          <w:lang w:eastAsia="ru-RU"/>
        </w:rPr>
        <w:t>Все вместе: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Наши бабушки родные, мы для вас сейчас сп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t>оём.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br/>
        <w:t>Оставайтесь молодыми,</w:t>
      </w:r>
      <w:r w:rsidR="001B4F8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Поздравляем с Женским днём!</w:t>
      </w:r>
      <w:r w:rsidR="00EF590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EF590A" w:rsidRPr="00EF590A">
        <w:rPr>
          <w:rFonts w:ascii="Times New Roman" w:eastAsia="Times New Roman" w:hAnsi="Times New Roman" w:cs="Times New Roman"/>
          <w:b/>
          <w:color w:val="000000"/>
          <w:lang w:eastAsia="ru-RU"/>
        </w:rPr>
        <w:t>Музыкальная пауза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7629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t>ПЕСНЯ «Поцелую бабушку</w:t>
      </w:r>
      <w:r w:rsidRPr="00707D7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proofErr w:type="gram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Нашу программу продолжает праздничный выпуск передачи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</w:t>
      </w:r>
      <w:r w:rsidRPr="00707D7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Утренняя почта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К нам пришло много п</w:t>
      </w:r>
      <w:r w:rsidR="0017629B">
        <w:rPr>
          <w:rFonts w:ascii="Times New Roman" w:eastAsia="Times New Roman" w:hAnsi="Times New Roman" w:cs="Times New Roman"/>
          <w:color w:val="000000"/>
          <w:lang w:eastAsia="ru-RU"/>
        </w:rPr>
        <w:t>исем с просьбой показать весенний, жужжащий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танец в исполнении детей старшей группы.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1B4F85" w:rsidRPr="0017629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t>Танец под песню «Пчелки»</w:t>
      </w:r>
      <w:r w:rsidR="00EF590A" w:rsidRPr="0017629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t xml:space="preserve"> с цветами (напольными</w:t>
      </w:r>
      <w:r w:rsidR="00EF590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)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proofErr w:type="gram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А эта передача, всем знакома, называется она «</w:t>
      </w:r>
      <w:r w:rsidR="00EF59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Звезды подиума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="00EF590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        </w:t>
      </w:r>
      <w:r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Игра</w:t>
      </w:r>
      <w:r w:rsidR="00CE3D78"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с мамами</w:t>
      </w:r>
      <w:r w:rsidRPr="0017629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«Угадай кто»</w:t>
      </w:r>
      <w:r w:rsidR="0017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="0017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Ведущий: 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EF59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Для этой программы нам понадобятся, наши прекрасные мамочки и бабушки. 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Раздаются карточки и мамы должны пройти так, как сделал бы герой на ее карточке. </w:t>
      </w: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Балерина, экстрасенс, баба-Яга, супермодель, малыш делает первые шаги, королева, зайчик, хулиган, бабушка, чемпион по боксу.</w:t>
      </w:r>
      <w:proofErr w:type="gramEnd"/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</w:t>
      </w:r>
      <w:proofErr w:type="gram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proofErr w:type="gramEnd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На нашем дошкольном канале увлекательная передача </w:t>
      </w:r>
      <w:r w:rsidRPr="006153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«Умники и умницы»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Послушайте, какие красивые стихи приготовили наши дети.</w:t>
      </w:r>
    </w:p>
    <w:p w:rsidR="00707D79" w:rsidRDefault="00707D79" w:rsidP="0070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Почему 8 Марта в магазинах толкотня?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Покупают все подарки, что же буду делать я?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Я не всё ещё умею, мне ещё так мало лет.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Но я вовсе не жалею, что в кармане нет монет!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color w:val="000000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Раз ни бабушке, ни маме мне подарка не купить,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Что-нибудь могу руками сделать, вырезать, слепить!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Пусть конфетами, цветами поздравляют милых дам –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Я же бабушке и маме всю любовь свою отдам.</w:t>
      </w:r>
    </w:p>
    <w:p w:rsidR="00707D79" w:rsidRDefault="00707D79" w:rsidP="0070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Ничего милее нет маминой улыбки –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Словно вспыхнет солнца свет, мрак развеет зыбкий!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Словно хвостиком блеснет золотая рыбка –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Радость сразу принесет мамина улыбка!</w:t>
      </w:r>
    </w:p>
    <w:p w:rsidR="00707D79" w:rsidRDefault="00707D79" w:rsidP="0070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 этот мартовский денек зажурчит пусть ручеек,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Солнце наших мам согреет и весне откроет двери,</w:t>
      </w:r>
    </w:p>
    <w:p w:rsid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Чтобы все вокруг цвело, стало на душе светло!</w:t>
      </w:r>
      <w:r>
        <w:rPr>
          <w:rFonts w:ascii="Calibri" w:eastAsia="Times New Roman" w:hAnsi="Calibri" w:cs="Calibri"/>
          <w:color w:val="000000"/>
          <w:lang w:eastAsia="ru-RU"/>
        </w:rPr>
        <w:br/>
      </w:r>
      <w:r w:rsidRPr="00707D79">
        <w:rPr>
          <w:rFonts w:ascii="Calibri" w:eastAsia="Times New Roman" w:hAnsi="Calibri" w:cs="Calibri"/>
          <w:b/>
          <w:color w:val="000000"/>
          <w:lang w:eastAsia="ru-RU"/>
        </w:rPr>
        <w:t>Ребенок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 Дорогая мама, с праздником тебя,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Я готовлю завтрак для тебя с утра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Очень постараюсь, улыбнешься ты,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А весна подарит лучшие деньки.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 Маму, бабушку, сестренок и, конечно, всех девчонок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От души мы поздравляем, счастья, радости желаем!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Вы прекрасны – просто класс! И сегодня мы для вас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Спляшем, песенку споем и поздравим с Женским днем!</w:t>
      </w:r>
    </w:p>
    <w:p w:rsidR="00707D79" w:rsidRDefault="00707D79" w:rsidP="0070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 -Я скажу, друзья, вам прямо, просто и без лишних слов.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Поменяться местом с мамой я давно уже готов!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Ну, подумаешь, заботы: стирка, глажка, магазин.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color w:val="000000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Дырки на штанах, компоты - здесь не надо много сил!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А легко ли мне живется? Ведь забот </w:t>
      </w: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невпроворот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Выучить стихотворенье, песни, пляски, хоровод.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До чего же я устал! Лучше бы я мамой стал!</w:t>
      </w:r>
      <w:r w:rsidR="006153C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Ведущий: Наши мамочки и бабушки очень любят готовить, поэтому специально для вас, наши дорогие, на нашем канале телепередача  </w:t>
      </w:r>
      <w:r w:rsidR="006153C1" w:rsidRPr="006153C1">
        <w:rPr>
          <w:rFonts w:ascii="Times New Roman" w:eastAsia="Times New Roman" w:hAnsi="Times New Roman" w:cs="Times New Roman"/>
          <w:color w:val="FF0000"/>
          <w:lang w:eastAsia="ru-RU"/>
        </w:rPr>
        <w:t>«Смак»</w:t>
      </w:r>
      <w:r w:rsidR="006153C1" w:rsidRPr="006153C1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="006153C1" w:rsidRPr="007B59E9">
        <w:rPr>
          <w:rFonts w:ascii="Times New Roman" w:eastAsia="Times New Roman" w:hAnsi="Times New Roman" w:cs="Times New Roman"/>
          <w:color w:val="FF0000"/>
          <w:lang w:eastAsia="ru-RU"/>
        </w:rPr>
        <w:t>Танец мальчиков «Поварята».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Ведущий</w:t>
      </w:r>
      <w:proofErr w:type="gramStart"/>
      <w:r w:rsidRPr="00707D79">
        <w:rPr>
          <w:rFonts w:ascii="Times New Roman" w:eastAsia="Times New Roman" w:hAnsi="Times New Roman" w:cs="Times New Roman"/>
          <w:color w:val="111111"/>
          <w:lang w:eastAsia="ru-RU"/>
        </w:rPr>
        <w:t>2</w:t>
      </w:r>
      <w:proofErr w:type="gramEnd"/>
      <w:r w:rsidRPr="00707D79">
        <w:rPr>
          <w:rFonts w:ascii="Times New Roman" w:eastAsia="Times New Roman" w:hAnsi="Times New Roman" w:cs="Times New Roman"/>
          <w:color w:val="111111"/>
          <w:lang w:eastAsia="ru-RU"/>
        </w:rPr>
        <w:t>: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экран телевизора</w:t>
      </w:r>
    </w:p>
    <w:p w:rsidR="00707D79" w:rsidRPr="006153C1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07D79">
        <w:rPr>
          <w:rFonts w:ascii="Times New Roman" w:eastAsia="Times New Roman" w:hAnsi="Times New Roman" w:cs="Times New Roman"/>
          <w:color w:val="111111"/>
          <w:lang w:eastAsia="ru-RU"/>
        </w:rPr>
        <w:t>А сейчас реклама на канале </w:t>
      </w:r>
      <w:r w:rsidRPr="006153C1">
        <w:rPr>
          <w:rFonts w:ascii="Times New Roman" w:eastAsia="Times New Roman" w:hAnsi="Times New Roman" w:cs="Times New Roman"/>
          <w:i/>
          <w:iCs/>
          <w:lang w:eastAsia="ru-RU"/>
        </w:rPr>
        <w:t>«</w:t>
      </w:r>
      <w:r w:rsidRPr="006153C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Весна-ТВ</w:t>
      </w:r>
      <w:r w:rsidRPr="006153C1">
        <w:rPr>
          <w:rFonts w:ascii="Times New Roman" w:eastAsia="Times New Roman" w:hAnsi="Times New Roman" w:cs="Times New Roman"/>
          <w:i/>
          <w:iCs/>
          <w:lang w:eastAsia="ru-RU"/>
        </w:rPr>
        <w:t>»</w:t>
      </w:r>
      <w:r w:rsidRPr="006153C1">
        <w:rPr>
          <w:rFonts w:ascii="Times New Roman" w:eastAsia="Times New Roman" w:hAnsi="Times New Roman" w:cs="Times New Roman"/>
          <w:lang w:eastAsia="ru-RU"/>
        </w:rPr>
        <w:t>, не переключайтесь!</w:t>
      </w:r>
    </w:p>
    <w:p w:rsidR="00707D79" w:rsidRPr="006153C1" w:rsidRDefault="0017629B" w:rsidP="001762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6153C1">
        <w:rPr>
          <w:rFonts w:ascii="Times New Roman" w:eastAsia="Times New Roman" w:hAnsi="Times New Roman" w:cs="Times New Roman"/>
          <w:color w:val="FF0000"/>
          <w:lang w:eastAsia="ru-RU"/>
        </w:rPr>
        <w:t>«Номер «Семечки»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Ведущая</w:t>
      </w:r>
      <w:proofErr w:type="gram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proofErr w:type="gramEnd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Уважаемые мамы и бабушки! Вашему вниманию передача </w:t>
      </w:r>
      <w:r w:rsidRPr="006153C1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t>«Аншлаг!</w:t>
      </w:r>
      <w:r w:rsidRPr="006153C1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»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Сегодня впервые с гастролями в нашем городе ансамбль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</w:t>
      </w:r>
      <w:proofErr w:type="spellStart"/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Бурановские</w:t>
      </w:r>
      <w:proofErr w:type="spellEnd"/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Баб</w:t>
      </w:r>
      <w:r w:rsidR="0017629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уш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ки»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с праздничным поздравлением!</w:t>
      </w:r>
    </w:p>
    <w:p w:rsidR="00707D79" w:rsidRPr="00707D79" w:rsidRDefault="00707D79" w:rsidP="00707D7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Под музыку входят мальчики в платьях и косынках.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1. Мы в косынки нарядились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И в девчонок превратились!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2. Разве мы не хороши?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Посмешим вас от души.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3. Звали нас сыночками,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Но вот мы стали дочками.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4. Потешать мы вас начнём –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 платьицах плясать пойдём!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</w:t>
      </w:r>
      <w:proofErr w:type="gram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proofErr w:type="gramEnd"/>
      <w:r w:rsidRPr="00707D79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707D79">
        <w:rPr>
          <w:rFonts w:ascii="Arial" w:eastAsia="Times New Roman" w:hAnsi="Arial" w:cs="Arial"/>
          <w:b/>
          <w:bCs/>
          <w:color w:val="444444"/>
          <w:lang w:eastAsia="ru-RU"/>
        </w:rPr>
        <w:t> </w:t>
      </w:r>
      <w:r w:rsidRPr="00707D7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экран телевизора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А сейчас на нашем канале передача </w:t>
      </w:r>
      <w:r w:rsidRPr="006153C1">
        <w:rPr>
          <w:rFonts w:ascii="Times New Roman" w:eastAsia="Times New Roman" w:hAnsi="Times New Roman" w:cs="Times New Roman"/>
          <w:color w:val="FF0000"/>
          <w:lang w:eastAsia="ru-RU"/>
        </w:rPr>
        <w:t xml:space="preserve">«Что? Где? Когда?» И сейчас Блиц </w:t>
      </w:r>
      <w:proofErr w:type="gramStart"/>
      <w:r w:rsidRPr="006153C1">
        <w:rPr>
          <w:rFonts w:ascii="Times New Roman" w:eastAsia="Times New Roman" w:hAnsi="Times New Roman" w:cs="Times New Roman"/>
          <w:color w:val="FF0000"/>
          <w:lang w:eastAsia="ru-RU"/>
        </w:rPr>
        <w:t>-и</w:t>
      </w:r>
      <w:proofErr w:type="gramEnd"/>
      <w:r w:rsidRPr="006153C1">
        <w:rPr>
          <w:rFonts w:ascii="Times New Roman" w:eastAsia="Times New Roman" w:hAnsi="Times New Roman" w:cs="Times New Roman"/>
          <w:color w:val="FF0000"/>
          <w:lang w:eastAsia="ru-RU"/>
        </w:rPr>
        <w:t xml:space="preserve">гра 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со зрителями</w:t>
      </w:r>
      <w:r w:rsidRPr="00707D79">
        <w:rPr>
          <w:rFonts w:ascii="Times New Roman" w:eastAsia="Times New Roman" w:hAnsi="Times New Roman" w:cs="Times New Roman"/>
          <w:color w:val="444444"/>
          <w:lang w:eastAsia="ru-RU"/>
        </w:rPr>
        <w:t>.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Я называю предмет, а вы мгновенно должны ответить, кто в семье чаще всего пользуется этим предметом. Итак, начали….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со зрителями.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Диван, веник, телевизор, спицы, мяч, игрушки, телефон, посуда, плеер, кресло, стиральная машина, утюг, ремень…..</w:t>
      </w:r>
      <w:proofErr w:type="gramEnd"/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Ведуший</w:t>
      </w:r>
      <w:proofErr w:type="spell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: И в продолжение нашей передачи музыкальная пауза.</w:t>
      </w:r>
    </w:p>
    <w:p w:rsidR="00707D79" w:rsidRPr="006153C1" w:rsidRDefault="00707D79" w:rsidP="00707D7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FF0000"/>
          <w:lang w:eastAsia="ru-RU"/>
        </w:rPr>
      </w:pPr>
      <w:r w:rsidRPr="006153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</w:t>
      </w:r>
      <w:r w:rsidR="000B2379" w:rsidRPr="006153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есня «Мам</w:t>
      </w:r>
      <w:r w:rsidR="00CE3D78" w:rsidRPr="006153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очка-мамуля</w:t>
      </w:r>
      <w:r w:rsidRPr="006153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</w:p>
    <w:p w:rsidR="00CE3D78" w:rsidRDefault="00CE3D78" w:rsidP="0070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Мы вас пригласили эфир посетить,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Мы очень 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старались вас всех удивить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Вы отдохнули хорошо?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Осталось нам сказать одно: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елаем радости, мечтаний,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Хотим, чтоб сбылись все желанья!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Добра, здоровья, процветанья!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Побольше</w:t>
      </w:r>
      <w:proofErr w:type="gramEnd"/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 xml:space="preserve"> наших пап вниманья!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Пусть звенят повсюду песни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Про любимых наших мам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Мы за все, за все, родные, говорим: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Вместе: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СПАСИБО ВАМ!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Ведущий1: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Дорогие друзья! Наше время с </w:t>
      </w: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телеканалом Весна-ТВ пролетело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незаметно. Мы желаем вам как можно меньше времени проводить у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телевизора</w:t>
      </w: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и как можно больше внимания уделять друг другу. Спасибо, что были Сегодня с нами,</w:t>
      </w:r>
    </w:p>
    <w:p w:rsidR="00707D79" w:rsidRPr="00707D79" w:rsidRDefault="00707D79" w:rsidP="00707D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7D79">
        <w:rPr>
          <w:rFonts w:ascii="Times New Roman" w:eastAsia="Times New Roman" w:hAnsi="Times New Roman" w:cs="Times New Roman"/>
          <w:color w:val="000000"/>
          <w:lang w:eastAsia="ru-RU"/>
        </w:rPr>
        <w:t> Счастья вам, здоровья, любви!  С праздником милые женщины!</w:t>
      </w:r>
    </w:p>
    <w:p w:rsidR="0009394F" w:rsidRDefault="0009394F"/>
    <w:sectPr w:rsidR="0009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A90"/>
    <w:multiLevelType w:val="multilevel"/>
    <w:tmpl w:val="6422C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D7D06"/>
    <w:multiLevelType w:val="multilevel"/>
    <w:tmpl w:val="5372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35348"/>
    <w:multiLevelType w:val="multilevel"/>
    <w:tmpl w:val="864C8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C6A39"/>
    <w:multiLevelType w:val="multilevel"/>
    <w:tmpl w:val="B1267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79"/>
    <w:rsid w:val="0009394F"/>
    <w:rsid w:val="000B2379"/>
    <w:rsid w:val="0017629B"/>
    <w:rsid w:val="001B4F85"/>
    <w:rsid w:val="006153C1"/>
    <w:rsid w:val="00707D79"/>
    <w:rsid w:val="007B59E9"/>
    <w:rsid w:val="009F0662"/>
    <w:rsid w:val="00A82025"/>
    <w:rsid w:val="00CE3D78"/>
    <w:rsid w:val="00E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2026-01-10T07:49:00Z</cp:lastPrinted>
  <dcterms:created xsi:type="dcterms:W3CDTF">2026-01-26T17:44:00Z</dcterms:created>
  <dcterms:modified xsi:type="dcterms:W3CDTF">2026-02-06T18:47:00Z</dcterms:modified>
</cp:coreProperties>
</file>