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F6FC" w14:textId="77777777" w:rsidR="005C5A54" w:rsidRDefault="005C5A54" w:rsidP="005C5A54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81790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</w:t>
      </w:r>
      <w:bookmarkStart w:id="0" w:name="_Hlk218797046"/>
    </w:p>
    <w:p w14:paraId="426663FC" w14:textId="04706F83" w:rsidR="005C5A54" w:rsidRPr="00E55A03" w:rsidRDefault="005C5A54" w:rsidP="005C5A54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Роль педагога в ф</w:t>
      </w:r>
      <w:r w:rsidRPr="00E55A0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ормировани</w:t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и</w:t>
      </w:r>
      <w:r w:rsidRPr="00E55A03">
        <w:rPr>
          <w:rFonts w:eastAsia="Times New Roman" w:cs="Times New Roman"/>
          <w:b/>
          <w:bCs/>
          <w:spacing w:val="-5"/>
          <w:sz w:val="24"/>
          <w:szCs w:val="24"/>
        </w:rPr>
        <w:t xml:space="preserve"> у дошкольников осознанного </w:t>
      </w:r>
      <w:bookmarkStart w:id="1" w:name="_Hlk218865172"/>
      <w:r>
        <w:rPr>
          <w:rFonts w:eastAsia="Times New Roman" w:cs="Times New Roman"/>
          <w:b/>
          <w:bCs/>
          <w:spacing w:val="-5"/>
          <w:sz w:val="24"/>
          <w:szCs w:val="24"/>
        </w:rPr>
        <w:t>интереса к</w:t>
      </w:r>
      <w:r w:rsidR="00606784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истории и культурным ценностям</w:t>
      </w:r>
      <w:r w:rsidRPr="00E55A0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End w:id="1"/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малой родины.</w:t>
      </w:r>
    </w:p>
    <w:p w14:paraId="038BF2C6" w14:textId="77777777" w:rsidR="00606784" w:rsidRDefault="00606784" w:rsidP="00606784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                                                      </w:t>
      </w:r>
    </w:p>
    <w:p w14:paraId="53C5FADA" w14:textId="6177DDCA" w:rsidR="00606784" w:rsidRDefault="00606784" w:rsidP="00606784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                                                       </w:t>
      </w:r>
      <w:r w:rsidRPr="00DD5DF4">
        <w:rPr>
          <w:color w:val="333333"/>
        </w:rPr>
        <w:t>Якимович</w:t>
      </w:r>
      <w:r>
        <w:rPr>
          <w:color w:val="333333"/>
        </w:rPr>
        <w:t xml:space="preserve"> Татьяна Михайловна</w:t>
      </w:r>
    </w:p>
    <w:p w14:paraId="6D354D71" w14:textId="77777777" w:rsidR="00606784" w:rsidRDefault="00606784" w:rsidP="00606784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                                                     </w:t>
      </w:r>
      <w:r w:rsidRPr="00DD5DF4">
        <w:rPr>
          <w:color w:val="333333"/>
        </w:rPr>
        <w:t xml:space="preserve"> старший воспитатель Г</w:t>
      </w:r>
      <w:r>
        <w:rPr>
          <w:color w:val="333333"/>
        </w:rPr>
        <w:t>Б</w:t>
      </w:r>
      <w:r w:rsidRPr="00DD5DF4">
        <w:rPr>
          <w:color w:val="333333"/>
        </w:rPr>
        <w:t>ДОУ «Детский сад № 41»</w:t>
      </w:r>
      <w:r>
        <w:rPr>
          <w:color w:val="333333"/>
        </w:rPr>
        <w:t xml:space="preserve"> ДНР </w:t>
      </w:r>
    </w:p>
    <w:p w14:paraId="30E8D67F" w14:textId="77777777" w:rsidR="00606784" w:rsidRPr="0063393A" w:rsidRDefault="00606784" w:rsidP="00606784">
      <w:pPr>
        <w:pStyle w:val="a4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                               ДНР г. о. Макеевка</w:t>
      </w:r>
    </w:p>
    <w:p w14:paraId="59424056" w14:textId="77777777" w:rsidR="005C5A54" w:rsidRDefault="005C5A54" w:rsidP="005C5A54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320B43EA" w14:textId="692067B0" w:rsidR="00EB0757" w:rsidRPr="00EB0757" w:rsidRDefault="00606784" w:rsidP="006067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outlineLvl w:val="1"/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</w:pPr>
      <w:r w:rsidRPr="00606784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       </w:t>
      </w:r>
      <w:r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6784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0757" w:rsidRPr="00EB0757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>Важная миссия педагога</w:t>
      </w:r>
      <w:r w:rsidR="00F17A69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-</w:t>
      </w:r>
      <w:r w:rsidR="00EB0757" w:rsidRPr="00EB0757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F17A69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>приобщение</w:t>
      </w:r>
      <w:r w:rsidR="00EB0757" w:rsidRPr="00EB0757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дошкольников </w:t>
      </w:r>
      <w:r w:rsidR="00F17A69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>к</w:t>
      </w:r>
      <w:r w:rsidR="00EB0757" w:rsidRPr="00EB0757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истори</w:t>
      </w:r>
      <w:r w:rsidR="00F17A69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>и</w:t>
      </w:r>
      <w:r w:rsidR="00EB0757" w:rsidRPr="00EB0757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и культур</w:t>
      </w:r>
      <w:r w:rsidR="00F17A69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>е</w:t>
      </w:r>
      <w:r w:rsidR="00EB0757" w:rsidRPr="00EB0757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малой родины</w:t>
      </w:r>
      <w:r w:rsidRPr="00606784">
        <w:rPr>
          <w:rFonts w:eastAsia="Times New Roman" w:cs="Times New Roman"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</w:rPr>
        <w:t>.</w:t>
      </w:r>
      <w:r w:rsidRPr="00606784">
        <w:rPr>
          <w:rFonts w:eastAsia="Times New Roman" w:cs="Times New Roman"/>
          <w:color w:val="222222"/>
          <w:spacing w:val="-5"/>
          <w:kern w:val="0"/>
          <w:sz w:val="24"/>
          <w:szCs w:val="24"/>
          <w:lang w:eastAsia="ru-RU"/>
        </w:rPr>
        <w:t xml:space="preserve"> </w:t>
      </w:r>
      <w:r w:rsidR="00EB0757" w:rsidRPr="00EB0757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>Обучая малышей понимать прошлое свое</w:t>
      </w:r>
      <w:r w:rsidR="008C0A3B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>го родного края</w:t>
      </w:r>
      <w:r w:rsidR="00EB0757" w:rsidRPr="00EB0757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>, мы даём начало зарождению глубоких чувств патриотизма и ответственности за наследие предков. Для маленького гражданина очень важно проникнуться уважением к родной земле, прочувствовать её уникальную историю и обрести личный интерес к сохранению культурных традиций.</w:t>
      </w:r>
    </w:p>
    <w:p w14:paraId="75392AB1" w14:textId="2C3B4114" w:rsidR="00EB0757" w:rsidRPr="00EB0757" w:rsidRDefault="00EB0757" w:rsidP="00AC6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eastAsia="Times New Roman" w:cs="Times New Roman"/>
          <w:spacing w:val="-5"/>
          <w:kern w:val="0"/>
          <w:sz w:val="24"/>
          <w:szCs w:val="24"/>
          <w:lang w:eastAsia="ru-RU"/>
        </w:rPr>
      </w:pPr>
      <w:r w:rsidRPr="00EB0757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Именно педагог способен показать ребёнку важность знакомства с прошлым родного края, подчеркнуть его богатство и красоту. </w:t>
      </w:r>
      <w:r w:rsidR="00BE37E4">
        <w:rPr>
          <w:rFonts w:cs="Times New Roman"/>
          <w:spacing w:val="-5"/>
          <w:sz w:val="24"/>
          <w:szCs w:val="24"/>
          <w:shd w:val="clear" w:color="auto" w:fill="FFFFFF" w:themeFill="background1"/>
        </w:rPr>
        <w:t>П</w:t>
      </w:r>
      <w:r w:rsidR="00AC637F" w:rsidRPr="00AC637F">
        <w:rPr>
          <w:rFonts w:cs="Times New Roman"/>
          <w:spacing w:val="-5"/>
          <w:sz w:val="24"/>
          <w:szCs w:val="24"/>
          <w:shd w:val="clear" w:color="auto" w:fill="FFFFFF" w:themeFill="background1"/>
        </w:rPr>
        <w:t>озитивное отношение воспитателя к истории родного края способствует созданию условий для эффективного</w:t>
      </w:r>
      <w:r w:rsidR="00AC637F" w:rsidRPr="00AC637F">
        <w:rPr>
          <w:rFonts w:cs="Times New Roman"/>
          <w:spacing w:val="-5"/>
          <w:sz w:val="24"/>
          <w:szCs w:val="24"/>
          <w:shd w:val="clear" w:color="auto" w:fill="EFF0F2"/>
        </w:rPr>
        <w:t xml:space="preserve"> </w:t>
      </w:r>
      <w:r w:rsidR="00AC637F" w:rsidRPr="00AC637F">
        <w:rPr>
          <w:rFonts w:cs="Times New Roman"/>
          <w:spacing w:val="-5"/>
          <w:sz w:val="24"/>
          <w:szCs w:val="24"/>
        </w:rPr>
        <w:t>воспитания подрастающего поколения, формируя у детей чувство ответственности перед будущим своей малой родины и желание сохранить её культурное наследие.</w:t>
      </w:r>
    </w:p>
    <w:p w14:paraId="5EE69108" w14:textId="7F2898E7" w:rsidR="005C5A54" w:rsidRPr="00F17A69" w:rsidRDefault="00EB0757" w:rsidP="00F17A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eastAsia="Times New Roman" w:cs="Times New Roman"/>
          <w:spacing w:val="-5"/>
          <w:kern w:val="0"/>
          <w:sz w:val="24"/>
          <w:szCs w:val="24"/>
          <w:lang w:eastAsia="ru-RU"/>
        </w:rPr>
      </w:pPr>
      <w:r w:rsidRPr="00EB0757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8C0A3B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>О</w:t>
      </w:r>
      <w:r w:rsidRPr="00EB0757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>сновной целью</w:t>
      </w:r>
      <w:r w:rsidR="008C0A3B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педагогов нашего дошкольного учреждения</w:t>
      </w:r>
      <w:r w:rsidRPr="00EB0757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стало </w:t>
      </w:r>
      <w:r w:rsidR="008C0A3B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B0757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>заинтересовать ребят изучением истории родного края, вызвать восхищение природой и людьми, которые здесь жили и творили. Чтобы достичь этой цели, мы поставили перед собой конкретные задачи:</w:t>
      </w:r>
      <w:bookmarkEnd w:id="0"/>
    </w:p>
    <w:p w14:paraId="4E56CB34" w14:textId="77777777" w:rsidR="005C5A54" w:rsidRPr="00606784" w:rsidRDefault="005C5A54" w:rsidP="00606784">
      <w:pPr>
        <w:numPr>
          <w:ilvl w:val="0"/>
          <w:numId w:val="1"/>
        </w:numPr>
        <w:spacing w:before="120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обогащение знаний о родном крае;</w:t>
      </w:r>
    </w:p>
    <w:p w14:paraId="72BE67EC" w14:textId="77777777" w:rsidR="005C5A54" w:rsidRPr="00606784" w:rsidRDefault="005C5A54" w:rsidP="00606784">
      <w:pPr>
        <w:numPr>
          <w:ilvl w:val="0"/>
          <w:numId w:val="1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воспитание чувства любви к Родине, уважения к людям родного края;</w:t>
      </w:r>
    </w:p>
    <w:p w14:paraId="0DA5C75E" w14:textId="77777777" w:rsidR="005C5A54" w:rsidRPr="00606784" w:rsidRDefault="005C5A54" w:rsidP="00606784">
      <w:pPr>
        <w:numPr>
          <w:ilvl w:val="0"/>
          <w:numId w:val="1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воспитание желания познавать культуру своего народа, формирование бережного отношения к ней.</w:t>
      </w:r>
    </w:p>
    <w:p w14:paraId="2BDE13BA" w14:textId="77777777" w:rsidR="005C5A54" w:rsidRPr="00F17A69" w:rsidRDefault="005C5A54" w:rsidP="00606784">
      <w:pPr>
        <w:spacing w:after="120" w:line="276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F17A69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Формы работы с дошкольниками:</w:t>
      </w:r>
    </w:p>
    <w:p w14:paraId="01A7915A" w14:textId="77777777" w:rsidR="005C5A54" w:rsidRPr="00606784" w:rsidRDefault="005C5A54" w:rsidP="00606784">
      <w:pPr>
        <w:numPr>
          <w:ilvl w:val="0"/>
          <w:numId w:val="2"/>
        </w:numPr>
        <w:spacing w:before="120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экскурсии в краеведческий музей, по памятным местам;</w:t>
      </w:r>
    </w:p>
    <w:p w14:paraId="147FE7D0" w14:textId="77777777" w:rsidR="005C5A54" w:rsidRPr="00606784" w:rsidRDefault="005C5A54" w:rsidP="00606784">
      <w:pPr>
        <w:numPr>
          <w:ilvl w:val="0"/>
          <w:numId w:val="2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виртуальные экскурсии;</w:t>
      </w:r>
    </w:p>
    <w:p w14:paraId="09ECE04C" w14:textId="77777777" w:rsidR="005C5A54" w:rsidRPr="00606784" w:rsidRDefault="005C5A54" w:rsidP="00606784">
      <w:pPr>
        <w:numPr>
          <w:ilvl w:val="0"/>
          <w:numId w:val="2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организация мини-музея в нашем ДОУ;</w:t>
      </w:r>
    </w:p>
    <w:p w14:paraId="5F657865" w14:textId="77777777" w:rsidR="005C5A54" w:rsidRPr="00606784" w:rsidRDefault="005C5A54" w:rsidP="00606784">
      <w:pPr>
        <w:numPr>
          <w:ilvl w:val="0"/>
          <w:numId w:val="2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фольклорные занятия;</w:t>
      </w:r>
    </w:p>
    <w:p w14:paraId="52C8A666" w14:textId="77777777" w:rsidR="005C5A54" w:rsidRPr="00606784" w:rsidRDefault="005C5A54" w:rsidP="00606784">
      <w:pPr>
        <w:numPr>
          <w:ilvl w:val="0"/>
          <w:numId w:val="2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театрализованная и музыкальная деятельность;</w:t>
      </w:r>
    </w:p>
    <w:p w14:paraId="76A48832" w14:textId="77777777" w:rsidR="005C5A54" w:rsidRPr="00606784" w:rsidRDefault="005C5A54" w:rsidP="00606784">
      <w:pPr>
        <w:numPr>
          <w:ilvl w:val="0"/>
          <w:numId w:val="2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оформление альбомов на данную тему;</w:t>
      </w:r>
    </w:p>
    <w:p w14:paraId="2109CAA5" w14:textId="77777777" w:rsidR="005C5A54" w:rsidRPr="00606784" w:rsidRDefault="005C5A54" w:rsidP="00606784">
      <w:pPr>
        <w:numPr>
          <w:ilvl w:val="0"/>
          <w:numId w:val="2"/>
        </w:numPr>
        <w:spacing w:before="100" w:beforeAutospacing="1" w:after="120" w:line="276" w:lineRule="auto"/>
        <w:ind w:left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просмотр презентаций.</w:t>
      </w:r>
    </w:p>
    <w:p w14:paraId="28CCAA4E" w14:textId="4501927C" w:rsidR="005C5A54" w:rsidRPr="00F17A69" w:rsidRDefault="00AC637F" w:rsidP="00F17A69">
      <w:pPr>
        <w:spacing w:line="276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       </w:t>
      </w:r>
      <w:r w:rsidR="005C5A54" w:rsidRPr="00606784">
        <w:rPr>
          <w:rFonts w:eastAsia="Times New Roman" w:cs="Times New Roman"/>
          <w:kern w:val="0"/>
          <w:sz w:val="24"/>
          <w:szCs w:val="24"/>
          <w:lang w:eastAsia="ru-RU"/>
        </w:rPr>
        <w:t xml:space="preserve">Важно своевременно пробудить интерес к изучению родного края, привить любовь к малой родине. </w:t>
      </w:r>
      <w:r w:rsidR="005C5A54" w:rsidRPr="00606784">
        <w:rPr>
          <w:rFonts w:cs="Times New Roman"/>
          <w:color w:val="212529"/>
          <w:sz w:val="24"/>
          <w:szCs w:val="24"/>
          <w:shd w:val="clear" w:color="auto" w:fill="FFFFFF"/>
        </w:rPr>
        <w:t>Для педагогов нашего дошкольного учреждения стояла важная задача познакомить наших воспитанников</w:t>
      </w:r>
      <w:r w:rsidR="005C5A54" w:rsidRPr="00606784">
        <w:rPr>
          <w:rFonts w:cs="Times New Roman"/>
          <w:color w:val="212529"/>
          <w:sz w:val="24"/>
          <w:szCs w:val="24"/>
        </w:rPr>
        <w:t xml:space="preserve"> с историей главной достопримечательности нашего поселка Чкалова – памятника павшим героям Великой Отечественной войны.</w:t>
      </w:r>
      <w:r w:rsidR="00F17A69">
        <w:rPr>
          <w:rFonts w:cs="Times New Roman"/>
          <w:color w:val="212529"/>
          <w:sz w:val="24"/>
          <w:szCs w:val="24"/>
        </w:rPr>
        <w:t xml:space="preserve"> Н</w:t>
      </w:r>
      <w:r w:rsidR="005C5A54" w:rsidRPr="00606784">
        <w:rPr>
          <w:rFonts w:cs="Times New Roman"/>
          <w:color w:val="212529"/>
          <w:sz w:val="24"/>
          <w:szCs w:val="24"/>
        </w:rPr>
        <w:t>е просто рассказать детям о монументе, а пробудить в их сердцах чувство глубокого уважения к подвигу отцов и дедов. Эта работа началась задолго до юбилейной даты</w:t>
      </w:r>
      <w:r w:rsidR="00F17A69">
        <w:rPr>
          <w:rFonts w:cs="Times New Roman"/>
          <w:color w:val="212529"/>
          <w:sz w:val="24"/>
          <w:szCs w:val="24"/>
        </w:rPr>
        <w:t xml:space="preserve"> 80- летие Великой Победы</w:t>
      </w:r>
      <w:r w:rsidR="005C5A54" w:rsidRPr="00606784">
        <w:rPr>
          <w:rFonts w:cs="Times New Roman"/>
          <w:color w:val="212529"/>
          <w:sz w:val="24"/>
          <w:szCs w:val="24"/>
        </w:rPr>
        <w:t>. Педагоги провели</w:t>
      </w:r>
      <w:r w:rsidR="005C5A54" w:rsidRPr="00606784">
        <w:rPr>
          <w:rFonts w:cs="Times New Roman"/>
          <w:color w:val="333333"/>
          <w:sz w:val="24"/>
          <w:szCs w:val="24"/>
        </w:rPr>
        <w:t xml:space="preserve"> сложную поисковую работу</w:t>
      </w:r>
      <w:r w:rsidR="005C5A54" w:rsidRPr="00606784">
        <w:rPr>
          <w:rFonts w:cs="Times New Roman"/>
          <w:color w:val="212529"/>
          <w:sz w:val="24"/>
          <w:szCs w:val="24"/>
        </w:rPr>
        <w:t xml:space="preserve">, кропотливо собирая информацию, </w:t>
      </w:r>
      <w:r w:rsidR="005C5A54" w:rsidRPr="00606784">
        <w:rPr>
          <w:rFonts w:cs="Times New Roman"/>
          <w:color w:val="212529"/>
          <w:sz w:val="24"/>
          <w:szCs w:val="24"/>
        </w:rPr>
        <w:lastRenderedPageBreak/>
        <w:t>по крупицам восстанавливая события тех лет. Удалось установить множество ранее неизвестных исторических фактов, связанных с этим священным для каждого жителя посёлка Чкалова местом. Теперь, вооружившись достоверными сведениями, педагоги готовы рассказать детям о том, как рождалась идея создания памятника, кто принимал участие в его строительстве, и какие имена высечены на его гранитных плитах.</w:t>
      </w:r>
    </w:p>
    <w:p w14:paraId="4EAE3D1D" w14:textId="77777777" w:rsidR="005C5A54" w:rsidRPr="00606784" w:rsidRDefault="005C5A54" w:rsidP="00606784">
      <w:pPr>
        <w:pStyle w:val="a4"/>
        <w:shd w:val="clear" w:color="auto" w:fill="FFFFFF"/>
        <w:spacing w:before="0" w:beforeAutospacing="0" w:after="135" w:afterAutospacing="0" w:line="276" w:lineRule="auto"/>
        <w:jc w:val="both"/>
      </w:pPr>
      <w:r w:rsidRPr="00606784">
        <w:rPr>
          <w:shd w:val="clear" w:color="auto" w:fill="FFFFFF"/>
        </w:rPr>
        <w:t xml:space="preserve">       Мы, педагоги, рассказали воспитанникам об истории места, имеющего особое значение для каждого жителя нашего посёлка, братской могиле, где покоятся павшие солдаты, отдавшие жизни за свободу нашей Родины.</w:t>
      </w:r>
    </w:p>
    <w:p w14:paraId="0D6B6604" w14:textId="77777777" w:rsidR="005C5A54" w:rsidRPr="00606784" w:rsidRDefault="005C5A54" w:rsidP="00606784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lang w:eastAsia="ru-RU"/>
        </w:rPr>
        <w:t>Памятник героям Великой Отечественной войны в нашем поселке – это не просто дань уважения павшим, это напоминание о страшной цене, которую заплатил наш народ за мирное небо над головой, это символ вечной памяти, призывающий нас бережно хранить историю и передавать ее следующим поколениям.</w:t>
      </w:r>
    </w:p>
    <w:p w14:paraId="6C35712E" w14:textId="77D10356" w:rsidR="005C5A54" w:rsidRPr="00606784" w:rsidRDefault="00F17A69" w:rsidP="00606784">
      <w:pPr>
        <w:pStyle w:val="a3"/>
        <w:spacing w:after="0" w:line="276" w:lineRule="auto"/>
        <w:ind w:left="0" w:right="284"/>
        <w:jc w:val="both"/>
        <w:rPr>
          <w:rFonts w:eastAsia="Times New Roman" w:cs="Times New Roman"/>
          <w:color w:val="212529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color w:val="212529"/>
          <w:kern w:val="0"/>
          <w:sz w:val="24"/>
          <w:szCs w:val="24"/>
          <w:lang w:eastAsia="ru-RU"/>
        </w:rPr>
        <w:t>Также д</w:t>
      </w:r>
      <w:r w:rsidR="005C5A54" w:rsidRPr="00606784">
        <w:rPr>
          <w:rFonts w:eastAsia="Times New Roman" w:cs="Times New Roman"/>
          <w:color w:val="212529"/>
          <w:kern w:val="0"/>
          <w:sz w:val="24"/>
          <w:szCs w:val="24"/>
          <w:lang w:eastAsia="ru-RU"/>
        </w:rPr>
        <w:t>ля </w:t>
      </w:r>
      <w:r w:rsidR="005C5A54" w:rsidRPr="0060678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изучения исторического наследия и приобщения к культурным ценностям своего региона мы использовали в своей работе технологию музейной педагогики. В нашем ДОУ был организован </w:t>
      </w:r>
      <w:r w:rsidR="005C5A54" w:rsidRPr="00606784">
        <w:rPr>
          <w:rFonts w:cs="Times New Roman"/>
          <w:sz w:val="24"/>
          <w:szCs w:val="24"/>
        </w:rPr>
        <w:t>музейный уголок «Мы гордимся тобой, наш Донбасс родной</w:t>
      </w:r>
      <w:r>
        <w:rPr>
          <w:rFonts w:cs="Times New Roman"/>
          <w:sz w:val="24"/>
          <w:szCs w:val="24"/>
        </w:rPr>
        <w:t>»</w:t>
      </w:r>
      <w:r w:rsidR="005C5A54" w:rsidRPr="00606784">
        <w:rPr>
          <w:rFonts w:cs="Times New Roman"/>
          <w:sz w:val="24"/>
          <w:szCs w:val="24"/>
        </w:rPr>
        <w:t xml:space="preserve">  (краеведческий профиль).</w:t>
      </w:r>
    </w:p>
    <w:p w14:paraId="5943E7B9" w14:textId="77777777" w:rsidR="005C5A54" w:rsidRPr="00606784" w:rsidRDefault="005C5A54" w:rsidP="00606784">
      <w:pPr>
        <w:shd w:val="clear" w:color="auto" w:fill="FFFFFF"/>
        <w:spacing w:after="0" w:line="276" w:lineRule="auto"/>
        <w:ind w:right="284"/>
        <w:jc w:val="both"/>
        <w:rPr>
          <w:rFonts w:eastAsiaTheme="majorEastAsia" w:cs="Times New Roman"/>
          <w:color w:val="000000"/>
          <w:kern w:val="0"/>
          <w:sz w:val="24"/>
          <w:szCs w:val="24"/>
          <w:lang w:eastAsia="ru-RU"/>
        </w:rPr>
      </w:pPr>
      <w:r w:rsidRPr="00606784">
        <w:rPr>
          <w:rFonts w:eastAsiaTheme="majorEastAsia" w:cs="Times New Roman"/>
          <w:color w:val="000000"/>
          <w:kern w:val="0"/>
          <w:sz w:val="24"/>
          <w:szCs w:val="24"/>
          <w:lang w:eastAsia="ru-RU"/>
        </w:rPr>
        <w:t>Педагогами был</w:t>
      </w:r>
      <w:r w:rsidRPr="00606784">
        <w:rPr>
          <w:rFonts w:eastAsiaTheme="majorEastAsia" w:cs="Times New Roman"/>
          <w:i/>
          <w:iCs/>
          <w:color w:val="000000"/>
          <w:kern w:val="0"/>
          <w:sz w:val="24"/>
          <w:szCs w:val="24"/>
          <w:lang w:eastAsia="ru-RU"/>
        </w:rPr>
        <w:t> </w:t>
      </w:r>
      <w:r w:rsidRPr="00606784">
        <w:rPr>
          <w:rFonts w:eastAsiaTheme="majorEastAsia" w:cs="Times New Roman"/>
          <w:color w:val="000000"/>
          <w:kern w:val="0"/>
          <w:sz w:val="24"/>
          <w:szCs w:val="24"/>
          <w:lang w:eastAsia="ru-RU"/>
        </w:rPr>
        <w:t>подобран материал о родном городе, крае, который включает сведения об историческом прошлом, о современном облике, о природе родного края, о героях ВОВ и т.д., используются фотографии, макеты, старинные и современные вещи, альбомы, документы, специальная литература.</w:t>
      </w:r>
    </w:p>
    <w:p w14:paraId="3319937C" w14:textId="0B98F5D1" w:rsidR="005C5A54" w:rsidRPr="00F17A69" w:rsidRDefault="005C5A54" w:rsidP="00606784">
      <w:pPr>
        <w:shd w:val="clear" w:color="auto" w:fill="FFFFFF"/>
        <w:spacing w:after="0" w:line="276" w:lineRule="auto"/>
        <w:ind w:right="284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  <w:t>Создание музейного уголка является результатом целенаправленной творческой поисково-исследовательской и собирательской работы воспитанников, их родителей и педагогического коллектива ДОУ.</w:t>
      </w:r>
      <w:r w:rsidR="00F17A69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606784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В нашем музейном уголке могут создаваться различные экспозиции (по запросу и необходимости образовательного процесса ДОУ):                       </w:t>
      </w:r>
    </w:p>
    <w:p w14:paraId="773BDAC1" w14:textId="77777777" w:rsidR="005C5A54" w:rsidRPr="00606784" w:rsidRDefault="005C5A54" w:rsidP="00606784">
      <w:pPr>
        <w:shd w:val="clear" w:color="auto" w:fill="FFFFFF"/>
        <w:spacing w:after="0" w:line="276" w:lineRule="auto"/>
        <w:ind w:right="284"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«История Донбасса», «Макеевка – наш любимый город», «Красота природы родного края».</w:t>
      </w:r>
    </w:p>
    <w:p w14:paraId="4E440EBB" w14:textId="77777777" w:rsidR="005C5A54" w:rsidRPr="00606784" w:rsidRDefault="005C5A54" w:rsidP="00606784">
      <w:pPr>
        <w:shd w:val="clear" w:color="auto" w:fill="FFFFFF"/>
        <w:spacing w:after="0" w:line="276" w:lineRule="auto"/>
        <w:ind w:right="284"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В настоящий момент организована экспозиция, приуроченная к </w:t>
      </w:r>
    </w:p>
    <w:p w14:paraId="23F5F613" w14:textId="77777777" w:rsidR="005C5A54" w:rsidRPr="00606784" w:rsidRDefault="005C5A54" w:rsidP="00606784">
      <w:pPr>
        <w:shd w:val="clear" w:color="auto" w:fill="FFFFFF"/>
        <w:spacing w:after="0" w:line="276" w:lineRule="auto"/>
        <w:ind w:right="284"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606784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80 - летию Победы в Великой Отечественной войне «Бессмертен ваш подвиг, герои Донбасса», которая представлена следующими разделами:  </w:t>
      </w:r>
    </w:p>
    <w:p w14:paraId="2DEDFE16" w14:textId="77777777" w:rsidR="005C5A54" w:rsidRPr="00606784" w:rsidRDefault="005C5A54" w:rsidP="00606784">
      <w:pPr>
        <w:shd w:val="clear" w:color="auto" w:fill="FFFFFF"/>
        <w:spacing w:after="0" w:line="276" w:lineRule="auto"/>
        <w:ind w:right="284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1E395AE6" w14:textId="77777777" w:rsidR="005C5A54" w:rsidRPr="00606784" w:rsidRDefault="005C5A54" w:rsidP="00606784">
      <w:pPr>
        <w:spacing w:line="276" w:lineRule="auto"/>
        <w:ind w:right="284"/>
        <w:jc w:val="both"/>
        <w:rPr>
          <w:rFonts w:cs="Times New Roman"/>
          <w:b/>
          <w:bCs/>
          <w:sz w:val="24"/>
          <w:szCs w:val="24"/>
        </w:rPr>
      </w:pPr>
      <w:r w:rsidRPr="00606784">
        <w:rPr>
          <w:rFonts w:cs="Times New Roman"/>
          <w:sz w:val="24"/>
          <w:szCs w:val="24"/>
        </w:rPr>
        <w:t>1</w:t>
      </w:r>
      <w:r w:rsidRPr="00606784">
        <w:rPr>
          <w:rFonts w:cs="Times New Roman"/>
          <w:b/>
          <w:bCs/>
          <w:sz w:val="24"/>
          <w:szCs w:val="24"/>
        </w:rPr>
        <w:t>.«Спасибо деду за Победу</w:t>
      </w:r>
      <w:bookmarkStart w:id="2" w:name="_Hlk189777020"/>
      <w:r w:rsidRPr="00606784">
        <w:rPr>
          <w:rFonts w:cs="Times New Roman"/>
          <w:b/>
          <w:bCs/>
          <w:sz w:val="24"/>
          <w:szCs w:val="24"/>
        </w:rPr>
        <w:t>»</w:t>
      </w:r>
    </w:p>
    <w:bookmarkEnd w:id="2"/>
    <w:p w14:paraId="1960F948" w14:textId="77777777" w:rsidR="005C5A54" w:rsidRPr="00606784" w:rsidRDefault="005C5A54" w:rsidP="00606784">
      <w:pPr>
        <w:spacing w:line="276" w:lineRule="auto"/>
        <w:ind w:right="284"/>
        <w:jc w:val="both"/>
        <w:rPr>
          <w:rFonts w:cs="Times New Roman"/>
          <w:bCs/>
          <w:sz w:val="24"/>
          <w:szCs w:val="24"/>
        </w:rPr>
      </w:pPr>
      <w:r w:rsidRPr="00606784">
        <w:rPr>
          <w:rFonts w:cs="Times New Roman"/>
          <w:bCs/>
          <w:sz w:val="24"/>
          <w:szCs w:val="24"/>
        </w:rPr>
        <w:t xml:space="preserve"> Расположены фотографии фронтовиков Великой Отечественной Войны из Макеевки, их письма, награды с документами, дневник с записями (материал собран сотрудниками, родителями воспитанников)</w:t>
      </w:r>
    </w:p>
    <w:p w14:paraId="3847FCD3" w14:textId="77777777" w:rsidR="005C5A54" w:rsidRPr="00606784" w:rsidRDefault="005C5A54" w:rsidP="00606784">
      <w:pPr>
        <w:spacing w:line="276" w:lineRule="auto"/>
        <w:ind w:right="284"/>
        <w:jc w:val="both"/>
        <w:rPr>
          <w:rFonts w:cs="Times New Roman"/>
          <w:b/>
          <w:sz w:val="24"/>
          <w:szCs w:val="24"/>
        </w:rPr>
      </w:pPr>
      <w:r w:rsidRPr="00606784">
        <w:rPr>
          <w:rFonts w:cs="Times New Roman"/>
          <w:sz w:val="24"/>
          <w:szCs w:val="24"/>
        </w:rPr>
        <w:t xml:space="preserve">2. </w:t>
      </w:r>
      <w:r w:rsidRPr="00606784">
        <w:rPr>
          <w:rFonts w:cs="Times New Roman"/>
          <w:b/>
          <w:bCs/>
          <w:sz w:val="24"/>
          <w:szCs w:val="24"/>
        </w:rPr>
        <w:t>«Память о героях-защитниках Отечества будет жить вечно!»</w:t>
      </w:r>
    </w:p>
    <w:p w14:paraId="3CBAF0F0" w14:textId="77777777" w:rsidR="005C5A54" w:rsidRPr="00606784" w:rsidRDefault="005C5A54" w:rsidP="00606784">
      <w:pPr>
        <w:spacing w:line="276" w:lineRule="auto"/>
        <w:ind w:right="284"/>
        <w:jc w:val="both"/>
        <w:rPr>
          <w:rFonts w:cs="Times New Roman"/>
          <w:sz w:val="24"/>
          <w:szCs w:val="24"/>
        </w:rPr>
      </w:pPr>
      <w:r w:rsidRPr="00606784">
        <w:rPr>
          <w:rFonts w:cs="Times New Roman"/>
          <w:sz w:val="24"/>
          <w:szCs w:val="24"/>
        </w:rPr>
        <w:t xml:space="preserve"> </w:t>
      </w:r>
      <w:r w:rsidRPr="00606784">
        <w:rPr>
          <w:rFonts w:cs="Times New Roman"/>
          <w:i/>
          <w:sz w:val="24"/>
          <w:szCs w:val="24"/>
        </w:rPr>
        <w:t>(материалы поисковой деятельности)</w:t>
      </w:r>
    </w:p>
    <w:p w14:paraId="6AB9E932" w14:textId="77777777" w:rsidR="005C5A54" w:rsidRPr="00606784" w:rsidRDefault="005C5A54" w:rsidP="00606784">
      <w:pPr>
        <w:spacing w:line="276" w:lineRule="auto"/>
        <w:ind w:right="284"/>
        <w:jc w:val="both"/>
        <w:rPr>
          <w:rFonts w:cs="Times New Roman"/>
          <w:sz w:val="24"/>
          <w:szCs w:val="24"/>
        </w:rPr>
      </w:pPr>
      <w:r w:rsidRPr="00606784">
        <w:rPr>
          <w:rFonts w:cs="Times New Roman"/>
          <w:sz w:val="24"/>
          <w:szCs w:val="24"/>
        </w:rPr>
        <w:t xml:space="preserve">    Представлены документы поисковой группы учеников школы № 54 посёлка Чкалова,               г. Макеевки: фотографии и письма – запросы по розыску родных солдат, захороненных в общей могиле, которая является местом установления памятника в посёлке Чкалова. </w:t>
      </w:r>
    </w:p>
    <w:p w14:paraId="79342456" w14:textId="77777777" w:rsidR="005C5A54" w:rsidRPr="00606784" w:rsidRDefault="005C5A54" w:rsidP="00606784">
      <w:pPr>
        <w:spacing w:line="276" w:lineRule="auto"/>
        <w:ind w:right="284"/>
        <w:jc w:val="both"/>
        <w:rPr>
          <w:rFonts w:cs="Times New Roman"/>
          <w:b/>
          <w:bCs/>
          <w:sz w:val="24"/>
          <w:szCs w:val="24"/>
        </w:rPr>
      </w:pPr>
      <w:r w:rsidRPr="00606784">
        <w:rPr>
          <w:rFonts w:cs="Times New Roman"/>
          <w:sz w:val="24"/>
          <w:szCs w:val="24"/>
        </w:rPr>
        <w:t xml:space="preserve">3. </w:t>
      </w:r>
      <w:r w:rsidRPr="00606784">
        <w:rPr>
          <w:rFonts w:cs="Times New Roman"/>
          <w:b/>
          <w:bCs/>
          <w:sz w:val="24"/>
          <w:szCs w:val="24"/>
        </w:rPr>
        <w:t xml:space="preserve">«Детям о войне» </w:t>
      </w:r>
    </w:p>
    <w:p w14:paraId="6062FD23" w14:textId="77777777" w:rsidR="005C5A54" w:rsidRPr="00606784" w:rsidRDefault="005C5A54" w:rsidP="00606784">
      <w:pPr>
        <w:spacing w:line="276" w:lineRule="auto"/>
        <w:ind w:right="284"/>
        <w:jc w:val="both"/>
        <w:rPr>
          <w:rFonts w:cs="Times New Roman"/>
          <w:sz w:val="24"/>
          <w:szCs w:val="24"/>
        </w:rPr>
      </w:pPr>
      <w:r w:rsidRPr="00606784">
        <w:rPr>
          <w:rFonts w:cs="Times New Roman"/>
          <w:sz w:val="24"/>
          <w:szCs w:val="24"/>
        </w:rPr>
        <w:t xml:space="preserve">Альбом «Символы Победы», Буклет «Детям о Великой Отечественной войне», книга-ширма «Великая Отечественная война», художественная литература о войне.                                                                                                                                                                                                                 </w:t>
      </w:r>
      <w:r w:rsidRPr="00606784">
        <w:rPr>
          <w:rFonts w:cs="Times New Roman"/>
          <w:sz w:val="24"/>
          <w:szCs w:val="24"/>
        </w:rPr>
        <w:lastRenderedPageBreak/>
        <w:t>Мини-музей в ДОУ-это результат общения, совместной работы воспитателя, детей и их семей. Педагог организует воспитательно - образовательную работу так, чтобы дети почувствовали себя причастными к мини-музею: они приносят из дома экспонаты, берут в руки, рассматривают, что способствует расширению кругозора, воспитанию познавательных интересов и способностей, овладению ими практическими навыками поисковой, исследовательской деятельности. Дети становятся активными участниками процесса познания, им предоставляется возможность «путешествовать во времени», действовать с музейными экспонатами, у детей появляется радость, заинтересованность, они открываются для получения информации, узнают о новых фактах истории, об отношениях с другими людьми и многое другое, что складывалось веками и передавалось из поколения в поколение.</w:t>
      </w:r>
    </w:p>
    <w:p w14:paraId="0D6FF807" w14:textId="77777777" w:rsidR="00F17A69" w:rsidRDefault="00F17A69" w:rsidP="00F17A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eastAsia="Times New Roman" w:cs="Times New Roman"/>
          <w:spacing w:val="-5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spacing w:val="-5"/>
          <w:kern w:val="0"/>
          <w:sz w:val="24"/>
          <w:szCs w:val="24"/>
          <w:lang w:eastAsia="ru-RU"/>
        </w:rPr>
        <w:t xml:space="preserve">           </w:t>
      </w:r>
      <w:r w:rsidR="005C5A54" w:rsidRPr="00606784">
        <w:rPr>
          <w:rFonts w:eastAsia="Times New Roman" w:cs="Times New Roman"/>
          <w:color w:val="333333"/>
          <w:kern w:val="0"/>
          <w:sz w:val="24"/>
          <w:szCs w:val="24"/>
          <w:lang w:eastAsia="ru-RU"/>
        </w:rPr>
        <w:t>Анализ проведенной работы с использованием экспонатов мини - музея в ДОУ показал эффективность усвоения знаний доказал необходимость продолжать работу в данном направлении, используя формы эффективного взаимодействия педагога и семьи, способствующий успешной социализации ребёнка – дошкольника, формированию его социальной компетентности.</w:t>
      </w:r>
      <w:r w:rsidRPr="00F17A69">
        <w:rPr>
          <w:rFonts w:eastAsia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08A5041" w14:textId="341B6187" w:rsidR="00AC637F" w:rsidRPr="00AC637F" w:rsidRDefault="00AC637F" w:rsidP="00AC637F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 xml:space="preserve">            </w:t>
      </w:r>
      <w:r w:rsidRPr="00AC637F">
        <w:rPr>
          <w:rStyle w:val="sc-bznhio"/>
          <w:spacing w:val="-5"/>
          <w:bdr w:val="none" w:sz="0" w:space="0" w:color="auto" w:frame="1"/>
        </w:rPr>
        <w:t>Отношение воспитателя к истории и культуре родного края оказывает значительное влияние на формирование у детей интереса и уважения к своим корням. Педагог, искренне увлеченный изучением прошлого своего региона, способен передать этот интерес детям, вдохновляя их на активное познание и сохранение культурного наследия.</w:t>
      </w:r>
    </w:p>
    <w:p w14:paraId="75358F3F" w14:textId="77777777" w:rsidR="00AC637F" w:rsidRPr="00AC637F" w:rsidRDefault="00AC637F" w:rsidP="00AC637F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AC637F">
        <w:rPr>
          <w:rStyle w:val="sc-bznhio"/>
          <w:spacing w:val="-5"/>
          <w:bdr w:val="none" w:sz="0" w:space="0" w:color="auto" w:frame="1"/>
        </w:rPr>
        <w:t>Педагогическое мастерство заключается не только в передаче знаний, но и в эмоциональном воздействии на ребенка. Если воспитатель сам испытывает искреннюю любовь и уважение к истории своего края, дети чувствуют это и начинают проявлять аналогичный интерес. Вот почему важно, чтобы педагоги сами были заинтересованы в изучении и популяризации местной культуры.</w:t>
      </w:r>
    </w:p>
    <w:p w14:paraId="38ECE539" w14:textId="77777777" w:rsidR="00F17A69" w:rsidRDefault="00F17A69" w:rsidP="00AC63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eastAsia="Times New Roman" w:cs="Times New Roman"/>
          <w:spacing w:val="-5"/>
          <w:kern w:val="0"/>
          <w:sz w:val="24"/>
          <w:szCs w:val="24"/>
          <w:lang w:eastAsia="ru-RU"/>
        </w:rPr>
      </w:pPr>
    </w:p>
    <w:p w14:paraId="23C863CF" w14:textId="77777777" w:rsidR="00AC637F" w:rsidRDefault="005C5A54" w:rsidP="00F17A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eastAsia="Times New Roman" w:cs="Times New Roman"/>
          <w:spacing w:val="-5"/>
          <w:kern w:val="0"/>
          <w:sz w:val="24"/>
          <w:szCs w:val="24"/>
          <w:lang w:eastAsia="ru-RU"/>
        </w:rPr>
      </w:pPr>
      <w:r w:rsidRPr="00606784">
        <w:rPr>
          <w:rFonts w:cs="Times New Roman"/>
          <w:b/>
          <w:sz w:val="24"/>
          <w:szCs w:val="24"/>
        </w:rPr>
        <w:t>Список литературы</w:t>
      </w:r>
      <w:r w:rsidRPr="00606784">
        <w:rPr>
          <w:rFonts w:cs="Times New Roman"/>
          <w:b/>
          <w:sz w:val="24"/>
          <w:szCs w:val="24"/>
        </w:rPr>
        <w:t>:</w:t>
      </w:r>
      <w:r w:rsidR="00F17A69">
        <w:rPr>
          <w:rFonts w:eastAsia="Times New Roman" w:cs="Times New Roman"/>
          <w:spacing w:val="-5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D2B75CD" w14:textId="4BC6CF61" w:rsidR="005C5A54" w:rsidRPr="00AC637F" w:rsidRDefault="005C5A54" w:rsidP="00AC63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eastAsia="Times New Roman" w:cs="Times New Roman"/>
          <w:spacing w:val="-5"/>
          <w:kern w:val="0"/>
          <w:sz w:val="24"/>
          <w:szCs w:val="24"/>
          <w:lang w:eastAsia="ru-RU"/>
        </w:rPr>
      </w:pPr>
      <w:r w:rsidRPr="00606784">
        <w:rPr>
          <w:rFonts w:cs="Times New Roman"/>
          <w:sz w:val="24"/>
          <w:szCs w:val="24"/>
        </w:rPr>
        <w:t xml:space="preserve">1. </w:t>
      </w:r>
      <w:r w:rsidRPr="00606784">
        <w:rPr>
          <w:rFonts w:cs="Times New Roman"/>
          <w:sz w:val="24"/>
          <w:szCs w:val="24"/>
        </w:rPr>
        <w:t>Леонова Н.Н., Неточаева Н.В. Нравственно-патриотическое воспитание старших дошкольников: целевой творческий практико- ориентированный проект/авт.-сост. Н.Н. Леонова, Н.В. Неточаева.-Изд.2-е, перераб. -Волгоград: Учитель. -104 с.</w:t>
      </w:r>
      <w:r w:rsidR="00AC637F">
        <w:rPr>
          <w:rFonts w:eastAsia="Times New Roman" w:cs="Times New Roman"/>
          <w:spacing w:val="-5"/>
          <w:kern w:val="0"/>
          <w:sz w:val="24"/>
          <w:szCs w:val="24"/>
          <w:lang w:eastAsia="ru-RU"/>
        </w:rPr>
        <w:t xml:space="preserve">                                                             </w:t>
      </w:r>
      <w:r w:rsidRPr="00606784">
        <w:rPr>
          <w:rFonts w:cs="Times New Roman"/>
          <w:sz w:val="24"/>
          <w:szCs w:val="24"/>
        </w:rPr>
        <w:t xml:space="preserve">2. </w:t>
      </w:r>
      <w:r w:rsidRPr="00606784">
        <w:rPr>
          <w:rFonts w:cs="Times New Roman"/>
          <w:sz w:val="24"/>
          <w:szCs w:val="24"/>
        </w:rPr>
        <w:t>Шорыгина Т.А. Беседы о нравственности / Т. А. Шарыгина - Москва: Сфера, 2023. - 128с.</w:t>
      </w:r>
    </w:p>
    <w:p w14:paraId="37532119" w14:textId="6E02F802" w:rsidR="005C5A54" w:rsidRPr="00606784" w:rsidRDefault="005C5A54" w:rsidP="00606784">
      <w:pPr>
        <w:shd w:val="clear" w:color="auto" w:fill="FFFFFF"/>
        <w:spacing w:before="504" w:after="504" w:line="276" w:lineRule="auto"/>
        <w:jc w:val="both"/>
        <w:rPr>
          <w:rFonts w:cs="Times New Roman"/>
          <w:sz w:val="24"/>
          <w:szCs w:val="24"/>
        </w:rPr>
      </w:pPr>
    </w:p>
    <w:p w14:paraId="43D57E46" w14:textId="77777777" w:rsidR="00A70BC1" w:rsidRPr="00606784" w:rsidRDefault="00A70BC1" w:rsidP="00606784">
      <w:pPr>
        <w:spacing w:line="276" w:lineRule="auto"/>
        <w:jc w:val="both"/>
        <w:rPr>
          <w:rFonts w:cs="Times New Roman"/>
          <w:sz w:val="24"/>
          <w:szCs w:val="24"/>
        </w:rPr>
      </w:pPr>
    </w:p>
    <w:sectPr w:rsidR="00A70BC1" w:rsidRPr="0060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4C89"/>
    <w:multiLevelType w:val="hybridMultilevel"/>
    <w:tmpl w:val="ECE0C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94D00"/>
    <w:multiLevelType w:val="multilevel"/>
    <w:tmpl w:val="9980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30AF4"/>
    <w:multiLevelType w:val="multilevel"/>
    <w:tmpl w:val="EA18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F769B"/>
    <w:multiLevelType w:val="multilevel"/>
    <w:tmpl w:val="CC0A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81406"/>
    <w:multiLevelType w:val="multilevel"/>
    <w:tmpl w:val="96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F9"/>
    <w:rsid w:val="00594AF9"/>
    <w:rsid w:val="005C5A54"/>
    <w:rsid w:val="00606784"/>
    <w:rsid w:val="008C0A3B"/>
    <w:rsid w:val="00A70BC1"/>
    <w:rsid w:val="00AC637F"/>
    <w:rsid w:val="00BE37E4"/>
    <w:rsid w:val="00EB0757"/>
    <w:rsid w:val="00F1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A5E3"/>
  <w15:chartTrackingRefBased/>
  <w15:docId w15:val="{A044DA3E-82D7-4D5D-BC07-E41229DE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54"/>
    <w:pPr>
      <w:spacing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A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5A5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sc-kguayh">
    <w:name w:val="sc-kguayh"/>
    <w:basedOn w:val="a"/>
    <w:rsid w:val="00AC637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sc-bznhio">
    <w:name w:val="sc-bznhio"/>
    <w:basedOn w:val="a0"/>
    <w:rsid w:val="00AC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dcterms:created xsi:type="dcterms:W3CDTF">2026-02-06T19:09:00Z</dcterms:created>
  <dcterms:modified xsi:type="dcterms:W3CDTF">2026-02-06T20:10:00Z</dcterms:modified>
</cp:coreProperties>
</file>