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8D" w:rsidRPr="00726AFE" w:rsidRDefault="007F478D" w:rsidP="001675F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p w:rsidR="00D62EF2" w:rsidRPr="00F570C0" w:rsidRDefault="009223BC" w:rsidP="00F06957">
      <w:pPr>
        <w:spacing w:after="0" w:line="240" w:lineRule="auto"/>
        <w:jc w:val="center"/>
        <w:rPr>
          <w:rFonts w:ascii="Arial" w:hAnsi="Arial" w:cs="Arial"/>
          <w:b/>
          <w:color w:val="002060"/>
          <w:sz w:val="48"/>
          <w:szCs w:val="48"/>
        </w:rPr>
      </w:pPr>
      <w:r>
        <w:rPr>
          <w:rFonts w:ascii="Arial" w:hAnsi="Arial" w:cs="Arial"/>
          <w:b/>
          <w:color w:val="002060"/>
          <w:sz w:val="48"/>
          <w:szCs w:val="48"/>
        </w:rPr>
        <w:t>Конспект  открытого занятия</w:t>
      </w:r>
    </w:p>
    <w:p w:rsidR="00F570C0" w:rsidRPr="00F570C0" w:rsidRDefault="00767A58" w:rsidP="00071FEB">
      <w:pPr>
        <w:spacing w:after="0" w:line="240" w:lineRule="auto"/>
        <w:jc w:val="center"/>
        <w:rPr>
          <w:rFonts w:ascii="Arial" w:hAnsi="Arial" w:cs="Arial"/>
          <w:b/>
          <w:i/>
          <w:color w:val="002060"/>
          <w:sz w:val="48"/>
          <w:szCs w:val="48"/>
        </w:rPr>
      </w:pPr>
      <w:r>
        <w:rPr>
          <w:rFonts w:ascii="Arial" w:hAnsi="Arial" w:cs="Arial"/>
          <w:b/>
          <w:i/>
          <w:color w:val="002060"/>
          <w:sz w:val="48"/>
          <w:szCs w:val="48"/>
        </w:rPr>
        <w:t>по ОБЖ</w:t>
      </w:r>
    </w:p>
    <w:p w:rsidR="00AD1AC4" w:rsidRPr="00767A58" w:rsidRDefault="00AD1AC4" w:rsidP="00071FEB">
      <w:pPr>
        <w:spacing w:after="0" w:line="240" w:lineRule="auto"/>
        <w:jc w:val="center"/>
        <w:rPr>
          <w:rFonts w:ascii="Arial" w:hAnsi="Arial" w:cs="Arial"/>
          <w:b/>
          <w:color w:val="FF0000"/>
          <w:sz w:val="56"/>
          <w:szCs w:val="56"/>
        </w:rPr>
      </w:pPr>
      <w:r>
        <w:rPr>
          <w:rFonts w:ascii="Arial" w:hAnsi="Arial" w:cs="Arial"/>
          <w:b/>
          <w:color w:val="FF0000"/>
          <w:sz w:val="56"/>
          <w:szCs w:val="56"/>
        </w:rPr>
        <w:t>«Добрый огонек - злой огонек»</w:t>
      </w:r>
    </w:p>
    <w:p w:rsidR="002F3640" w:rsidRPr="00CD3E10" w:rsidRDefault="00F06957" w:rsidP="00BC01B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>
        <w:rPr>
          <w:rFonts w:ascii="Arial" w:hAnsi="Arial" w:cs="Arial"/>
          <w:b/>
          <w:color w:val="002060"/>
          <w:sz w:val="48"/>
          <w:szCs w:val="48"/>
        </w:rPr>
        <w:t>в первой младшей группе ДОУ</w:t>
      </w:r>
    </w:p>
    <w:p w:rsidR="00BC01B8" w:rsidRPr="00231738" w:rsidRDefault="00BC01B8" w:rsidP="00BC01B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</w:p>
    <w:p w:rsidR="002F3640" w:rsidRPr="00F570C0" w:rsidRDefault="00435342" w:rsidP="00F570C0">
      <w:pPr>
        <w:spacing w:after="0"/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2682638" cy="3248167"/>
            <wp:effectExtent l="0" t="0" r="381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638" cy="324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640" w:rsidRPr="00435342" w:rsidRDefault="002F3640" w:rsidP="00F06957">
      <w:pPr>
        <w:spacing w:after="0" w:line="240" w:lineRule="auto"/>
        <w:ind w:left="567"/>
        <w:jc w:val="center"/>
        <w:rPr>
          <w:rFonts w:ascii="Times New Roman" w:hAnsi="Times New Roman" w:cs="Times New Roman"/>
          <w:noProof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2"/>
        </w:rPr>
        <w:t>Цель</w:t>
      </w:r>
      <w:r>
        <w:rPr>
          <w:rFonts w:ascii="Arial" w:eastAsia="Times New Roman" w:hAnsi="Arial" w:cs="Arial"/>
          <w:bCs/>
          <w:color w:val="002060"/>
          <w:sz w:val="32"/>
          <w:szCs w:val="32"/>
        </w:rPr>
        <w:t>: формирование у детей представления об огне (его польза и опасность) и навыков безопасного поведения.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2"/>
        </w:rPr>
        <w:t>Задачи: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познакомить детей с огнём и его основными свойствами;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обогатить словарный запас по теме «Пожарная безопасность» (огонь, пожар, пожарный, пожарная машина, спички, розетка, плита);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закрепить знания о безопасных и опасных ситуациях, связанных с огнём;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сформировать понимание правил поведения при пожаре и мер предосторожности;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воспитать осознанное отношение к личной безопасности;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развить речь, память, внимание, наблюдательность, логическое мышление.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</w:p>
    <w:p w:rsidR="009851BA" w:rsidRDefault="009851BA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2"/>
        </w:rPr>
        <w:lastRenderedPageBreak/>
        <w:t>Материалы и оборудование: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свеча в безопасном подсвечнике;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магнитная доска и картинки (огонь на свече, в печке, в костре, на спичке; безопасные и опасные ситуации с огнём);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макет пожарной машины;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костюм пожарного (для ребёнка</w:t>
      </w:r>
      <w:r>
        <w:rPr>
          <w:rFonts w:ascii="Cambria Math" w:eastAsia="Times New Roman" w:hAnsi="Cambria Math" w:cs="Cambria Math"/>
          <w:bCs/>
          <w:color w:val="002060"/>
          <w:sz w:val="32"/>
          <w:szCs w:val="32"/>
        </w:rPr>
        <w:t>‑</w:t>
      </w:r>
      <w:r>
        <w:rPr>
          <w:rFonts w:ascii="Arial" w:eastAsia="Times New Roman" w:hAnsi="Arial" w:cs="Arial"/>
          <w:bCs/>
          <w:color w:val="002060"/>
          <w:sz w:val="32"/>
          <w:szCs w:val="32"/>
        </w:rPr>
        <w:t>помощника);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аудиозапись звука сирены пожарной машины;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экран и проектор для показа мультфильма;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карточки для игры «Найди пожарную машину» (среди изображений разных транспортных средств);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атрибуты для физкультминутки (по необходимости).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2"/>
        </w:rPr>
        <w:t>Ход занятия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i/>
          <w:color w:val="002060"/>
          <w:sz w:val="32"/>
          <w:szCs w:val="32"/>
        </w:rPr>
      </w:pPr>
      <w:r>
        <w:rPr>
          <w:rFonts w:ascii="Arial" w:eastAsia="Times New Roman" w:hAnsi="Arial" w:cs="Arial"/>
          <w:b/>
          <w:bCs/>
          <w:i/>
          <w:color w:val="002060"/>
          <w:sz w:val="32"/>
          <w:szCs w:val="32"/>
        </w:rPr>
        <w:t>1. Вводная часть (мотивационный этап)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Воспитатель (приветливо):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— Здравствуйте, ребята! Сегодня у нас не просто занятие — к нам пришёл особенный гость. Угадайте, кто это!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(Загадывает загадку, дети пытаются отгадать.)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Шипит и злится,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Воды боится,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С языком, а не лает,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Без зубов, а кусает.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Дети: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— Огонёк!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Воспитатель: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— Правильно! Давайте поздороваемся с нашим гостем. (Зажигает свечу в подсвечнике.) Это — Огонёк. Он хочет рассказать нам о себе.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i/>
          <w:color w:val="002060"/>
          <w:sz w:val="32"/>
          <w:szCs w:val="32"/>
        </w:rPr>
      </w:pPr>
      <w:r>
        <w:rPr>
          <w:rFonts w:ascii="Arial" w:eastAsia="Times New Roman" w:hAnsi="Arial" w:cs="Arial"/>
          <w:b/>
          <w:bCs/>
          <w:i/>
          <w:color w:val="002060"/>
          <w:sz w:val="32"/>
          <w:szCs w:val="32"/>
        </w:rPr>
        <w:t>2. Основная часть (познавательный и игровой этапы)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Воспитатель: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— Посмотрите на картинки. Где живёт Огонёк?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(Показывает картинки на магнитной доске: огонь на свече, в печке, в костре, на спичке.)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Дети (по очереди):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— На свечке!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— В печке!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— В костре!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— На спичке!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Воспитатель: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— Верно! С давних времён люди используют Огонёк, чтобы: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согреться в холодную погоду;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приготовить еду (пожарить мясо, испечь хлеб);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осветить тёмное помещение.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(Показывает картинки с безопасными ситуациями.)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Воспитатель: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— Но знаете ли вы, что Огонёк бывает не только добрым, но и злым? Давайте посмотрим, когда он может разозлиться.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(Показывает картинки с опасными ситуациями: ребёнок берёт спички, подходит к газовой плите, играет с розеткой.)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Воспитатель (строго, но доброжелательно):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— Запомните, ребята: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никогда не берите спички в руки;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не подходите к газовой плите;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не играйте с электрической розеткой.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Это может привести к пожару!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Воспитатель: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— А кто же приходит на помощь, если случается пожар?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Дети: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— Пожарные!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Воспитатель: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lastRenderedPageBreak/>
        <w:t>— Правильно! А на чём они приезжают?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Дети: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— На пожарной машине!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Воспитатель: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— Чем пожарные тушат огонь?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Дети: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— Водой!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i/>
          <w:color w:val="002060"/>
          <w:sz w:val="32"/>
          <w:szCs w:val="32"/>
        </w:rPr>
      </w:pPr>
      <w:r>
        <w:rPr>
          <w:rFonts w:ascii="Arial" w:eastAsia="Times New Roman" w:hAnsi="Arial" w:cs="Arial"/>
          <w:b/>
          <w:bCs/>
          <w:i/>
          <w:color w:val="002060"/>
          <w:sz w:val="32"/>
          <w:szCs w:val="32"/>
        </w:rPr>
        <w:t>Игра «Найди пожарную машину»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(На столе разложены картинки с разными транспортными средствами. Дети должны выбрать изображение пожарной машины.)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Воспитатель: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— Молодцы! А сейчас… слышите? (Включает звук сирены.) Кто это едет?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(В группу входит ребёнок в костюме пожарного.)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Пожарный (читает стихотворение):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На машине ярко</w:t>
      </w:r>
      <w:r>
        <w:rPr>
          <w:rFonts w:ascii="Cambria Math" w:eastAsia="Times New Roman" w:hAnsi="Cambria Math" w:cs="Cambria Math"/>
          <w:bCs/>
          <w:color w:val="002060"/>
          <w:sz w:val="32"/>
          <w:szCs w:val="32"/>
        </w:rPr>
        <w:t>‑</w:t>
      </w:r>
      <w:r>
        <w:rPr>
          <w:rFonts w:ascii="Arial" w:eastAsia="Times New Roman" w:hAnsi="Arial" w:cs="Arial"/>
          <w:bCs/>
          <w:color w:val="002060"/>
          <w:sz w:val="32"/>
          <w:szCs w:val="32"/>
        </w:rPr>
        <w:t>красной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Мчимся мы вперёд.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Труд тяжёлый и опасный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Нас, пожарных, ждёт.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Вой пронзительной сирены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Может оглушить,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Будем и водой, и пеной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Мы пожар тушить.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И в беду попавшим людям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Сможем мы помочь,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Ведь с огнём бороться будем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Смело день и ночь!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Воспитатель: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lastRenderedPageBreak/>
        <w:t>— Чтобы быть такими же сильными и смелыми, как пожарный, давайте сделаем зарядку!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Физкультминутка «Мы — пожарные»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(Дети выполняют движения под слова воспитателя.)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Мы в пожарных поиграем,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Быстро шланги размотаем. (Круговые движения руками.)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Вот огонь у нас горит,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Будем мы его гасить. (Наклоны вперёд, «дуем» на огонь.)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А теперь мы приседаем,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За огнём понаблюдаем. (Приседают.)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Вот огонь мы потушили, (Встают, разводят руки в стороны.)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И на место всё сложили. (Садятся на места.)</w:t>
      </w:r>
    </w:p>
    <w:p w:rsidR="00767A58" w:rsidRPr="00435342" w:rsidRDefault="00767A58" w:rsidP="00767A58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Воспитатель: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— Какие вы молодцы! А теперь давайте посмотрим мультфильм С. Я. Маршака «Кошкин дом».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(Показ короткого фрагмента мультфильма, акцентирующего внимание на последствиях неосторожного обращения с огнём.)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i/>
          <w:color w:val="002060"/>
          <w:sz w:val="32"/>
          <w:szCs w:val="32"/>
        </w:rPr>
      </w:pPr>
      <w:r>
        <w:rPr>
          <w:rFonts w:ascii="Arial" w:eastAsia="Times New Roman" w:hAnsi="Arial" w:cs="Arial"/>
          <w:b/>
          <w:bCs/>
          <w:i/>
          <w:color w:val="002060"/>
          <w:sz w:val="32"/>
          <w:szCs w:val="32"/>
        </w:rPr>
        <w:t>3. Заключительная часть (рефлексивный этап)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Воспитатель: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— Ребята, с каким Огоньком вы хотите дружить — с добрым или с злым?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Дети: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— С добрым!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Воспитатель: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— Почему нельзя трогать Огонёк?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Дети: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— Можно обжечься, он очень горячий!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Воспитатель: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— Правильно! Огонь — не игрушка. Только взрослые могут зажигать спички, включать плиту и т. д.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lastRenderedPageBreak/>
        <w:t>Воспитатель: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— Давайте вспомним, что мы сегодня узнали: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Огонь может быть добрым — он греет, освещает, помогает готовить еду.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Но если с ним обращаться неосторожно, он становится злым — может вызвать пожар.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Чтобы не было пожара, нельзя брать спички, подходить к плите, играть с розеткой.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Если случился пожар, нужно позвать на помощь взрослых и пожарных.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Воспитатель: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— Вы сегодня были настоящими умницами! Спасибо за внимание. До свидания!</w:t>
      </w:r>
    </w:p>
    <w:p w:rsidR="00767A58" w:rsidRPr="00435342" w:rsidRDefault="00767A58" w:rsidP="00767A58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</w:p>
    <w:p w:rsidR="00505297" w:rsidRPr="00435342" w:rsidRDefault="00767A58" w:rsidP="00767A58">
      <w:pPr>
        <w:shd w:val="clear" w:color="auto" w:fill="FFFFFF"/>
        <w:spacing w:after="0"/>
        <w:jc w:val="both"/>
        <w:rPr>
          <w:rFonts w:eastAsia="Calibri"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color w:val="002060"/>
          <w:sz w:val="32"/>
          <w:szCs w:val="32"/>
        </w:rPr>
        <w:t>(Дети прощаются с воспитателем и гостями.)</w:t>
      </w:r>
    </w:p>
    <w:sectPr w:rsidR="00505297" w:rsidRPr="00435342" w:rsidSect="00F570C0">
      <w:pgSz w:w="11906" w:h="16838"/>
      <w:pgMar w:top="720" w:right="720" w:bottom="720" w:left="720" w:header="708" w:footer="708" w:gutter="0"/>
      <w:pgBorders w:offsetFrom="page">
        <w:top w:val="thickThinSmallGap" w:sz="24" w:space="24" w:color="FFC000"/>
        <w:left w:val="thickThinSmallGap" w:sz="24" w:space="24" w:color="FFC000"/>
        <w:bottom w:val="thinThickSmallGap" w:sz="24" w:space="24" w:color="FFC000"/>
        <w:right w:val="thinThickSmallGap" w:sz="24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568" w:rsidRDefault="00913568" w:rsidP="009F039F">
      <w:pPr>
        <w:spacing w:after="0" w:line="240" w:lineRule="auto"/>
      </w:pPr>
      <w:r>
        <w:separator/>
      </w:r>
    </w:p>
  </w:endnote>
  <w:endnote w:type="continuationSeparator" w:id="0">
    <w:p w:rsidR="00913568" w:rsidRDefault="00913568" w:rsidP="009F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568" w:rsidRDefault="00913568" w:rsidP="009F039F">
      <w:pPr>
        <w:spacing w:after="0" w:line="240" w:lineRule="auto"/>
      </w:pPr>
      <w:r>
        <w:separator/>
      </w:r>
    </w:p>
  </w:footnote>
  <w:footnote w:type="continuationSeparator" w:id="0">
    <w:p w:rsidR="00913568" w:rsidRDefault="00913568" w:rsidP="009F0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026A"/>
    <w:multiLevelType w:val="multilevel"/>
    <w:tmpl w:val="7A42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D0080"/>
    <w:multiLevelType w:val="hybridMultilevel"/>
    <w:tmpl w:val="ACB07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3046A"/>
    <w:multiLevelType w:val="multilevel"/>
    <w:tmpl w:val="116E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E294B"/>
    <w:multiLevelType w:val="multilevel"/>
    <w:tmpl w:val="CA86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80380"/>
    <w:multiLevelType w:val="hybridMultilevel"/>
    <w:tmpl w:val="AE207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61B18"/>
    <w:multiLevelType w:val="multilevel"/>
    <w:tmpl w:val="412A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74A4E"/>
    <w:multiLevelType w:val="multilevel"/>
    <w:tmpl w:val="D0CE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BA0194"/>
    <w:multiLevelType w:val="multilevel"/>
    <w:tmpl w:val="66C6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A65BE"/>
    <w:multiLevelType w:val="hybridMultilevel"/>
    <w:tmpl w:val="01D0D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03ECF"/>
    <w:multiLevelType w:val="multilevel"/>
    <w:tmpl w:val="A420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4C4C23"/>
    <w:multiLevelType w:val="multilevel"/>
    <w:tmpl w:val="463A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AC19C7"/>
    <w:multiLevelType w:val="hybridMultilevel"/>
    <w:tmpl w:val="90EE5D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B1C3C"/>
    <w:multiLevelType w:val="multilevel"/>
    <w:tmpl w:val="CDE8B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C56A21"/>
    <w:multiLevelType w:val="multilevel"/>
    <w:tmpl w:val="60B09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751167"/>
    <w:multiLevelType w:val="multilevel"/>
    <w:tmpl w:val="79A4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2074B9"/>
    <w:multiLevelType w:val="multilevel"/>
    <w:tmpl w:val="48E6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00BBE"/>
    <w:multiLevelType w:val="hybridMultilevel"/>
    <w:tmpl w:val="15362A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52DDA"/>
    <w:multiLevelType w:val="multilevel"/>
    <w:tmpl w:val="8756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1F3027"/>
    <w:multiLevelType w:val="hybridMultilevel"/>
    <w:tmpl w:val="EDA8C3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E4787"/>
    <w:multiLevelType w:val="hybridMultilevel"/>
    <w:tmpl w:val="3A7CF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16891"/>
    <w:multiLevelType w:val="multilevel"/>
    <w:tmpl w:val="BCA0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700719"/>
    <w:multiLevelType w:val="multilevel"/>
    <w:tmpl w:val="D0CC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DA4F08"/>
    <w:multiLevelType w:val="multilevel"/>
    <w:tmpl w:val="661E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A9040C"/>
    <w:multiLevelType w:val="hybridMultilevel"/>
    <w:tmpl w:val="81EEFB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A42B37"/>
    <w:multiLevelType w:val="multilevel"/>
    <w:tmpl w:val="2B86F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9B37D0"/>
    <w:multiLevelType w:val="multilevel"/>
    <w:tmpl w:val="EF8C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85229"/>
    <w:multiLevelType w:val="multilevel"/>
    <w:tmpl w:val="6416F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8A1D7F"/>
    <w:multiLevelType w:val="hybridMultilevel"/>
    <w:tmpl w:val="93F215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10"/>
  </w:num>
  <w:num w:numId="4">
    <w:abstractNumId w:val="12"/>
  </w:num>
  <w:num w:numId="5">
    <w:abstractNumId w:val="20"/>
  </w:num>
  <w:num w:numId="6">
    <w:abstractNumId w:val="22"/>
  </w:num>
  <w:num w:numId="7">
    <w:abstractNumId w:val="13"/>
  </w:num>
  <w:num w:numId="8">
    <w:abstractNumId w:val="15"/>
  </w:num>
  <w:num w:numId="9">
    <w:abstractNumId w:val="6"/>
  </w:num>
  <w:num w:numId="10">
    <w:abstractNumId w:val="24"/>
  </w:num>
  <w:num w:numId="11">
    <w:abstractNumId w:val="5"/>
  </w:num>
  <w:num w:numId="12">
    <w:abstractNumId w:val="2"/>
  </w:num>
  <w:num w:numId="13">
    <w:abstractNumId w:val="7"/>
  </w:num>
  <w:num w:numId="14">
    <w:abstractNumId w:val="9"/>
  </w:num>
  <w:num w:numId="15">
    <w:abstractNumId w:val="8"/>
  </w:num>
  <w:num w:numId="16">
    <w:abstractNumId w:val="18"/>
  </w:num>
  <w:num w:numId="17">
    <w:abstractNumId w:val="3"/>
  </w:num>
  <w:num w:numId="18">
    <w:abstractNumId w:val="14"/>
  </w:num>
  <w:num w:numId="19">
    <w:abstractNumId w:val="21"/>
  </w:num>
  <w:num w:numId="20">
    <w:abstractNumId w:val="0"/>
  </w:num>
  <w:num w:numId="21">
    <w:abstractNumId w:val="19"/>
  </w:num>
  <w:num w:numId="22">
    <w:abstractNumId w:val="17"/>
  </w:num>
  <w:num w:numId="23">
    <w:abstractNumId w:val="1"/>
  </w:num>
  <w:num w:numId="24">
    <w:abstractNumId w:val="4"/>
  </w:num>
  <w:num w:numId="25">
    <w:abstractNumId w:val="27"/>
  </w:num>
  <w:num w:numId="26">
    <w:abstractNumId w:val="16"/>
  </w:num>
  <w:num w:numId="27">
    <w:abstractNumId w:val="2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F2"/>
    <w:rsid w:val="00032170"/>
    <w:rsid w:val="00035CEE"/>
    <w:rsid w:val="00071FEB"/>
    <w:rsid w:val="00072DC3"/>
    <w:rsid w:val="000C7516"/>
    <w:rsid w:val="00106A60"/>
    <w:rsid w:val="00152235"/>
    <w:rsid w:val="001675F2"/>
    <w:rsid w:val="001D0E4B"/>
    <w:rsid w:val="001F63A6"/>
    <w:rsid w:val="00203394"/>
    <w:rsid w:val="00226590"/>
    <w:rsid w:val="00231738"/>
    <w:rsid w:val="00237742"/>
    <w:rsid w:val="00251ACA"/>
    <w:rsid w:val="00292D68"/>
    <w:rsid w:val="002B35A0"/>
    <w:rsid w:val="002C54C6"/>
    <w:rsid w:val="002F3640"/>
    <w:rsid w:val="00307844"/>
    <w:rsid w:val="0034447F"/>
    <w:rsid w:val="0035162E"/>
    <w:rsid w:val="003531E0"/>
    <w:rsid w:val="00353E13"/>
    <w:rsid w:val="00385600"/>
    <w:rsid w:val="00435342"/>
    <w:rsid w:val="004423D7"/>
    <w:rsid w:val="00443A80"/>
    <w:rsid w:val="004849E9"/>
    <w:rsid w:val="004B194B"/>
    <w:rsid w:val="004C6FF7"/>
    <w:rsid w:val="004C7350"/>
    <w:rsid w:val="004F4177"/>
    <w:rsid w:val="00505297"/>
    <w:rsid w:val="005131CD"/>
    <w:rsid w:val="005134B6"/>
    <w:rsid w:val="005629F8"/>
    <w:rsid w:val="00596A48"/>
    <w:rsid w:val="005D33E9"/>
    <w:rsid w:val="005F2039"/>
    <w:rsid w:val="005F4CFF"/>
    <w:rsid w:val="006B27DF"/>
    <w:rsid w:val="006E0222"/>
    <w:rsid w:val="006E4271"/>
    <w:rsid w:val="006F5014"/>
    <w:rsid w:val="00717472"/>
    <w:rsid w:val="00726AFE"/>
    <w:rsid w:val="00735ECB"/>
    <w:rsid w:val="0074765E"/>
    <w:rsid w:val="00767A58"/>
    <w:rsid w:val="007A57E0"/>
    <w:rsid w:val="007C1A8B"/>
    <w:rsid w:val="007D36F6"/>
    <w:rsid w:val="007F478D"/>
    <w:rsid w:val="008039B7"/>
    <w:rsid w:val="008748E9"/>
    <w:rsid w:val="00890345"/>
    <w:rsid w:val="008C4C4C"/>
    <w:rsid w:val="008D771E"/>
    <w:rsid w:val="00913568"/>
    <w:rsid w:val="009223BC"/>
    <w:rsid w:val="00970A52"/>
    <w:rsid w:val="009851BA"/>
    <w:rsid w:val="009C315B"/>
    <w:rsid w:val="009F039F"/>
    <w:rsid w:val="009F76EA"/>
    <w:rsid w:val="00A3286E"/>
    <w:rsid w:val="00A71A1C"/>
    <w:rsid w:val="00AD1AC4"/>
    <w:rsid w:val="00AF6DEC"/>
    <w:rsid w:val="00B34C7B"/>
    <w:rsid w:val="00B76EC3"/>
    <w:rsid w:val="00B81D8F"/>
    <w:rsid w:val="00B84915"/>
    <w:rsid w:val="00BC01B8"/>
    <w:rsid w:val="00BE5ADE"/>
    <w:rsid w:val="00C41168"/>
    <w:rsid w:val="00C72D76"/>
    <w:rsid w:val="00C86796"/>
    <w:rsid w:val="00C90E4B"/>
    <w:rsid w:val="00CD3E10"/>
    <w:rsid w:val="00CE0E66"/>
    <w:rsid w:val="00CE6F62"/>
    <w:rsid w:val="00D16C8A"/>
    <w:rsid w:val="00D33D50"/>
    <w:rsid w:val="00D421D2"/>
    <w:rsid w:val="00D5236A"/>
    <w:rsid w:val="00D542E4"/>
    <w:rsid w:val="00D62EF2"/>
    <w:rsid w:val="00D82F90"/>
    <w:rsid w:val="00DA7535"/>
    <w:rsid w:val="00DC1A03"/>
    <w:rsid w:val="00DF1F3D"/>
    <w:rsid w:val="00DF4BF1"/>
    <w:rsid w:val="00E17BCB"/>
    <w:rsid w:val="00E61FB1"/>
    <w:rsid w:val="00E64F5A"/>
    <w:rsid w:val="00E9620D"/>
    <w:rsid w:val="00EA0F9D"/>
    <w:rsid w:val="00ED24EB"/>
    <w:rsid w:val="00ED3149"/>
    <w:rsid w:val="00EE21C3"/>
    <w:rsid w:val="00EF44CB"/>
    <w:rsid w:val="00F06957"/>
    <w:rsid w:val="00F32019"/>
    <w:rsid w:val="00F4128C"/>
    <w:rsid w:val="00F570C0"/>
    <w:rsid w:val="00F6133E"/>
    <w:rsid w:val="00F717C2"/>
    <w:rsid w:val="00F915A8"/>
    <w:rsid w:val="00F967D0"/>
    <w:rsid w:val="00F974A1"/>
    <w:rsid w:val="00FA6E2F"/>
    <w:rsid w:val="00FC5262"/>
    <w:rsid w:val="00FD588F"/>
    <w:rsid w:val="00FE3737"/>
    <w:rsid w:val="00FF19B0"/>
    <w:rsid w:val="00FF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7637B-0486-4544-964B-0098D263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5F2"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header"/>
    <w:basedOn w:val="a"/>
    <w:link w:val="a8"/>
    <w:uiPriority w:val="99"/>
    <w:unhideWhenUsed/>
    <w:rsid w:val="00167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75F2"/>
  </w:style>
  <w:style w:type="paragraph" w:styleId="a9">
    <w:name w:val="Balloon Text"/>
    <w:basedOn w:val="a"/>
    <w:link w:val="aa"/>
    <w:uiPriority w:val="99"/>
    <w:semiHidden/>
    <w:unhideWhenUsed/>
    <w:rsid w:val="00167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75F2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9F0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F039F"/>
  </w:style>
  <w:style w:type="paragraph" w:styleId="ad">
    <w:name w:val="List Paragraph"/>
    <w:basedOn w:val="a"/>
    <w:uiPriority w:val="34"/>
    <w:qFormat/>
    <w:rsid w:val="00B76EC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FC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20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6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966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23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2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9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5918">
          <w:blockQuote w:val="1"/>
          <w:marLeft w:val="720"/>
          <w:marRight w:val="72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1710">
          <w:blockQuote w:val="1"/>
          <w:marLeft w:val="720"/>
          <w:marRight w:val="72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6976">
          <w:blockQuote w:val="1"/>
          <w:marLeft w:val="720"/>
          <w:marRight w:val="72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10i</dc:creator>
  <cp:lastModifiedBy>Intel</cp:lastModifiedBy>
  <cp:revision>2</cp:revision>
  <dcterms:created xsi:type="dcterms:W3CDTF">2026-02-03T14:15:00Z</dcterms:created>
  <dcterms:modified xsi:type="dcterms:W3CDTF">2026-02-03T14:15:00Z</dcterms:modified>
</cp:coreProperties>
</file>