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9EA5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441FCF1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6CB9E13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DD15096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B35AFEE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002D2A2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36D8E65" w14:textId="77777777" w:rsidR="006C162D" w:rsidRDefault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6823D17" w14:textId="6CFC63FF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МБДОУ «ДЕТСКИЙ САД ОБЩЕРАЗВИВАЮЩЕГО ВИДА №170»</w:t>
      </w:r>
    </w:p>
    <w:p w14:paraId="29952D64" w14:textId="2F8BEC0C" w:rsidR="006C162D" w:rsidRDefault="006C162D" w:rsidP="006C162D">
      <w:pPr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г. Воронеж</w:t>
      </w:r>
    </w:p>
    <w:p w14:paraId="2E00C6B9" w14:textId="6ED47F78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92B1DBF" w14:textId="36210BAB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CC96C73" w14:textId="46523CA3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BED1048" w14:textId="3096768B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74E8AEA" w14:textId="3B33F35F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30C5E79" w14:textId="1C91356E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9BB7EE7" w14:textId="65E98166" w:rsidR="00522CA3" w:rsidRPr="006C162D" w:rsidRDefault="00522CA3" w:rsidP="006C162D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6C162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АВТОР</w:t>
      </w:r>
    </w:p>
    <w:p w14:paraId="4A16037D" w14:textId="246FC970" w:rsidR="00522CA3" w:rsidRDefault="00522CA3" w:rsidP="006C162D">
      <w:pPr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КОМИССАРОВА СВЕТЛАНА ВЛАДИМИРОВНА</w:t>
      </w:r>
    </w:p>
    <w:p w14:paraId="6F8F8BA7" w14:textId="4D388BCE" w:rsidR="00522CA3" w:rsidRDefault="00522CA3" w:rsidP="006C162D">
      <w:pPr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Инструктор по физической культуре</w:t>
      </w:r>
    </w:p>
    <w:p w14:paraId="547CF8D1" w14:textId="77777777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 w:type="page"/>
      </w:r>
    </w:p>
    <w:p w14:paraId="1D4E8FEC" w14:textId="77777777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3757581B" w14:textId="77777777" w:rsidR="00522CA3" w:rsidRDefault="00522CA3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89F2AE3" w14:textId="69501DEF" w:rsidR="00017A47" w:rsidRPr="001E76E4" w:rsidRDefault="00017A47" w:rsidP="00DE3E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Hlk220856612"/>
    </w:p>
    <w:bookmarkEnd w:id="0"/>
    <w:p w14:paraId="6D57DEA5" w14:textId="6DEAE6E4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7A5F278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E595AAC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8244D2D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B66EF46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47C4253" w14:textId="77777777" w:rsidR="00DE3E3A" w:rsidRPr="001E76E4" w:rsidRDefault="00DE3E3A" w:rsidP="00DE3E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Учебно-методическое пособие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/>
        <w:t>по формированию навыков безопасности жизнедеятельности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/>
        <w:t>для дошкольников</w:t>
      </w:r>
    </w:p>
    <w:p w14:paraId="0E09529B" w14:textId="18AF6B68" w:rsidR="00DE3E3A" w:rsidRDefault="00DE3E3A" w:rsidP="00DE3E3A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возраст обучающихся: от 3 до 7 лет</w:t>
      </w:r>
    </w:p>
    <w:p w14:paraId="1CB8391E" w14:textId="6274008C" w:rsidR="00E81486" w:rsidRDefault="00E81486" w:rsidP="00DE3E3A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745F419" w14:textId="5EFB1F25" w:rsidR="00E81486" w:rsidRPr="00017A47" w:rsidRDefault="00E81486" w:rsidP="00DE3E3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81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«ЗНАНИЕ – СИЛА! БЕЗОПАСНОСТЬ – ЖИЗНЬ!»</w:t>
      </w:r>
    </w:p>
    <w:p w14:paraId="21CDF09E" w14:textId="77777777" w:rsidR="00017A47" w:rsidRPr="001E76E4" w:rsidRDefault="00017A47" w:rsidP="00DE3E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74C5C16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0971606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29BF7D1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8418714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38A9F10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5461B31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3A59D528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BF4D5DD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CA0D758" w14:textId="77777777" w:rsidR="00017A47" w:rsidRPr="001E76E4" w:rsidRDefault="00017A47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69E8ADF" w14:textId="77777777" w:rsidR="00DE3E3A" w:rsidRPr="001E76E4" w:rsidRDefault="00DE3E3A" w:rsidP="00DE3E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55DE231" w14:textId="62968734" w:rsidR="005E36FF" w:rsidRPr="001E76E4" w:rsidRDefault="00DE3E3A" w:rsidP="00D63D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E76E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г. Воронеж.</w:t>
      </w:r>
    </w:p>
    <w:p w14:paraId="12831812" w14:textId="1CBEF8DC" w:rsidR="003935B9" w:rsidRPr="003935B9" w:rsidRDefault="003935B9" w:rsidP="005E36F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Учебно-методическое пособие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/>
        <w:t>по формированию навыков безопасности жизнедеятельности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/>
        <w:t>для дошкольников</w:t>
      </w:r>
    </w:p>
    <w:p w14:paraId="4A3F3431" w14:textId="53DDD2BC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5C22AD7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</w:p>
    <w:p w14:paraId="7831519E" w14:textId="77777777" w:rsidR="00D757AA" w:rsidRPr="003935B9" w:rsidRDefault="003935B9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Сформировать у детей дошкольного возраста базовые навыки безопасного поведения в быту, на улице, при взаимодействии с окружающим миром через игровые и практические методы.</w:t>
      </w:r>
      <w:r w:rsidR="00D757AA" w:rsidRPr="001E76E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D757AA"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Сформировать у дошкольников навыки правильного поведения при угрозе терроризма и умение обращаться в экстренные службы.</w:t>
      </w:r>
    </w:p>
    <w:p w14:paraId="6F6B510E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Структура пособия</w:t>
      </w:r>
    </w:p>
    <w:p w14:paraId="031174E9" w14:textId="77777777" w:rsidR="003935B9" w:rsidRPr="003935B9" w:rsidRDefault="003935B9" w:rsidP="003935B9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Введение</w:t>
      </w:r>
    </w:p>
    <w:p w14:paraId="4FBEB4A2" w14:textId="77777777" w:rsidR="003935B9" w:rsidRPr="003935B9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Возрастные особенности дошкольников (3–7 лет).</w:t>
      </w:r>
    </w:p>
    <w:p w14:paraId="62248836" w14:textId="77777777" w:rsidR="003935B9" w:rsidRPr="003935B9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Принципы обучения: наглядность, игровая форма, повторение, вовлечение родителей.</w:t>
      </w:r>
    </w:p>
    <w:p w14:paraId="2E8A7CE6" w14:textId="77777777" w:rsidR="003935B9" w:rsidRPr="003935B9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Рекомендации по организации занятий: длительность 20–25 минут, групповая работа (до 10 человек).</w:t>
      </w:r>
    </w:p>
    <w:p w14:paraId="11E65202" w14:textId="77777777" w:rsidR="003935B9" w:rsidRPr="003935B9" w:rsidRDefault="003935B9" w:rsidP="003935B9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Основные направления безопасности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BE4D105" w14:textId="77777777" w:rsidR="003935B9" w:rsidRPr="003935B9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Безопасность дома.</w:t>
      </w:r>
    </w:p>
    <w:p w14:paraId="243392CC" w14:textId="77777777" w:rsidR="003935B9" w:rsidRPr="003935B9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Безопасность на улице и дороге.</w:t>
      </w:r>
    </w:p>
    <w:p w14:paraId="699357C0" w14:textId="77777777" w:rsidR="003935B9" w:rsidRPr="003935B9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Опасные ситуации с незнакомцами.</w:t>
      </w:r>
    </w:p>
    <w:p w14:paraId="549A5111" w14:textId="1C0FA148" w:rsidR="003935B9" w:rsidRPr="001E76E4" w:rsidRDefault="003935B9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Безопасность в природе (огонь, вода, животные).</w:t>
      </w:r>
    </w:p>
    <w:p w14:paraId="1EAB1AA1" w14:textId="58495584" w:rsidR="00D757AA" w:rsidRPr="001E76E4" w:rsidRDefault="00D757AA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Антитеррористическая безопасность</w:t>
      </w:r>
    </w:p>
    <w:p w14:paraId="10628E09" w14:textId="5E505FFA" w:rsidR="00D757AA" w:rsidRPr="003935B9" w:rsidRDefault="00D757AA" w:rsidP="003935B9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телефоны экстренных служб</w:t>
      </w:r>
    </w:p>
    <w:p w14:paraId="3F24DDBB" w14:textId="77777777" w:rsidR="003935B9" w:rsidRPr="003935B9" w:rsidRDefault="003935B9" w:rsidP="003935B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Методические блоки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(каждый включает: цели, материалы, игры, творческие задания, рекомендации).</w:t>
      </w:r>
    </w:p>
    <w:p w14:paraId="045B1FA3" w14:textId="77777777" w:rsidR="003935B9" w:rsidRPr="003935B9" w:rsidRDefault="003935B9" w:rsidP="003935B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Интеграция с родителями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памятки, домашние задания, советы.</w:t>
      </w:r>
    </w:p>
    <w:p w14:paraId="36D95561" w14:textId="77777777" w:rsidR="003935B9" w:rsidRPr="003935B9" w:rsidRDefault="003935B9" w:rsidP="003935B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Оценка эффективности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критерии, методы диагностики.</w:t>
      </w:r>
    </w:p>
    <w:p w14:paraId="4AAD47AC" w14:textId="77777777" w:rsidR="003935B9" w:rsidRPr="003935B9" w:rsidRDefault="003935B9" w:rsidP="003935B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Приложения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шаблоны карточек, сценарии, раскраски.</w:t>
      </w:r>
    </w:p>
    <w:p w14:paraId="3F419F54" w14:textId="77777777" w:rsidR="003935B9" w:rsidRPr="003935B9" w:rsidRDefault="003935B9" w:rsidP="005E36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Блок 1: Безопасность дома</w:t>
      </w:r>
    </w:p>
    <w:p w14:paraId="538A39CC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Научить детей избегать опасных ситуаций в быту.</w:t>
      </w:r>
    </w:p>
    <w:p w14:paraId="78D8309B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Занятие 1: «Опасные предметы»</w:t>
      </w:r>
    </w:p>
    <w:p w14:paraId="18CDA0EC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23A345E4" w14:textId="77777777" w:rsidR="003935B9" w:rsidRPr="003935B9" w:rsidRDefault="003935B9" w:rsidP="003935B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Карточки с изображением предметов (ножницы, розетка, утюг, лекарства).</w:t>
      </w:r>
    </w:p>
    <w:p w14:paraId="49BD1298" w14:textId="77777777" w:rsidR="003935B9" w:rsidRPr="003935B9" w:rsidRDefault="003935B9" w:rsidP="003935B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Кукла-персонаж 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«Любознайка Тёпа»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(часто попадает в опасные ситуации).</w:t>
      </w:r>
    </w:p>
    <w:p w14:paraId="757F3818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Ход занятия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2C97D99F" w14:textId="77777777" w:rsidR="003935B9" w:rsidRPr="003935B9" w:rsidRDefault="003935B9" w:rsidP="003935B9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Кукольный спектакль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Тёпа хочет поиграть с утюгом, но его останавливает мама. Обсуждение: «Почему нельзя трогать утюг?».</w:t>
      </w:r>
    </w:p>
    <w:p w14:paraId="588467A0" w14:textId="77777777" w:rsidR="003935B9" w:rsidRPr="003935B9" w:rsidRDefault="003935B9" w:rsidP="003935B9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Игра «Стоп-сигнал»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Дети хлопают в ладоши, если видят на картинке опасный предмет.</w:t>
      </w:r>
    </w:p>
    <w:p w14:paraId="6A884E2C" w14:textId="77777777" w:rsidR="003935B9" w:rsidRPr="003935B9" w:rsidRDefault="003935B9" w:rsidP="003935B9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Творчество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Аппликация «Безопасная комната» — дети наклеивают стикеры-значки (</w:t>
      </w:r>
      <w:r w:rsidRPr="003935B9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⚡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Pr="003935B9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🔥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на рисунок квартиры.</w:t>
      </w:r>
    </w:p>
    <w:p w14:paraId="0A2BE127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Рекомендации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50694F9D" w14:textId="77777777" w:rsidR="003935B9" w:rsidRPr="003935B9" w:rsidRDefault="003935B9" w:rsidP="003935B9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Используйте загадки: «Грею я, но не солнце, обжигаю, но не огонь» (утюг).</w:t>
      </w:r>
    </w:p>
    <w:p w14:paraId="73200795" w14:textId="77777777" w:rsidR="003935B9" w:rsidRPr="003935B9" w:rsidRDefault="003935B9" w:rsidP="003935B9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Раздайте родителям памятку «Как обезопасить дом».</w:t>
      </w:r>
    </w:p>
    <w:p w14:paraId="2ECFDF42" w14:textId="4E577235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7B4B1D4" w14:textId="77777777" w:rsidR="003935B9" w:rsidRPr="003935B9" w:rsidRDefault="003935B9" w:rsidP="005E36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Блок 2: Безопасность на улице</w:t>
      </w:r>
    </w:p>
    <w:p w14:paraId="6A16FD76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Изучить правила дорожного движения и поведения в общественных местах.</w:t>
      </w:r>
    </w:p>
    <w:p w14:paraId="0F0683FE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Занятие 2: «Друг светофор»</w:t>
      </w:r>
    </w:p>
    <w:p w14:paraId="08025EE0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5DFE624F" w14:textId="77777777" w:rsidR="003935B9" w:rsidRPr="003935B9" w:rsidRDefault="003935B9" w:rsidP="003935B9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Макет светофора, карточки с дорожными знаками.</w:t>
      </w:r>
    </w:p>
    <w:p w14:paraId="030E4D9D" w14:textId="77777777" w:rsidR="003935B9" w:rsidRPr="003935B9" w:rsidRDefault="003935B9" w:rsidP="003935B9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Мяч, обручи (красный, желтый, зеленый).</w:t>
      </w:r>
    </w:p>
    <w:p w14:paraId="56C43C80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151EABF" w14:textId="77777777" w:rsidR="003935B9" w:rsidRPr="003935B9" w:rsidRDefault="003935B9" w:rsidP="003935B9">
      <w:pPr>
        <w:numPr>
          <w:ilvl w:val="0"/>
          <w:numId w:val="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Игра «Цвета светофора»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7EA76F9C" w14:textId="77777777" w:rsidR="003935B9" w:rsidRPr="003935B9" w:rsidRDefault="003935B9" w:rsidP="003935B9">
      <w:pPr>
        <w:numPr>
          <w:ilvl w:val="1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Красный: дети стоят на месте.</w:t>
      </w:r>
    </w:p>
    <w:p w14:paraId="7871A5C9" w14:textId="77777777" w:rsidR="003935B9" w:rsidRPr="003935B9" w:rsidRDefault="003935B9" w:rsidP="003935B9">
      <w:pPr>
        <w:numPr>
          <w:ilvl w:val="1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Желтый: хлопают в ладоши.</w:t>
      </w:r>
    </w:p>
    <w:p w14:paraId="3AF20270" w14:textId="77777777" w:rsidR="003935B9" w:rsidRPr="003935B9" w:rsidRDefault="003935B9" w:rsidP="003935B9">
      <w:pPr>
        <w:numPr>
          <w:ilvl w:val="1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Зеленый: идут по «зебре» (нарисованной на полу).</w:t>
      </w:r>
    </w:p>
    <w:p w14:paraId="7154443F" w14:textId="77777777" w:rsidR="003935B9" w:rsidRPr="003935B9" w:rsidRDefault="003935B9" w:rsidP="003935B9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Сказка «Как Зайчик переходил дорогу»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Обсуждение ошибок героя.</w:t>
      </w:r>
    </w:p>
    <w:p w14:paraId="48CB229E" w14:textId="77777777" w:rsidR="003935B9" w:rsidRPr="003935B9" w:rsidRDefault="003935B9" w:rsidP="003935B9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Рисование «Мой безопасный путь»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Дети изображают дорогу от дома до садика.</w:t>
      </w:r>
    </w:p>
    <w:p w14:paraId="33FBD972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Родителям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5FD1C048" w14:textId="77777777" w:rsidR="003935B9" w:rsidRPr="003935B9" w:rsidRDefault="003935B9" w:rsidP="003935B9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Предложите прогуляться с ребенком и найти знаки «Пешеходный переход», «Осторожно, дети!».</w:t>
      </w:r>
    </w:p>
    <w:p w14:paraId="4C56B4B4" w14:textId="5200236A" w:rsidR="003935B9" w:rsidRPr="003935B9" w:rsidRDefault="003935B9" w:rsidP="00CD48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Блок 3</w:t>
      </w:r>
      <w:r w:rsidR="005E36FF" w:rsidRPr="001E76E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: Осторожно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, незнакомец!</w:t>
      </w:r>
    </w:p>
    <w:p w14:paraId="355F3E20" w14:textId="54C34835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Цель</w:t>
      </w:r>
      <w:r w:rsidR="005E36FF" w:rsidRPr="001E76E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научить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правилам общения с посторонними.</w:t>
      </w:r>
    </w:p>
    <w:p w14:paraId="21DF1836" w14:textId="42CBF5E3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Занятие 3: «Свой. Чужой»</w:t>
      </w:r>
    </w:p>
    <w:p w14:paraId="06B08725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D3D3A68" w14:textId="77777777" w:rsidR="003935B9" w:rsidRPr="003935B9" w:rsidRDefault="003935B9" w:rsidP="003935B9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Картинки с ситуациями (незнакомец угощает конфетой, зовет посмотреть котенка).</w:t>
      </w:r>
    </w:p>
    <w:p w14:paraId="70F688D0" w14:textId="77777777" w:rsidR="003935B9" w:rsidRPr="003935B9" w:rsidRDefault="003935B9" w:rsidP="003935B9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Игрушечный телефон для ролевых игр.</w:t>
      </w:r>
    </w:p>
    <w:p w14:paraId="3CEB7605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01B6B5E" w14:textId="77777777" w:rsidR="003935B9" w:rsidRPr="003935B9" w:rsidRDefault="003935B9" w:rsidP="003935B9">
      <w:pPr>
        <w:numPr>
          <w:ilvl w:val="0"/>
          <w:numId w:val="9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Ролевая игра «Что ответить?»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26F2CEEA" w14:textId="77777777" w:rsidR="003935B9" w:rsidRPr="003935B9" w:rsidRDefault="003935B9" w:rsidP="003935B9">
      <w:pPr>
        <w:numPr>
          <w:ilvl w:val="1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 играет роль незнакомца, дети тренируют фразы: «Я вас не знаю», «Спросите у мамы».</w:t>
      </w:r>
    </w:p>
    <w:p w14:paraId="4BF8B1B6" w14:textId="77777777" w:rsidR="003935B9" w:rsidRPr="003935B9" w:rsidRDefault="003935B9" w:rsidP="003935B9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Игра «Круг доверия»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Дети рисуют мелом круг, внутри — люди, которым можно доверять (родители, воспитатель).</w:t>
      </w:r>
    </w:p>
    <w:p w14:paraId="1EC670A1" w14:textId="77777777" w:rsidR="003935B9" w:rsidRPr="003935B9" w:rsidRDefault="003935B9" w:rsidP="003935B9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Песня-запевка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3935B9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«Если чужой зовет за собой — говорим громко: НЕТ! И бежим домой!»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3DDB9E57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Важно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Не запугивать, а объяснять спокойно: «Незнакомец может быть добрым, но мы не идем с ним без мамы».</w:t>
      </w:r>
    </w:p>
    <w:p w14:paraId="2D563EE2" w14:textId="25A4EF31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0B71E52" w14:textId="77777777" w:rsidR="003935B9" w:rsidRPr="003935B9" w:rsidRDefault="003935B9" w:rsidP="005E36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Блок 4: Безопасность в природе</w:t>
      </w:r>
    </w:p>
    <w:p w14:paraId="6C130ECC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Познакомить с правилами поведения в лесу, у воды, при встрече с животными.</w:t>
      </w:r>
    </w:p>
    <w:p w14:paraId="322B8E3D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Занятие 4: «Огонь — друг или враг?»</w:t>
      </w:r>
    </w:p>
    <w:p w14:paraId="4BFC83D0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159B19C" w14:textId="77777777" w:rsidR="003935B9" w:rsidRPr="003935B9" w:rsidRDefault="003935B9" w:rsidP="003935B9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Иллюстрации с пожаром, спичками, костром.</w:t>
      </w:r>
    </w:p>
    <w:p w14:paraId="58FF687D" w14:textId="77777777" w:rsidR="003935B9" w:rsidRPr="003935B9" w:rsidRDefault="003935B9" w:rsidP="003935B9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Атрибуты для эстафеты (игрушечные огнетушители, ведерки).</w:t>
      </w:r>
    </w:p>
    <w:p w14:paraId="595873CD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15F6AFF" w14:textId="77777777" w:rsidR="003935B9" w:rsidRPr="003935B9" w:rsidRDefault="003935B9" w:rsidP="003935B9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Опыт «Чем дышит огонь?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Накрыть горящую свечу стаканом — огонь гаснет. Вывод: «Огонь опасен без контроля!».</w:t>
      </w:r>
    </w:p>
    <w:p w14:paraId="34988537" w14:textId="77777777" w:rsidR="003935B9" w:rsidRPr="003935B9" w:rsidRDefault="003935B9" w:rsidP="003935B9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Эстафета «Тушим пожар»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Дети передают ведерко и «тушат» нарисованный огонь.</w:t>
      </w:r>
    </w:p>
    <w:p w14:paraId="5A3B5AE2" w14:textId="77777777" w:rsidR="003935B9" w:rsidRPr="003935B9" w:rsidRDefault="003935B9" w:rsidP="003935B9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Памятка-раскраска «Не играй со спичками!»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3A61F418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Методы оценки</w:t>
      </w:r>
    </w:p>
    <w:p w14:paraId="5ADE11FC" w14:textId="77777777" w:rsidR="003935B9" w:rsidRPr="003935B9" w:rsidRDefault="003935B9" w:rsidP="003935B9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Наблюдение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Фиксируйте, как ребенок реагирует на смоделированные ситуации (например, воспитатель предлагает «погладить бездомную собаку»).</w:t>
      </w:r>
    </w:p>
    <w:p w14:paraId="1464E583" w14:textId="77777777" w:rsidR="003935B9" w:rsidRPr="003935B9" w:rsidRDefault="003935B9" w:rsidP="003935B9">
      <w:pPr>
        <w:numPr>
          <w:ilvl w:val="0"/>
          <w:numId w:val="1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Игра-квест «Спасатели»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Дети выполняют задания:</w:t>
      </w:r>
    </w:p>
    <w:p w14:paraId="7DC59AD1" w14:textId="77777777" w:rsidR="003935B9" w:rsidRPr="003935B9" w:rsidRDefault="003935B9" w:rsidP="003935B9">
      <w:pPr>
        <w:numPr>
          <w:ilvl w:val="1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Выбрать безопасный маршрут на макете улицы.</w:t>
      </w:r>
    </w:p>
    <w:p w14:paraId="20D14807" w14:textId="77777777" w:rsidR="003935B9" w:rsidRPr="003935B9" w:rsidRDefault="003935B9" w:rsidP="003935B9">
      <w:pPr>
        <w:numPr>
          <w:ilvl w:val="1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Найти «опасные» предметы в комнате.</w:t>
      </w:r>
    </w:p>
    <w:p w14:paraId="17C4F103" w14:textId="77777777" w:rsidR="003935B9" w:rsidRPr="003935B9" w:rsidRDefault="003935B9" w:rsidP="003935B9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Анкета для родителей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«Какие правила ребенок запомнил?».</w:t>
      </w:r>
    </w:p>
    <w:p w14:paraId="795EC9F7" w14:textId="5156F31C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4770CAE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Приложения</w:t>
      </w:r>
    </w:p>
    <w:p w14:paraId="262E441B" w14:textId="77777777" w:rsidR="003935B9" w:rsidRPr="003935B9" w:rsidRDefault="003935B9" w:rsidP="003935B9">
      <w:pPr>
        <w:numPr>
          <w:ilvl w:val="0"/>
          <w:numId w:val="1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Карточки-ситуации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57F791EE" w14:textId="77777777" w:rsidR="003935B9" w:rsidRPr="003935B9" w:rsidRDefault="003935B9" w:rsidP="003935B9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Безопасные: ребенок держит маму за руку на переходе.</w:t>
      </w:r>
    </w:p>
    <w:p w14:paraId="4FA6344C" w14:textId="77777777" w:rsidR="003935B9" w:rsidRPr="003935B9" w:rsidRDefault="003935B9" w:rsidP="003935B9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Опасные: ребенок тянет руку к плите.</w:t>
      </w:r>
    </w:p>
    <w:p w14:paraId="36312379" w14:textId="77777777" w:rsidR="003935B9" w:rsidRPr="003935B9" w:rsidRDefault="003935B9" w:rsidP="003935B9">
      <w:pPr>
        <w:numPr>
          <w:ilvl w:val="0"/>
          <w:numId w:val="1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Сценарии сказок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162AA6F6" w14:textId="77777777" w:rsidR="003935B9" w:rsidRPr="003935B9" w:rsidRDefault="003935B9" w:rsidP="003935B9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«Как Ёжик научился переходить дорогу».</w:t>
      </w:r>
    </w:p>
    <w:p w14:paraId="7D53E236" w14:textId="77777777" w:rsidR="003935B9" w:rsidRPr="003935B9" w:rsidRDefault="003935B9" w:rsidP="003935B9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«Лиса и спички».</w:t>
      </w:r>
    </w:p>
    <w:p w14:paraId="161A3053" w14:textId="77777777" w:rsidR="003935B9" w:rsidRPr="003935B9" w:rsidRDefault="003935B9" w:rsidP="003935B9">
      <w:pPr>
        <w:numPr>
          <w:ilvl w:val="0"/>
          <w:numId w:val="1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Памятки для родителей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05BC99A0" w14:textId="77777777" w:rsidR="003935B9" w:rsidRPr="003935B9" w:rsidRDefault="003935B9" w:rsidP="003935B9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«5 фраз, которые научат ребенка говорить "нет"».</w:t>
      </w:r>
    </w:p>
    <w:p w14:paraId="2F5E4ED1" w14:textId="77777777" w:rsidR="003935B9" w:rsidRPr="003935B9" w:rsidRDefault="003935B9" w:rsidP="003935B9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«Как обсуждать безопасность без страха».</w:t>
      </w:r>
    </w:p>
    <w:p w14:paraId="50026A89" w14:textId="0FB9599C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7BDF5F8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Итоговые рекомендации</w:t>
      </w:r>
    </w:p>
    <w:p w14:paraId="1D91E9A9" w14:textId="77777777" w:rsidR="003935B9" w:rsidRPr="003935B9" w:rsidRDefault="003935B9" w:rsidP="003935B9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Повторяйте правила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разных форматах: утренники, прогулки, чтение книг.</w:t>
      </w:r>
    </w:p>
    <w:p w14:paraId="01BDC593" w14:textId="77777777" w:rsidR="003935B9" w:rsidRPr="003935B9" w:rsidRDefault="003935B9" w:rsidP="003935B9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Используйте позитивные примеры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«Ты молодец, что позвал взрослых, когда увидел огонь!».</w:t>
      </w:r>
    </w:p>
    <w:p w14:paraId="68514F53" w14:textId="77777777" w:rsidR="003935B9" w:rsidRPr="003935B9" w:rsidRDefault="003935B9" w:rsidP="003935B9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Поддерживайте связь с семьей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Организуйте «Родительский клуб безопасности» с мастер-классами.</w:t>
      </w:r>
    </w:p>
    <w:p w14:paraId="125D0277" w14:textId="54AF6061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5345B83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Результат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Дети научатся распознавать опасные ситуации, действовать по алгоритму и обращаться за помощью к взрослым. Пособие сочетает теорию, практику и эмоциональное вовлечение, что соответствует возрастным особенностям дошкольников.</w:t>
      </w:r>
    </w:p>
    <w:p w14:paraId="5FFC9700" w14:textId="30A78AA1" w:rsidR="000C6792" w:rsidRPr="001E76E4" w:rsidRDefault="000C6792">
      <w:pPr>
        <w:rPr>
          <w:rFonts w:ascii="Times New Roman" w:hAnsi="Times New Roman" w:cs="Times New Roman"/>
          <w:sz w:val="28"/>
          <w:szCs w:val="28"/>
        </w:rPr>
      </w:pPr>
    </w:p>
    <w:p w14:paraId="2E1EA7EF" w14:textId="722A2A40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91D3478" w14:textId="77777777" w:rsidR="003935B9" w:rsidRPr="003935B9" w:rsidRDefault="003935B9" w:rsidP="005E36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Блок 5: Антитеррористическая безопасность</w:t>
      </w:r>
    </w:p>
    <w:p w14:paraId="2072C5B9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Цель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Научить детей распознавать подозрительные ситуации и действовать по алгоритму.</w:t>
      </w:r>
    </w:p>
    <w:p w14:paraId="6E1813C9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Занятие 5: «Правила безопасности в общественных местах»</w:t>
      </w:r>
    </w:p>
    <w:p w14:paraId="2CBBEE19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0A9F419" w14:textId="77777777" w:rsidR="003935B9" w:rsidRPr="003935B9" w:rsidRDefault="003935B9" w:rsidP="003935B9">
      <w:pPr>
        <w:numPr>
          <w:ilvl w:val="0"/>
          <w:numId w:val="1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Иллюстрации с изображением общественных мест (парк, магазин, детская площадка).</w:t>
      </w:r>
    </w:p>
    <w:p w14:paraId="530633B4" w14:textId="77777777" w:rsidR="003935B9" w:rsidRPr="003935B9" w:rsidRDefault="003935B9" w:rsidP="003935B9">
      <w:pPr>
        <w:numPr>
          <w:ilvl w:val="0"/>
          <w:numId w:val="1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Персонаж </w:t>
      </w: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«Суперсторож»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(игрушка или картинка), который следит за порядком.</w:t>
      </w:r>
    </w:p>
    <w:p w14:paraId="2FFA6B51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4F3BD9F" w14:textId="77777777" w:rsidR="003935B9" w:rsidRPr="003935B9" w:rsidRDefault="003935B9" w:rsidP="003935B9">
      <w:pPr>
        <w:numPr>
          <w:ilvl w:val="0"/>
          <w:numId w:val="1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Сказка «Суперсторож и забытый чемодан»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05BE4346" w14:textId="77777777" w:rsidR="003935B9" w:rsidRPr="003935B9" w:rsidRDefault="003935B9" w:rsidP="003935B9">
      <w:pPr>
        <w:numPr>
          <w:ilvl w:val="1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Герой находит в парке бесхозный предмет и вызывает помощь.</w:t>
      </w:r>
    </w:p>
    <w:p w14:paraId="6F2784FB" w14:textId="77777777" w:rsidR="003935B9" w:rsidRPr="003935B9" w:rsidRDefault="003935B9" w:rsidP="003935B9">
      <w:pPr>
        <w:numPr>
          <w:ilvl w:val="1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Обсуждение: «Что делать, если увидел чужую сумку/коробку?» (Не трогать! Сказать взрослым!).</w:t>
      </w:r>
    </w:p>
    <w:p w14:paraId="5A2585FF" w14:textId="77777777" w:rsidR="003935B9" w:rsidRPr="003935B9" w:rsidRDefault="003935B9" w:rsidP="003935B9">
      <w:pPr>
        <w:numPr>
          <w:ilvl w:val="0"/>
          <w:numId w:val="1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Игра «Найди опасность»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6C92685E" w14:textId="77777777" w:rsidR="003935B9" w:rsidRPr="003935B9" w:rsidRDefault="003935B9" w:rsidP="003935B9">
      <w:pPr>
        <w:numPr>
          <w:ilvl w:val="1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рассматривают картинки с разными сценариями (подозрительный предмет, незнакомец у школы) и отмечают их красными стикерами.</w:t>
      </w:r>
    </w:p>
    <w:p w14:paraId="47BACB18" w14:textId="77777777" w:rsidR="003935B9" w:rsidRPr="003935B9" w:rsidRDefault="003935B9" w:rsidP="003935B9">
      <w:pPr>
        <w:numPr>
          <w:ilvl w:val="0"/>
          <w:numId w:val="1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Творчество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640E35C0" w14:textId="77777777" w:rsidR="003935B9" w:rsidRPr="003935B9" w:rsidRDefault="003935B9" w:rsidP="003935B9">
      <w:pPr>
        <w:numPr>
          <w:ilvl w:val="1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Рисование знака «Осторожно! Не трогай!» — красный круг с восклицательным знаком.</w:t>
      </w:r>
    </w:p>
    <w:p w14:paraId="10310562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Рекомендации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3A83307" w14:textId="77777777" w:rsidR="003935B9" w:rsidRPr="003935B9" w:rsidRDefault="003935B9" w:rsidP="003935B9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использовать страшные термины («терроризм», «взрыв»). Говорить общими фразами: «Если предмет чужой и лежит один — это опасно».</w:t>
      </w:r>
    </w:p>
    <w:p w14:paraId="26BA76C0" w14:textId="77777777" w:rsidR="003935B9" w:rsidRPr="003935B9" w:rsidRDefault="003935B9" w:rsidP="003935B9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Раздать родителям памятку «Как объяснить ребенку правила поведения при ЧС».</w:t>
      </w:r>
    </w:p>
    <w:p w14:paraId="5A6A6A1B" w14:textId="2EFAD4B1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F757D27" w14:textId="77777777" w:rsidR="003935B9" w:rsidRPr="003935B9" w:rsidRDefault="003935B9" w:rsidP="005E36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Блок 6: Телефоны экстренных служб</w:t>
      </w:r>
    </w:p>
    <w:p w14:paraId="194F17DD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Научить детей запомнить номера 101, 102, 103, 112 и понимать, в каких ситуациях звонить.</w:t>
      </w:r>
    </w:p>
    <w:p w14:paraId="0A5332D5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Занятие 6: «Кто придет на помощь?»</w:t>
      </w:r>
    </w:p>
    <w:p w14:paraId="34D1DC0A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71F32A1F" w14:textId="77777777" w:rsidR="003935B9" w:rsidRPr="003935B9" w:rsidRDefault="003935B9" w:rsidP="003935B9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Игрушечные телефоны, плакат с номерами экстренных служб.</w:t>
      </w:r>
    </w:p>
    <w:p w14:paraId="18A3D3D6" w14:textId="77777777" w:rsidR="003935B9" w:rsidRPr="003935B9" w:rsidRDefault="003935B9" w:rsidP="003935B9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Карточки с ситуациями (пожар, кража, травма).</w:t>
      </w:r>
    </w:p>
    <w:p w14:paraId="600273DC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5923A4D3" w14:textId="77777777" w:rsidR="003935B9" w:rsidRPr="003935B9" w:rsidRDefault="003935B9" w:rsidP="003935B9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Песенка-запоминалочка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3935B9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«101 — огонь горит, 102 — полиция спешит,</w:t>
      </w:r>
      <w:r w:rsidRPr="003935B9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br/>
        <w:t>103 — «скорая» везёт врача, 112 — общая задача!»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(Дети повторяют ритмично, хлопая в ладоши).</w:t>
      </w:r>
    </w:p>
    <w:p w14:paraId="47770DB1" w14:textId="77777777" w:rsidR="003935B9" w:rsidRPr="003935B9" w:rsidRDefault="003935B9" w:rsidP="003935B9">
      <w:pPr>
        <w:numPr>
          <w:ilvl w:val="0"/>
          <w:numId w:val="19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Ролевая игра «Позвони!»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D550D60" w14:textId="77777777" w:rsidR="003935B9" w:rsidRPr="003935B9" w:rsidRDefault="003935B9" w:rsidP="003935B9">
      <w:pPr>
        <w:numPr>
          <w:ilvl w:val="1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 показывает картинку (например, дом в дыму).</w:t>
      </w:r>
    </w:p>
    <w:p w14:paraId="02EF000F" w14:textId="77777777" w:rsidR="003935B9" w:rsidRPr="003935B9" w:rsidRDefault="003935B9" w:rsidP="003935B9">
      <w:pPr>
        <w:numPr>
          <w:ilvl w:val="1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нажимают кнопки на игрушечном телефоне и называют номер: «101!».</w:t>
      </w:r>
    </w:p>
    <w:p w14:paraId="25E1ED4F" w14:textId="77777777" w:rsidR="003935B9" w:rsidRPr="003935B9" w:rsidRDefault="003935B9" w:rsidP="003935B9">
      <w:pPr>
        <w:numPr>
          <w:ilvl w:val="0"/>
          <w:numId w:val="19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Игра «Собери номер»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6759A978" w14:textId="77777777" w:rsidR="003935B9" w:rsidRPr="003935B9" w:rsidRDefault="003935B9" w:rsidP="003935B9">
      <w:pPr>
        <w:numPr>
          <w:ilvl w:val="1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составляют цифры 1-0-1 из мягких кубиков и объясняют, когда звонить.</w:t>
      </w:r>
    </w:p>
    <w:p w14:paraId="75C75328" w14:textId="77777777" w:rsidR="003935B9" w:rsidRPr="003935B9" w:rsidRDefault="003935B9" w:rsidP="00393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Важно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7ACE1B51" w14:textId="77777777" w:rsidR="003935B9" w:rsidRPr="003935B9" w:rsidRDefault="003935B9" w:rsidP="003935B9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Подчеркнуть: звонить только в реальной опасности, а не ради игры.</w:t>
      </w:r>
    </w:p>
    <w:p w14:paraId="4FFAE0F2" w14:textId="77777777" w:rsidR="003935B9" w:rsidRPr="003935B9" w:rsidRDefault="003935B9" w:rsidP="003935B9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Провести беседу: «Если ты один дома и случилась беда — позвони родителям или соседям!».</w:t>
      </w:r>
    </w:p>
    <w:p w14:paraId="66947AC1" w14:textId="0D1177B6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9362BF5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Интеграция с другими блоками</w:t>
      </w:r>
    </w:p>
    <w:p w14:paraId="5E413AC8" w14:textId="77777777" w:rsidR="003935B9" w:rsidRPr="003935B9" w:rsidRDefault="003935B9" w:rsidP="003935B9">
      <w:pPr>
        <w:numPr>
          <w:ilvl w:val="0"/>
          <w:numId w:val="21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 блок «Безопасность на улице»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добавьте:</w:t>
      </w:r>
    </w:p>
    <w:p w14:paraId="0778F043" w14:textId="77777777" w:rsidR="003935B9" w:rsidRPr="003935B9" w:rsidRDefault="003935B9" w:rsidP="003935B9">
      <w:pPr>
        <w:numPr>
          <w:ilvl w:val="1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Обсуждение: «Если увидел подозрительный предмет на остановке — отойди и скажи взрослым».</w:t>
      </w:r>
    </w:p>
    <w:p w14:paraId="45A5F981" w14:textId="77777777" w:rsidR="003935B9" w:rsidRPr="003935B9" w:rsidRDefault="003935B9" w:rsidP="003935B9">
      <w:pPr>
        <w:numPr>
          <w:ilvl w:val="0"/>
          <w:numId w:val="21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 блок «Осторожно, незнакомец!»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включите:</w:t>
      </w:r>
    </w:p>
    <w:p w14:paraId="0B61A86D" w14:textId="77777777" w:rsidR="003935B9" w:rsidRPr="003935B9" w:rsidRDefault="003935B9" w:rsidP="003935B9">
      <w:pPr>
        <w:numPr>
          <w:ilvl w:val="1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Ситуацию: «Незнакомец просит помочь донести сумку — откажись и уйди».</w:t>
      </w:r>
    </w:p>
    <w:p w14:paraId="3C8719EA" w14:textId="6B5ECD67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5FA0851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Методы оценки</w:t>
      </w:r>
    </w:p>
    <w:p w14:paraId="041DCAE5" w14:textId="77777777" w:rsidR="003935B9" w:rsidRPr="003935B9" w:rsidRDefault="003935B9" w:rsidP="003935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Ситуационная игра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Ребенку показывают картинку с подозрительным предметом. Правильный ответ: «Скажу воспитателю!».</w:t>
      </w:r>
    </w:p>
    <w:p w14:paraId="05FD60E7" w14:textId="77777777" w:rsidR="003935B9" w:rsidRPr="003935B9" w:rsidRDefault="003935B9" w:rsidP="003935B9">
      <w:pPr>
        <w:numPr>
          <w:ilvl w:val="0"/>
          <w:numId w:val="2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Викторина «Назови номер»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6EA86CA" w14:textId="77777777" w:rsidR="00CD48D9" w:rsidRDefault="003935B9" w:rsidP="00CD48D9">
      <w:pPr>
        <w:numPr>
          <w:ilvl w:val="1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Вопрос: «Кто тушит пожар?» → Ответ: «101!».</w:t>
      </w:r>
    </w:p>
    <w:p w14:paraId="2D8D53D4" w14:textId="77777777" w:rsidR="00CD48D9" w:rsidRDefault="00CD48D9" w:rsidP="00CD48D9">
      <w:pPr>
        <w:numPr>
          <w:ilvl w:val="1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152B555" w14:textId="2E41CE1F" w:rsidR="003935B9" w:rsidRPr="003935B9" w:rsidRDefault="003935B9" w:rsidP="00CD48D9">
      <w:p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Приложения (дополнения)</w:t>
      </w:r>
    </w:p>
    <w:p w14:paraId="2D0325E4" w14:textId="77777777" w:rsidR="003935B9" w:rsidRPr="003935B9" w:rsidRDefault="003935B9" w:rsidP="003935B9">
      <w:pPr>
        <w:numPr>
          <w:ilvl w:val="0"/>
          <w:numId w:val="2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Карточки «Экстренные службы»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6CD17584" w14:textId="77777777" w:rsidR="003935B9" w:rsidRPr="003935B9" w:rsidRDefault="003935B9" w:rsidP="003935B9">
      <w:pPr>
        <w:numPr>
          <w:ilvl w:val="1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Фото пожарного, врача, полицейского + номер телефона.</w:t>
      </w:r>
    </w:p>
    <w:p w14:paraId="3A96330D" w14:textId="77777777" w:rsidR="003935B9" w:rsidRPr="003935B9" w:rsidRDefault="003935B9" w:rsidP="003935B9">
      <w:pPr>
        <w:numPr>
          <w:ilvl w:val="0"/>
          <w:numId w:val="2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Раскраска «Спасатели»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2F315B5B" w14:textId="77777777" w:rsidR="003935B9" w:rsidRPr="003935B9" w:rsidRDefault="003935B9" w:rsidP="003935B9">
      <w:pPr>
        <w:numPr>
          <w:ilvl w:val="1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раскрашивает машины скорой помощи, пожарных.</w:t>
      </w:r>
    </w:p>
    <w:p w14:paraId="138A7F8A" w14:textId="77777777" w:rsidR="003935B9" w:rsidRPr="003935B9" w:rsidRDefault="003935B9" w:rsidP="003935B9">
      <w:pPr>
        <w:numPr>
          <w:ilvl w:val="0"/>
          <w:numId w:val="2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Сценарий для родителей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34B7D91" w14:textId="77777777" w:rsidR="003935B9" w:rsidRPr="003935B9" w:rsidRDefault="003935B9" w:rsidP="003935B9">
      <w:pPr>
        <w:numPr>
          <w:ilvl w:val="1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«Как выучить с ребенком номера экстренных служб: 5 игровых способов».</w:t>
      </w:r>
    </w:p>
    <w:p w14:paraId="421CF280" w14:textId="0B0C6DAC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B8FF5A2" w14:textId="77777777" w:rsidR="003935B9" w:rsidRPr="003935B9" w:rsidRDefault="003935B9" w:rsidP="003935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Рекомендации для родителей</w:t>
      </w:r>
    </w:p>
    <w:p w14:paraId="0CCF3F97" w14:textId="77777777" w:rsidR="003935B9" w:rsidRPr="003935B9" w:rsidRDefault="003935B9" w:rsidP="003935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 запугивать!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Акцент на позитиве: «Знаешь правила — станешь героем, как Суперсторож!».</w:t>
      </w:r>
    </w:p>
    <w:p w14:paraId="05C74186" w14:textId="77777777" w:rsidR="003935B9" w:rsidRPr="003935B9" w:rsidRDefault="003935B9" w:rsidP="003935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Практика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Периодически спрашивайте: «Какой номер наберешь, если увидишь огонь?».</w:t>
      </w:r>
    </w:p>
    <w:p w14:paraId="482977F6" w14:textId="77777777" w:rsidR="003935B9" w:rsidRPr="003935B9" w:rsidRDefault="003935B9" w:rsidP="003935B9">
      <w:pPr>
        <w:numPr>
          <w:ilvl w:val="0"/>
          <w:numId w:val="24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Используйте мультфильмы</w:t>
      </w: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79EC00BD" w14:textId="77777777" w:rsidR="003935B9" w:rsidRPr="003935B9" w:rsidRDefault="003935B9" w:rsidP="003935B9">
      <w:pPr>
        <w:numPr>
          <w:ilvl w:val="1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35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Серии «Фиксики» («Огонь»), «Аркадий Паровозов» (правила безопасности).</w:t>
      </w:r>
    </w:p>
    <w:p w14:paraId="6DE553D6" w14:textId="76D812A8" w:rsidR="003935B9" w:rsidRPr="003935B9" w:rsidRDefault="003935B9" w:rsidP="003935B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67E13DD" w14:textId="2556553E" w:rsidR="003935B9" w:rsidRPr="001E76E4" w:rsidRDefault="003935B9">
      <w:pPr>
        <w:rPr>
          <w:rFonts w:ascii="Times New Roman" w:hAnsi="Times New Roman" w:cs="Times New Roman"/>
          <w:sz w:val="28"/>
          <w:szCs w:val="28"/>
        </w:rPr>
      </w:pPr>
    </w:p>
    <w:p w14:paraId="7C10DF85" w14:textId="2E5BF3C5" w:rsidR="00D757AA" w:rsidRPr="001E76E4" w:rsidRDefault="00D757AA">
      <w:pPr>
        <w:rPr>
          <w:rFonts w:ascii="Times New Roman" w:hAnsi="Times New Roman" w:cs="Times New Roman"/>
          <w:sz w:val="28"/>
          <w:szCs w:val="28"/>
        </w:rPr>
      </w:pPr>
    </w:p>
    <w:p w14:paraId="18A38930" w14:textId="54D2A7E4" w:rsidR="00D757AA" w:rsidRPr="001E76E4" w:rsidRDefault="00D757AA">
      <w:pPr>
        <w:rPr>
          <w:rFonts w:ascii="Times New Roman" w:hAnsi="Times New Roman" w:cs="Times New Roman"/>
          <w:sz w:val="28"/>
          <w:szCs w:val="28"/>
        </w:rPr>
      </w:pPr>
    </w:p>
    <w:p w14:paraId="307FAB2C" w14:textId="2CD68C8E" w:rsidR="00D757AA" w:rsidRPr="001E76E4" w:rsidRDefault="00D757AA">
      <w:pPr>
        <w:rPr>
          <w:rFonts w:ascii="Times New Roman" w:hAnsi="Times New Roman" w:cs="Times New Roman"/>
          <w:sz w:val="28"/>
          <w:szCs w:val="28"/>
        </w:rPr>
      </w:pPr>
    </w:p>
    <w:p w14:paraId="3DDAE7B2" w14:textId="11F775C7" w:rsidR="00D757AA" w:rsidRPr="001E76E4" w:rsidRDefault="00D757AA">
      <w:pPr>
        <w:rPr>
          <w:rFonts w:ascii="Times New Roman" w:hAnsi="Times New Roman" w:cs="Times New Roman"/>
          <w:sz w:val="28"/>
          <w:szCs w:val="28"/>
        </w:rPr>
      </w:pPr>
    </w:p>
    <w:p w14:paraId="5D6E0C29" w14:textId="61D57BED" w:rsidR="00D757AA" w:rsidRPr="001E76E4" w:rsidRDefault="00D757AA">
      <w:pPr>
        <w:rPr>
          <w:rFonts w:ascii="Times New Roman" w:hAnsi="Times New Roman" w:cs="Times New Roman"/>
          <w:sz w:val="28"/>
          <w:szCs w:val="28"/>
        </w:rPr>
      </w:pPr>
    </w:p>
    <w:p w14:paraId="77DD012A" w14:textId="77777777" w:rsidR="005E36FF" w:rsidRPr="001E76E4" w:rsidRDefault="005E36FF" w:rsidP="00D757AA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0F8268" w14:textId="77777777" w:rsidR="005E36FF" w:rsidRPr="001E76E4" w:rsidRDefault="005E36FF" w:rsidP="00D757AA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310967" w14:textId="77777777" w:rsidR="005E36FF" w:rsidRPr="001E76E4" w:rsidRDefault="005E36FF" w:rsidP="00D757AA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5C0512" w14:textId="77777777" w:rsidR="005E36FF" w:rsidRPr="001E76E4" w:rsidRDefault="005E36FF" w:rsidP="00D757AA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A878DD" w14:textId="77777777" w:rsidR="005E36FF" w:rsidRPr="001E76E4" w:rsidRDefault="005E36FF" w:rsidP="00D757AA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F22CA7" w14:textId="77777777" w:rsidR="005E36FF" w:rsidRPr="001E76E4" w:rsidRDefault="005E36FF" w:rsidP="00D757AA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598826" w14:textId="77777777" w:rsidR="00CD48D9" w:rsidRDefault="00CD48D9" w:rsidP="005E36FF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0BE603" w14:textId="77777777" w:rsidR="00D839C8" w:rsidRDefault="00D839C8" w:rsidP="005E36FF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E6CBF4" w14:textId="7A71AD22" w:rsidR="00D757AA" w:rsidRPr="00D757AA" w:rsidRDefault="00D757AA" w:rsidP="005E36FF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Интеграция с родителями: памятки, домашние задания, советы</w:t>
      </w:r>
    </w:p>
    <w:p w14:paraId="172B21EA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— ключевые партнеры в формировании навыков безопасности у детей. Важно вовлечь их в процесс через доступные и практичные инструменты.</w:t>
      </w:r>
    </w:p>
    <w:p w14:paraId="6CC0D26A" w14:textId="5A50B98E" w:rsidR="00D757AA" w:rsidRPr="00D757AA" w:rsidRDefault="00D757AA" w:rsidP="00D75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5267E" w14:textId="77777777" w:rsidR="00D757AA" w:rsidRPr="00D757AA" w:rsidRDefault="00D757AA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4.1. Памятки для родителей</w:t>
      </w:r>
    </w:p>
    <w:p w14:paraId="29B27E86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инструкции, которые помогают закрепить знания дома. Примеры:</w:t>
      </w:r>
    </w:p>
    <w:p w14:paraId="3FACB0D9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Памятка «5 фраз, которые научат ребенка говорить "нет"»:</w:t>
      </w:r>
    </w:p>
    <w:p w14:paraId="5F094A53" w14:textId="77777777" w:rsidR="00D757AA" w:rsidRPr="00D757AA" w:rsidRDefault="00D757AA" w:rsidP="00D757AA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не разговариваю с незнакомцами».</w:t>
      </w:r>
    </w:p>
    <w:p w14:paraId="027535A9" w14:textId="77777777" w:rsidR="00D757AA" w:rsidRPr="00D757AA" w:rsidRDefault="00D757AA" w:rsidP="00D757AA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нужно спросить разрешения у мамы».</w:t>
      </w:r>
    </w:p>
    <w:p w14:paraId="65985043" w14:textId="77777777" w:rsidR="00D757AA" w:rsidRPr="00D757AA" w:rsidRDefault="00D757AA" w:rsidP="00D757AA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не буду это трогать — это опасно!».</w:t>
      </w:r>
    </w:p>
    <w:p w14:paraId="1F4BF934" w14:textId="77777777" w:rsidR="00D757AA" w:rsidRPr="00D757AA" w:rsidRDefault="00D757AA" w:rsidP="00D757AA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«Отойдите, я позову взрослых!».</w:t>
      </w:r>
    </w:p>
    <w:p w14:paraId="40A408B9" w14:textId="77777777" w:rsidR="00D757AA" w:rsidRPr="00D757AA" w:rsidRDefault="00D757AA" w:rsidP="00D757AA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нельзя брать подарки от чужих людей».</w:t>
      </w:r>
    </w:p>
    <w:p w14:paraId="6FEF69F6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Памятка «Как обезопасить дом»:</w:t>
      </w:r>
    </w:p>
    <w:p w14:paraId="4EC0EA84" w14:textId="77777777" w:rsidR="00D757AA" w:rsidRPr="00D757AA" w:rsidRDefault="00D757AA" w:rsidP="00D757AA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лекарства и химию в недоступное место.</w:t>
      </w:r>
    </w:p>
    <w:p w14:paraId="59F1B660" w14:textId="77777777" w:rsidR="00D757AA" w:rsidRPr="00D757AA" w:rsidRDefault="00D757AA" w:rsidP="00D757AA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розетки заглушками.</w:t>
      </w:r>
    </w:p>
    <w:p w14:paraId="28EE5459" w14:textId="77777777" w:rsidR="00D757AA" w:rsidRPr="00D757AA" w:rsidRDefault="00D757AA" w:rsidP="00D757AA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почему нельзя открывать дверь незнакомцам.</w:t>
      </w:r>
    </w:p>
    <w:p w14:paraId="5A269B25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Памятка «Экстренные номера»:</w:t>
      </w:r>
    </w:p>
    <w:p w14:paraId="161AB8DB" w14:textId="77777777" w:rsidR="00D757AA" w:rsidRPr="00D757AA" w:rsidRDefault="00D757AA" w:rsidP="00D757AA">
      <w:pPr>
        <w:numPr>
          <w:ilvl w:val="0"/>
          <w:numId w:val="27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и повесьте на холодильник:</w:t>
      </w:r>
    </w:p>
    <w:p w14:paraId="1A3257F1" w14:textId="77777777" w:rsidR="00D757AA" w:rsidRPr="00D757AA" w:rsidRDefault="00D757AA" w:rsidP="00D757AA">
      <w:pPr>
        <w:numPr>
          <w:ilvl w:val="1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пожарная служба.</w:t>
      </w:r>
    </w:p>
    <w:p w14:paraId="18647CBD" w14:textId="77777777" w:rsidR="00D757AA" w:rsidRPr="00D757AA" w:rsidRDefault="00D757AA" w:rsidP="00D757AA">
      <w:pPr>
        <w:numPr>
          <w:ilvl w:val="1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102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полиция.</w:t>
      </w:r>
    </w:p>
    <w:p w14:paraId="62121D60" w14:textId="77777777" w:rsidR="00D757AA" w:rsidRPr="00D757AA" w:rsidRDefault="00D757AA" w:rsidP="00D757AA">
      <w:pPr>
        <w:numPr>
          <w:ilvl w:val="1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103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скорая помощь.</w:t>
      </w:r>
    </w:p>
    <w:p w14:paraId="6BFDC6FC" w14:textId="77777777" w:rsidR="00D757AA" w:rsidRPr="00D757AA" w:rsidRDefault="00D757AA" w:rsidP="00D757AA">
      <w:pPr>
        <w:numPr>
          <w:ilvl w:val="1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единый номер для всех ЧС.</w:t>
      </w:r>
    </w:p>
    <w:p w14:paraId="01C7ACF5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Памятка «Безопасность на прогулке»:</w:t>
      </w:r>
    </w:p>
    <w:p w14:paraId="6442ECC6" w14:textId="77777777" w:rsidR="00D757AA" w:rsidRPr="00D757AA" w:rsidRDefault="00D757AA" w:rsidP="00D757AA">
      <w:pPr>
        <w:numPr>
          <w:ilvl w:val="0"/>
          <w:numId w:val="2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всегда быть в поле вашего зрения.</w:t>
      </w:r>
    </w:p>
    <w:p w14:paraId="7682437E" w14:textId="77777777" w:rsidR="00D757AA" w:rsidRPr="00D757AA" w:rsidRDefault="00D757AA" w:rsidP="00D757AA">
      <w:pPr>
        <w:numPr>
          <w:ilvl w:val="0"/>
          <w:numId w:val="2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нельзя поднимать предметы с земли (шприцы, пакеты).</w:t>
      </w:r>
    </w:p>
    <w:p w14:paraId="7E642843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</w:p>
    <w:p w14:paraId="63699D54" w14:textId="77777777" w:rsidR="00D757AA" w:rsidRPr="00D757AA" w:rsidRDefault="00D757AA" w:rsidP="00D757AA">
      <w:pPr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одностраничные листовки с картинками.</w:t>
      </w:r>
    </w:p>
    <w:p w14:paraId="65C59D9E" w14:textId="77777777" w:rsidR="00D757AA" w:rsidRPr="00D757AA" w:rsidRDefault="00D757AA" w:rsidP="00D757AA">
      <w:pPr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QR-коды на обратной стороне для перехода на полезные ресурсы (например, мультфильмы о безопасности).</w:t>
      </w:r>
    </w:p>
    <w:p w14:paraId="693CAB22" w14:textId="65EB669C" w:rsidR="00D757AA" w:rsidRPr="00D757AA" w:rsidRDefault="00D757AA" w:rsidP="00D75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E3767" w14:textId="77777777" w:rsidR="00D757AA" w:rsidRPr="00D757AA" w:rsidRDefault="00D757AA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4.2. Домашние задания</w:t>
      </w:r>
    </w:p>
    <w:p w14:paraId="20205485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активности для детей и родителей, чтобы закрепить темы:</w:t>
      </w:r>
    </w:p>
    <w:p w14:paraId="13572D96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«Семейный знак безопасности»:</w:t>
      </w:r>
    </w:p>
    <w:p w14:paraId="127CA0F9" w14:textId="77777777" w:rsidR="00D757AA" w:rsidRPr="00D757AA" w:rsidRDefault="00D757AA" w:rsidP="00D757AA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Нарисуйте и повесьте на дверь детской комнаты знак, напоминающий о правилах (например, «Не открывай окно!»).</w:t>
      </w:r>
    </w:p>
    <w:p w14:paraId="52381CE4" w14:textId="77777777" w:rsidR="00D757AA" w:rsidRPr="00D757AA" w:rsidRDefault="00D757AA" w:rsidP="00D757AA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Вовлечь ребенка в обсуждение опасных ситуаций.</w:t>
      </w:r>
    </w:p>
    <w:p w14:paraId="4DB925A7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«Безопасный маршрут»:</w:t>
      </w:r>
    </w:p>
    <w:p w14:paraId="52E654CE" w14:textId="77777777" w:rsidR="00D757AA" w:rsidRPr="00D757AA" w:rsidRDefault="00D757AA" w:rsidP="00D757AA">
      <w:pPr>
        <w:numPr>
          <w:ilvl w:val="0"/>
          <w:numId w:val="3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Пройдите с ребенком от дома до садика, отмечая опасные места (ямы, стройки) и безопасные (пешеходные переходы).</w:t>
      </w:r>
    </w:p>
    <w:p w14:paraId="69503435" w14:textId="77777777" w:rsidR="00D757AA" w:rsidRPr="00D757AA" w:rsidRDefault="00D757AA" w:rsidP="00D757AA">
      <w:pPr>
        <w:numPr>
          <w:ilvl w:val="0"/>
          <w:numId w:val="3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 Создайте схему-рисунок маршрута вместе.</w:t>
      </w:r>
    </w:p>
    <w:p w14:paraId="44EFB922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«Квест "Найди опасность"»:</w:t>
      </w:r>
    </w:p>
    <w:p w14:paraId="3B9E2C10" w14:textId="77777777" w:rsidR="00D757AA" w:rsidRPr="00D757AA" w:rsidRDefault="00D757AA" w:rsidP="00D757AA">
      <w:pPr>
        <w:numPr>
          <w:ilvl w:val="0"/>
          <w:numId w:val="3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Ребенок ищет дома предметы, которые могут быть опасны (ножницы, розетки), и рассказывает, как их правильно использовать.</w:t>
      </w:r>
    </w:p>
    <w:p w14:paraId="3E0D2C11" w14:textId="77777777" w:rsidR="00D757AA" w:rsidRPr="00D757AA" w:rsidRDefault="00D757AA" w:rsidP="00D757AA">
      <w:pPr>
        <w:numPr>
          <w:ilvl w:val="0"/>
          <w:numId w:val="3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Награда: Медаль «Юный инспектор безопасности».</w:t>
      </w:r>
    </w:p>
    <w:p w14:paraId="1A60623E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«Сказка на ночь»:</w:t>
      </w:r>
    </w:p>
    <w:p w14:paraId="7EA5A4BC" w14:textId="77777777" w:rsidR="00D757AA" w:rsidRPr="00D757AA" w:rsidRDefault="00D757AA" w:rsidP="00D757AA">
      <w:pPr>
        <w:numPr>
          <w:ilvl w:val="0"/>
          <w:numId w:val="33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Прочитайте с ребенком книгу о безопасности (например, «Правила безопасности» Т. Крюковой) и обсудите:</w:t>
      </w:r>
    </w:p>
    <w:p w14:paraId="33ADB3B0" w14:textId="77777777" w:rsidR="00D757AA" w:rsidRPr="00D757AA" w:rsidRDefault="00D757AA" w:rsidP="00D757AA">
      <w:pPr>
        <w:numPr>
          <w:ilvl w:val="1"/>
          <w:numId w:val="3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бы ты поступил на месте героя?».</w:t>
      </w:r>
    </w:p>
    <w:p w14:paraId="29D3364A" w14:textId="12CC4957" w:rsidR="00D757AA" w:rsidRPr="00D757AA" w:rsidRDefault="00D757AA" w:rsidP="00D75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67613" w14:textId="77777777" w:rsidR="00D757AA" w:rsidRPr="00D757AA" w:rsidRDefault="00D757AA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4.3. Советы для родителей</w:t>
      </w:r>
    </w:p>
    <w:p w14:paraId="0C7C6B6E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 как говорить с детьми о безопасности без страха:</w:t>
      </w:r>
    </w:p>
    <w:p w14:paraId="1C321B1A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Используйте позитивные формулировки:</w:t>
      </w:r>
    </w:p>
    <w:p w14:paraId="49467A81" w14:textId="77777777" w:rsidR="00D757AA" w:rsidRPr="00D757AA" w:rsidRDefault="00D757AA" w:rsidP="00D757AA">
      <w:pPr>
        <w:numPr>
          <w:ilvl w:val="0"/>
          <w:numId w:val="3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Вместо: «Не трогай утюг, а то обожжешься!».</w:t>
      </w:r>
    </w:p>
    <w:p w14:paraId="2FD67A56" w14:textId="77777777" w:rsidR="00D757AA" w:rsidRPr="00D757AA" w:rsidRDefault="00D757AA" w:rsidP="00D757AA">
      <w:pPr>
        <w:numPr>
          <w:ilvl w:val="0"/>
          <w:numId w:val="3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Лучше: «Утюг включает только мама. Он помогает нам быть красивыми, но может быть горячим».</w:t>
      </w:r>
    </w:p>
    <w:p w14:paraId="521FF60E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Играйте в «А что, если…?»:</w:t>
      </w:r>
    </w:p>
    <w:p w14:paraId="2F2F557F" w14:textId="77777777" w:rsidR="00D757AA" w:rsidRPr="00D757AA" w:rsidRDefault="00D757AA" w:rsidP="00D757AA">
      <w:pPr>
        <w:numPr>
          <w:ilvl w:val="0"/>
          <w:numId w:val="35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вопросы в игровой форме:</w:t>
      </w:r>
    </w:p>
    <w:p w14:paraId="45EFBDE1" w14:textId="77777777" w:rsidR="00D757AA" w:rsidRPr="00D757AA" w:rsidRDefault="00D757AA" w:rsidP="00D757AA">
      <w:pPr>
        <w:numPr>
          <w:ilvl w:val="1"/>
          <w:numId w:val="3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что, если ты потерялся в магазине?».</w:t>
      </w:r>
    </w:p>
    <w:p w14:paraId="19544B4A" w14:textId="77777777" w:rsidR="00D757AA" w:rsidRPr="00D757AA" w:rsidRDefault="00D757AA" w:rsidP="00D757AA">
      <w:pPr>
        <w:numPr>
          <w:ilvl w:val="1"/>
          <w:numId w:val="3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что, если к тебе подошел незнакомец?».</w:t>
      </w:r>
    </w:p>
    <w:p w14:paraId="51D91499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Личный пример:</w:t>
      </w:r>
    </w:p>
    <w:p w14:paraId="0FF80CB3" w14:textId="77777777" w:rsidR="00D757AA" w:rsidRPr="00D757AA" w:rsidRDefault="00D757AA" w:rsidP="00D757AA">
      <w:pPr>
        <w:numPr>
          <w:ilvl w:val="0"/>
          <w:numId w:val="3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пристегивайтесь в машине, переходите дорогу на зеленый свет. Дети копируют поведение взрослых!</w:t>
      </w:r>
    </w:p>
    <w:p w14:paraId="3A0BDDB5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Тренируйте номера экстренных служб:</w:t>
      </w:r>
    </w:p>
    <w:p w14:paraId="744548CF" w14:textId="77777777" w:rsidR="00D757AA" w:rsidRPr="00D757AA" w:rsidRDefault="00D757AA" w:rsidP="00D757AA">
      <w:pPr>
        <w:numPr>
          <w:ilvl w:val="0"/>
          <w:numId w:val="37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 запоминание в игру:</w:t>
      </w:r>
    </w:p>
    <w:p w14:paraId="21072829" w14:textId="77777777" w:rsidR="00D757AA" w:rsidRPr="00D757AA" w:rsidRDefault="00D757AA" w:rsidP="00D757AA">
      <w:pPr>
        <w:numPr>
          <w:ilvl w:val="1"/>
          <w:numId w:val="3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номера на стикерах и расклейте по дому.</w:t>
      </w:r>
    </w:p>
    <w:p w14:paraId="2A9C6338" w14:textId="77777777" w:rsidR="00D757AA" w:rsidRPr="00D757AA" w:rsidRDefault="00D757AA" w:rsidP="00D757AA">
      <w:pPr>
        <w:numPr>
          <w:ilvl w:val="1"/>
          <w:numId w:val="3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«экзамен»: «Какой номер набрать, если папа упал с лестницы?».</w:t>
      </w:r>
    </w:p>
    <w:p w14:paraId="4C972945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Не игнорируйте страхи ребенка:</w:t>
      </w:r>
    </w:p>
    <w:p w14:paraId="5E17124F" w14:textId="77777777" w:rsidR="00D757AA" w:rsidRPr="00D757AA" w:rsidRDefault="00D757AA" w:rsidP="00D757AA">
      <w:pPr>
        <w:numPr>
          <w:ilvl w:val="0"/>
          <w:numId w:val="3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боится темноты или собак, обсудите это и вместе найдите решение.</w:t>
      </w:r>
    </w:p>
    <w:p w14:paraId="36263D29" w14:textId="422639D7" w:rsidR="00D757AA" w:rsidRPr="00D757AA" w:rsidRDefault="00D757AA" w:rsidP="00D75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52D47" w14:textId="77777777" w:rsidR="00D757AA" w:rsidRPr="00D757AA" w:rsidRDefault="00D757AA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4.4. Мероприятия для вовлечения родителей</w:t>
      </w:r>
    </w:p>
    <w:p w14:paraId="05A6DF67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Родительский клуб «Безопасное детство»:</w:t>
      </w:r>
    </w:p>
    <w:p w14:paraId="6DD52764" w14:textId="77777777" w:rsidR="00D757AA" w:rsidRPr="00D757AA" w:rsidRDefault="00D757AA" w:rsidP="00D757AA">
      <w:pPr>
        <w:numPr>
          <w:ilvl w:val="0"/>
          <w:numId w:val="39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встречи 1 раз в месяц с темами:</w:t>
      </w:r>
    </w:p>
    <w:p w14:paraId="25551147" w14:textId="77777777" w:rsidR="00D757AA" w:rsidRPr="00D757AA" w:rsidRDefault="00D757AA" w:rsidP="00D757AA">
      <w:pPr>
        <w:numPr>
          <w:ilvl w:val="1"/>
          <w:numId w:val="3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научить ребенка не теряться?».</w:t>
      </w:r>
    </w:p>
    <w:p w14:paraId="4B84A4A3" w14:textId="77777777" w:rsidR="00D757AA" w:rsidRPr="00D757AA" w:rsidRDefault="00D757AA" w:rsidP="00D757AA">
      <w:pPr>
        <w:numPr>
          <w:ilvl w:val="1"/>
          <w:numId w:val="3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«Первая помощь для малышей: основы».</w:t>
      </w:r>
    </w:p>
    <w:p w14:paraId="3AACE4DF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Мастер-классы:</w:t>
      </w:r>
    </w:p>
    <w:p w14:paraId="15D508D2" w14:textId="77777777" w:rsidR="00D757AA" w:rsidRPr="00D757AA" w:rsidRDefault="00D757AA" w:rsidP="00D757AA">
      <w:pPr>
        <w:numPr>
          <w:ilvl w:val="0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 по оказанию первой помощи.</w:t>
      </w:r>
    </w:p>
    <w:p w14:paraId="28C0108B" w14:textId="77777777" w:rsidR="00D757AA" w:rsidRPr="00D757AA" w:rsidRDefault="00D757AA" w:rsidP="00D757AA">
      <w:pPr>
        <w:numPr>
          <w:ilvl w:val="0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Игры-тренинги: «Как реагировать на агрессивное поведение собаки».</w:t>
      </w:r>
    </w:p>
    <w:p w14:paraId="6B477D6F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Выставка семейных работ:</w:t>
      </w:r>
    </w:p>
    <w:p w14:paraId="30A3FC78" w14:textId="77777777" w:rsidR="00D757AA" w:rsidRPr="00D757AA" w:rsidRDefault="00D757AA" w:rsidP="00D757AA">
      <w:pPr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дети создают плакаты, поделки на тему безопасности. Лучшие работы размещаются в садике.</w:t>
      </w:r>
    </w:p>
    <w:p w14:paraId="1E1945DD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Анкета обратной связи:</w:t>
      </w:r>
    </w:p>
    <w:p w14:paraId="4A99E096" w14:textId="77777777" w:rsidR="00D757AA" w:rsidRPr="00D757AA" w:rsidRDefault="00D757AA" w:rsidP="00D757AA">
      <w:pPr>
        <w:numPr>
          <w:ilvl w:val="0"/>
          <w:numId w:val="42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 у родителей:</w:t>
      </w:r>
    </w:p>
    <w:p w14:paraId="0C49C844" w14:textId="77777777" w:rsidR="00D757AA" w:rsidRPr="00D757AA" w:rsidRDefault="00D757AA" w:rsidP="00D757AA">
      <w:pPr>
        <w:numPr>
          <w:ilvl w:val="1"/>
          <w:numId w:val="4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темы вызвали трудности?».</w:t>
      </w:r>
    </w:p>
    <w:p w14:paraId="05949027" w14:textId="77777777" w:rsidR="00D757AA" w:rsidRPr="00D757AA" w:rsidRDefault="00D757AA" w:rsidP="00D757AA">
      <w:pPr>
        <w:numPr>
          <w:ilvl w:val="1"/>
          <w:numId w:val="4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форматы занятий наиболее эффективны?».</w:t>
      </w:r>
    </w:p>
    <w:p w14:paraId="2F6AEB88" w14:textId="4F85BF87" w:rsidR="00D757AA" w:rsidRPr="00D757AA" w:rsidRDefault="00D757AA" w:rsidP="00D75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D4966" w14:textId="77777777" w:rsidR="005E36FF" w:rsidRPr="001E76E4" w:rsidRDefault="005E36FF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169E1B" w14:textId="77777777" w:rsidR="005E36FF" w:rsidRPr="001E76E4" w:rsidRDefault="005E36FF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429DD2" w14:textId="77777777" w:rsidR="005E36FF" w:rsidRPr="001E76E4" w:rsidRDefault="005E36FF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DA7F32" w14:textId="09BC2776" w:rsidR="00D757AA" w:rsidRPr="00D757AA" w:rsidRDefault="00D757AA" w:rsidP="00D757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интеграции в повседневность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5804"/>
      </w:tblGrid>
      <w:tr w:rsidR="00D757AA" w:rsidRPr="00D757AA" w14:paraId="11435DA3" w14:textId="77777777" w:rsidTr="00177F3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4E833E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D8CF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родителей</w:t>
            </w:r>
          </w:p>
        </w:tc>
      </w:tr>
      <w:tr w:rsidR="00D757AA" w:rsidRPr="00D757AA" w14:paraId="1FF750A4" w14:textId="77777777" w:rsidTr="00177F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6BE0EC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нашел на улице сумку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AC1B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Напомнить: «Не трогай! Позови взрослых!».</w:t>
            </w:r>
          </w:p>
        </w:tc>
      </w:tr>
      <w:tr w:rsidR="00D757AA" w:rsidRPr="00D757AA" w14:paraId="1172B5F8" w14:textId="77777777" w:rsidTr="00177F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DDD6C55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 торговый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E107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Повторить: «Если потеряешься — стой на месте!».</w:t>
            </w:r>
          </w:p>
        </w:tc>
      </w:tr>
      <w:tr w:rsidR="00D757AA" w:rsidRPr="00D757AA" w14:paraId="30C2AEE0" w14:textId="77777777" w:rsidTr="00177F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8BB9833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Гроза на прогулке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C3B4" w14:textId="77777777" w:rsidR="00D757AA" w:rsidRPr="00D757AA" w:rsidRDefault="00D757AA" w:rsidP="00D7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Объяснить: «Нужно зайти в помещение!».</w:t>
            </w:r>
          </w:p>
        </w:tc>
      </w:tr>
    </w:tbl>
    <w:p w14:paraId="37BBA317" w14:textId="59117063" w:rsidR="00D757AA" w:rsidRPr="00D757AA" w:rsidRDefault="00D757AA" w:rsidP="00D75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C696C" w14:textId="77777777" w:rsidR="00D757AA" w:rsidRPr="00D757AA" w:rsidRDefault="00D757AA" w:rsidP="00D7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Интеграция с родителями строится на трех китах: </w:t>
      </w: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информирование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(памятки), </w:t>
      </w: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(домашние задания) и </w:t>
      </w:r>
      <w:r w:rsidRPr="00D7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</w:t>
      </w:r>
      <w:r w:rsidRPr="00D757A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(советы). Важно создать единую систему, где правила безопасности повторяются и в садике, и дома. Это формирует у ребенка устойчивые навыки и уверенность в себе.</w:t>
      </w:r>
    </w:p>
    <w:p w14:paraId="560016AD" w14:textId="3C3BC696" w:rsidR="00D757AA" w:rsidRPr="001E76E4" w:rsidRDefault="00D757AA">
      <w:pPr>
        <w:rPr>
          <w:rFonts w:ascii="Times New Roman" w:hAnsi="Times New Roman" w:cs="Times New Roman"/>
          <w:sz w:val="28"/>
          <w:szCs w:val="28"/>
        </w:rPr>
      </w:pPr>
    </w:p>
    <w:p w14:paraId="41D7EE8A" w14:textId="77777777" w:rsidR="00177F3F" w:rsidRPr="00177F3F" w:rsidRDefault="00177F3F" w:rsidP="005E36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 Оценка эффективности: критерии, методы диагностики</w:t>
      </w:r>
    </w:p>
    <w:p w14:paraId="13E70ADD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Оценка проводится для выявления уровня усвоения детьми правил безопасности и корректировки методик. Важно использовать </w:t>
      </w: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игровые и ненавязчивые методы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соответствующие возрастным особенностям дошкольников.</w:t>
      </w:r>
    </w:p>
    <w:p w14:paraId="70C8EF92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5.1. Критерии оценки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699"/>
      </w:tblGrid>
      <w:tr w:rsidR="00177F3F" w:rsidRPr="00177F3F" w14:paraId="69AAE46E" w14:textId="77777777" w:rsidTr="005B2C9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9B9C56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8973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Критерии</w:t>
            </w:r>
          </w:p>
        </w:tc>
      </w:tr>
      <w:tr w:rsidR="00177F3F" w:rsidRPr="00177F3F" w14:paraId="2995FB40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C0A4021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Знание правил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089C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Ребенок называет номера экстренных служб, знает, как действовать в опасных ситуациях.</w:t>
            </w:r>
          </w:p>
        </w:tc>
      </w:tr>
      <w:tr w:rsidR="00177F3F" w:rsidRPr="00177F3F" w14:paraId="46D715FC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9D49106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Применение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9E05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Использует правила в ролевых играх, отвечает на ситуационные вопросы.</w:t>
            </w:r>
          </w:p>
        </w:tc>
      </w:tr>
      <w:tr w:rsidR="00177F3F" w:rsidRPr="00177F3F" w14:paraId="0CAF4033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733B3D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Поведение в реальности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312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Следует правилам на прогулке, дома, сообщает взрослым о подозрительных ситуациях.</w:t>
            </w:r>
          </w:p>
        </w:tc>
      </w:tr>
      <w:tr w:rsidR="00177F3F" w:rsidRPr="00177F3F" w14:paraId="07607097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A3EA305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Эмоциональная реакция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BD07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Сохраняет спокойствие в смоделированных ситуациях, не проявляет паники.</w:t>
            </w:r>
          </w:p>
        </w:tc>
      </w:tr>
    </w:tbl>
    <w:p w14:paraId="19CC096E" w14:textId="5A2E34FC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1B1B0" w14:textId="77777777" w:rsidR="005E36FF" w:rsidRPr="001E76E4" w:rsidRDefault="005E36F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5B5E309" w14:textId="77777777" w:rsidR="005E36FF" w:rsidRPr="001E76E4" w:rsidRDefault="005E36F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39279C2" w14:textId="549A7CE3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5.2. Методы диагностики</w:t>
      </w:r>
    </w:p>
    <w:p w14:paraId="6555D52D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1. Наблюдение</w:t>
      </w:r>
    </w:p>
    <w:p w14:paraId="28E0070D" w14:textId="77777777" w:rsidR="00177F3F" w:rsidRPr="00177F3F" w:rsidRDefault="00177F3F" w:rsidP="00177F3F">
      <w:pPr>
        <w:numPr>
          <w:ilvl w:val="0"/>
          <w:numId w:val="4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 оцениваем:</w:t>
      </w:r>
    </w:p>
    <w:p w14:paraId="357B402F" w14:textId="77777777" w:rsidR="00177F3F" w:rsidRPr="00177F3F" w:rsidRDefault="00177F3F" w:rsidP="00177F3F">
      <w:pPr>
        <w:numPr>
          <w:ilvl w:val="1"/>
          <w:numId w:val="4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играх, реакцию на смоделированные опасности (например, воспитатель «роняет» подозрительный предмет).</w:t>
      </w:r>
    </w:p>
    <w:p w14:paraId="545A2955" w14:textId="77777777" w:rsidR="00177F3F" w:rsidRPr="00177F3F" w:rsidRDefault="00177F3F" w:rsidP="00177F3F">
      <w:pPr>
        <w:numPr>
          <w:ilvl w:val="1"/>
          <w:numId w:val="4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Поведение в повседневных ситуациях (переход дороги, обращение с розетками).</w:t>
      </w:r>
    </w:p>
    <w:p w14:paraId="21F08F0D" w14:textId="77777777" w:rsidR="00177F3F" w:rsidRPr="00177F3F" w:rsidRDefault="00177F3F" w:rsidP="00177F3F">
      <w:pPr>
        <w:numPr>
          <w:ilvl w:val="0"/>
          <w:numId w:val="4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Фиксация результатов: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Чек-лист с отметками:</w:t>
      </w:r>
    </w:p>
    <w:p w14:paraId="24ACB227" w14:textId="77777777" w:rsidR="00177F3F" w:rsidRPr="00177F3F" w:rsidRDefault="00177F3F" w:rsidP="00177F3F">
      <w:pPr>
        <w:numPr>
          <w:ilvl w:val="1"/>
          <w:numId w:val="4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«Знает номер 112» </w:t>
      </w:r>
      <w:r w:rsidRPr="00177F3F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✅</w:t>
      </w:r>
    </w:p>
    <w:p w14:paraId="103B4023" w14:textId="77777777" w:rsidR="00177F3F" w:rsidRPr="00177F3F" w:rsidRDefault="00177F3F" w:rsidP="00177F3F">
      <w:pPr>
        <w:numPr>
          <w:ilvl w:val="1"/>
          <w:numId w:val="4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«Не трогает бесхозные предметы» </w:t>
      </w:r>
      <w:r w:rsidRPr="00177F3F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✅</w:t>
      </w:r>
    </w:p>
    <w:p w14:paraId="4C183A82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 Ситуационно-ролевые игры</w:t>
      </w:r>
    </w:p>
    <w:p w14:paraId="5889651E" w14:textId="77777777" w:rsidR="00177F3F" w:rsidRPr="00177F3F" w:rsidRDefault="00177F3F" w:rsidP="00177F3F">
      <w:pPr>
        <w:numPr>
          <w:ilvl w:val="0"/>
          <w:numId w:val="44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Примеры заданий:</w:t>
      </w:r>
    </w:p>
    <w:p w14:paraId="29F90C36" w14:textId="77777777" w:rsidR="00177F3F" w:rsidRPr="00177F3F" w:rsidRDefault="00177F3F" w:rsidP="00177F3F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«Потерялся в магазине»: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Ребенок должен сказать, к кому обратиться (охранник, кассир).</w:t>
      </w:r>
    </w:p>
    <w:p w14:paraId="52564510" w14:textId="77777777" w:rsidR="00177F3F" w:rsidRPr="00177F3F" w:rsidRDefault="00177F3F" w:rsidP="00177F3F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«Найди опасность»: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Найти на картинке нарушения правил (открытое окно, игра со спичками).</w:t>
      </w:r>
    </w:p>
    <w:p w14:paraId="52A461A9" w14:textId="77777777" w:rsidR="00177F3F" w:rsidRPr="00177F3F" w:rsidRDefault="00177F3F" w:rsidP="00177F3F">
      <w:pPr>
        <w:numPr>
          <w:ilvl w:val="0"/>
          <w:numId w:val="44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Оценка:</w:t>
      </w:r>
    </w:p>
    <w:p w14:paraId="07436AFD" w14:textId="77777777" w:rsidR="00177F3F" w:rsidRPr="00177F3F" w:rsidRDefault="00177F3F" w:rsidP="00177F3F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 балла — выполняет задание самостоятельно.</w:t>
      </w:r>
    </w:p>
    <w:p w14:paraId="406C102D" w14:textId="77777777" w:rsidR="00177F3F" w:rsidRPr="00177F3F" w:rsidRDefault="00177F3F" w:rsidP="00177F3F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 балла — справляется с помощью наводящих вопросов.</w:t>
      </w:r>
    </w:p>
    <w:p w14:paraId="0CB564E5" w14:textId="77777777" w:rsidR="00177F3F" w:rsidRPr="00177F3F" w:rsidRDefault="00177F3F" w:rsidP="00177F3F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 балл — не справляется.</w:t>
      </w:r>
    </w:p>
    <w:p w14:paraId="25EC50CD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 Беседа по картинкам</w:t>
      </w:r>
    </w:p>
    <w:p w14:paraId="75E4975F" w14:textId="77777777" w:rsidR="00177F3F" w:rsidRPr="00177F3F" w:rsidRDefault="00177F3F" w:rsidP="00177F3F">
      <w:pPr>
        <w:numPr>
          <w:ilvl w:val="0"/>
          <w:numId w:val="4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Карточки с ситуациями (пожар, незнакомец, травма).</w:t>
      </w:r>
    </w:p>
    <w:p w14:paraId="5D8FFB9D" w14:textId="77777777" w:rsidR="00177F3F" w:rsidRPr="00177F3F" w:rsidRDefault="00177F3F" w:rsidP="00177F3F">
      <w:pPr>
        <w:numPr>
          <w:ilvl w:val="0"/>
          <w:numId w:val="45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Вопросы:</w:t>
      </w:r>
    </w:p>
    <w:p w14:paraId="77B4A9A5" w14:textId="77777777" w:rsidR="00177F3F" w:rsidRPr="00177F3F" w:rsidRDefault="00177F3F" w:rsidP="00177F3F">
      <w:pPr>
        <w:numPr>
          <w:ilvl w:val="1"/>
          <w:numId w:val="4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«Что нужно сделать?»</w:t>
      </w:r>
    </w:p>
    <w:p w14:paraId="68DD298E" w14:textId="77777777" w:rsidR="00177F3F" w:rsidRPr="00177F3F" w:rsidRDefault="00177F3F" w:rsidP="00177F3F">
      <w:pPr>
        <w:numPr>
          <w:ilvl w:val="1"/>
          <w:numId w:val="4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«Кого позвать на помощь?»</w:t>
      </w:r>
    </w:p>
    <w:p w14:paraId="07902E4A" w14:textId="77777777" w:rsidR="00177F3F" w:rsidRPr="00177F3F" w:rsidRDefault="00177F3F" w:rsidP="00177F3F">
      <w:pPr>
        <w:numPr>
          <w:ilvl w:val="0"/>
          <w:numId w:val="45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Критерии:</w:t>
      </w:r>
    </w:p>
    <w:p w14:paraId="414C9078" w14:textId="77777777" w:rsidR="00177F3F" w:rsidRPr="00177F3F" w:rsidRDefault="00177F3F" w:rsidP="00177F3F">
      <w:pPr>
        <w:numPr>
          <w:ilvl w:val="1"/>
          <w:numId w:val="4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Полный ответ: «Позвонить 103 и сказать адрес» </w:t>
      </w:r>
      <w:r w:rsidRPr="00177F3F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✅</w:t>
      </w:r>
    </w:p>
    <w:p w14:paraId="314F1F4A" w14:textId="77777777" w:rsidR="00177F3F" w:rsidRPr="00177F3F" w:rsidRDefault="00177F3F" w:rsidP="00177F3F">
      <w:pPr>
        <w:numPr>
          <w:ilvl w:val="1"/>
          <w:numId w:val="4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Частичный ответ: «Нужно позвать маму» </w:t>
      </w:r>
      <w:r w:rsidRPr="00177F3F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➖</w:t>
      </w:r>
    </w:p>
    <w:p w14:paraId="43702F9A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4. Творческие задания</w:t>
      </w:r>
    </w:p>
    <w:p w14:paraId="41DEF8FE" w14:textId="77777777" w:rsidR="00177F3F" w:rsidRPr="00177F3F" w:rsidRDefault="00177F3F" w:rsidP="00177F3F">
      <w:pPr>
        <w:numPr>
          <w:ilvl w:val="0"/>
          <w:numId w:val="4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Рисунок «Безопасный дом»: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Оценивается, отметил ли ребенок опасные зоны (розетки, окна).</w:t>
      </w:r>
    </w:p>
    <w:p w14:paraId="2202FE25" w14:textId="77777777" w:rsidR="00177F3F" w:rsidRPr="00177F3F" w:rsidRDefault="00177F3F" w:rsidP="00177F3F">
      <w:pPr>
        <w:numPr>
          <w:ilvl w:val="0"/>
          <w:numId w:val="4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Аппликация «Светофор»: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Правильное расположение цветов (красный-верх, зеленый-низ).</w:t>
      </w:r>
    </w:p>
    <w:p w14:paraId="67DC8B0F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 Анкетирование родителей</w:t>
      </w:r>
    </w:p>
    <w:p w14:paraId="12CFB271" w14:textId="77777777" w:rsidR="00177F3F" w:rsidRPr="00177F3F" w:rsidRDefault="00177F3F" w:rsidP="00177F3F">
      <w:pPr>
        <w:numPr>
          <w:ilvl w:val="0"/>
          <w:numId w:val="47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Вопросы:</w:t>
      </w:r>
    </w:p>
    <w:p w14:paraId="44FD536C" w14:textId="77777777" w:rsidR="00177F3F" w:rsidRPr="00177F3F" w:rsidRDefault="00177F3F" w:rsidP="00177F3F">
      <w:pPr>
        <w:numPr>
          <w:ilvl w:val="1"/>
          <w:numId w:val="4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«Какие правила безопасности ребенок соблюдает дома?»</w:t>
      </w:r>
    </w:p>
    <w:p w14:paraId="45761CD1" w14:textId="77777777" w:rsidR="00177F3F" w:rsidRPr="00177F3F" w:rsidRDefault="00177F3F" w:rsidP="00177F3F">
      <w:pPr>
        <w:numPr>
          <w:ilvl w:val="1"/>
          <w:numId w:val="4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«Называет ли он номера 101, 102, 103?»</w:t>
      </w:r>
    </w:p>
    <w:p w14:paraId="5F3C5BCF" w14:textId="77777777" w:rsidR="00177F3F" w:rsidRPr="00177F3F" w:rsidRDefault="00177F3F" w:rsidP="00177F3F">
      <w:pPr>
        <w:numPr>
          <w:ilvl w:val="1"/>
          <w:numId w:val="4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«Как реагирует на незнакомцев?»</w:t>
      </w:r>
    </w:p>
    <w:p w14:paraId="299B04E5" w14:textId="77777777" w:rsidR="00177F3F" w:rsidRPr="00177F3F" w:rsidRDefault="00177F3F" w:rsidP="00177F3F">
      <w:pPr>
        <w:numPr>
          <w:ilvl w:val="0"/>
          <w:numId w:val="4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Формат: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Опросник с вариантами ответов: «Да», «Иногда», «Нет».</w:t>
      </w:r>
    </w:p>
    <w:p w14:paraId="3B177FDC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6. Итоговый квест</w:t>
      </w:r>
    </w:p>
    <w:p w14:paraId="0F90FD62" w14:textId="77777777" w:rsidR="00177F3F" w:rsidRPr="00177F3F" w:rsidRDefault="00177F3F" w:rsidP="00177F3F">
      <w:pPr>
        <w:numPr>
          <w:ilvl w:val="0"/>
          <w:numId w:val="48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Сценарий: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Дети помогают персонажу (например, </w:t>
      </w: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Мудрой Сове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преодолеть препятствия:</w:t>
      </w:r>
    </w:p>
    <w:p w14:paraId="48553FA4" w14:textId="77777777" w:rsidR="00177F3F" w:rsidRPr="00177F3F" w:rsidRDefault="00177F3F" w:rsidP="00177F3F">
      <w:pPr>
        <w:numPr>
          <w:ilvl w:val="1"/>
          <w:numId w:val="4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Выбрать безопасный путь через «дорогу» (макет светофора).</w:t>
      </w:r>
    </w:p>
    <w:p w14:paraId="09774269" w14:textId="77777777" w:rsidR="00177F3F" w:rsidRPr="00177F3F" w:rsidRDefault="00177F3F" w:rsidP="00177F3F">
      <w:pPr>
        <w:numPr>
          <w:ilvl w:val="1"/>
          <w:numId w:val="4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Найти «опасные предметы» в комнате.</w:t>
      </w:r>
    </w:p>
    <w:p w14:paraId="3F3B62BA" w14:textId="77777777" w:rsidR="00177F3F" w:rsidRPr="00177F3F" w:rsidRDefault="00177F3F" w:rsidP="00177F3F">
      <w:pPr>
        <w:numPr>
          <w:ilvl w:val="1"/>
          <w:numId w:val="4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Набрать номер 112 на игрушечном телефоне.</w:t>
      </w:r>
    </w:p>
    <w:p w14:paraId="64475654" w14:textId="77777777" w:rsidR="00177F3F" w:rsidRPr="00177F3F" w:rsidRDefault="00177F3F" w:rsidP="00177F3F">
      <w:pPr>
        <w:numPr>
          <w:ilvl w:val="0"/>
          <w:numId w:val="4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Оценка: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Фиксируется время выполнения и количество ошибок.</w:t>
      </w:r>
    </w:p>
    <w:p w14:paraId="4F7AB10D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5.3. Периодичность оценки</w:t>
      </w:r>
    </w:p>
    <w:p w14:paraId="30E71C8F" w14:textId="77777777" w:rsidR="00177F3F" w:rsidRPr="00177F3F" w:rsidRDefault="00177F3F" w:rsidP="00177F3F">
      <w:pPr>
        <w:numPr>
          <w:ilvl w:val="0"/>
          <w:numId w:val="49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Стартовая диагностика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(начало учебного года):</w:t>
      </w:r>
    </w:p>
    <w:p w14:paraId="2D3F75D0" w14:textId="77777777" w:rsidR="00177F3F" w:rsidRPr="00177F3F" w:rsidRDefault="00177F3F" w:rsidP="00177F3F">
      <w:pPr>
        <w:numPr>
          <w:ilvl w:val="1"/>
          <w:numId w:val="4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Выявление базовых знаний: «Что делать, если увидел огонь?».</w:t>
      </w:r>
    </w:p>
    <w:p w14:paraId="76977A8F" w14:textId="77777777" w:rsidR="00177F3F" w:rsidRPr="00177F3F" w:rsidRDefault="00177F3F" w:rsidP="00177F3F">
      <w:pPr>
        <w:numPr>
          <w:ilvl w:val="0"/>
          <w:numId w:val="49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Промежуточная диагностика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(каждые 3 месяца):</w:t>
      </w:r>
    </w:p>
    <w:p w14:paraId="2C45C386" w14:textId="77777777" w:rsidR="00177F3F" w:rsidRPr="00177F3F" w:rsidRDefault="00177F3F" w:rsidP="00177F3F">
      <w:pPr>
        <w:numPr>
          <w:ilvl w:val="1"/>
          <w:numId w:val="4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Анализ динамики: усвоение новых тем (ПДД, антитеррористическая безопасность).</w:t>
      </w:r>
    </w:p>
    <w:p w14:paraId="0B6AC406" w14:textId="77777777" w:rsidR="00177F3F" w:rsidRPr="00177F3F" w:rsidRDefault="00177F3F" w:rsidP="00177F3F">
      <w:pPr>
        <w:numPr>
          <w:ilvl w:val="0"/>
          <w:numId w:val="49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Итоговая диагностика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(конец года):</w:t>
      </w:r>
    </w:p>
    <w:p w14:paraId="19EED394" w14:textId="77777777" w:rsidR="00177F3F" w:rsidRPr="00177F3F" w:rsidRDefault="00177F3F" w:rsidP="00177F3F">
      <w:pPr>
        <w:numPr>
          <w:ilvl w:val="1"/>
          <w:numId w:val="4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Комплексная оценка по всем критериям.</w:t>
      </w:r>
    </w:p>
    <w:p w14:paraId="7A378D7C" w14:textId="69B17EC7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BBB25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5.4. Документирование результатов</w:t>
      </w:r>
    </w:p>
    <w:p w14:paraId="4E873FE6" w14:textId="77777777" w:rsidR="00177F3F" w:rsidRPr="00177F3F" w:rsidRDefault="00177F3F" w:rsidP="00177F3F">
      <w:pPr>
        <w:numPr>
          <w:ilvl w:val="0"/>
          <w:numId w:val="50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Индивидуальная карта ребенка: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158"/>
        <w:gridCol w:w="1299"/>
        <w:gridCol w:w="3523"/>
      </w:tblGrid>
      <w:tr w:rsidR="00177F3F" w:rsidRPr="00177F3F" w14:paraId="16D2C530" w14:textId="77777777" w:rsidTr="005B2C9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5AB4301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5F26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E9DA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411E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177F3F" w:rsidRPr="00177F3F" w14:paraId="2BBCE59B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EE37923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E1E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номер 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ACE7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D1E4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Запомнил после игры с кубиками.</w:t>
            </w:r>
          </w:p>
        </w:tc>
      </w:tr>
      <w:tr w:rsidR="00177F3F" w:rsidRPr="00177F3F" w14:paraId="41AE1052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8C1339E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F2BC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Реагирует на «чужой предмет»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1B4B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F5F8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Путается в действиях.</w:t>
            </w:r>
          </w:p>
        </w:tc>
      </w:tr>
    </w:tbl>
    <w:p w14:paraId="7C891C8E" w14:textId="77777777" w:rsidR="005B2C93" w:rsidRPr="001E76E4" w:rsidRDefault="005B2C93" w:rsidP="005B2C93">
      <w:pPr>
        <w:spacing w:after="60" w:line="240" w:lineRule="auto"/>
        <w:ind w:left="72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DB502D7" w14:textId="5D540D25" w:rsidR="00177F3F" w:rsidRPr="00177F3F" w:rsidRDefault="00177F3F" w:rsidP="00177F3F">
      <w:pPr>
        <w:numPr>
          <w:ilvl w:val="0"/>
          <w:numId w:val="50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Сводная таблица по группе: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2"/>
        <w:gridCol w:w="1668"/>
        <w:gridCol w:w="3130"/>
      </w:tblGrid>
      <w:tr w:rsidR="00177F3F" w:rsidRPr="00177F3F" w14:paraId="7D3FC40B" w14:textId="77777777" w:rsidTr="005B2C9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43ABEE8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AB17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Усвоили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5EE8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Требует повторения (%)</w:t>
            </w:r>
          </w:p>
        </w:tc>
      </w:tr>
      <w:tr w:rsidR="00177F3F" w:rsidRPr="00177F3F" w14:paraId="6C517787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250CB11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экстренных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266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D7E0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177F3F" w:rsidRPr="00177F3F" w14:paraId="2FAAF20F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C635701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с незнакомцами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76A3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AAC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</w:tbl>
    <w:p w14:paraId="4C1500AA" w14:textId="79E88E8C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8FAB8" w14:textId="77777777" w:rsidR="005E36FF" w:rsidRPr="001E76E4" w:rsidRDefault="005E36F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CC76414" w14:textId="6DD3B08D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5.5. Рекомендации по анализу данных</w:t>
      </w:r>
    </w:p>
    <w:p w14:paraId="685749CD" w14:textId="77777777" w:rsidR="00177F3F" w:rsidRPr="00177F3F" w:rsidRDefault="00177F3F" w:rsidP="00177F3F">
      <w:pPr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более 30% группы не усвоили тему — провести дополнительное занятие в игровой форме.</w:t>
      </w:r>
    </w:p>
    <w:p w14:paraId="77B724F2" w14:textId="77777777" w:rsidR="00177F3F" w:rsidRPr="00177F3F" w:rsidRDefault="00177F3F" w:rsidP="00177F3F">
      <w:pPr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детей с низкими результатами: индивидуальные беседы, вовлечение родителей через домашние задания.</w:t>
      </w:r>
    </w:p>
    <w:p w14:paraId="48115232" w14:textId="77777777" w:rsidR="00177F3F" w:rsidRPr="00177F3F" w:rsidRDefault="00177F3F" w:rsidP="00177F3F">
      <w:pPr>
        <w:numPr>
          <w:ilvl w:val="0"/>
          <w:numId w:val="5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Успешные практики (например, игра «Светофор») включить в постоянную программу.</w:t>
      </w:r>
    </w:p>
    <w:p w14:paraId="06283512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Итог: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Оценка эффективности позволяет не только измерить знания, но и скорректировать учебный процесс. Главное — избегать формального подхода и делать акцент на практическом применении навыков.</w:t>
      </w:r>
    </w:p>
    <w:p w14:paraId="523D8864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C69D7C8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B0BF3BC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567D14A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3766E48C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C23C26E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632C888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AF2BCDE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6FD94FB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6CF44DB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B8163AD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4E75F44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28F428BD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67C684F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7821BB9C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9B7B293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40AA4842" w14:textId="77777777" w:rsidR="001E76E4" w:rsidRPr="001E76E4" w:rsidRDefault="001E76E4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8EBFAC2" w14:textId="374A83AD" w:rsidR="00177F3F" w:rsidRPr="00177F3F" w:rsidRDefault="00177F3F" w:rsidP="001E76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6. Приложения: шаблоны карточек, сценарии, раскраски</w:t>
      </w:r>
    </w:p>
    <w:p w14:paraId="5FFF8DFC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Приложения — это практические материалы, которые помогают закрепить знания через визуализацию, игру и творчество. Все шаблоны адаптированы для дошкольников: яркие, простые, с минимумом текста.</w:t>
      </w:r>
    </w:p>
    <w:p w14:paraId="69F6EE83" w14:textId="647D4251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8FBFE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6.1. Шаблоны карточек</w:t>
      </w:r>
    </w:p>
    <w:p w14:paraId="5C582865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Наглядно демонстрировать правила безопасности и отрабатывать их в играх.</w:t>
      </w:r>
    </w:p>
    <w:p w14:paraId="3D12A4D3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Типы карточек:</w:t>
      </w:r>
    </w:p>
    <w:p w14:paraId="0F4A0F58" w14:textId="77777777" w:rsidR="00177F3F" w:rsidRPr="00177F3F" w:rsidRDefault="00177F3F" w:rsidP="00177F3F">
      <w:pPr>
        <w:numPr>
          <w:ilvl w:val="0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Карточки «Опасно/Безопасно»</w:t>
      </w:r>
    </w:p>
    <w:p w14:paraId="273B4A88" w14:textId="77777777" w:rsidR="00177F3F" w:rsidRPr="00177F3F" w:rsidRDefault="00177F3F" w:rsidP="00177F3F">
      <w:pPr>
        <w:numPr>
          <w:ilvl w:val="1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Примеры:</w:t>
      </w:r>
    </w:p>
    <w:p w14:paraId="28A719A7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Опасно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Ребенок тянет руку к плите / Незнакомец предлагает конфету.</w:t>
      </w:r>
    </w:p>
    <w:p w14:paraId="2D8FD1C5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Безопасно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Ребенок держит маму за руку на переходе / Мальчик зовет воспитателя, увидев огонь.</w:t>
      </w:r>
    </w:p>
    <w:p w14:paraId="016F2B97" w14:textId="77777777" w:rsidR="00177F3F" w:rsidRPr="00177F3F" w:rsidRDefault="00177F3F" w:rsidP="00177F3F">
      <w:pPr>
        <w:numPr>
          <w:ilvl w:val="1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использовать:</w:t>
      </w:r>
    </w:p>
    <w:p w14:paraId="20E7FC1A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Игра «Сортировка»: Дети раскладывают карточки в две коробки с надписями «Можно» и «Нельзя».</w:t>
      </w:r>
    </w:p>
    <w:p w14:paraId="7EBF266B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Обсуждение: «Почему эта ситуация опасная?».</w:t>
      </w:r>
    </w:p>
    <w:p w14:paraId="0631CC53" w14:textId="77777777" w:rsidR="00177F3F" w:rsidRPr="00177F3F" w:rsidRDefault="00177F3F" w:rsidP="00177F3F">
      <w:pPr>
        <w:numPr>
          <w:ilvl w:val="0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Карточки «Экстренные службы»</w:t>
      </w:r>
    </w:p>
    <w:p w14:paraId="3F78482C" w14:textId="77777777" w:rsidR="00177F3F" w:rsidRPr="00177F3F" w:rsidRDefault="00177F3F" w:rsidP="00177F3F">
      <w:pPr>
        <w:numPr>
          <w:ilvl w:val="1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Дизайн:</w:t>
      </w:r>
    </w:p>
    <w:p w14:paraId="0475866C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Фото или рисунок пожарного, врача, полицейского + номер телефона.</w:t>
      </w:r>
    </w:p>
    <w:p w14:paraId="2BB286D2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Пример: </w:t>
      </w: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101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пожарный тушит дом, </w:t>
      </w: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103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врач с аптечкой.</w:t>
      </w:r>
    </w:p>
    <w:p w14:paraId="7AEAF8DB" w14:textId="77777777" w:rsidR="00177F3F" w:rsidRPr="00177F3F" w:rsidRDefault="00177F3F" w:rsidP="00177F3F">
      <w:pPr>
        <w:numPr>
          <w:ilvl w:val="1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Игры:</w:t>
      </w:r>
    </w:p>
    <w:p w14:paraId="2359F035" w14:textId="77777777" w:rsidR="00177F3F" w:rsidRPr="00177F3F" w:rsidRDefault="00177F3F" w:rsidP="00177F3F">
      <w:pPr>
        <w:numPr>
          <w:ilvl w:val="2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«Кто быстрее?»: Воспитатель называет ситуацию («Кто-то украл велосипед!»), дети поднимают карточку с номером 102.</w:t>
      </w:r>
    </w:p>
    <w:p w14:paraId="4C60E477" w14:textId="77777777" w:rsidR="00177F3F" w:rsidRPr="00177F3F" w:rsidRDefault="00177F3F" w:rsidP="00177F3F">
      <w:pPr>
        <w:numPr>
          <w:ilvl w:val="0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Карточки-алгоритмы</w:t>
      </w:r>
    </w:p>
    <w:p w14:paraId="3C298073" w14:textId="77777777" w:rsidR="00177F3F" w:rsidRPr="00177F3F" w:rsidRDefault="00177F3F" w:rsidP="00177F3F">
      <w:pPr>
        <w:numPr>
          <w:ilvl w:val="1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Пример:</w:t>
      </w:r>
    </w:p>
    <w:p w14:paraId="1F317FBD" w14:textId="77777777" w:rsidR="00177F3F" w:rsidRPr="00177F3F" w:rsidRDefault="00177F3F" w:rsidP="00177F3F">
      <w:pPr>
        <w:numPr>
          <w:ilvl w:val="2"/>
          <w:numId w:val="52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Если потерялся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8FE45D5" w14:textId="77777777" w:rsidR="00177F3F" w:rsidRPr="00177F3F" w:rsidRDefault="00177F3F" w:rsidP="00177F3F">
      <w:pPr>
        <w:numPr>
          <w:ilvl w:val="3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Стой на месте.</w:t>
      </w:r>
    </w:p>
    <w:p w14:paraId="5DC9E3DA" w14:textId="77777777" w:rsidR="00177F3F" w:rsidRPr="00177F3F" w:rsidRDefault="00177F3F" w:rsidP="00177F3F">
      <w:pPr>
        <w:numPr>
          <w:ilvl w:val="3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Кричи: «Я здесь!».</w:t>
      </w:r>
    </w:p>
    <w:p w14:paraId="25371C7B" w14:textId="77777777" w:rsidR="00177F3F" w:rsidRPr="00177F3F" w:rsidRDefault="00177F3F" w:rsidP="00177F3F">
      <w:pPr>
        <w:numPr>
          <w:ilvl w:val="3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Зови родителей по имени.</w:t>
      </w:r>
    </w:p>
    <w:p w14:paraId="4E4C5EF1" w14:textId="77777777" w:rsidR="00177F3F" w:rsidRPr="00177F3F" w:rsidRDefault="00177F3F" w:rsidP="00177F3F">
      <w:pPr>
        <w:numPr>
          <w:ilvl w:val="1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Формат: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Последовательность из 3–4 картинок.</w:t>
      </w:r>
    </w:p>
    <w:p w14:paraId="62E32F98" w14:textId="773FC534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5D793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6.2. Сценарии</w:t>
      </w:r>
    </w:p>
    <w:p w14:paraId="354BF7D2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Отработать правила через ролевые игры и мини-спектакли.</w:t>
      </w:r>
    </w:p>
    <w:p w14:paraId="3E6F0FD3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Примеры сценариев:</w:t>
      </w:r>
    </w:p>
    <w:p w14:paraId="45BEF801" w14:textId="77777777" w:rsidR="00177F3F" w:rsidRPr="00177F3F" w:rsidRDefault="00177F3F" w:rsidP="00177F3F">
      <w:pPr>
        <w:numPr>
          <w:ilvl w:val="0"/>
          <w:numId w:val="5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Сказка «Как Зайка перестал бояться темноты»</w:t>
      </w:r>
    </w:p>
    <w:p w14:paraId="4A3D1CD9" w14:textId="77777777" w:rsidR="00177F3F" w:rsidRPr="00177F3F" w:rsidRDefault="00177F3F" w:rsidP="00177F3F">
      <w:pPr>
        <w:numPr>
          <w:ilvl w:val="1"/>
          <w:numId w:val="5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Сюжет: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Зайчик боится идти домой через темный лес. Ежик учит его правилам:</w:t>
      </w:r>
    </w:p>
    <w:p w14:paraId="25888C8C" w14:textId="77777777" w:rsidR="00177F3F" w:rsidRPr="00177F3F" w:rsidRDefault="00177F3F" w:rsidP="00177F3F">
      <w:pPr>
        <w:numPr>
          <w:ilvl w:val="2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«Если страшно — пой песенку!».</w:t>
      </w:r>
    </w:p>
    <w:p w14:paraId="028496ED" w14:textId="77777777" w:rsidR="00177F3F" w:rsidRPr="00177F3F" w:rsidRDefault="00177F3F" w:rsidP="00177F3F">
      <w:pPr>
        <w:numPr>
          <w:ilvl w:val="2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«Не сворачивай с тропинки!».</w:t>
      </w:r>
    </w:p>
    <w:p w14:paraId="339EC130" w14:textId="77777777" w:rsidR="00177F3F" w:rsidRPr="00177F3F" w:rsidRDefault="00177F3F" w:rsidP="00177F3F">
      <w:pPr>
        <w:numPr>
          <w:ilvl w:val="1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Роли: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Зайчик, Ежик, Луна (взрослый).</w:t>
      </w:r>
    </w:p>
    <w:p w14:paraId="6C662607" w14:textId="77777777" w:rsidR="00177F3F" w:rsidRPr="00177F3F" w:rsidRDefault="00177F3F" w:rsidP="00177F3F">
      <w:pPr>
        <w:numPr>
          <w:ilvl w:val="1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Обсуждение: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«Что делать, если ты испугался?».</w:t>
      </w:r>
    </w:p>
    <w:p w14:paraId="25CDD859" w14:textId="77777777" w:rsidR="00177F3F" w:rsidRPr="00177F3F" w:rsidRDefault="00177F3F" w:rsidP="00177F3F">
      <w:pPr>
        <w:numPr>
          <w:ilvl w:val="0"/>
          <w:numId w:val="5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Ролевая игра «Вызов спасателей»</w:t>
      </w:r>
    </w:p>
    <w:p w14:paraId="64F1A745" w14:textId="77777777" w:rsidR="00177F3F" w:rsidRPr="00177F3F" w:rsidRDefault="00177F3F" w:rsidP="00177F3F">
      <w:pPr>
        <w:numPr>
          <w:ilvl w:val="1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Реквизит: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Игрушечный телефон, карточки с номерами.</w:t>
      </w:r>
    </w:p>
    <w:p w14:paraId="25AAF336" w14:textId="77777777" w:rsidR="00177F3F" w:rsidRPr="00177F3F" w:rsidRDefault="00177F3F" w:rsidP="00177F3F">
      <w:pPr>
        <w:numPr>
          <w:ilvl w:val="1"/>
          <w:numId w:val="53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Ситуация: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Кукла Маша «порезала палец». Дети должны:</w:t>
      </w:r>
    </w:p>
    <w:p w14:paraId="2A411CBC" w14:textId="77777777" w:rsidR="00177F3F" w:rsidRPr="00177F3F" w:rsidRDefault="00177F3F" w:rsidP="00177F3F">
      <w:pPr>
        <w:numPr>
          <w:ilvl w:val="2"/>
          <w:numId w:val="5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Набрать 103.</w:t>
      </w:r>
    </w:p>
    <w:p w14:paraId="1EF82207" w14:textId="77777777" w:rsidR="00177F3F" w:rsidRPr="00177F3F" w:rsidRDefault="00177F3F" w:rsidP="00177F3F">
      <w:pPr>
        <w:numPr>
          <w:ilvl w:val="2"/>
          <w:numId w:val="5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Назвать имя и адрес: «Меня зовут Саша, я в детском саду «Солнышко»!».</w:t>
      </w:r>
    </w:p>
    <w:p w14:paraId="303E3631" w14:textId="77777777" w:rsidR="00177F3F" w:rsidRPr="00177F3F" w:rsidRDefault="00177F3F" w:rsidP="00177F3F">
      <w:pPr>
        <w:numPr>
          <w:ilvl w:val="1"/>
          <w:numId w:val="5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Важно: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Подчеркнуть, что шутить с вызовами нельзя!</w:t>
      </w:r>
    </w:p>
    <w:p w14:paraId="5DB1D2DC" w14:textId="77777777" w:rsidR="00177F3F" w:rsidRPr="00177F3F" w:rsidRDefault="00177F3F" w:rsidP="00177F3F">
      <w:pPr>
        <w:numPr>
          <w:ilvl w:val="0"/>
          <w:numId w:val="54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Квест «Спаси Мишку от огня»</w:t>
      </w:r>
    </w:p>
    <w:p w14:paraId="09F332B1" w14:textId="77777777" w:rsidR="00177F3F" w:rsidRPr="00177F3F" w:rsidRDefault="00177F3F" w:rsidP="00177F3F">
      <w:pPr>
        <w:numPr>
          <w:ilvl w:val="1"/>
          <w:numId w:val="54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Этапы:</w:t>
      </w:r>
    </w:p>
    <w:p w14:paraId="51EC71F0" w14:textId="77777777" w:rsidR="00177F3F" w:rsidRPr="00177F3F" w:rsidRDefault="00177F3F" w:rsidP="00177F3F">
      <w:pPr>
        <w:numPr>
          <w:ilvl w:val="2"/>
          <w:numId w:val="5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Найти в комнате «опасные предметы» (спички, зажигалка).</w:t>
      </w:r>
    </w:p>
    <w:p w14:paraId="76DBE285" w14:textId="77777777" w:rsidR="00177F3F" w:rsidRPr="00177F3F" w:rsidRDefault="00177F3F" w:rsidP="00177F3F">
      <w:pPr>
        <w:numPr>
          <w:ilvl w:val="2"/>
          <w:numId w:val="5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Позвонить 101 на игрушечном телефоне.</w:t>
      </w:r>
    </w:p>
    <w:p w14:paraId="6C8DFC74" w14:textId="77777777" w:rsidR="00177F3F" w:rsidRPr="00177F3F" w:rsidRDefault="00177F3F" w:rsidP="00177F3F">
      <w:pPr>
        <w:numPr>
          <w:ilvl w:val="2"/>
          <w:numId w:val="5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«Потушить огонь» (кинуть мягкий мяч в мишень с огнем).</w:t>
      </w:r>
    </w:p>
    <w:p w14:paraId="079B95B9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6.3. Раскраски</w:t>
      </w:r>
    </w:p>
    <w:p w14:paraId="76CB9134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Закрепить знания через творчество и мелкую моторику.</w:t>
      </w:r>
    </w:p>
    <w:p w14:paraId="7A8E5E2A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Темы раскрасок:</w:t>
      </w:r>
    </w:p>
    <w:p w14:paraId="42BF6F36" w14:textId="77777777" w:rsidR="00177F3F" w:rsidRPr="00177F3F" w:rsidRDefault="00177F3F" w:rsidP="00177F3F">
      <w:pPr>
        <w:numPr>
          <w:ilvl w:val="0"/>
          <w:numId w:val="5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«Спасатели спешат на помощь»</w:t>
      </w:r>
    </w:p>
    <w:p w14:paraId="451A517E" w14:textId="77777777" w:rsidR="00177F3F" w:rsidRPr="00177F3F" w:rsidRDefault="00177F3F" w:rsidP="00177F3F">
      <w:pPr>
        <w:numPr>
          <w:ilvl w:val="1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Пожарная машина, скорая помощь, полицейский автомобиль.</w:t>
      </w:r>
    </w:p>
    <w:p w14:paraId="1DB537AD" w14:textId="77777777" w:rsidR="00177F3F" w:rsidRPr="00177F3F" w:rsidRDefault="00177F3F" w:rsidP="00177F3F">
      <w:pPr>
        <w:numPr>
          <w:ilvl w:val="1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Подписи: «101 — тушим огонь!», «103 — лечим людей!».</w:t>
      </w:r>
    </w:p>
    <w:p w14:paraId="4C25A6B6" w14:textId="77777777" w:rsidR="00177F3F" w:rsidRPr="00177F3F" w:rsidRDefault="00177F3F" w:rsidP="00177F3F">
      <w:pPr>
        <w:numPr>
          <w:ilvl w:val="0"/>
          <w:numId w:val="5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«Безопасный дом»</w:t>
      </w:r>
    </w:p>
    <w:p w14:paraId="5B797D2A" w14:textId="77777777" w:rsidR="00177F3F" w:rsidRPr="00177F3F" w:rsidRDefault="00177F3F" w:rsidP="00177F3F">
      <w:pPr>
        <w:numPr>
          <w:ilvl w:val="1"/>
          <w:numId w:val="5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Комната с отметками:</w:t>
      </w:r>
    </w:p>
    <w:p w14:paraId="5EC3A76C" w14:textId="77777777" w:rsidR="00177F3F" w:rsidRPr="00177F3F" w:rsidRDefault="00177F3F" w:rsidP="00177F3F">
      <w:pPr>
        <w:numPr>
          <w:ilvl w:val="2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❌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Возле розетки: «Не трогай!».</w:t>
      </w:r>
    </w:p>
    <w:p w14:paraId="12FABB0B" w14:textId="77777777" w:rsidR="00177F3F" w:rsidRPr="00177F3F" w:rsidRDefault="00177F3F" w:rsidP="00177F3F">
      <w:pPr>
        <w:numPr>
          <w:ilvl w:val="2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✅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Ребенок играет с машинками на полу: «Можно!».</w:t>
      </w:r>
    </w:p>
    <w:p w14:paraId="37E6628C" w14:textId="77777777" w:rsidR="00177F3F" w:rsidRPr="00177F3F" w:rsidRDefault="00177F3F" w:rsidP="00177F3F">
      <w:pPr>
        <w:numPr>
          <w:ilvl w:val="0"/>
          <w:numId w:val="5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«Супергерои безопасности»</w:t>
      </w:r>
    </w:p>
    <w:p w14:paraId="1C5F6EA0" w14:textId="77777777" w:rsidR="00177F3F" w:rsidRPr="00177F3F" w:rsidRDefault="00177F3F" w:rsidP="00177F3F">
      <w:pPr>
        <w:numPr>
          <w:ilvl w:val="1"/>
          <w:numId w:val="56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Персонажи:</w:t>
      </w:r>
    </w:p>
    <w:p w14:paraId="1423BAD5" w14:textId="77777777" w:rsidR="00177F3F" w:rsidRPr="00177F3F" w:rsidRDefault="00177F3F" w:rsidP="00177F3F">
      <w:pPr>
        <w:numPr>
          <w:ilvl w:val="2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Мудрая Сова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 книгой правил.</w:t>
      </w:r>
    </w:p>
    <w:p w14:paraId="39C33487" w14:textId="77777777" w:rsidR="00177F3F" w:rsidRPr="00177F3F" w:rsidRDefault="00177F3F" w:rsidP="00177F3F">
      <w:pPr>
        <w:numPr>
          <w:ilvl w:val="2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Храбрый Щенок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жилетке спасателя.</w:t>
      </w:r>
    </w:p>
    <w:p w14:paraId="10C2ECE6" w14:textId="77777777" w:rsidR="00177F3F" w:rsidRPr="00177F3F" w:rsidRDefault="00177F3F" w:rsidP="00177F3F">
      <w:pPr>
        <w:numPr>
          <w:ilvl w:val="1"/>
          <w:numId w:val="5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Задание: Раскрась и придумай имя своему герою.</w:t>
      </w:r>
    </w:p>
    <w:p w14:paraId="2106DC78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 использовать:</w:t>
      </w:r>
    </w:p>
    <w:p w14:paraId="1F44A1D1" w14:textId="77777777" w:rsidR="00177F3F" w:rsidRPr="00177F3F" w:rsidRDefault="00177F3F" w:rsidP="00177F3F">
      <w:pPr>
        <w:numPr>
          <w:ilvl w:val="0"/>
          <w:numId w:val="5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После занятия о пожарной безопасности дети раскрашивают пожарного и обсуждают: «Как он помогает людям?».</w:t>
      </w:r>
    </w:p>
    <w:p w14:paraId="27008793" w14:textId="77777777" w:rsidR="00177F3F" w:rsidRPr="00177F3F" w:rsidRDefault="00177F3F" w:rsidP="00177F3F">
      <w:pPr>
        <w:numPr>
          <w:ilvl w:val="0"/>
          <w:numId w:val="5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Создайте «Альбом безопасности»: соберите раскраски в папку и показывайте родителям.</w:t>
      </w:r>
    </w:p>
    <w:p w14:paraId="5A5DD22A" w14:textId="7BB559B7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48533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6.4. Дополнительные материалы</w:t>
      </w:r>
    </w:p>
    <w:p w14:paraId="3186DD9B" w14:textId="77777777" w:rsidR="00177F3F" w:rsidRPr="00177F3F" w:rsidRDefault="00177F3F" w:rsidP="00177F3F">
      <w:pPr>
        <w:numPr>
          <w:ilvl w:val="0"/>
          <w:numId w:val="58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Пазлы «Собери светофор»</w:t>
      </w:r>
    </w:p>
    <w:p w14:paraId="1DF04240" w14:textId="77777777" w:rsidR="00177F3F" w:rsidRPr="00177F3F" w:rsidRDefault="00177F3F" w:rsidP="00177F3F">
      <w:pPr>
        <w:numPr>
          <w:ilvl w:val="1"/>
          <w:numId w:val="5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собирают из 3–4 частей светофор и называют значение цветов.</w:t>
      </w:r>
    </w:p>
    <w:p w14:paraId="252A5AE8" w14:textId="77777777" w:rsidR="00177F3F" w:rsidRPr="00177F3F" w:rsidRDefault="00177F3F" w:rsidP="00177F3F">
      <w:pPr>
        <w:numPr>
          <w:ilvl w:val="0"/>
          <w:numId w:val="58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Мемори «Найди пару»</w:t>
      </w:r>
    </w:p>
    <w:p w14:paraId="64EE3EF6" w14:textId="77777777" w:rsidR="00177F3F" w:rsidRPr="00177F3F" w:rsidRDefault="00177F3F" w:rsidP="00177F3F">
      <w:pPr>
        <w:numPr>
          <w:ilvl w:val="1"/>
          <w:numId w:val="5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Карточки с дорожными знаками и их значением (например, «Пешеходный переход» + зебра).</w:t>
      </w:r>
    </w:p>
    <w:p w14:paraId="22F2448D" w14:textId="77777777" w:rsidR="00177F3F" w:rsidRPr="00177F3F" w:rsidRDefault="00177F3F" w:rsidP="00177F3F">
      <w:pPr>
        <w:numPr>
          <w:ilvl w:val="0"/>
          <w:numId w:val="58"/>
        </w:numPr>
        <w:spacing w:after="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Шаблон «Сертификат Юного Спасателя»</w:t>
      </w:r>
    </w:p>
    <w:p w14:paraId="433C9F40" w14:textId="77777777" w:rsidR="00177F3F" w:rsidRPr="00177F3F" w:rsidRDefault="00177F3F" w:rsidP="00177F3F">
      <w:pPr>
        <w:numPr>
          <w:ilvl w:val="1"/>
          <w:numId w:val="5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Текст: «Вася Петров знает правила безопасности!»</w:t>
      </w:r>
    </w:p>
    <w:p w14:paraId="07B645C7" w14:textId="77777777" w:rsidR="00177F3F" w:rsidRPr="00177F3F" w:rsidRDefault="00177F3F" w:rsidP="00177F3F">
      <w:pPr>
        <w:numPr>
          <w:ilvl w:val="1"/>
          <w:numId w:val="5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Выдавать после прохождения квеста.</w:t>
      </w:r>
    </w:p>
    <w:p w14:paraId="616B0C21" w14:textId="77777777" w:rsidR="00177F3F" w:rsidRPr="00177F3F" w:rsidRDefault="00177F3F" w:rsidP="00177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Рекомендации по работе с приложениями:</w:t>
      </w:r>
    </w:p>
    <w:p w14:paraId="62BD27FA" w14:textId="77777777" w:rsidR="00177F3F" w:rsidRPr="00177F3F" w:rsidRDefault="00177F3F" w:rsidP="00177F3F">
      <w:pPr>
        <w:numPr>
          <w:ilvl w:val="0"/>
          <w:numId w:val="5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Ламинация: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Заламинируйте карточки для долговечности.</w:t>
      </w:r>
    </w:p>
    <w:p w14:paraId="0DB3816F" w14:textId="77777777" w:rsidR="00177F3F" w:rsidRPr="00177F3F" w:rsidRDefault="00177F3F" w:rsidP="00177F3F">
      <w:pPr>
        <w:numPr>
          <w:ilvl w:val="0"/>
          <w:numId w:val="5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Доступность: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Разместите материалы в зоне свободного доступа, чтобы дети могли повторять правила в любое время.</w:t>
      </w:r>
    </w:p>
    <w:p w14:paraId="3A792A1C" w14:textId="77777777" w:rsidR="00177F3F" w:rsidRPr="00177F3F" w:rsidRDefault="00177F3F" w:rsidP="00177F3F">
      <w:pPr>
        <w:numPr>
          <w:ilvl w:val="0"/>
          <w:numId w:val="5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Дифференциация: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Для младших групп используйте карточки с крупными картинками, для старших — с подписями.</w:t>
      </w:r>
    </w:p>
    <w:p w14:paraId="2989CD84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 шаблона карточки «Опасно/Безопасно»: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5588"/>
      </w:tblGrid>
      <w:tr w:rsidR="00177F3F" w:rsidRPr="00177F3F" w14:paraId="46DE37A4" w14:textId="77777777" w:rsidTr="005B2C9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69E0A16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AC43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Текст на обороте</w:t>
            </w:r>
          </w:p>
        </w:tc>
      </w:tr>
      <w:tr w:rsidR="00177F3F" w:rsidRPr="00177F3F" w14:paraId="694D8ECD" w14:textId="77777777" w:rsidTr="005B2C93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6097C59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Ребенок открывает дверь незнакомцу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44024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«Никогда не открывай дверь чужим! Скажи: «Мама спит!»».</w:t>
            </w:r>
          </w:p>
        </w:tc>
      </w:tr>
      <w:tr w:rsidR="00177F3F" w:rsidRPr="00177F3F" w14:paraId="4ABBB92D" w14:textId="77777777" w:rsidTr="005B2C9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F6C33A0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Девочка переходит дорогу на зеленый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335" w14:textId="77777777" w:rsidR="00177F3F" w:rsidRPr="00177F3F" w:rsidRDefault="00177F3F" w:rsidP="0017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77F3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«Молодец! Ты знаешь правила!».</w:t>
            </w:r>
          </w:p>
        </w:tc>
      </w:tr>
    </w:tbl>
    <w:p w14:paraId="1EBBD3C8" w14:textId="4C4545DA" w:rsidR="00177F3F" w:rsidRPr="00177F3F" w:rsidRDefault="00177F3F" w:rsidP="00177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870BB" w14:textId="77777777" w:rsidR="00177F3F" w:rsidRPr="00177F3F" w:rsidRDefault="00177F3F" w:rsidP="001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77F3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Итог:</w:t>
      </w:r>
      <w:r w:rsidRPr="00177F3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Приложения превращают теорию в практику. Через игры, раскраски и сценарии дети запоминают правила без давления, а педагоги получают готовые инструменты для работы.</w:t>
      </w:r>
    </w:p>
    <w:p w14:paraId="65BA37EA" w14:textId="77777777" w:rsidR="00177F3F" w:rsidRDefault="00177F3F"/>
    <w:sectPr w:rsidR="00177F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0BC8" w14:textId="77777777" w:rsidR="009C56EF" w:rsidRDefault="009C56EF" w:rsidP="001E76E4">
      <w:pPr>
        <w:spacing w:after="0" w:line="240" w:lineRule="auto"/>
      </w:pPr>
      <w:r>
        <w:separator/>
      </w:r>
    </w:p>
  </w:endnote>
  <w:endnote w:type="continuationSeparator" w:id="0">
    <w:p w14:paraId="5913B64F" w14:textId="77777777" w:rsidR="009C56EF" w:rsidRDefault="009C56EF" w:rsidP="001E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A7B0" w14:textId="39CBB7C9" w:rsidR="001E76E4" w:rsidRDefault="009C56EF">
    <w:pPr>
      <w:pStyle w:val="a5"/>
    </w:pPr>
    <w:sdt>
      <w:sdtPr>
        <w:id w:val="-2116199885"/>
        <w:docPartObj>
          <w:docPartGallery w:val="Page Numbers (Bottom of Page)"/>
          <w:docPartUnique/>
        </w:docPartObj>
      </w:sdtPr>
      <w:sdtEndPr/>
      <w:sdtContent>
        <w:r w:rsidR="001E76E4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1DCDF89" wp14:editId="08BA091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788893" w14:textId="77777777" w:rsidR="001E76E4" w:rsidRDefault="001E76E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DCDF89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41788893" w14:textId="77777777" w:rsidR="001E76E4" w:rsidRDefault="001E76E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1E76E4">
          <w:t xml:space="preserve">Комиссарова С.В. МБДОУ </w:t>
        </w:r>
      </w:sdtContent>
    </w:sdt>
    <w:r w:rsidR="001E76E4">
      <w:t>«Детский сад общеразвивающего вида №170» г.Воронеж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76D2" w14:textId="77777777" w:rsidR="009C56EF" w:rsidRDefault="009C56EF" w:rsidP="001E76E4">
      <w:pPr>
        <w:spacing w:after="0" w:line="240" w:lineRule="auto"/>
      </w:pPr>
      <w:r>
        <w:separator/>
      </w:r>
    </w:p>
  </w:footnote>
  <w:footnote w:type="continuationSeparator" w:id="0">
    <w:p w14:paraId="2953BA71" w14:textId="77777777" w:rsidR="009C56EF" w:rsidRDefault="009C56EF" w:rsidP="001E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28D"/>
    <w:multiLevelType w:val="multilevel"/>
    <w:tmpl w:val="573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1829"/>
    <w:multiLevelType w:val="multilevel"/>
    <w:tmpl w:val="0866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767B5"/>
    <w:multiLevelType w:val="multilevel"/>
    <w:tmpl w:val="BB3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B4D87"/>
    <w:multiLevelType w:val="multilevel"/>
    <w:tmpl w:val="E2E2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94455"/>
    <w:multiLevelType w:val="multilevel"/>
    <w:tmpl w:val="6C94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4651B"/>
    <w:multiLevelType w:val="multilevel"/>
    <w:tmpl w:val="2B50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00B8B"/>
    <w:multiLevelType w:val="multilevel"/>
    <w:tmpl w:val="20D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01C30"/>
    <w:multiLevelType w:val="multilevel"/>
    <w:tmpl w:val="3A1E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32692"/>
    <w:multiLevelType w:val="multilevel"/>
    <w:tmpl w:val="B3C6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90014"/>
    <w:multiLevelType w:val="multilevel"/>
    <w:tmpl w:val="422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E437B"/>
    <w:multiLevelType w:val="multilevel"/>
    <w:tmpl w:val="0BE2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A11AD"/>
    <w:multiLevelType w:val="multilevel"/>
    <w:tmpl w:val="8226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12A0A"/>
    <w:multiLevelType w:val="multilevel"/>
    <w:tmpl w:val="F06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20FA9"/>
    <w:multiLevelType w:val="multilevel"/>
    <w:tmpl w:val="D554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46298"/>
    <w:multiLevelType w:val="multilevel"/>
    <w:tmpl w:val="6266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A31E0"/>
    <w:multiLevelType w:val="multilevel"/>
    <w:tmpl w:val="2CEE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2B52C4"/>
    <w:multiLevelType w:val="multilevel"/>
    <w:tmpl w:val="FE4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5065BE"/>
    <w:multiLevelType w:val="multilevel"/>
    <w:tmpl w:val="F650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75A84"/>
    <w:multiLevelType w:val="multilevel"/>
    <w:tmpl w:val="85CA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4D62F9"/>
    <w:multiLevelType w:val="multilevel"/>
    <w:tmpl w:val="861C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D94F40"/>
    <w:multiLevelType w:val="multilevel"/>
    <w:tmpl w:val="07EC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D20CEB"/>
    <w:multiLevelType w:val="hybridMultilevel"/>
    <w:tmpl w:val="7C9E37F2"/>
    <w:lvl w:ilvl="0" w:tplc="870EA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A2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9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923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4F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A6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2D9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81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103AC6"/>
    <w:multiLevelType w:val="multilevel"/>
    <w:tmpl w:val="F2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FF187E"/>
    <w:multiLevelType w:val="multilevel"/>
    <w:tmpl w:val="7DE2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905769"/>
    <w:multiLevelType w:val="multilevel"/>
    <w:tmpl w:val="1F7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2F757E"/>
    <w:multiLevelType w:val="multilevel"/>
    <w:tmpl w:val="886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396670"/>
    <w:multiLevelType w:val="multilevel"/>
    <w:tmpl w:val="3A2E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2C4585"/>
    <w:multiLevelType w:val="multilevel"/>
    <w:tmpl w:val="9AF8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4C1290"/>
    <w:multiLevelType w:val="multilevel"/>
    <w:tmpl w:val="91C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CA7471"/>
    <w:multiLevelType w:val="multilevel"/>
    <w:tmpl w:val="B03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094A0B"/>
    <w:multiLevelType w:val="multilevel"/>
    <w:tmpl w:val="734A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A8013D"/>
    <w:multiLevelType w:val="multilevel"/>
    <w:tmpl w:val="50C8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287D4B"/>
    <w:multiLevelType w:val="multilevel"/>
    <w:tmpl w:val="146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514987"/>
    <w:multiLevelType w:val="multilevel"/>
    <w:tmpl w:val="1C2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0B3931"/>
    <w:multiLevelType w:val="multilevel"/>
    <w:tmpl w:val="ACB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1B1E12"/>
    <w:multiLevelType w:val="multilevel"/>
    <w:tmpl w:val="7CC8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546F05"/>
    <w:multiLevelType w:val="multilevel"/>
    <w:tmpl w:val="CB00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1307E1"/>
    <w:multiLevelType w:val="multilevel"/>
    <w:tmpl w:val="CA0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3F0568"/>
    <w:multiLevelType w:val="multilevel"/>
    <w:tmpl w:val="319C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541FA7"/>
    <w:multiLevelType w:val="multilevel"/>
    <w:tmpl w:val="1A8A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29084D"/>
    <w:multiLevelType w:val="multilevel"/>
    <w:tmpl w:val="5C7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8C3403"/>
    <w:multiLevelType w:val="multilevel"/>
    <w:tmpl w:val="076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72F88"/>
    <w:multiLevelType w:val="multilevel"/>
    <w:tmpl w:val="705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9E16D3"/>
    <w:multiLevelType w:val="multilevel"/>
    <w:tmpl w:val="7F48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7A1C06"/>
    <w:multiLevelType w:val="multilevel"/>
    <w:tmpl w:val="6E2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813176"/>
    <w:multiLevelType w:val="multilevel"/>
    <w:tmpl w:val="84C4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307850"/>
    <w:multiLevelType w:val="multilevel"/>
    <w:tmpl w:val="C60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CB638D"/>
    <w:multiLevelType w:val="multilevel"/>
    <w:tmpl w:val="C56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E56C11"/>
    <w:multiLevelType w:val="multilevel"/>
    <w:tmpl w:val="3A6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C44AC9"/>
    <w:multiLevelType w:val="multilevel"/>
    <w:tmpl w:val="8DBC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F05154"/>
    <w:multiLevelType w:val="multilevel"/>
    <w:tmpl w:val="8704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4F0F88"/>
    <w:multiLevelType w:val="multilevel"/>
    <w:tmpl w:val="EF32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4066A3"/>
    <w:multiLevelType w:val="multilevel"/>
    <w:tmpl w:val="7EF0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E47D99"/>
    <w:multiLevelType w:val="multilevel"/>
    <w:tmpl w:val="3780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E75EEA"/>
    <w:multiLevelType w:val="multilevel"/>
    <w:tmpl w:val="E59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215144"/>
    <w:multiLevelType w:val="multilevel"/>
    <w:tmpl w:val="E0D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B95261"/>
    <w:multiLevelType w:val="multilevel"/>
    <w:tmpl w:val="47B4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0C4137"/>
    <w:multiLevelType w:val="multilevel"/>
    <w:tmpl w:val="4FD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2"/>
  </w:num>
  <w:num w:numId="3">
    <w:abstractNumId w:val="15"/>
  </w:num>
  <w:num w:numId="4">
    <w:abstractNumId w:val="22"/>
  </w:num>
  <w:num w:numId="5">
    <w:abstractNumId w:val="40"/>
  </w:num>
  <w:num w:numId="6">
    <w:abstractNumId w:val="36"/>
  </w:num>
  <w:num w:numId="7">
    <w:abstractNumId w:val="16"/>
  </w:num>
  <w:num w:numId="8">
    <w:abstractNumId w:val="46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35"/>
  </w:num>
  <w:num w:numId="14">
    <w:abstractNumId w:val="42"/>
  </w:num>
  <w:num w:numId="15">
    <w:abstractNumId w:val="18"/>
  </w:num>
  <w:num w:numId="16">
    <w:abstractNumId w:val="56"/>
  </w:num>
  <w:num w:numId="17">
    <w:abstractNumId w:val="54"/>
  </w:num>
  <w:num w:numId="18">
    <w:abstractNumId w:val="41"/>
  </w:num>
  <w:num w:numId="19">
    <w:abstractNumId w:val="26"/>
  </w:num>
  <w:num w:numId="20">
    <w:abstractNumId w:val="9"/>
  </w:num>
  <w:num w:numId="21">
    <w:abstractNumId w:val="45"/>
  </w:num>
  <w:num w:numId="22">
    <w:abstractNumId w:val="29"/>
  </w:num>
  <w:num w:numId="23">
    <w:abstractNumId w:val="31"/>
  </w:num>
  <w:num w:numId="24">
    <w:abstractNumId w:val="25"/>
  </w:num>
  <w:num w:numId="25">
    <w:abstractNumId w:val="20"/>
  </w:num>
  <w:num w:numId="26">
    <w:abstractNumId w:val="53"/>
  </w:num>
  <w:num w:numId="27">
    <w:abstractNumId w:val="17"/>
  </w:num>
  <w:num w:numId="28">
    <w:abstractNumId w:val="19"/>
  </w:num>
  <w:num w:numId="29">
    <w:abstractNumId w:val="11"/>
  </w:num>
  <w:num w:numId="30">
    <w:abstractNumId w:val="55"/>
  </w:num>
  <w:num w:numId="31">
    <w:abstractNumId w:val="48"/>
  </w:num>
  <w:num w:numId="32">
    <w:abstractNumId w:val="4"/>
  </w:num>
  <w:num w:numId="33">
    <w:abstractNumId w:val="30"/>
  </w:num>
  <w:num w:numId="34">
    <w:abstractNumId w:val="34"/>
  </w:num>
  <w:num w:numId="35">
    <w:abstractNumId w:val="37"/>
  </w:num>
  <w:num w:numId="36">
    <w:abstractNumId w:val="10"/>
  </w:num>
  <w:num w:numId="37">
    <w:abstractNumId w:val="43"/>
  </w:num>
  <w:num w:numId="38">
    <w:abstractNumId w:val="52"/>
  </w:num>
  <w:num w:numId="39">
    <w:abstractNumId w:val="51"/>
  </w:num>
  <w:num w:numId="40">
    <w:abstractNumId w:val="57"/>
  </w:num>
  <w:num w:numId="41">
    <w:abstractNumId w:val="28"/>
  </w:num>
  <w:num w:numId="42">
    <w:abstractNumId w:val="38"/>
  </w:num>
  <w:num w:numId="43">
    <w:abstractNumId w:val="24"/>
  </w:num>
  <w:num w:numId="44">
    <w:abstractNumId w:val="47"/>
  </w:num>
  <w:num w:numId="45">
    <w:abstractNumId w:val="33"/>
  </w:num>
  <w:num w:numId="46">
    <w:abstractNumId w:val="44"/>
  </w:num>
  <w:num w:numId="47">
    <w:abstractNumId w:val="8"/>
  </w:num>
  <w:num w:numId="48">
    <w:abstractNumId w:val="32"/>
  </w:num>
  <w:num w:numId="49">
    <w:abstractNumId w:val="27"/>
  </w:num>
  <w:num w:numId="50">
    <w:abstractNumId w:val="5"/>
  </w:num>
  <w:num w:numId="51">
    <w:abstractNumId w:val="1"/>
  </w:num>
  <w:num w:numId="52">
    <w:abstractNumId w:val="2"/>
  </w:num>
  <w:num w:numId="53">
    <w:abstractNumId w:val="6"/>
  </w:num>
  <w:num w:numId="54">
    <w:abstractNumId w:val="21"/>
  </w:num>
  <w:num w:numId="55">
    <w:abstractNumId w:val="21"/>
  </w:num>
  <w:num w:numId="56">
    <w:abstractNumId w:val="49"/>
  </w:num>
  <w:num w:numId="57">
    <w:abstractNumId w:val="50"/>
  </w:num>
  <w:num w:numId="58">
    <w:abstractNumId w:val="39"/>
  </w:num>
  <w:num w:numId="59">
    <w:abstractNumId w:val="1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B9"/>
    <w:rsid w:val="00017A47"/>
    <w:rsid w:val="000C6792"/>
    <w:rsid w:val="00177F3F"/>
    <w:rsid w:val="001E76E4"/>
    <w:rsid w:val="003935B9"/>
    <w:rsid w:val="00522CA3"/>
    <w:rsid w:val="005B2C93"/>
    <w:rsid w:val="005E36FF"/>
    <w:rsid w:val="006C162D"/>
    <w:rsid w:val="007D61CF"/>
    <w:rsid w:val="009C56EF"/>
    <w:rsid w:val="00B43300"/>
    <w:rsid w:val="00CD48D9"/>
    <w:rsid w:val="00D63D0D"/>
    <w:rsid w:val="00D757AA"/>
    <w:rsid w:val="00D839C8"/>
    <w:rsid w:val="00DE3E3A"/>
    <w:rsid w:val="00E81486"/>
    <w:rsid w:val="00F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5616B"/>
  <w15:chartTrackingRefBased/>
  <w15:docId w15:val="{2FF7DED1-5D54-47FF-B3E2-A635F443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6E4"/>
  </w:style>
  <w:style w:type="paragraph" w:styleId="a5">
    <w:name w:val="footer"/>
    <w:basedOn w:val="a"/>
    <w:link w:val="a6"/>
    <w:uiPriority w:val="99"/>
    <w:unhideWhenUsed/>
    <w:rsid w:val="001E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4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0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76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19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 vukara •</dc:creator>
  <cp:keywords/>
  <dc:description/>
  <cp:lastModifiedBy>• vukara •</cp:lastModifiedBy>
  <cp:revision>7</cp:revision>
  <dcterms:created xsi:type="dcterms:W3CDTF">2025-03-02T16:21:00Z</dcterms:created>
  <dcterms:modified xsi:type="dcterms:W3CDTF">2026-02-01T13:50:00Z</dcterms:modified>
</cp:coreProperties>
</file>