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21" w:rsidRDefault="00BF2321" w:rsidP="00BF232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Конспект занятия в подготовительной</w:t>
      </w:r>
      <w:r w:rsidRPr="00BF23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группе по лексической теме «Одежда»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1E4BCF">
        <w:rPr>
          <w:rFonts w:ascii="Times New Roman" w:hAnsi="Times New Roman" w:cs="Times New Roman"/>
          <w:sz w:val="28"/>
          <w:szCs w:val="28"/>
          <w:lang w:eastAsia="ru-RU"/>
        </w:rPr>
        <w:t> Ф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ормирование представлений об одежде, её назначении.</w:t>
      </w:r>
    </w:p>
    <w:p w:rsidR="00BF2321" w:rsidRDefault="00BF2321" w:rsidP="00BF232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E4BCF" w:rsidRDefault="001E4BCF" w:rsidP="001E4B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4BCF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овершенствовать грамматический строй речи;</w:t>
      </w:r>
    </w:p>
    <w:p w:rsidR="001E4BCF" w:rsidRPr="00BF2321" w:rsidRDefault="001E4BCF" w:rsidP="001E4B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4BCF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азвивать диалогическую речь;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точнить, расширить и активизировать словарь по теме «Одежда»;</w:t>
      </w:r>
    </w:p>
    <w:p w:rsid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4BCF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акрепить понятия: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2321">
        <w:rPr>
          <w:rFonts w:ascii="Times New Roman" w:hAnsi="Times New Roman" w:cs="Times New Roman"/>
          <w:sz w:val="28"/>
          <w:szCs w:val="28"/>
          <w:lang w:eastAsia="ru-RU"/>
        </w:rPr>
        <w:t>верхняя</w:t>
      </w:r>
      <w:proofErr w:type="gramEnd"/>
      <w:r w:rsidRPr="00BF2321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нижняя, праздничная,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 xml:space="preserve">летняя, </w:t>
      </w:r>
    </w:p>
    <w:p w:rsidR="001E4BCF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зимняя,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повседневная;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4BCF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азвивать зрительное внимание, мышление, общую и тонкую моторику;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оспитывать культуру общения и поведения на занятиях</w:t>
      </w:r>
      <w:bookmarkStart w:id="0" w:name="_GoBack"/>
      <w:bookmarkEnd w:id="0"/>
      <w:r w:rsidRPr="00BF232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F2321" w:rsidRDefault="00BF2321" w:rsidP="00BF232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F2321" w:rsidRDefault="00BF2321" w:rsidP="00BF23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НОД</w:t>
      </w:r>
    </w:p>
    <w:p w:rsidR="00BF2321" w:rsidRDefault="00BF2321" w:rsidP="00BF23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момент: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Л: Ребята, сегодня мы с вами будем говорить об одежде.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Сядет тот, кто назовет вещи, которые на вас надеты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bCs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Сейчас я вам прочту стихотворение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2321">
        <w:rPr>
          <w:rFonts w:ascii="Times New Roman" w:hAnsi="Times New Roman" w:cs="Times New Roman"/>
          <w:bCs/>
          <w:sz w:val="28"/>
          <w:szCs w:val="28"/>
          <w:lang w:eastAsia="ru-RU"/>
        </w:rPr>
        <w:t>“ Одежда”</w:t>
      </w:r>
      <w:proofErr w:type="gramStart"/>
      <w:r w:rsidRPr="001E4BCF">
        <w:rPr>
          <w:rFonts w:ascii="Times New Roman" w:hAnsi="Times New Roman" w:cs="Times New Roman"/>
          <w:bCs/>
          <w:sz w:val="28"/>
          <w:szCs w:val="28"/>
          <w:lang w:eastAsia="ru-RU"/>
        </w:rPr>
        <w:t> 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послушайте внимательно: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Куртки, брюки, пальто и штаны,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Платья, юбки человеку нужны.</w:t>
      </w:r>
    </w:p>
    <w:p w:rsidR="00BF2321" w:rsidRPr="001E4BCF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Все, что мы надеваем, </w:t>
      </w:r>
      <w:r w:rsidRPr="001E4BCF">
        <w:rPr>
          <w:rFonts w:ascii="Times New Roman" w:hAnsi="Times New Roman" w:cs="Times New Roman"/>
          <w:bCs/>
          <w:sz w:val="28"/>
          <w:szCs w:val="28"/>
          <w:lang w:eastAsia="ru-RU"/>
        </w:rPr>
        <w:t>одеждой зовется</w:t>
      </w:r>
      <w:r w:rsidRPr="001E4B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И название это запомнить придется.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Для чего человеку </w:t>
      </w:r>
      <w:r w:rsidRPr="001E4BCF">
        <w:rPr>
          <w:rFonts w:ascii="Times New Roman" w:hAnsi="Times New Roman" w:cs="Times New Roman"/>
          <w:bCs/>
          <w:sz w:val="28"/>
          <w:szCs w:val="28"/>
          <w:lang w:eastAsia="ru-RU"/>
        </w:rPr>
        <w:t>одежда нужна</w:t>
      </w:r>
      <w:r w:rsidRPr="001E4BC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Укрывает от дождика, ветра она,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Согревает в морозы, защищает в жару,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От прохлады избавит она поутру.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Только, чтобы служила подольше </w:t>
      </w:r>
      <w:r w:rsidRPr="001E4BCF">
        <w:rPr>
          <w:rFonts w:ascii="Times New Roman" w:hAnsi="Times New Roman" w:cs="Times New Roman"/>
          <w:bCs/>
          <w:sz w:val="28"/>
          <w:szCs w:val="28"/>
          <w:lang w:eastAsia="ru-RU"/>
        </w:rPr>
        <w:t>одежда</w:t>
      </w:r>
      <w:r w:rsidRPr="001E4BC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Содержать ее нужно опрятной и свежей.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Чистить, гладить, стирать и сушить,</w:t>
      </w:r>
    </w:p>
    <w:p w:rsid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 xml:space="preserve">Поносить, а потом аккуратно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сложить.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Осн. часть «</w:t>
      </w:r>
      <w:r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Беседа об одежде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     Одежду придумали люди в давние-давние времена. Её делали из шкур животных, убитых на охоте. Одежда помогала людям согреться. Постепенно люди научились делать ткани, и одежда стала меняться. Особенно женщины уделяли большое внимание одежде, хотели, чтобы она их украшала. Они шили одежду для улицы, для дома, для праздников, девочек и мальчиков.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     А знаете ли вы, кто же шьёт одежду и где? Одежду шьют на специальных фабриках. Туда привозят ткани. Сначала модельеры рисуют фасон (модель), а потом швеи шьют по выкройкам. Готовую одежду везут в магазины, и там мы с вами её покупаем.</w:t>
      </w:r>
    </w:p>
    <w:p w:rsidR="00BF2321" w:rsidRPr="001E4BCF" w:rsidRDefault="00BF2321" w:rsidP="00BF232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="001E4BCF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1</w:t>
      </w:r>
      <w:r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 Артикуляционная гимнастика:</w:t>
      </w:r>
    </w:p>
    <w:p w:rsid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 1. «Трубочка - улыбка».               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«Б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линчик-иголочка».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«Заборчик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2321" w:rsidRPr="001E4BCF" w:rsidRDefault="001E4BCF" w:rsidP="00BF232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="00BF2321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 Игра «Назовём одежду».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- Какую одежду надевают на улицу?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(куртка, шуба, пальто, шапка</w:t>
      </w:r>
      <w:proofErr w:type="gramStart"/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…)</w:t>
      </w:r>
      <w:proofErr w:type="gramEnd"/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Какая это одежда? </w:t>
      </w: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(Верхняя).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- Какую одежду мы надеваем на тело?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(майка, пижама, ночная сорочка…).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Какая это одежда? </w:t>
      </w: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(Нижняя)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 xml:space="preserve"> А по </w:t>
      </w:r>
      <w:proofErr w:type="gramStart"/>
      <w:r w:rsidRPr="00BF2321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BF2321">
        <w:rPr>
          <w:rFonts w:ascii="Times New Roman" w:hAnsi="Times New Roman" w:cs="Times New Roman"/>
          <w:sz w:val="28"/>
          <w:szCs w:val="28"/>
          <w:lang w:eastAsia="ru-RU"/>
        </w:rPr>
        <w:t>ругому можно сказать – бельё.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 - Как называют одежду, которую мы надеваем на праздник?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(Праздничная, нарядная).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- Летом и зимой мы надеваем одинаковую одежду?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- Лето мы носим </w:t>
      </w: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Летнюю</w:t>
      </w:r>
      <w:proofErr w:type="gramEnd"/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 А зимой? </w:t>
      </w: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(Зимнюю).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-Как называют одежду, которую мы носим каждый день? ( </w:t>
      </w: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Повседневная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F2321" w:rsidRPr="001E4BCF" w:rsidRDefault="001E4BCF" w:rsidP="00BF232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3.Дидактическая игра «Одень Катю и Катеньку</w:t>
      </w:r>
      <w:r w:rsidR="00BF2321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?».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У логопеда две картинки с изобра</w:t>
      </w:r>
      <w:r w:rsidR="001E4BCF">
        <w:rPr>
          <w:rFonts w:ascii="Times New Roman" w:hAnsi="Times New Roman" w:cs="Times New Roman"/>
          <w:sz w:val="28"/>
          <w:szCs w:val="28"/>
          <w:lang w:eastAsia="ru-RU"/>
        </w:rPr>
        <w:t>жением кукол. Одна большая - Катя, другая маленькая - Катенька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 xml:space="preserve">. Логопед выставляет картинку </w:t>
      </w:r>
      <w:proofErr w:type="gramStart"/>
      <w:r w:rsidRPr="00BF2321">
        <w:rPr>
          <w:rFonts w:ascii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BF2321">
        <w:rPr>
          <w:rFonts w:ascii="Times New Roman" w:hAnsi="Times New Roman" w:cs="Times New Roman"/>
          <w:sz w:val="28"/>
          <w:szCs w:val="28"/>
          <w:lang w:eastAsia="ru-RU"/>
        </w:rPr>
        <w:t xml:space="preserve">уртку. Куртка из меха. </w:t>
      </w:r>
      <w:proofErr w:type="gramStart"/>
      <w:r w:rsidRPr="00BF2321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1E4BCF">
        <w:rPr>
          <w:rFonts w:ascii="Times New Roman" w:hAnsi="Times New Roman" w:cs="Times New Roman"/>
          <w:sz w:val="28"/>
          <w:szCs w:val="28"/>
          <w:lang w:eastAsia="ru-RU"/>
        </w:rPr>
        <w:t>начит</w:t>
      </w:r>
      <w:proofErr w:type="gramEnd"/>
      <w:r w:rsidR="001E4BCF">
        <w:rPr>
          <w:rFonts w:ascii="Times New Roman" w:hAnsi="Times New Roman" w:cs="Times New Roman"/>
          <w:sz w:val="28"/>
          <w:szCs w:val="28"/>
          <w:lang w:eastAsia="ru-RU"/>
        </w:rPr>
        <w:t xml:space="preserve"> какая она? (меховая). Кате надеваем куртку, а Кат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еньк</w:t>
      </w:r>
      <w:proofErr w:type="gramStart"/>
      <w:r w:rsidRPr="00BF2321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BF2321">
        <w:rPr>
          <w:rFonts w:ascii="Times New Roman" w:hAnsi="Times New Roman" w:cs="Times New Roman"/>
          <w:sz w:val="28"/>
          <w:szCs w:val="28"/>
          <w:lang w:eastAsia="ru-RU"/>
        </w:rPr>
        <w:t>…(курточку). Аналогично проговариваются следующие слова</w:t>
      </w:r>
      <w:proofErr w:type="gramStart"/>
      <w:r w:rsidRPr="00BF2321">
        <w:rPr>
          <w:rFonts w:ascii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BF2321">
        <w:rPr>
          <w:rFonts w:ascii="Times New Roman" w:hAnsi="Times New Roman" w:cs="Times New Roman"/>
          <w:sz w:val="28"/>
          <w:szCs w:val="28"/>
          <w:lang w:eastAsia="ru-RU"/>
        </w:rPr>
        <w:t>латье-ситец,носки-шерсть,пальто-драп,плащ-кожа,юбка-шелк,блузка-капрон.</w:t>
      </w:r>
    </w:p>
    <w:p w:rsidR="00BF2321" w:rsidRPr="001E4BCF" w:rsidRDefault="001E4BCF" w:rsidP="00BF232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="00BF2321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  Упражнение «Скажи наоборот»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– Я назову слова, а вы скажете наоборот.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Чистая -…(грязная)              Мять -…(гладить)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Новый – …(старый)              Надевать -…(снимать)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Белая -…(черная)</w:t>
      </w:r>
    </w:p>
    <w:p w:rsidR="00BF2321" w:rsidRPr="001E4BCF" w:rsidRDefault="001E4BCF" w:rsidP="00BF232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="00BF2321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="00BF2321" w:rsidRPr="001E4BCF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proofErr w:type="spellStart"/>
      <w:r w:rsidR="00BF2321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Физминутка</w:t>
      </w:r>
      <w:proofErr w:type="spellEnd"/>
      <w:r w:rsidR="00BF2321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«Стирка»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выполняют действия в соответствии со смыслом стихотворения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Ох, испачкалась одежда,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Мы её не берегли,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Обращались с ней небрежно,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Мяли, пачкали в пыли.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Надо нам её спасти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И в порядок привести.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В тазик воду наливаем,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F2321">
        <w:rPr>
          <w:rFonts w:ascii="Times New Roman" w:hAnsi="Times New Roman" w:cs="Times New Roman"/>
          <w:sz w:val="28"/>
          <w:szCs w:val="28"/>
          <w:lang w:eastAsia="ru-RU"/>
        </w:rPr>
        <w:t>Порошочку</w:t>
      </w:r>
      <w:proofErr w:type="spellEnd"/>
      <w:r w:rsidRPr="00BF2321">
        <w:rPr>
          <w:rFonts w:ascii="Times New Roman" w:hAnsi="Times New Roman" w:cs="Times New Roman"/>
          <w:sz w:val="28"/>
          <w:szCs w:val="28"/>
          <w:lang w:eastAsia="ru-RU"/>
        </w:rPr>
        <w:t xml:space="preserve"> насыпаем.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Всю одежду мы замочим,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Пятна тщательно потрём,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Постираем, прополощем,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Отожмём её, встряхнём.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А потом легко и ловко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Всю развесим на верёвках.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А пока одежда сушится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Мы попляшем и покружимся.</w:t>
      </w:r>
    </w:p>
    <w:p w:rsidR="00BF2321" w:rsidRPr="001E4BCF" w:rsidRDefault="001E4BCF" w:rsidP="00BF232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6</w:t>
      </w:r>
      <w:r w:rsidR="00BF2321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 Игра с мячом «Назови ласково».</w:t>
      </w:r>
    </w:p>
    <w:p w:rsidR="00BF2321" w:rsidRPr="00BF2321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Шуба-шубка, Куртка – курточка, сарафан - …, кофта - …, рубашка - …, шорты - …, халат - …,юбк</w:t>
      </w:r>
      <w:proofErr w:type="gramStart"/>
      <w:r w:rsidRPr="00BF2321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F2321">
        <w:rPr>
          <w:rFonts w:ascii="Times New Roman" w:hAnsi="Times New Roman" w:cs="Times New Roman"/>
          <w:sz w:val="28"/>
          <w:szCs w:val="28"/>
          <w:lang w:eastAsia="ru-RU"/>
        </w:rPr>
        <w:t>…,костюм-…,</w:t>
      </w:r>
      <w:r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и т.д.  </w:t>
      </w:r>
      <w:r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</w:t>
      </w:r>
      <w:r w:rsidR="001E4B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              </w:t>
      </w:r>
      <w:r w:rsidR="001E4BCF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7</w:t>
      </w:r>
      <w:r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.Упражнение “Какая?”</w:t>
      </w:r>
      <w:r w:rsidR="001E4BCF"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1E4BCF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Подбор прилагательных к существительны</w:t>
      </w:r>
      <w:r w:rsidRPr="001E4BC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м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</w:t>
      </w:r>
    </w:p>
    <w:p w:rsidR="001E4BCF" w:rsidRDefault="00BF2321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2321">
        <w:rPr>
          <w:rFonts w:ascii="Times New Roman" w:hAnsi="Times New Roman" w:cs="Times New Roman"/>
          <w:sz w:val="28"/>
          <w:szCs w:val="28"/>
          <w:lang w:eastAsia="ru-RU"/>
        </w:rPr>
        <w:t>Кофта</w:t>
      </w:r>
      <w:r w:rsidR="001E4B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E4B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32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E4BCF">
        <w:rPr>
          <w:rFonts w:ascii="Times New Roman" w:hAnsi="Times New Roman" w:cs="Times New Roman"/>
          <w:sz w:val="28"/>
          <w:szCs w:val="28"/>
          <w:lang w:eastAsia="ru-RU"/>
        </w:rPr>
        <w:t>язаная, шерстяная, красная, теплая;</w:t>
      </w:r>
    </w:p>
    <w:p w:rsidR="001E4BCF" w:rsidRDefault="001E4BCF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Шапка - </w:t>
      </w:r>
      <w:r w:rsidR="00BF2321" w:rsidRPr="00BF2321">
        <w:rPr>
          <w:rFonts w:ascii="Times New Roman" w:hAnsi="Times New Roman" w:cs="Times New Roman"/>
          <w:sz w:val="28"/>
          <w:szCs w:val="28"/>
          <w:lang w:eastAsia="ru-RU"/>
        </w:rPr>
        <w:t>зимняя,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321" w:rsidRPr="00BF2321">
        <w:rPr>
          <w:rFonts w:ascii="Times New Roman" w:hAnsi="Times New Roman" w:cs="Times New Roman"/>
          <w:sz w:val="28"/>
          <w:szCs w:val="28"/>
          <w:lang w:eastAsia="ru-RU"/>
        </w:rPr>
        <w:t>меховая,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321" w:rsidRPr="00BF2321">
        <w:rPr>
          <w:rFonts w:ascii="Times New Roman" w:hAnsi="Times New Roman" w:cs="Times New Roman"/>
          <w:sz w:val="28"/>
          <w:szCs w:val="28"/>
          <w:lang w:eastAsia="ru-RU"/>
        </w:rPr>
        <w:t>теплая,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красивая…             </w:t>
      </w:r>
    </w:p>
    <w:p w:rsidR="001E4BCF" w:rsidRDefault="001E4BCF" w:rsidP="00BF232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BF2321"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Итог занятия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Рефлексия</w:t>
      </w:r>
    </w:p>
    <w:p w:rsidR="001E4BCF" w:rsidRDefault="001E4BCF" w:rsidP="00BF2321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Л: Ребята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что вам большего всего понравилось на занятии? А, что было </w:t>
      </w:r>
    </w:p>
    <w:p w:rsidR="00BF2321" w:rsidRPr="00BF2321" w:rsidRDefault="001E4BCF" w:rsidP="00BF23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сложно?</w:t>
      </w:r>
      <w:r w:rsidR="00BF2321" w:rsidRPr="00BF2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  </w:t>
      </w:r>
    </w:p>
    <w:p w:rsidR="00022594" w:rsidRDefault="00022594"/>
    <w:sectPr w:rsidR="0002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338E"/>
    <w:multiLevelType w:val="multilevel"/>
    <w:tmpl w:val="396C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CB35A3"/>
    <w:multiLevelType w:val="multilevel"/>
    <w:tmpl w:val="CA5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003ECB"/>
    <w:multiLevelType w:val="multilevel"/>
    <w:tmpl w:val="791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21"/>
    <w:rsid w:val="00022594"/>
    <w:rsid w:val="001E4BCF"/>
    <w:rsid w:val="00B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3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2026-01-18T16:11:00Z</dcterms:created>
  <dcterms:modified xsi:type="dcterms:W3CDTF">2026-01-18T16:31:00Z</dcterms:modified>
</cp:coreProperties>
</file>