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44" w:rsidRPr="00762744" w:rsidRDefault="00762744" w:rsidP="00762744">
      <w:pPr>
        <w:pStyle w:val="a5"/>
        <w:rPr>
          <w:rFonts w:ascii="Times New Roman" w:hAnsi="Times New Roman" w:cs="Times New Roman"/>
          <w:sz w:val="24"/>
          <w:szCs w:val="24"/>
        </w:rPr>
      </w:pPr>
      <w:r w:rsidRPr="007627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Конспект</w:t>
      </w:r>
      <w:r w:rsidRPr="00762744">
        <w:rPr>
          <w:rFonts w:ascii="Times New Roman" w:hAnsi="Times New Roman" w:cs="Times New Roman"/>
          <w:sz w:val="24"/>
          <w:szCs w:val="24"/>
        </w:rPr>
        <w:t> </w:t>
      </w:r>
      <w:r w:rsidRPr="00762744">
        <w:rPr>
          <w:rFonts w:ascii="Times New Roman" w:hAnsi="Times New Roman" w:cs="Times New Roman"/>
          <w:sz w:val="24"/>
          <w:szCs w:val="24"/>
        </w:rPr>
        <w:t xml:space="preserve"> по рисованию методом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762744">
        <w:rPr>
          <w:rFonts w:ascii="Times New Roman" w:hAnsi="Times New Roman" w:cs="Times New Roman"/>
          <w:sz w:val="24"/>
          <w:szCs w:val="24"/>
        </w:rPr>
        <w:t>тычка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762744">
        <w:rPr>
          <w:rFonts w:ascii="Times New Roman" w:hAnsi="Times New Roman" w:cs="Times New Roman"/>
          <w:sz w:val="24"/>
          <w:szCs w:val="24"/>
        </w:rPr>
        <w:t xml:space="preserve">. </w:t>
      </w:r>
      <w:r w:rsidRPr="007627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Старшая </w:t>
      </w:r>
      <w:r w:rsidRPr="007627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группа</w:t>
      </w:r>
    </w:p>
    <w:p w:rsidR="00762744" w:rsidRDefault="00762744" w:rsidP="00762744">
      <w:pPr>
        <w:pStyle w:val="a5"/>
        <w:rPr>
          <w:rFonts w:ascii="Times New Roman" w:hAnsi="Times New Roman" w:cs="Times New Roman"/>
          <w:sz w:val="24"/>
          <w:szCs w:val="24"/>
        </w:rPr>
      </w:pPr>
      <w:r w:rsidRPr="00762744">
        <w:rPr>
          <w:rFonts w:ascii="Times New Roman" w:hAnsi="Times New Roman" w:cs="Times New Roman"/>
          <w:b/>
          <w:sz w:val="24"/>
          <w:szCs w:val="24"/>
        </w:rPr>
        <w:t>Тема </w:t>
      </w:r>
      <w:r w:rsidRPr="00762744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«</w:t>
      </w:r>
      <w:r w:rsidRPr="00762744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Лиса и колобок</w:t>
      </w:r>
      <w:r w:rsidRPr="007627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762744">
        <w:rPr>
          <w:rFonts w:ascii="Times New Roman" w:hAnsi="Times New Roman" w:cs="Times New Roman"/>
          <w:sz w:val="24"/>
          <w:szCs w:val="24"/>
        </w:rPr>
        <w:t>.</w:t>
      </w:r>
    </w:p>
    <w:p w:rsidR="00762744" w:rsidRPr="00762744" w:rsidRDefault="00762744" w:rsidP="00762744">
      <w:pPr>
        <w:pStyle w:val="a5"/>
        <w:rPr>
          <w:rFonts w:ascii="Times New Roman" w:hAnsi="Times New Roman" w:cs="Times New Roman"/>
          <w:sz w:val="24"/>
          <w:szCs w:val="24"/>
        </w:rPr>
      </w:pPr>
      <w:r w:rsidRPr="00762744">
        <w:rPr>
          <w:rStyle w:val="c5"/>
          <w:rFonts w:ascii="Times New Roman" w:hAnsi="Times New Roman" w:cs="Times New Roman"/>
          <w:b/>
          <w:sz w:val="24"/>
          <w:szCs w:val="24"/>
        </w:rPr>
        <w:t>Цель:</w:t>
      </w:r>
      <w:r w:rsidRPr="00762744">
        <w:rPr>
          <w:rStyle w:val="c0"/>
          <w:rFonts w:ascii="Times New Roman" w:hAnsi="Times New Roman" w:cs="Times New Roman"/>
          <w:sz w:val="24"/>
          <w:szCs w:val="24"/>
        </w:rPr>
        <w:t> учить детей рисовать образ лисы, используя способ «</w:t>
      </w:r>
      <w:proofErr w:type="gramStart"/>
      <w:r w:rsidRPr="00762744">
        <w:rPr>
          <w:rStyle w:val="c0"/>
          <w:rFonts w:ascii="Times New Roman" w:hAnsi="Times New Roman" w:cs="Times New Roman"/>
          <w:sz w:val="24"/>
          <w:szCs w:val="24"/>
        </w:rPr>
        <w:t>тычок</w:t>
      </w:r>
      <w:proofErr w:type="gramEnd"/>
      <w:r w:rsidRPr="00762744">
        <w:rPr>
          <w:rStyle w:val="c0"/>
          <w:rFonts w:ascii="Times New Roman" w:hAnsi="Times New Roman" w:cs="Times New Roman"/>
          <w:sz w:val="24"/>
          <w:szCs w:val="24"/>
        </w:rPr>
        <w:t>»</w:t>
      </w:r>
    </w:p>
    <w:p w:rsidR="00762744" w:rsidRPr="00762744" w:rsidRDefault="00762744" w:rsidP="0076274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6274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Задачи:</w:t>
      </w:r>
    </w:p>
    <w:p w:rsidR="00762744" w:rsidRPr="00762744" w:rsidRDefault="00762744" w:rsidP="00762744">
      <w:pPr>
        <w:pStyle w:val="a5"/>
        <w:rPr>
          <w:rFonts w:ascii="Times New Roman" w:hAnsi="Times New Roman" w:cs="Times New Roman"/>
          <w:sz w:val="24"/>
          <w:szCs w:val="24"/>
        </w:rPr>
      </w:pPr>
      <w:r w:rsidRPr="00762744">
        <w:rPr>
          <w:rFonts w:ascii="Times New Roman" w:hAnsi="Times New Roman" w:cs="Times New Roman"/>
          <w:sz w:val="24"/>
          <w:szCs w:val="24"/>
        </w:rPr>
        <w:t>1. Передать в рисунке характерные особенности внешнего вида лисы, строение тела;</w:t>
      </w:r>
    </w:p>
    <w:p w:rsidR="00762744" w:rsidRPr="00762744" w:rsidRDefault="00762744" w:rsidP="00762744">
      <w:pPr>
        <w:pStyle w:val="a5"/>
        <w:rPr>
          <w:rFonts w:ascii="Times New Roman" w:hAnsi="Times New Roman" w:cs="Times New Roman"/>
          <w:sz w:val="24"/>
          <w:szCs w:val="24"/>
        </w:rPr>
      </w:pPr>
      <w:r w:rsidRPr="00762744">
        <w:rPr>
          <w:rFonts w:ascii="Times New Roman" w:hAnsi="Times New Roman" w:cs="Times New Roman"/>
          <w:sz w:val="24"/>
          <w:szCs w:val="24"/>
        </w:rPr>
        <w:t>2. Совершенствовать умения детей </w:t>
      </w:r>
      <w:r w:rsidRPr="007627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рисовать гуашью</w:t>
      </w:r>
      <w:r w:rsidRPr="007627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62744">
        <w:rPr>
          <w:rFonts w:ascii="Times New Roman" w:hAnsi="Times New Roman" w:cs="Times New Roman"/>
          <w:sz w:val="24"/>
          <w:szCs w:val="24"/>
        </w:rPr>
        <w:t>используя</w:t>
      </w:r>
      <w:r w:rsidRPr="00762744">
        <w:rPr>
          <w:rFonts w:ascii="Times New Roman" w:hAnsi="Times New Roman" w:cs="Times New Roman"/>
          <w:b/>
          <w:sz w:val="24"/>
          <w:szCs w:val="24"/>
        </w:rPr>
        <w:t> </w:t>
      </w:r>
      <w:r w:rsidRPr="007627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метод </w:t>
      </w:r>
      <w:proofErr w:type="gramStart"/>
      <w:r w:rsidRPr="007627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тычка</w:t>
      </w:r>
      <w:proofErr w:type="gramEnd"/>
      <w:r w:rsidRPr="00762744">
        <w:rPr>
          <w:rFonts w:ascii="Times New Roman" w:hAnsi="Times New Roman" w:cs="Times New Roman"/>
          <w:b/>
          <w:sz w:val="24"/>
          <w:szCs w:val="24"/>
        </w:rPr>
        <w:t>;</w:t>
      </w:r>
      <w:r w:rsidRPr="007627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44" w:rsidRPr="00762744" w:rsidRDefault="00762744" w:rsidP="00762744">
      <w:pPr>
        <w:pStyle w:val="a5"/>
        <w:rPr>
          <w:rFonts w:ascii="Times New Roman" w:hAnsi="Times New Roman" w:cs="Times New Roman"/>
          <w:sz w:val="24"/>
          <w:szCs w:val="24"/>
        </w:rPr>
      </w:pPr>
      <w:r w:rsidRPr="00762744">
        <w:rPr>
          <w:rFonts w:ascii="Times New Roman" w:hAnsi="Times New Roman" w:cs="Times New Roman"/>
          <w:sz w:val="24"/>
          <w:szCs w:val="24"/>
        </w:rPr>
        <w:t>3. Развивать творческие способности детей, самостоятельность.</w:t>
      </w:r>
    </w:p>
    <w:p w:rsidR="00762744" w:rsidRPr="00762744" w:rsidRDefault="00762744" w:rsidP="00762744">
      <w:pPr>
        <w:pStyle w:val="a5"/>
        <w:rPr>
          <w:rFonts w:ascii="Times New Roman" w:hAnsi="Times New Roman" w:cs="Times New Roman"/>
          <w:sz w:val="24"/>
          <w:szCs w:val="24"/>
        </w:rPr>
      </w:pPr>
      <w:r w:rsidRPr="007627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Предварительная работа</w:t>
      </w:r>
      <w:r w:rsidRPr="00762744">
        <w:rPr>
          <w:rFonts w:ascii="Times New Roman" w:hAnsi="Times New Roman" w:cs="Times New Roman"/>
          <w:sz w:val="24"/>
          <w:szCs w:val="24"/>
        </w:rPr>
        <w:t>:</w:t>
      </w:r>
    </w:p>
    <w:p w:rsid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есть лиса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с детьми картин с </w:t>
      </w:r>
      <w:hyperlink r:id="rId5" w:tooltip="ИЗО, поделки. Конспекты занятий" w:history="1">
        <w:r w:rsidRPr="0076274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изображением лисы</w:t>
        </w:r>
      </w:hyperlink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Чтение рассказа Е. И. </w:t>
      </w:r>
      <w:proofErr w:type="spellStart"/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Чарушина</w:t>
      </w:r>
      <w:proofErr w:type="spellEnd"/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«Лисята»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с изображением лисы, кошки, собаки, магнитная доска, сундучок, шаблоны лисы, жесткие кисти, альбомной лист бумаги, гуашь (оранжевая и черная, простой карандаш, тряпочки, подставки для кисточек, стаканчики с водой, салфетки.</w:t>
      </w:r>
      <w:proofErr w:type="gramEnd"/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744" w:rsidRPr="00762744" w:rsidRDefault="00762744" w:rsidP="00762744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762744" w:rsidRPr="00762744" w:rsidRDefault="00762744" w:rsidP="00762744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744" w:rsidRPr="00EA3CBE" w:rsidRDefault="00762744" w:rsidP="00762744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</w:t>
      </w:r>
      <w:r w:rsidRPr="00EA3CBE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Организационный этап</w:t>
      </w:r>
      <w:r w:rsidRPr="00EA3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62744" w:rsidRPr="00762744" w:rsidRDefault="00EA3CBE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В:  Ребята, чтоб узнать о ком мы будем говорить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отгадать загадку.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шубе вся ее краса.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Шубы нет в лесу рыжей,</w:t>
      </w:r>
    </w:p>
    <w:p w:rsid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 нет в лесу хитрей.</w:t>
      </w:r>
    </w:p>
    <w:p w:rsidR="00EA3CBE" w:rsidRDefault="00EA3CBE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(Лиса)</w:t>
      </w:r>
    </w:p>
    <w:p w:rsidR="00EA3CBE" w:rsidRPr="00762744" w:rsidRDefault="00EA3CBE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Д: Ответы детей</w:t>
      </w:r>
    </w:p>
    <w:p w:rsidR="00EA3CBE" w:rsidRDefault="00EA3CBE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  <w:r w:rsidR="00762744"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каких сказках мы встречаем лису?</w:t>
      </w:r>
    </w:p>
    <w:p w:rsidR="00EA3CBE" w:rsidRDefault="00EA3CBE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Д: Ответы детей</w:t>
      </w:r>
    </w:p>
    <w:p w:rsidR="00762744" w:rsidRPr="00762744" w:rsidRDefault="00EA3CBE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В: </w:t>
      </w:r>
      <w:r w:rsidR="00762744"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части тела есть у лисы? </w:t>
      </w:r>
      <w:r w:rsidR="00762744"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(туловище, голова, хвост, лапы, глаза, нос на длинной мордочке)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формы туловище?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фасолевидной</w:t>
      </w:r>
      <w:proofErr w:type="spellEnd"/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есть на туловище? </w:t>
      </w:r>
      <w:proofErr w:type="gramStart"/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Лапы (4, две спереди и две сзади, что сзади, на туловище?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(хвост, он пушистый и по форме напоминает морковку)</w:t>
      </w:r>
      <w:proofErr w:type="gramEnd"/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формы голова?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(круглая)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есть на голове? (остренькая и удлиненная мордочка, черный носик, небольшие глазки, 2 уха – маленькие треугольники).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Тело покрыто шерсткой, она пушистая. Какая она цветом?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EA3CBE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рыжая или оранжевая</w:t>
      </w:r>
      <w:r w:rsidRPr="00EA3C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Грудка и кончик хвоста у лисицы белого цвета.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меня в сундучке спряталась лисичка! Сейчас мы подойдем к сундучку и выберем лисичку, которая вам понравилась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сундучке </w:t>
      </w:r>
      <w:r w:rsidRPr="00EA3CBE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разные шаблоны лисы</w:t>
      </w:r>
      <w:r w:rsidRPr="00EA3C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Чтобы и у нашей лисички была такая же шубка, предлагаю </w:t>
      </w:r>
      <w:r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нарисовать шубку методом </w:t>
      </w:r>
      <w:proofErr w:type="gramStart"/>
      <w:r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тычка</w:t>
      </w:r>
      <w:proofErr w:type="gramEnd"/>
      <w:r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сначала, мы попробуем сделать это без краски, попробуйте. Как </w:t>
      </w:r>
      <w:proofErr w:type="gramStart"/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вас получается!</w:t>
      </w:r>
    </w:p>
    <w:p w:rsidR="00762744" w:rsidRPr="00EA3CBE" w:rsidRDefault="00762744" w:rsidP="00762744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</w:t>
      </w:r>
      <w:r w:rsidRPr="00EA3CBE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Основной этап</w:t>
      </w:r>
      <w:r w:rsidRPr="00EA3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62744" w:rsidRPr="00762744" w:rsidRDefault="00EA3CBE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  <w:r w:rsidR="00762744"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Ребята! Послушайте внимательно, с чего начнем </w:t>
      </w:r>
      <w:r w:rsidR="00762744"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рисовать нашу лису</w:t>
      </w:r>
      <w:r w:rsidR="00762744"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 шаблон лисы, обвожу его простым карандашом, </w:t>
      </w:r>
      <w:r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стараюсь</w:t>
      </w:r>
      <w:r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линию рядом с шаблоном, чтобы изображение было правильным, ровным. Ставлю карандаш в стаканчик. </w:t>
      </w:r>
      <w:proofErr w:type="gramStart"/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 щетинную кисть, набираю гуашь оранжевого цвета и </w:t>
      </w:r>
      <w:r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тычком</w:t>
      </w:r>
      <w:r w:rsidRPr="007627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(кончик кисти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«смотрит в потолок»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осторожно двигаюсь по контуру </w:t>
      </w:r>
      <w:r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нарисованной</w:t>
      </w:r>
      <w:r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ростым карандашом линии – получается пушистый отпечаток - пушистая шерстка лисы.</w:t>
      </w:r>
      <w:proofErr w:type="gramEnd"/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Набираю еще краску, так же </w:t>
      </w:r>
      <w:proofErr w:type="gramStart"/>
      <w:r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тычком</w:t>
      </w:r>
      <w:proofErr w:type="gramEnd"/>
      <w:r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заполняю внутри - рисую шерсть. Оставляю не закрашенными грудку лисы и кончик хвоста! Затем, рисую мелкие детали кончиком кисти. Щетинная кисть мне больше не понадобиться. Беру кисть с тонким кончиком, набираю немного черной краски и концом кисти рисую носик, глаза и точками коготки лисицы.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Вот какая красивая </w:t>
      </w:r>
      <w:hyperlink r:id="rId6" w:tooltip="Лиса, лисичка. Рисование" w:history="1">
        <w:r w:rsidRPr="00EA3CBE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лиса получилась</w:t>
        </w:r>
      </w:hyperlink>
      <w:r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вспомним последовательность рисунка, с чего мы начнем </w:t>
      </w:r>
      <w:r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рисовать</w:t>
      </w:r>
      <w:r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Все запомнили правильно! Приступаем к работе!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детей.</w:t>
      </w:r>
    </w:p>
    <w:p w:rsidR="00762744" w:rsidRPr="00762744" w:rsidRDefault="00EA3CBE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обводят контур лисы ка</w:t>
      </w:r>
      <w:r w:rsidR="00762744"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рандашом, придерживая пальцем, </w:t>
      </w:r>
      <w:r w:rsidR="00762744"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рисование красками</w:t>
      </w:r>
      <w:r w:rsidR="00762744"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2744"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 общим темпом, индивидуальный показ, поощрение, напоминание.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 </w:t>
      </w:r>
      <w:r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нарисовали щетинной кистью</w:t>
      </w:r>
      <w:r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детей должна высохнуть, провожу </w:t>
      </w:r>
      <w:proofErr w:type="spellStart"/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затем, чтобы краска не растеклась, продолжают </w:t>
      </w:r>
      <w:r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прорисовывать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мелкие детали концом кисти.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 четверг к нам приходила -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Хитрая лисичка,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(Ходьба на месте имитирует мягкие шаги лисицы)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Показала хвостик рыжий,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мягкий и пушистый. (Повороты туловища вправо и влево, взглядом </w:t>
      </w:r>
      <w:r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стараясь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посмотреть как можно дальше назад)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Посидели, постояли,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Притаились как </w:t>
      </w:r>
      <w:r w:rsidRPr="00EA3C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лиса</w:t>
      </w:r>
      <w:r w:rsidRPr="00EA3C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(Приседания)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Мышку в норке поискали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(Присели и пальчиками рук как бы разгребают землю)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такие чудеса! </w:t>
      </w:r>
      <w:r w:rsidRPr="007627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(Встать и развести руки в стороны, приподнимая плечи)</w:t>
      </w: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744" w:rsidRPr="00EA3CBE" w:rsidRDefault="00762744" w:rsidP="00762744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EA3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</w:t>
      </w:r>
      <w:r w:rsidRPr="00EA3CBE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Заключительный этап</w:t>
      </w:r>
      <w:r w:rsidRPr="00EA3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bookmarkEnd w:id="0"/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детских работ.</w:t>
      </w:r>
    </w:p>
    <w:p w:rsidR="00762744" w:rsidRPr="00762744" w:rsidRDefault="00762744" w:rsidP="0076274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 ребята! Какие красивые, рыжие, пушистые и хитрые лисички у вас получились!</w:t>
      </w:r>
    </w:p>
    <w:p w:rsidR="0005261C" w:rsidRPr="00762744" w:rsidRDefault="0005261C" w:rsidP="00762744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5261C" w:rsidRPr="0076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44"/>
    <w:rsid w:val="0005261C"/>
    <w:rsid w:val="00762744"/>
    <w:rsid w:val="00E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744"/>
    <w:rPr>
      <w:b/>
      <w:bCs/>
    </w:rPr>
  </w:style>
  <w:style w:type="paragraph" w:styleId="a5">
    <w:name w:val="No Spacing"/>
    <w:uiPriority w:val="1"/>
    <w:qFormat/>
    <w:rsid w:val="00762744"/>
    <w:pPr>
      <w:spacing w:after="0" w:line="240" w:lineRule="auto"/>
    </w:pPr>
  </w:style>
  <w:style w:type="character" w:customStyle="1" w:styleId="c5">
    <w:name w:val="c5"/>
    <w:basedOn w:val="a0"/>
    <w:rsid w:val="00762744"/>
  </w:style>
  <w:style w:type="character" w:customStyle="1" w:styleId="c0">
    <w:name w:val="c0"/>
    <w:basedOn w:val="a0"/>
    <w:rsid w:val="00762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744"/>
    <w:rPr>
      <w:b/>
      <w:bCs/>
    </w:rPr>
  </w:style>
  <w:style w:type="paragraph" w:styleId="a5">
    <w:name w:val="No Spacing"/>
    <w:uiPriority w:val="1"/>
    <w:qFormat/>
    <w:rsid w:val="00762744"/>
    <w:pPr>
      <w:spacing w:after="0" w:line="240" w:lineRule="auto"/>
    </w:pPr>
  </w:style>
  <w:style w:type="character" w:customStyle="1" w:styleId="c5">
    <w:name w:val="c5"/>
    <w:basedOn w:val="a0"/>
    <w:rsid w:val="00762744"/>
  </w:style>
  <w:style w:type="character" w:customStyle="1" w:styleId="c0">
    <w:name w:val="c0"/>
    <w:basedOn w:val="a0"/>
    <w:rsid w:val="0076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lisa-risovanie" TargetMode="External"/><Relationship Id="rId5" Type="http://schemas.openxmlformats.org/officeDocument/2006/relationships/hyperlink" Target="https://www.maam.ru/obrazovanie/zanyatiya-po-i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2026-01-18T14:57:00Z</dcterms:created>
  <dcterms:modified xsi:type="dcterms:W3CDTF">2026-01-18T15:16:00Z</dcterms:modified>
</cp:coreProperties>
</file>