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C9" w:rsidRPr="000F7410" w:rsidRDefault="00C72F1C" w:rsidP="007C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7C78C9" w:rsidRPr="007C7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проекта:</w:t>
      </w:r>
    </w:p>
    <w:p w:rsidR="007C78C9" w:rsidRPr="000F7410" w:rsidRDefault="007C78C9" w:rsidP="007C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8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здорового питания начинается с раннего детства. Дети активно познают окружающий мир, расширяют кругозор и приобретают знания о продуктах питания</w:t>
      </w:r>
      <w:bookmarkStart w:id="0" w:name="_GoBack"/>
      <w:bookmarkEnd w:id="0"/>
      <w:r w:rsidRPr="007C7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Овладение информацией о фруктах способствует развитию познавательной активности детей, формированию культуры питания и воспитанию полезных привычек.</w:t>
      </w:r>
    </w:p>
    <w:p w:rsidR="007C78C9" w:rsidRPr="000F7410" w:rsidRDefault="007C78C9" w:rsidP="007C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</w:p>
    <w:p w:rsidR="007C78C9" w:rsidRPr="000F7410" w:rsidRDefault="007C78C9" w:rsidP="007C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недостаточно осведомлены о разнообразии фруктов, их пользе и значении в рационе питания. Необходимо создать условия для активного освоения детьми знаний о фруктах, стимулируя интерес к здоровому образу жизни.</w:t>
      </w:r>
    </w:p>
    <w:p w:rsidR="007C78C9" w:rsidRPr="000F7410" w:rsidRDefault="007C78C9" w:rsidP="007C7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фруктами, их внешним видом и закреплением понятий «фрукты».</w:t>
      </w:r>
    </w:p>
    <w:p w:rsidR="007C78C9" w:rsidRPr="000F7410" w:rsidRDefault="007C78C9" w:rsidP="007C7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дать элементарные представления о фруктах; цвете фруктов; 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формировать умение раскрашивать фрукты определенного цвета, 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</w:t>
      </w:r>
      <w:r w:rsidR="003177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аккуратности, терпеливости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7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умения действовать совместно.</w:t>
      </w:r>
    </w:p>
    <w:p w:rsidR="000F7410" w:rsidRPr="000F7410" w:rsidRDefault="000F7410" w:rsidP="000F7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  проекта</w:t>
      </w:r>
      <w:proofErr w:type="gramEnd"/>
      <w:r w:rsidRPr="000F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 –</w:t>
      </w:r>
      <w:r w:rsidR="00C72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8C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410" w:rsidRDefault="000F7410" w:rsidP="000F7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воспитатели, родители.</w:t>
      </w:r>
    </w:p>
    <w:p w:rsidR="007C78C9" w:rsidRPr="000F7410" w:rsidRDefault="007C78C9" w:rsidP="007C7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проекта: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7A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2F1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 – 31.10.2025</w:t>
      </w:r>
    </w:p>
    <w:p w:rsidR="00C72F1C" w:rsidRPr="000F7410" w:rsidRDefault="00C72F1C" w:rsidP="00C72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</w:t>
      </w:r>
    </w:p>
    <w:p w:rsidR="00C72F1C" w:rsidRDefault="00C72F1C" w:rsidP="00C72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этап. Подготовительный</w:t>
      </w:r>
    </w:p>
    <w:p w:rsidR="00EC618F" w:rsidRPr="00276D62" w:rsidRDefault="00EC618F" w:rsidP="00EC618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D6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Подбор материалов и оборудования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(игрушечные фрукты</w:t>
      </w:r>
      <w:r w:rsidRPr="00276D62">
        <w:rPr>
          <w:rFonts w:ascii="Times New Roman" w:eastAsia="Times New Roman" w:hAnsi="Times New Roman"/>
          <w:sz w:val="28"/>
          <w:szCs w:val="28"/>
          <w:lang w:eastAsia="ru-RU"/>
        </w:rPr>
        <w:t>, раскраски, дидактические игры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лото</w:t>
      </w:r>
      <w:r w:rsidRPr="00276D62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C72F1C" w:rsidRPr="00A9192F" w:rsidRDefault="00EC618F" w:rsidP="00A9192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76D62">
        <w:rPr>
          <w:rFonts w:ascii="Times New Roman" w:eastAsia="Times New Roman" w:hAnsi="Times New Roman"/>
          <w:sz w:val="28"/>
          <w:szCs w:val="28"/>
          <w:lang w:eastAsia="ru-RU"/>
        </w:rPr>
        <w:t>одбор материалов и оборудования для бесед, игр с детьми, подбор художественной литературы, песен, дидактических, сюжетно-ролевых игр, пальчиковой гимнастики по теме проекта</w:t>
      </w:r>
      <w:r w:rsidR="00317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2F1C" w:rsidRDefault="00C72F1C" w:rsidP="00C72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этап. Основной</w:t>
      </w:r>
    </w:p>
    <w:p w:rsidR="00EC618F" w:rsidRPr="00EC618F" w:rsidRDefault="00EC618F" w:rsidP="00EC618F">
      <w:pPr>
        <w:pStyle w:val="a3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C618F">
        <w:rPr>
          <w:rFonts w:ascii="Times New Roman" w:eastAsia="Times New Roman" w:hAnsi="Times New Roman"/>
          <w:sz w:val="28"/>
          <w:szCs w:val="28"/>
          <w:lang w:eastAsia="ru-RU"/>
        </w:rPr>
        <w:t>Рассматривание иллюстраций фруктов.</w:t>
      </w:r>
    </w:p>
    <w:p w:rsidR="00EC618F" w:rsidRPr="00EC618F" w:rsidRDefault="00EC618F" w:rsidP="00EC618F">
      <w:pPr>
        <w:pStyle w:val="a3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C618F">
        <w:rPr>
          <w:rFonts w:ascii="Times New Roman" w:eastAsia="Times New Roman" w:hAnsi="Times New Roman"/>
          <w:sz w:val="28"/>
          <w:szCs w:val="28"/>
          <w:lang w:eastAsia="ru-RU"/>
        </w:rPr>
        <w:t>Проведение дидактической игры «Собери корзину с фруктами».</w:t>
      </w:r>
    </w:p>
    <w:p w:rsidR="00EC618F" w:rsidRPr="00EC618F" w:rsidRDefault="00EC618F" w:rsidP="00EC618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18F">
        <w:rPr>
          <w:rFonts w:ascii="Times New Roman" w:eastAsia="Times New Roman" w:hAnsi="Times New Roman"/>
          <w:sz w:val="28"/>
          <w:szCs w:val="28"/>
          <w:lang w:eastAsia="ru-RU"/>
        </w:rPr>
        <w:t>Дидактические игры («Найди и назови, что растет на</w:t>
      </w:r>
      <w:r w:rsidR="00117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618F">
        <w:rPr>
          <w:rFonts w:ascii="Times New Roman" w:eastAsia="Times New Roman" w:hAnsi="Times New Roman"/>
          <w:sz w:val="28"/>
          <w:szCs w:val="28"/>
          <w:lang w:eastAsia="ru-RU"/>
        </w:rPr>
        <w:t>дереве?</w:t>
      </w:r>
      <w:proofErr w:type="gramStart"/>
      <w:r w:rsidRPr="00EC618F">
        <w:rPr>
          <w:rFonts w:ascii="Times New Roman" w:eastAsia="Times New Roman" w:hAnsi="Times New Roman"/>
          <w:sz w:val="28"/>
          <w:szCs w:val="28"/>
          <w:lang w:eastAsia="ru-RU"/>
        </w:rPr>
        <w:t>»,  «</w:t>
      </w:r>
      <w:proofErr w:type="gramEnd"/>
      <w:r w:rsidRPr="00EC618F">
        <w:rPr>
          <w:rFonts w:ascii="Times New Roman" w:eastAsia="Times New Roman" w:hAnsi="Times New Roman"/>
          <w:sz w:val="28"/>
          <w:szCs w:val="28"/>
          <w:lang w:eastAsia="ru-RU"/>
        </w:rPr>
        <w:t>Собери в корзину  только</w:t>
      </w:r>
      <w:r w:rsidR="00117918">
        <w:rPr>
          <w:rFonts w:ascii="Times New Roman" w:eastAsia="Times New Roman" w:hAnsi="Times New Roman"/>
          <w:sz w:val="28"/>
          <w:szCs w:val="28"/>
          <w:lang w:eastAsia="ru-RU"/>
        </w:rPr>
        <w:t xml:space="preserve"> фрукты</w:t>
      </w:r>
      <w:r w:rsidRPr="00EC618F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</w:p>
    <w:p w:rsidR="00EC618F" w:rsidRDefault="005866B3" w:rsidP="00EC618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Лото </w:t>
      </w:r>
      <w:r w:rsidR="00117918">
        <w:rPr>
          <w:rFonts w:ascii="Times New Roman" w:eastAsia="Times New Roman" w:hAnsi="Times New Roman"/>
          <w:sz w:val="28"/>
          <w:szCs w:val="28"/>
          <w:lang w:eastAsia="ru-RU"/>
        </w:rPr>
        <w:t xml:space="preserve">фрукты </w:t>
      </w:r>
      <w:r w:rsidR="00EC618F">
        <w:rPr>
          <w:rFonts w:ascii="Times New Roman" w:eastAsia="Times New Roman" w:hAnsi="Times New Roman"/>
          <w:sz w:val="28"/>
          <w:szCs w:val="28"/>
          <w:lang w:eastAsia="ru-RU"/>
        </w:rPr>
        <w:t xml:space="preserve">«Чья тень». </w:t>
      </w:r>
    </w:p>
    <w:p w:rsidR="00EC618F" w:rsidRDefault="00EC618F" w:rsidP="00EC618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Сложи картинку половинки «</w:t>
      </w:r>
      <w:r w:rsidR="00117918">
        <w:rPr>
          <w:rFonts w:ascii="Times New Roman" w:eastAsia="Times New Roman" w:hAnsi="Times New Roman"/>
          <w:sz w:val="28"/>
          <w:szCs w:val="28"/>
          <w:lang w:eastAsia="ru-RU"/>
        </w:rPr>
        <w:t>Фрукты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117918" w:rsidRDefault="00117918" w:rsidP="00EC618F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Творческие занятия</w:t>
      </w:r>
      <w:r w:rsidR="005866B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863" w:rsidRPr="00252863" w:rsidRDefault="00252863" w:rsidP="0025286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Рисование </w:t>
      </w:r>
      <w:r w:rsidRPr="00252863">
        <w:rPr>
          <w:rFonts w:ascii="Times New Roman" w:eastAsia="Times New Roman" w:hAnsi="Times New Roman"/>
          <w:sz w:val="28"/>
          <w:szCs w:val="28"/>
          <w:lang w:eastAsia="ru-RU"/>
        </w:rPr>
        <w:t>«Банан», «</w:t>
      </w:r>
      <w:proofErr w:type="gramStart"/>
      <w:r w:rsidRPr="00252863">
        <w:rPr>
          <w:rFonts w:ascii="Times New Roman" w:eastAsia="Times New Roman" w:hAnsi="Times New Roman"/>
          <w:sz w:val="28"/>
          <w:szCs w:val="28"/>
          <w:lang w:eastAsia="ru-RU"/>
        </w:rPr>
        <w:t>Апельсин»  карандашами</w:t>
      </w:r>
      <w:proofErr w:type="gramEnd"/>
      <w:r w:rsidRPr="002528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618F" w:rsidRDefault="00252863" w:rsidP="0025286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8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«Яблоко» красками</w:t>
      </w:r>
      <w:r w:rsidR="00EC61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2863" w:rsidRPr="00A7190B" w:rsidRDefault="00252863" w:rsidP="0025286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Лепка «Апельсин».</w:t>
      </w:r>
    </w:p>
    <w:p w:rsidR="00117918" w:rsidRDefault="00EC618F" w:rsidP="00117918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Пальчиковые гимнастики </w:t>
      </w:r>
      <w:r w:rsidRPr="00A7190B">
        <w:rPr>
          <w:rFonts w:ascii="Times New Roman" w:eastAsia="Times New Roman" w:hAnsi="Times New Roman"/>
          <w:sz w:val="28"/>
          <w:szCs w:val="28"/>
          <w:lang w:eastAsia="ru-RU"/>
        </w:rPr>
        <w:t>(«</w:t>
      </w:r>
      <w:r w:rsidR="00117918">
        <w:rPr>
          <w:rFonts w:ascii="Times New Roman" w:eastAsia="Times New Roman" w:hAnsi="Times New Roman"/>
          <w:sz w:val="28"/>
          <w:szCs w:val="28"/>
          <w:lang w:eastAsia="ru-RU"/>
        </w:rPr>
        <w:t>Мы делили апельсин</w:t>
      </w:r>
      <w:r w:rsidRPr="00A7190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17918">
        <w:rPr>
          <w:rFonts w:ascii="Times New Roman" w:eastAsia="Times New Roman" w:hAnsi="Times New Roman"/>
          <w:sz w:val="28"/>
          <w:szCs w:val="28"/>
          <w:lang w:eastAsia="ru-RU"/>
        </w:rPr>
        <w:t>, «Фруктовая ладошка», «Яблоки в корзине»</w:t>
      </w:r>
      <w:r w:rsidR="005866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72F1C" w:rsidRPr="00117918" w:rsidRDefault="00C72F1C" w:rsidP="00117918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918">
        <w:rPr>
          <w:rFonts w:ascii="Times New Roman" w:eastAsia="Times New Roman" w:hAnsi="Times New Roman"/>
          <w:sz w:val="28"/>
          <w:szCs w:val="28"/>
          <w:lang w:eastAsia="ru-RU"/>
        </w:rPr>
        <w:t xml:space="preserve">Чтение </w:t>
      </w:r>
      <w:r w:rsidR="00117918">
        <w:rPr>
          <w:rFonts w:ascii="Times New Roman" w:eastAsia="Times New Roman" w:hAnsi="Times New Roman"/>
          <w:sz w:val="28"/>
          <w:szCs w:val="28"/>
          <w:lang w:eastAsia="ru-RU"/>
        </w:rPr>
        <w:t xml:space="preserve">стихов </w:t>
      </w:r>
      <w:r w:rsidRPr="00117918">
        <w:rPr>
          <w:rFonts w:ascii="Times New Roman" w:eastAsia="Times New Roman" w:hAnsi="Times New Roman"/>
          <w:sz w:val="28"/>
          <w:szCs w:val="28"/>
          <w:lang w:eastAsia="ru-RU"/>
        </w:rPr>
        <w:t>о фруктах</w:t>
      </w:r>
      <w:r w:rsidR="00117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17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618F" w:rsidRPr="00EC618F" w:rsidRDefault="00EC618F" w:rsidP="00EC6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этап: Заключительный</w:t>
      </w:r>
    </w:p>
    <w:p w:rsidR="00EC618F" w:rsidRDefault="00EC618F" w:rsidP="00EC618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1179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анизация выставки детских работ.</w:t>
      </w:r>
    </w:p>
    <w:p w:rsidR="00A20630" w:rsidRPr="00A20630" w:rsidRDefault="00A20630" w:rsidP="00A20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муляжи фруктов, картинки по теме, шаблоны для рисования, краски, пластилин.</w:t>
      </w:r>
    </w:p>
    <w:p w:rsidR="005866B3" w:rsidRDefault="003177AD" w:rsidP="005866B3">
      <w:pPr>
        <w:jc w:val="center"/>
        <w:rPr>
          <w:b/>
        </w:rPr>
      </w:pPr>
      <w:r w:rsidRPr="003177AD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Образовательная деятельность во время режимных моментов:</w:t>
      </w:r>
      <w:r w:rsidRPr="003177AD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p w:rsidR="000F7410" w:rsidRPr="005866B3" w:rsidRDefault="000F7410" w:rsidP="005866B3">
      <w:pPr>
        <w:rPr>
          <w:b/>
        </w:rPr>
      </w:pP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области:</w:t>
      </w:r>
    </w:p>
    <w:p w:rsidR="00A20630" w:rsidRDefault="003177AD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F7410"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ознание – Дидактическая игра «Чудесный мешочек», </w:t>
      </w:r>
    </w:p>
    <w:p w:rsidR="00A20630" w:rsidRPr="002432F0" w:rsidRDefault="00A20630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2F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Вкладыши «Фрукты»</w:t>
      </w:r>
    </w:p>
    <w:p w:rsidR="00A20630" w:rsidRPr="002432F0" w:rsidRDefault="00A20630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Разрезные картинки </w:t>
      </w:r>
    </w:p>
    <w:p w:rsidR="00A20630" w:rsidRPr="002432F0" w:rsidRDefault="00A20630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</w:p>
    <w:p w:rsidR="00A20630" w:rsidRDefault="00A20630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 фрукты в корзинку.</w:t>
      </w:r>
    </w:p>
    <w:p w:rsidR="00A20630" w:rsidRDefault="00A20630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разрезных картинок по теме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0630" w:rsidRPr="000F7410" w:rsidRDefault="00A20630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Пальчиковая гимнастика </w:t>
      </w:r>
      <w:r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7190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 делили апельсин</w:t>
      </w:r>
      <w:r w:rsidRPr="00A7190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«Фруктовая ладошка», «Яблоки в корзине».</w:t>
      </w:r>
    </w:p>
    <w:p w:rsidR="000F7410" w:rsidRPr="000F7410" w:rsidRDefault="003177AD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F7410"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речи – проговаривание пальчиковой ги</w:t>
      </w:r>
      <w:r w:rsidR="0058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мнастики, беседы о </w:t>
      </w:r>
      <w:r w:rsidR="000F7410"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фруктах.</w:t>
      </w:r>
    </w:p>
    <w:p w:rsidR="00A20630" w:rsidRDefault="003177AD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F7410"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удожественная литература – чтение стихотворен</w:t>
      </w:r>
      <w:r w:rsidR="00A20630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о фруктах.</w:t>
      </w:r>
    </w:p>
    <w:p w:rsidR="00A20630" w:rsidRPr="002432F0" w:rsidRDefault="00A20630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2432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2432F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«Мешок яблок», «Яблоко»</w:t>
      </w:r>
    </w:p>
    <w:p w:rsidR="00A20630" w:rsidRPr="002432F0" w:rsidRDefault="00A20630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2F0">
        <w:rPr>
          <w:rFonts w:ascii="Times New Roman" w:eastAsia="Times New Roman" w:hAnsi="Times New Roman" w:cs="Times New Roman"/>
          <w:sz w:val="28"/>
          <w:szCs w:val="28"/>
          <w:lang w:eastAsia="ru-RU"/>
        </w:rPr>
        <w:t>К. Ушинский «История одной яблоньки»</w:t>
      </w:r>
    </w:p>
    <w:p w:rsidR="00A20630" w:rsidRPr="002432F0" w:rsidRDefault="00A20630" w:rsidP="00A2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2F0">
        <w:rPr>
          <w:rFonts w:ascii="Times New Roman" w:eastAsia="Times New Roman" w:hAnsi="Times New Roman" w:cs="Times New Roman"/>
          <w:sz w:val="28"/>
          <w:szCs w:val="28"/>
          <w:lang w:eastAsia="ru-RU"/>
        </w:rPr>
        <w:t>Л. Толстой «Старик сажал яблони», «Косточка».</w:t>
      </w:r>
    </w:p>
    <w:p w:rsidR="00A20630" w:rsidRDefault="003177AD" w:rsidP="000F7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2063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удожественное творчество:</w:t>
      </w:r>
    </w:p>
    <w:p w:rsidR="005866B3" w:rsidRDefault="00A20630" w:rsidP="000F7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Раскрашивания раскраски - </w:t>
      </w:r>
      <w:r w:rsidR="003177AD">
        <w:rPr>
          <w:rFonts w:ascii="Times New Roman" w:eastAsia="Times New Roman" w:hAnsi="Times New Roman" w:cs="Times New Roman"/>
          <w:sz w:val="28"/>
          <w:szCs w:val="28"/>
          <w:lang w:eastAsia="ru-RU"/>
        </w:rPr>
        <w:t>«Я</w:t>
      </w:r>
      <w:r w:rsidR="000F7410"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</w:t>
      </w:r>
      <w:r w:rsidR="00317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F7410"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7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F7410" w:rsidRDefault="005866B3" w:rsidP="000F7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 - </w:t>
      </w:r>
      <w:r w:rsidR="003177AD">
        <w:rPr>
          <w:rFonts w:ascii="Times New Roman" w:eastAsia="Times New Roman" w:hAnsi="Times New Roman" w:cs="Times New Roman"/>
          <w:sz w:val="28"/>
          <w:szCs w:val="28"/>
          <w:lang w:eastAsia="ru-RU"/>
        </w:rPr>
        <w:t>«Апельсин»</w:t>
      </w:r>
      <w:r w:rsidR="000F7410" w:rsidRPr="000F74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77AD" w:rsidRPr="000F7410" w:rsidRDefault="005866B3" w:rsidP="003177AD">
      <w:pPr>
        <w:pStyle w:val="c2"/>
        <w:rPr>
          <w:sz w:val="28"/>
          <w:szCs w:val="28"/>
        </w:rPr>
      </w:pPr>
      <w:r>
        <w:rPr>
          <w:rStyle w:val="c3"/>
          <w:sz w:val="28"/>
          <w:szCs w:val="28"/>
        </w:rPr>
        <w:t>М</w:t>
      </w:r>
      <w:r w:rsidR="003177AD" w:rsidRPr="000F7410">
        <w:rPr>
          <w:rStyle w:val="c3"/>
          <w:sz w:val="28"/>
          <w:szCs w:val="28"/>
        </w:rPr>
        <w:t>узыка – прослушивание припе</w:t>
      </w:r>
      <w:r>
        <w:rPr>
          <w:rStyle w:val="c3"/>
          <w:sz w:val="28"/>
          <w:szCs w:val="28"/>
        </w:rPr>
        <w:t>ва из песни группы «</w:t>
      </w:r>
      <w:proofErr w:type="spellStart"/>
      <w:r>
        <w:rPr>
          <w:rStyle w:val="c3"/>
          <w:sz w:val="28"/>
          <w:szCs w:val="28"/>
        </w:rPr>
        <w:t>Барбарики</w:t>
      </w:r>
      <w:proofErr w:type="spellEnd"/>
      <w:r>
        <w:rPr>
          <w:rStyle w:val="c3"/>
          <w:sz w:val="28"/>
          <w:szCs w:val="28"/>
        </w:rPr>
        <w:t xml:space="preserve">» - </w:t>
      </w:r>
      <w:r w:rsidR="003177AD" w:rsidRPr="000F7410">
        <w:rPr>
          <w:rStyle w:val="c3"/>
          <w:sz w:val="28"/>
          <w:szCs w:val="28"/>
        </w:rPr>
        <w:t>«Яблоки»</w:t>
      </w:r>
      <w:r w:rsidR="00A20630">
        <w:rPr>
          <w:rStyle w:val="c3"/>
          <w:sz w:val="28"/>
          <w:szCs w:val="28"/>
        </w:rPr>
        <w:t>.</w:t>
      </w:r>
    </w:p>
    <w:p w:rsidR="000F7410" w:rsidRPr="00117918" w:rsidRDefault="00117918" w:rsidP="0011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  <w:r w:rsidR="000F7410" w:rsidRPr="000F7410">
        <w:rPr>
          <w:rStyle w:val="c3"/>
          <w:sz w:val="28"/>
          <w:szCs w:val="28"/>
        </w:rPr>
        <w:t>   </w:t>
      </w:r>
    </w:p>
    <w:p w:rsidR="000F7410" w:rsidRPr="000F7410" w:rsidRDefault="005866B3" w:rsidP="00C72F1C">
      <w:pPr>
        <w:pStyle w:val="c2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    </w:t>
      </w:r>
      <w:r w:rsidR="000F7410" w:rsidRPr="000F7410">
        <w:rPr>
          <w:rStyle w:val="c3"/>
          <w:sz w:val="28"/>
          <w:szCs w:val="28"/>
        </w:rPr>
        <w:t xml:space="preserve">      </w:t>
      </w:r>
    </w:p>
    <w:p w:rsidR="000F7410" w:rsidRDefault="000F7410"/>
    <w:sectPr w:rsidR="000F7410" w:rsidSect="000B6902">
      <w:footerReference w:type="default" r:id="rId7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CE" w:rsidRDefault="00F201CE" w:rsidP="00A20630">
      <w:pPr>
        <w:spacing w:after="0" w:line="240" w:lineRule="auto"/>
      </w:pPr>
      <w:r>
        <w:separator/>
      </w:r>
    </w:p>
  </w:endnote>
  <w:endnote w:type="continuationSeparator" w:id="0">
    <w:p w:rsidR="00F201CE" w:rsidRDefault="00F201CE" w:rsidP="00A2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220801"/>
      <w:docPartObj>
        <w:docPartGallery w:val="Page Numbers (Bottom of Page)"/>
        <w:docPartUnique/>
      </w:docPartObj>
    </w:sdtPr>
    <w:sdtEndPr/>
    <w:sdtContent>
      <w:p w:rsidR="00A20630" w:rsidRDefault="00A2063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902">
          <w:rPr>
            <w:noProof/>
          </w:rPr>
          <w:t>3</w:t>
        </w:r>
        <w:r>
          <w:fldChar w:fldCharType="end"/>
        </w:r>
      </w:p>
    </w:sdtContent>
  </w:sdt>
  <w:p w:rsidR="00A20630" w:rsidRDefault="00A20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CE" w:rsidRDefault="00F201CE" w:rsidP="00A20630">
      <w:pPr>
        <w:spacing w:after="0" w:line="240" w:lineRule="auto"/>
      </w:pPr>
      <w:r>
        <w:separator/>
      </w:r>
    </w:p>
  </w:footnote>
  <w:footnote w:type="continuationSeparator" w:id="0">
    <w:p w:rsidR="00F201CE" w:rsidRDefault="00F201CE" w:rsidP="00A20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39D"/>
    <w:multiLevelType w:val="multilevel"/>
    <w:tmpl w:val="A7C6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94F89"/>
    <w:multiLevelType w:val="multilevel"/>
    <w:tmpl w:val="F206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1072D"/>
    <w:multiLevelType w:val="multilevel"/>
    <w:tmpl w:val="EB62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14937"/>
    <w:multiLevelType w:val="multilevel"/>
    <w:tmpl w:val="1472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75CD9"/>
    <w:multiLevelType w:val="hybridMultilevel"/>
    <w:tmpl w:val="482AE72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E281B4E"/>
    <w:multiLevelType w:val="multilevel"/>
    <w:tmpl w:val="6DB2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03D75"/>
    <w:multiLevelType w:val="multilevel"/>
    <w:tmpl w:val="EA54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9127D9"/>
    <w:multiLevelType w:val="hybridMultilevel"/>
    <w:tmpl w:val="BD9EF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C703D"/>
    <w:multiLevelType w:val="multilevel"/>
    <w:tmpl w:val="6A54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EE"/>
    <w:rsid w:val="000B6902"/>
    <w:rsid w:val="000F7410"/>
    <w:rsid w:val="00117918"/>
    <w:rsid w:val="00125D64"/>
    <w:rsid w:val="00252863"/>
    <w:rsid w:val="00283692"/>
    <w:rsid w:val="003177AD"/>
    <w:rsid w:val="003F7B10"/>
    <w:rsid w:val="005866B3"/>
    <w:rsid w:val="007B77EE"/>
    <w:rsid w:val="007C78C9"/>
    <w:rsid w:val="0089685A"/>
    <w:rsid w:val="008B4C64"/>
    <w:rsid w:val="00930323"/>
    <w:rsid w:val="00A20630"/>
    <w:rsid w:val="00A9192F"/>
    <w:rsid w:val="00C72F1C"/>
    <w:rsid w:val="00EC618F"/>
    <w:rsid w:val="00F201CE"/>
    <w:rsid w:val="00F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0E12D-448A-4187-B2E6-CFC9A45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F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7410"/>
  </w:style>
  <w:style w:type="character" w:customStyle="1" w:styleId="c7">
    <w:name w:val="c7"/>
    <w:basedOn w:val="a0"/>
    <w:rsid w:val="000F7410"/>
  </w:style>
  <w:style w:type="character" w:customStyle="1" w:styleId="c3">
    <w:name w:val="c3"/>
    <w:basedOn w:val="a0"/>
    <w:rsid w:val="000F7410"/>
  </w:style>
  <w:style w:type="paragraph" w:styleId="a3">
    <w:name w:val="List Paragraph"/>
    <w:basedOn w:val="a"/>
    <w:uiPriority w:val="34"/>
    <w:qFormat/>
    <w:rsid w:val="00EC618F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A2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0630"/>
  </w:style>
  <w:style w:type="paragraph" w:styleId="a6">
    <w:name w:val="footer"/>
    <w:basedOn w:val="a"/>
    <w:link w:val="a7"/>
    <w:uiPriority w:val="99"/>
    <w:unhideWhenUsed/>
    <w:rsid w:val="00A2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11</cp:revision>
  <dcterms:created xsi:type="dcterms:W3CDTF">2025-10-21T08:47:00Z</dcterms:created>
  <dcterms:modified xsi:type="dcterms:W3CDTF">2026-01-14T15:49:00Z</dcterms:modified>
</cp:coreProperties>
</file>