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CB" w:rsidRDefault="005562CB" w:rsidP="00AA00F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№2</w:t>
      </w:r>
    </w:p>
    <w:p w:rsidR="00392433" w:rsidRDefault="00392433" w:rsidP="0039243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2433" w:rsidRPr="00392433" w:rsidRDefault="00392433" w:rsidP="0039243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50601" w:rsidRPr="00392433" w:rsidRDefault="00550601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50601" w:rsidRPr="00392433" w:rsidRDefault="00550601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50601" w:rsidRPr="00392433" w:rsidRDefault="00550601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76A67" w:rsidRDefault="00776A67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4DE1" w:rsidRDefault="005562CB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54DE1">
        <w:rPr>
          <w:rFonts w:ascii="Times New Roman" w:hAnsi="Times New Roman" w:cs="Times New Roman"/>
          <w:b/>
          <w:sz w:val="36"/>
          <w:szCs w:val="24"/>
        </w:rPr>
        <w:t>Дополнительная общеобразовательная</w:t>
      </w:r>
    </w:p>
    <w:p w:rsidR="00DB6F42" w:rsidRPr="00C54DE1" w:rsidRDefault="005562CB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54DE1">
        <w:rPr>
          <w:rFonts w:ascii="Times New Roman" w:hAnsi="Times New Roman" w:cs="Times New Roman"/>
          <w:b/>
          <w:sz w:val="36"/>
          <w:szCs w:val="24"/>
        </w:rPr>
        <w:t xml:space="preserve"> общеразвивающая программа</w:t>
      </w:r>
    </w:p>
    <w:p w:rsidR="00DB6F42" w:rsidRPr="00C54DE1" w:rsidRDefault="005562CB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54DE1">
        <w:rPr>
          <w:rFonts w:ascii="Times New Roman" w:hAnsi="Times New Roman" w:cs="Times New Roman"/>
          <w:b/>
          <w:sz w:val="36"/>
          <w:szCs w:val="24"/>
        </w:rPr>
        <w:t xml:space="preserve"> социально –</w:t>
      </w:r>
      <w:r w:rsidR="00C00865" w:rsidRPr="00C54DE1">
        <w:rPr>
          <w:rFonts w:ascii="Times New Roman" w:hAnsi="Times New Roman" w:cs="Times New Roman"/>
          <w:b/>
          <w:sz w:val="36"/>
          <w:szCs w:val="24"/>
        </w:rPr>
        <w:t xml:space="preserve"> гуманитарной </w:t>
      </w:r>
      <w:r w:rsidRPr="00C54DE1">
        <w:rPr>
          <w:rFonts w:ascii="Times New Roman" w:hAnsi="Times New Roman" w:cs="Times New Roman"/>
          <w:b/>
          <w:sz w:val="36"/>
          <w:szCs w:val="24"/>
        </w:rPr>
        <w:t xml:space="preserve">направленности </w:t>
      </w:r>
    </w:p>
    <w:p w:rsidR="00392433" w:rsidRPr="00C54DE1" w:rsidRDefault="005562CB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54DE1">
        <w:rPr>
          <w:rFonts w:ascii="Times New Roman" w:hAnsi="Times New Roman" w:cs="Times New Roman"/>
          <w:b/>
          <w:sz w:val="36"/>
          <w:szCs w:val="24"/>
        </w:rPr>
        <w:t>«Грамотейка»</w:t>
      </w:r>
    </w:p>
    <w:p w:rsidR="00DB6F42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4DE1" w:rsidRDefault="00C54DE1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6F42" w:rsidRDefault="00501C79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обучающихся: 5 – 6</w:t>
      </w:r>
      <w:r w:rsidR="00DB6F42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B6F42" w:rsidRPr="00392433" w:rsidRDefault="00DB6F42" w:rsidP="005562C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776A67" w:rsidRPr="00392433" w:rsidRDefault="00776A67" w:rsidP="004472BC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1116" w:rsidRPr="00392433" w:rsidRDefault="00D71116" w:rsidP="0039243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1116" w:rsidRPr="00392433" w:rsidRDefault="00D71116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71116" w:rsidRPr="00392433" w:rsidRDefault="00D71116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71116" w:rsidRDefault="00D71116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92433" w:rsidRDefault="00392433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B381F" w:rsidRDefault="002B381F" w:rsidP="008C724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– с</w:t>
      </w:r>
      <w:r w:rsidR="00D71116" w:rsidRPr="00392433">
        <w:rPr>
          <w:rFonts w:ascii="Times New Roman" w:hAnsi="Times New Roman" w:cs="Times New Roman"/>
          <w:sz w:val="24"/>
          <w:szCs w:val="24"/>
        </w:rPr>
        <w:t>остави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71116" w:rsidRPr="0039243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ь:</w:t>
      </w:r>
    </w:p>
    <w:p w:rsidR="00DB6F42" w:rsidRPr="00392433" w:rsidRDefault="002B381F" w:rsidP="00DB6F42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F42">
        <w:rPr>
          <w:rFonts w:ascii="Times New Roman" w:hAnsi="Times New Roman" w:cs="Times New Roman"/>
          <w:sz w:val="24"/>
          <w:szCs w:val="24"/>
        </w:rPr>
        <w:t>Лещенко Валентина Михайловна,</w:t>
      </w:r>
    </w:p>
    <w:p w:rsidR="00D71116" w:rsidRPr="00392433" w:rsidRDefault="00065E3F" w:rsidP="008C724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высшей</w:t>
      </w:r>
      <w:r w:rsidR="002B381F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776A67" w:rsidRPr="00392433" w:rsidRDefault="00776A67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76A67" w:rsidRDefault="00776A67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A1ED6" w:rsidRDefault="007A1ED6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A1ED6" w:rsidRDefault="007A1ED6" w:rsidP="007A1ED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1ED6" w:rsidRDefault="007A1ED6" w:rsidP="007A1ED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4DE1" w:rsidRDefault="00C54DE1" w:rsidP="007A1ED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4DE1" w:rsidRDefault="00C54DE1" w:rsidP="007A1ED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4DE1" w:rsidRDefault="00C54DE1" w:rsidP="007A1ED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76A67" w:rsidRPr="00392433" w:rsidRDefault="00501C79" w:rsidP="00C54DE1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Оленегорск, 2025</w:t>
      </w:r>
    </w:p>
    <w:p w:rsidR="007A1ED6" w:rsidRDefault="007A1ED6" w:rsidP="004472B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433" w:rsidRDefault="005331CF" w:rsidP="004472B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78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867940" w:rsidRPr="00AD0787">
        <w:rPr>
          <w:rFonts w:ascii="Times New Roman" w:hAnsi="Times New Roman" w:cs="Times New Roman"/>
          <w:b/>
          <w:sz w:val="24"/>
          <w:szCs w:val="24"/>
        </w:rPr>
        <w:t>.</w:t>
      </w:r>
    </w:p>
    <w:p w:rsidR="00433281" w:rsidRDefault="00433281" w:rsidP="007A1ED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ED6" w:rsidRPr="00433281" w:rsidRDefault="00433281" w:rsidP="007A1ED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A1ED6" w:rsidRPr="00433281">
        <w:rPr>
          <w:rFonts w:ascii="Times New Roman" w:hAnsi="Times New Roman" w:cs="Times New Roman"/>
          <w:b/>
          <w:sz w:val="24"/>
          <w:szCs w:val="24"/>
        </w:rPr>
        <w:t>Нормативно-правовая база разработки и реализации программы</w:t>
      </w:r>
    </w:p>
    <w:p w:rsidR="001E45C3" w:rsidRPr="001E45C3" w:rsidRDefault="001E45C3" w:rsidP="00EE0C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E45C3">
        <w:rPr>
          <w:rFonts w:ascii="Times New Roman" w:hAnsi="Times New Roman" w:cs="Times New Roman"/>
          <w:bCs/>
          <w:sz w:val="24"/>
          <w:szCs w:val="24"/>
          <w:u w:val="single"/>
        </w:rPr>
        <w:t>Федеральные законы</w:t>
      </w:r>
    </w:p>
    <w:p w:rsidR="001E45C3" w:rsidRPr="001E45C3" w:rsidRDefault="00C54DE1" w:rsidP="00EE0C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Российской Федерации от 29 декабря 2012 г. №273-ФЗ «Об образовании в Российской Федерации» (ред. от 29.07.2017)</w:t>
        </w:r>
      </w:hyperlink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Российской Федерации от 30 декабря 2001 г. №197-ФЗ «Трудовой кодекс Российской Федерации» (с изм. и доп., вступ. в силу с 01.04.2021) /извлечение/</w:t>
        </w:r>
      </w:hyperlink>
    </w:p>
    <w:p w:rsidR="001E45C3" w:rsidRPr="001E45C3" w:rsidRDefault="001E45C3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E4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5C3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РФ</w:t>
      </w:r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РФ от 15.09.2020 N 1441 “Об утверждении Правил оказания платных образовательных услуг”</w:t>
        </w:r>
      </w:hyperlink>
    </w:p>
    <w:p w:rsidR="001E45C3" w:rsidRPr="001E45C3" w:rsidRDefault="001E45C3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E45C3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просвещения РФ</w:t>
      </w:r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РФ от 30.09.2020 N 533 “О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9.11.2018 N 196”</w:t>
        </w:r>
      </w:hyperlink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Министерства просвещения РФ от 16 сентября 2020 г. N500 “Об утверждении примерной формы договора об образовании по дополнительным общеобразовательным программам”</w:t>
        </w:r>
      </w:hyperlink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РФ от 26.08.2020 N 438 “Об утверждении Порядка организации и осуществления образовательной деятельности по основным программам профессионального обучения”</w:t>
        </w:r>
      </w:hyperlink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РФ от 5.09.2019 N 470 “О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9.11.2018 N 196”</w:t>
        </w:r>
      </w:hyperlink>
    </w:p>
    <w:p w:rsidR="001E45C3" w:rsidRPr="001E45C3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Минпросвещения</w:t>
        </w:r>
        <w:proofErr w:type="spellEnd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РФ от 9.11.2018 г. N 196 “Об утверждении Порядка организации и осуществления образовательной деятельности по дополнительным общеобразовательным программам” (с изм. и доп. от 30.09.2020 г.)</w:t>
        </w:r>
      </w:hyperlink>
    </w:p>
    <w:p w:rsidR="001E45C3" w:rsidRPr="001E45C3" w:rsidRDefault="001E45C3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45C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Минобрнауки</w:t>
        </w:r>
        <w:proofErr w:type="spellEnd"/>
        <w:r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России от 25.10. 2013 N 1185 “Об утверждении примерной формы договора об образовании на </w:t>
        </w:r>
        <w:proofErr w:type="gramStart"/>
        <w:r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обучение</w:t>
        </w:r>
        <w:proofErr w:type="gramEnd"/>
        <w:r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по дополнительным образовательным программам”</w:t>
        </w:r>
      </w:hyperlink>
    </w:p>
    <w:p w:rsidR="001E45C3" w:rsidRPr="0048193E" w:rsidRDefault="00C54DE1" w:rsidP="00EE0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Минобрнауки</w:t>
        </w:r>
        <w:proofErr w:type="spellEnd"/>
        <w:r w:rsidR="001E45C3" w:rsidRPr="001E45C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России от 29.08.2013 N 1008 “Об утверждении Порядка организации и осуществления образовательной деятельности по дополнительным общеобразовательным программам”</w:t>
        </w:r>
      </w:hyperlink>
    </w:p>
    <w:p w:rsidR="007A1ED6" w:rsidRDefault="007A1ED6" w:rsidP="004472B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C24" w:rsidRDefault="002B7C85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7C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C24" w:rsidRPr="00D76C24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501C79" w:rsidRDefault="00501C79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C79">
        <w:rPr>
          <w:rFonts w:ascii="Times New Roman" w:hAnsi="Times New Roman" w:cs="Times New Roman"/>
          <w:sz w:val="24"/>
          <w:szCs w:val="24"/>
        </w:rPr>
        <w:t>Программа является одним из этапов подготовки детей к обучению в школе и знакомит детей с первоначальными элементами грамоты. 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научит понимать и выполнять учебную задачу, овладеть навыками речевого общения, а также способствует развитию мелкой моторики и зрительно-двигательной координации. Данная программа педагогически целесообразна, так как при её реализации дети получают достаточный запас знаний, умений и навыков, необходимый для подготовки к школе. Обучение чтению дошкольников – это важный этап на пути подготовки к школе, т.к. читающие дети легче и быстрее усваивают школьную программу, проще переносят адаптационный период в начальной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1C79" w:rsidRDefault="00501C79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ED6" w:rsidRPr="002B7C85" w:rsidRDefault="002B7C85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7C85">
        <w:rPr>
          <w:rFonts w:ascii="Times New Roman" w:hAnsi="Times New Roman" w:cs="Times New Roman"/>
          <w:sz w:val="24"/>
          <w:szCs w:val="24"/>
        </w:rPr>
        <w:t>Предложенная мною образовательная программа «Грамотейка» разработана в соответствии с требованиями ФГОС и   предполагает преемственность между дошкольным и младшим школьным возрастом, что является одним из условий непрерывного образования ребёнка и определяется степенью его готовности самостоятельно добывать и применять знания. Поэтому создание дополнительной образовательной прог</w:t>
      </w:r>
      <w:r w:rsidR="00501C79">
        <w:rPr>
          <w:rFonts w:ascii="Times New Roman" w:hAnsi="Times New Roman" w:cs="Times New Roman"/>
          <w:sz w:val="24"/>
          <w:szCs w:val="24"/>
        </w:rPr>
        <w:t>раммы обучения грамоте детей 5-6</w:t>
      </w:r>
      <w:r w:rsidRPr="002B7C85">
        <w:rPr>
          <w:rFonts w:ascii="Times New Roman" w:hAnsi="Times New Roman" w:cs="Times New Roman"/>
          <w:sz w:val="24"/>
          <w:szCs w:val="24"/>
        </w:rPr>
        <w:t xml:space="preserve"> лет является актуальным.</w:t>
      </w:r>
    </w:p>
    <w:p w:rsidR="00543E00" w:rsidRDefault="002B7C85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7C85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Pr="00E50026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программы состоит в том,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C85">
        <w:rPr>
          <w:rFonts w:ascii="Times New Roman" w:hAnsi="Times New Roman" w:cs="Times New Roman"/>
          <w:sz w:val="24"/>
          <w:szCs w:val="24"/>
        </w:rPr>
        <w:t>что</w:t>
      </w:r>
      <w:r w:rsidRPr="002B7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C85">
        <w:rPr>
          <w:rFonts w:ascii="Times New Roman" w:hAnsi="Times New Roman" w:cs="Times New Roman"/>
          <w:sz w:val="24"/>
          <w:szCs w:val="24"/>
        </w:rPr>
        <w:t xml:space="preserve">каждое занятие включает практически все элементы развития, обучения и воспитания ребенка. Организованная образовательная деятельность (ООД) – это калейдоскоп игр, своеобразное путешествие в сказочную страну «Грамота», которое дошкольники проживают как единое малодифференцированное целое. Вся организованная образовательная деятельность обращена, главным образом, к чувствам детей, педагог выступает как дирижер сложного и многопланового спектакля, актерами и действующими лицами которого являются дети. Такое построение занятия позволяет наиболее гибко подстроиться под периферийное, в значительной степени распределенное внимание дошкольников, их образную память, чувственное, интуитивное и образное мышление, а также сделать практически незаметными для детей дидактические части, которые вплетены в сюжет и составляют единое целое с игровой тканью занятия. Кроме того, образовательная деятельность предполагает использование современных технологий развивающего обучения, позволяющих активизировать мыслительные процессы ребёнка, включить его в изменившуюся социальную среду и формировать интерес к школьной жизни. </w:t>
      </w:r>
    </w:p>
    <w:p w:rsidR="00E50026" w:rsidRDefault="00543E00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E00">
        <w:rPr>
          <w:rFonts w:ascii="Times New Roman" w:hAnsi="Times New Roman" w:cs="Times New Roman"/>
          <w:sz w:val="24"/>
          <w:szCs w:val="24"/>
        </w:rPr>
        <w:t>Особенность данной программы: занятия происходят не в традиционной форме, а в игровой.</w:t>
      </w:r>
    </w:p>
    <w:p w:rsidR="003C7F8F" w:rsidRDefault="003C7F8F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7F8F" w:rsidRDefault="003C7F8F" w:rsidP="002B7C85">
      <w:pPr>
        <w:spacing w:after="0" w:line="240" w:lineRule="atLeast"/>
        <w:contextualSpacing/>
        <w:jc w:val="both"/>
        <w:rPr>
          <w:rFonts w:ascii="Tahoma" w:hAnsi="Tahoma" w:cs="Tahoma"/>
          <w:b/>
          <w:bCs/>
          <w:color w:val="464646"/>
          <w:shd w:val="clear" w:color="auto" w:fill="F9FAFA"/>
        </w:rPr>
      </w:pPr>
      <w:r w:rsidRPr="003C7F8F">
        <w:rPr>
          <w:rFonts w:ascii="Times New Roman" w:hAnsi="Times New Roman" w:cs="Times New Roman"/>
          <w:b/>
          <w:sz w:val="24"/>
          <w:szCs w:val="24"/>
        </w:rPr>
        <w:t>Участники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C79">
        <w:rPr>
          <w:rFonts w:ascii="Times New Roman" w:hAnsi="Times New Roman" w:cs="Times New Roman"/>
          <w:sz w:val="24"/>
          <w:szCs w:val="24"/>
        </w:rPr>
        <w:t>дети 5 – 6</w:t>
      </w:r>
      <w:r w:rsidRPr="003C7F8F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7F8F">
        <w:rPr>
          <w:rFonts w:ascii="Tahoma" w:hAnsi="Tahoma" w:cs="Tahoma"/>
          <w:b/>
          <w:bCs/>
          <w:color w:val="464646"/>
          <w:shd w:val="clear" w:color="auto" w:fill="F9FAFA"/>
        </w:rPr>
        <w:t xml:space="preserve"> </w:t>
      </w:r>
    </w:p>
    <w:p w:rsidR="003C7F8F" w:rsidRDefault="003C7F8F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F8F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F6DD6">
        <w:rPr>
          <w:rFonts w:ascii="Times New Roman" w:hAnsi="Times New Roman" w:cs="Times New Roman"/>
          <w:sz w:val="24"/>
          <w:szCs w:val="24"/>
        </w:rPr>
        <w:t>1 год (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63EBF">
        <w:rPr>
          <w:rFonts w:ascii="Times New Roman" w:hAnsi="Times New Roman" w:cs="Times New Roman"/>
          <w:sz w:val="24"/>
          <w:szCs w:val="24"/>
        </w:rPr>
        <w:t>01.09. 2023 года по 31.05.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F6D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6DB" w:rsidRDefault="007E66DB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6DB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61CCD">
        <w:rPr>
          <w:rFonts w:ascii="Times New Roman" w:hAnsi="Times New Roman" w:cs="Times New Roman"/>
          <w:sz w:val="24"/>
          <w:szCs w:val="24"/>
        </w:rPr>
        <w:t xml:space="preserve"> базовый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1CCD">
        <w:rPr>
          <w:rFonts w:ascii="Times New Roman" w:hAnsi="Times New Roman" w:cs="Times New Roman"/>
          <w:sz w:val="24"/>
          <w:szCs w:val="24"/>
        </w:rPr>
        <w:t>п</w:t>
      </w:r>
      <w:r w:rsidR="00761CCD" w:rsidRPr="00761CCD">
        <w:rPr>
          <w:rFonts w:ascii="Times New Roman" w:hAnsi="Times New Roman" w:cs="Times New Roman"/>
          <w:sz w:val="24"/>
          <w:szCs w:val="24"/>
        </w:rPr>
        <w:t>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543E00" w:rsidRPr="00E91107" w:rsidRDefault="00543E00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В занятия включены разные виды игр: дидактические, игры-соревнования, ситуативные, подвижные. В играх формируются мыслительные операции: фонематический анализ и синтез, представление, сравнение (сравнение слов по их звуковому составу, соотнесения различных типов слов между собой, подбору слов, имеющих определенную звуковую структуру, и т. п.). Игра по форме является обучающей – вот в чем ценность таких занятий.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Материал, предлагаемый ребенку, имеет занимательный характер, не содержит сложных и непонятных заданий. Ориентируясь на возрастные особенности детей-дошкольников, в занятия введено большое количество игр и игровых ситуаций, способствующих реализации задач на общение. Важную роль играет развитие умения внешне выражать свои внутренние эмоции, правильно понимать эмоциональное состояние собеседника, проявляя свои индивидуальные способности, при этом у ребенка развивается умение адекватно оценивать деятельность, направленную на анализ собственного поведения и поступков сверстников.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В программе большое место занимают нетрадиционные приемы работы: опорное моделирование: составление моделей слов (из геометрических фигур</w:t>
      </w:r>
      <w:r w:rsidR="00463EBF">
        <w:rPr>
          <w:rFonts w:ascii="Times New Roman" w:hAnsi="Times New Roman" w:cs="Times New Roman"/>
          <w:sz w:val="24"/>
          <w:szCs w:val="24"/>
        </w:rPr>
        <w:t>, счётных палочек</w:t>
      </w:r>
      <w:r w:rsidRPr="009F0EDF">
        <w:rPr>
          <w:rFonts w:ascii="Times New Roman" w:hAnsi="Times New Roman" w:cs="Times New Roman"/>
          <w:sz w:val="24"/>
          <w:szCs w:val="24"/>
        </w:rPr>
        <w:t xml:space="preserve">), предложений (слова – иллюстрации), составление сказок с использованием моделей букв (буквы – ассоциации), Л – лиса, В </w:t>
      </w:r>
      <w:r>
        <w:rPr>
          <w:rFonts w:ascii="Times New Roman" w:hAnsi="Times New Roman" w:cs="Times New Roman"/>
          <w:sz w:val="24"/>
          <w:szCs w:val="24"/>
        </w:rPr>
        <w:t xml:space="preserve">– волк, А – автобус,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ракета</w:t>
      </w:r>
      <w:r w:rsidRPr="009F0EDF">
        <w:rPr>
          <w:rFonts w:ascii="Times New Roman" w:hAnsi="Times New Roman" w:cs="Times New Roman"/>
          <w:sz w:val="24"/>
          <w:szCs w:val="24"/>
        </w:rPr>
        <w:t xml:space="preserve"> и т. д., выявление ассоциаций, которые вызывают образ буквы: Д – </w:t>
      </w:r>
      <w:proofErr w:type="gramStart"/>
      <w:r w:rsidRPr="009F0EDF">
        <w:rPr>
          <w:rFonts w:ascii="Times New Roman" w:hAnsi="Times New Roman" w:cs="Times New Roman"/>
          <w:sz w:val="24"/>
          <w:szCs w:val="24"/>
        </w:rPr>
        <w:t>похож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F0EDF">
        <w:rPr>
          <w:rFonts w:ascii="Times New Roman" w:hAnsi="Times New Roman" w:cs="Times New Roman"/>
          <w:sz w:val="24"/>
          <w:szCs w:val="24"/>
        </w:rPr>
        <w:t xml:space="preserve"> на домик, Ж – схожа с жуком, О – напоминает обруч. Модели помогают не только наглядно представить какой-либо объект, но и модифицировать его, экспериментировать с ним.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В течение занятия предусмотрены физкультминутки, артикуляционная, пальчиковая и зрительная гимнастики.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lastRenderedPageBreak/>
        <w:t>Учитывая природные способности ребенка, на занятиях создаются определенные условия воспитания и обучения, благодаря чему дети начинают не только пользоваться речью, но и осознавать основные закономерности языка.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Использование рабочей тетради имеет большое значение, так как: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позволяет широко применять наглядный метод обучения и практические задания (проблемно-поисковый метод);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обеспечивает максимальны</w:t>
      </w:r>
      <w:r w:rsidR="00DB349C">
        <w:rPr>
          <w:rFonts w:ascii="Times New Roman" w:hAnsi="Times New Roman" w:cs="Times New Roman"/>
          <w:sz w:val="24"/>
          <w:szCs w:val="24"/>
        </w:rPr>
        <w:t>й уровень фонематических, звуко</w:t>
      </w:r>
      <w:r w:rsidRPr="009F0EDF">
        <w:rPr>
          <w:rFonts w:ascii="Times New Roman" w:hAnsi="Times New Roman" w:cs="Times New Roman"/>
          <w:sz w:val="24"/>
          <w:szCs w:val="24"/>
        </w:rPr>
        <w:t>буквенных, графических средств;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создает условия для ориентировочно-исследовательской деятельности детей;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способствует развитию внимания, памяти, мышления, речи;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формирует навык самоконтроля и самооценки;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позволяет ребенку самостоятельно найти и исправить ошибку;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снимает трудности подбора дидактического материала для педагога.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В процессе реализации программы</w:t>
      </w:r>
      <w:r w:rsidRPr="009F0EDF">
        <w:rPr>
          <w:rFonts w:ascii="Times New Roman" w:hAnsi="Times New Roman" w:cs="Times New Roman"/>
          <w:b/>
          <w:bCs/>
          <w:sz w:val="24"/>
          <w:szCs w:val="24"/>
        </w:rPr>
        <w:t> необходимо добиться: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-изменения общего эмоционального состояния детей (дети становятся активными</w:t>
      </w:r>
      <w:r w:rsidR="00E91107">
        <w:rPr>
          <w:rFonts w:ascii="Times New Roman" w:hAnsi="Times New Roman" w:cs="Times New Roman"/>
          <w:sz w:val="24"/>
          <w:szCs w:val="24"/>
        </w:rPr>
        <w:t>,</w:t>
      </w:r>
      <w:r w:rsidRPr="009F0EDF">
        <w:rPr>
          <w:rFonts w:ascii="Times New Roman" w:hAnsi="Times New Roman" w:cs="Times New Roman"/>
          <w:sz w:val="24"/>
          <w:szCs w:val="24"/>
        </w:rPr>
        <w:t xml:space="preserve"> уверенными в своих действиях, у них появляется познавательный учебный интерес);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-предупреждение перегрузок и нервного перенапряжения за счёт игрового обучающего материала;</w:t>
      </w:r>
    </w:p>
    <w:p w:rsidR="009F0EDF" w:rsidRP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-отслеживания динамики положительных изменений;</w:t>
      </w:r>
    </w:p>
    <w:p w:rsidR="009F0EDF" w:rsidRDefault="009F0EDF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DF">
        <w:rPr>
          <w:rFonts w:ascii="Times New Roman" w:hAnsi="Times New Roman" w:cs="Times New Roman"/>
          <w:sz w:val="24"/>
          <w:szCs w:val="24"/>
        </w:rPr>
        <w:t>- своевременного закрепления достигнутых результатов.</w:t>
      </w:r>
    </w:p>
    <w:p w:rsidR="00E91107" w:rsidRDefault="00E91107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1107" w:rsidRDefault="00E91107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107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E91107" w:rsidRPr="009F0EDF" w:rsidRDefault="00E91107" w:rsidP="009F0ED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107">
        <w:rPr>
          <w:rFonts w:ascii="Times New Roman" w:hAnsi="Times New Roman" w:cs="Times New Roman"/>
          <w:b/>
          <w:sz w:val="24"/>
          <w:szCs w:val="24"/>
        </w:rPr>
        <w:t>Форма организации содержания и процесса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>: интегрированная</w:t>
      </w:r>
    </w:p>
    <w:p w:rsidR="003C7F8F" w:rsidRDefault="00E91107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107">
        <w:rPr>
          <w:rFonts w:ascii="Times New Roman" w:hAnsi="Times New Roman" w:cs="Times New Roman"/>
          <w:b/>
          <w:sz w:val="24"/>
          <w:szCs w:val="24"/>
        </w:rPr>
        <w:t>Форма и тип организации работы воспитанников</w:t>
      </w:r>
      <w:r>
        <w:rPr>
          <w:rFonts w:ascii="Times New Roman" w:hAnsi="Times New Roman" w:cs="Times New Roman"/>
          <w:sz w:val="24"/>
          <w:szCs w:val="24"/>
        </w:rPr>
        <w:t>: групповая работа</w:t>
      </w:r>
    </w:p>
    <w:p w:rsidR="008C1EBE" w:rsidRDefault="008C1EBE" w:rsidP="002B7C85">
      <w:pPr>
        <w:spacing w:after="0" w:line="240" w:lineRule="atLeast"/>
        <w:contextualSpacing/>
        <w:jc w:val="both"/>
      </w:pPr>
      <w:r w:rsidRPr="008C1EBE">
        <w:rPr>
          <w:rFonts w:ascii="Times New Roman" w:hAnsi="Times New Roman" w:cs="Times New Roman"/>
          <w:b/>
          <w:sz w:val="24"/>
          <w:szCs w:val="24"/>
        </w:rPr>
        <w:t xml:space="preserve">Форма обучения и виды занятий: 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практические занятия, путешествия, мастер-классы, соревнования и др.</w:t>
      </w:r>
      <w:r w:rsidRPr="008C1EBE">
        <w:t xml:space="preserve"> </w:t>
      </w:r>
    </w:p>
    <w:p w:rsidR="00D7033F" w:rsidRDefault="008C1EBE" w:rsidP="00D7033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EBE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7033F">
        <w:rPr>
          <w:rFonts w:ascii="Times New Roman" w:hAnsi="Times New Roman" w:cs="Times New Roman"/>
          <w:sz w:val="24"/>
          <w:szCs w:val="24"/>
        </w:rPr>
        <w:t xml:space="preserve">  </w:t>
      </w:r>
      <w:r w:rsidR="00D7033F" w:rsidRPr="00D7033F">
        <w:rPr>
          <w:rFonts w:ascii="Times New Roman" w:hAnsi="Times New Roman" w:cs="Times New Roman"/>
          <w:sz w:val="24"/>
          <w:szCs w:val="24"/>
        </w:rPr>
        <w:t xml:space="preserve">Занятия с детьми </w:t>
      </w:r>
      <w:r w:rsidR="00DB349C">
        <w:rPr>
          <w:rFonts w:ascii="Times New Roman" w:hAnsi="Times New Roman" w:cs="Times New Roman"/>
          <w:sz w:val="24"/>
          <w:szCs w:val="24"/>
        </w:rPr>
        <w:t>5-6</w:t>
      </w:r>
      <w:r w:rsidR="00D7033F">
        <w:rPr>
          <w:rFonts w:ascii="Times New Roman" w:hAnsi="Times New Roman" w:cs="Times New Roman"/>
          <w:sz w:val="24"/>
          <w:szCs w:val="24"/>
        </w:rPr>
        <w:t xml:space="preserve"> лет </w:t>
      </w:r>
      <w:r w:rsidR="00D7033F" w:rsidRPr="00D7033F">
        <w:rPr>
          <w:rFonts w:ascii="Times New Roman" w:hAnsi="Times New Roman" w:cs="Times New Roman"/>
          <w:sz w:val="24"/>
          <w:szCs w:val="24"/>
        </w:rPr>
        <w:t xml:space="preserve">проводятся 1 раз в неделю во второй половине дня (всего 36 занятий) продолжительностью </w:t>
      </w:r>
      <w:r w:rsidR="00DB349C">
        <w:rPr>
          <w:rFonts w:ascii="Times New Roman" w:hAnsi="Times New Roman" w:cs="Times New Roman"/>
          <w:sz w:val="24"/>
          <w:szCs w:val="24"/>
        </w:rPr>
        <w:t>25</w:t>
      </w:r>
      <w:r w:rsidR="00D7033F" w:rsidRPr="00D7033F">
        <w:rPr>
          <w:rFonts w:ascii="Times New Roman" w:hAnsi="Times New Roman" w:cs="Times New Roman"/>
          <w:sz w:val="24"/>
          <w:szCs w:val="24"/>
        </w:rPr>
        <w:t xml:space="preserve"> мин</w:t>
      </w:r>
      <w:r w:rsidR="00D7033F">
        <w:rPr>
          <w:rFonts w:ascii="Times New Roman" w:hAnsi="Times New Roman" w:cs="Times New Roman"/>
          <w:sz w:val="24"/>
          <w:szCs w:val="24"/>
        </w:rPr>
        <w:t>ут</w:t>
      </w:r>
      <w:r w:rsidR="00D7033F" w:rsidRPr="00D7033F">
        <w:rPr>
          <w:rFonts w:ascii="Times New Roman" w:hAnsi="Times New Roman" w:cs="Times New Roman"/>
          <w:sz w:val="24"/>
          <w:szCs w:val="24"/>
        </w:rPr>
        <w:t>.</w:t>
      </w:r>
    </w:p>
    <w:p w:rsidR="00D7033F" w:rsidRPr="00D7033F" w:rsidRDefault="00D7033F" w:rsidP="00D7033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1EBE" w:rsidRPr="008C1EBE" w:rsidRDefault="001614AF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 программы:</w:t>
      </w:r>
      <w:r w:rsidRPr="001614AF">
        <w:rPr>
          <w:rFonts w:ascii="Times New Roman" w:hAnsi="Times New Roman" w:cs="Times New Roman"/>
          <w:sz w:val="24"/>
          <w:szCs w:val="24"/>
        </w:rPr>
        <w:t xml:space="preserve"> </w:t>
      </w:r>
      <w:r w:rsidR="007049BA" w:rsidRPr="007049BA">
        <w:rPr>
          <w:rFonts w:ascii="Times New Roman" w:hAnsi="Times New Roman" w:cs="Times New Roman"/>
          <w:sz w:val="24"/>
          <w:szCs w:val="24"/>
        </w:rPr>
        <w:t>подготовка к овладению письмом и чтением детей дошкольного возраста</w:t>
      </w:r>
      <w:r w:rsidR="007049BA">
        <w:rPr>
          <w:rFonts w:ascii="Times New Roman" w:hAnsi="Times New Roman" w:cs="Times New Roman"/>
          <w:sz w:val="24"/>
          <w:szCs w:val="24"/>
        </w:rPr>
        <w:t>.</w:t>
      </w:r>
      <w:r w:rsidR="007049BA" w:rsidRPr="00704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107" w:rsidRDefault="00E91107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2F05" w:rsidRDefault="001614AF" w:rsidP="005C2F0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1614AF">
        <w:rPr>
          <w:rFonts w:ascii="Times New Roman" w:hAnsi="Times New Roman" w:cs="Times New Roman"/>
          <w:sz w:val="24"/>
          <w:szCs w:val="24"/>
        </w:rPr>
        <w:t xml:space="preserve"> </w:t>
      </w:r>
      <w:r w:rsidRPr="001614AF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1614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C2F05" w:rsidRPr="005C2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DB" w:rsidRDefault="005C2F05" w:rsidP="007E66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формировать у детей общую ориентировку в звуковой системе языка;</w:t>
      </w:r>
      <w:r w:rsidR="007E66DB" w:rsidRPr="007E6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F95" w:rsidRDefault="007E66DB" w:rsidP="007E66D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формированию первоначальных навыков чтения;                                                                                  </w:t>
      </w:r>
      <w:r w:rsidR="00DC1F95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способствовать формированию первоначальных навыков</w:t>
      </w:r>
      <w:r w:rsidR="00DC1F95">
        <w:rPr>
          <w:rFonts w:ascii="Times New Roman" w:hAnsi="Times New Roman" w:cs="Times New Roman"/>
          <w:bCs/>
          <w:sz w:val="24"/>
          <w:szCs w:val="24"/>
        </w:rPr>
        <w:t xml:space="preserve"> письма;</w:t>
      </w:r>
    </w:p>
    <w:p w:rsidR="00DF6DD6" w:rsidRDefault="00DC1F95" w:rsidP="007E66D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развивать </w:t>
      </w:r>
      <w:r w:rsidRPr="00DC1F95">
        <w:rPr>
          <w:rFonts w:ascii="Times New Roman" w:hAnsi="Times New Roman" w:cs="Times New Roman"/>
          <w:bCs/>
          <w:sz w:val="24"/>
          <w:szCs w:val="24"/>
        </w:rPr>
        <w:t>умения составлять предложения нужной конструкции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DF6DD6" w:rsidRPr="00DF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DD6" w:rsidRPr="00DF6DD6" w:rsidRDefault="00DF6DD6" w:rsidP="00DF6DD6">
      <w:pPr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DD6">
        <w:rPr>
          <w:rFonts w:ascii="Times New Roman" w:hAnsi="Times New Roman" w:cs="Times New Roman"/>
          <w:bCs/>
          <w:sz w:val="24"/>
          <w:szCs w:val="24"/>
        </w:rPr>
        <w:t>- развивать психические процессы дошкольников: восприятие, внимание, память, мышление, речь, воображение;</w:t>
      </w:r>
    </w:p>
    <w:p w:rsidR="00DC1F95" w:rsidRDefault="00DF6DD6" w:rsidP="005C2F05">
      <w:pPr>
        <w:spacing w:after="0" w:line="24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F6DD6">
        <w:rPr>
          <w:rFonts w:ascii="Times New Roman" w:hAnsi="Times New Roman" w:cs="Times New Roman"/>
          <w:bCs/>
          <w:sz w:val="24"/>
          <w:szCs w:val="24"/>
        </w:rPr>
        <w:t>развивать творческий потенциал детей дошкольного возраста;</w:t>
      </w:r>
    </w:p>
    <w:p w:rsidR="001614AF" w:rsidRPr="001614AF" w:rsidRDefault="005C2F05" w:rsidP="001614A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4AF" w:rsidRPr="001614AF">
        <w:rPr>
          <w:rFonts w:ascii="Times New Roman" w:hAnsi="Times New Roman" w:cs="Times New Roman"/>
          <w:sz w:val="24"/>
          <w:szCs w:val="24"/>
        </w:rPr>
        <w:t>способствовать формированию у детей навыков межличностного общения, коммуникативных качеств личности;</w:t>
      </w:r>
    </w:p>
    <w:p w:rsidR="000E5D54" w:rsidRDefault="001614AF" w:rsidP="001614AF">
      <w:pPr>
        <w:spacing w:after="0" w:line="240" w:lineRule="atLeast"/>
        <w:contextualSpacing/>
        <w:jc w:val="both"/>
        <w:rPr>
          <w:rFonts w:ascii="Tahoma" w:hAnsi="Tahoma" w:cs="Tahoma"/>
          <w:color w:val="464646"/>
          <w:shd w:val="clear" w:color="auto" w:fill="F9FAFA"/>
        </w:rPr>
      </w:pPr>
      <w:r w:rsidRPr="001614AF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1614AF">
        <w:rPr>
          <w:rFonts w:ascii="Times New Roman" w:hAnsi="Times New Roman" w:cs="Times New Roman"/>
          <w:sz w:val="24"/>
          <w:szCs w:val="24"/>
        </w:rPr>
        <w:t>способствовать сохранению здоровья, обеспечению безоп</w:t>
      </w:r>
      <w:r w:rsidR="005C2F05">
        <w:rPr>
          <w:rFonts w:ascii="Times New Roman" w:hAnsi="Times New Roman" w:cs="Times New Roman"/>
          <w:sz w:val="24"/>
          <w:szCs w:val="24"/>
        </w:rPr>
        <w:t>асности жизнедеятельности детей;</w:t>
      </w:r>
      <w:r w:rsidR="000E5D54" w:rsidRPr="000E5D54">
        <w:rPr>
          <w:rFonts w:ascii="Tahoma" w:hAnsi="Tahoma" w:cs="Tahoma"/>
          <w:color w:val="464646"/>
          <w:shd w:val="clear" w:color="auto" w:fill="F9FAFA"/>
        </w:rPr>
        <w:t xml:space="preserve"> </w:t>
      </w:r>
    </w:p>
    <w:p w:rsidR="001614AF" w:rsidRDefault="000E5D54" w:rsidP="001614A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руки ребенка к письму;</w:t>
      </w:r>
    </w:p>
    <w:p w:rsidR="003C7F8F" w:rsidRDefault="00DC1F95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F95">
        <w:rPr>
          <w:rFonts w:ascii="Times New Roman" w:hAnsi="Times New Roman" w:cs="Times New Roman"/>
          <w:sz w:val="24"/>
          <w:szCs w:val="24"/>
        </w:rPr>
        <w:t>воспитывать любовь и и</w:t>
      </w:r>
      <w:r>
        <w:rPr>
          <w:rFonts w:ascii="Times New Roman" w:hAnsi="Times New Roman" w:cs="Times New Roman"/>
          <w:sz w:val="24"/>
          <w:szCs w:val="24"/>
        </w:rPr>
        <w:t>нтерес к чтению и родному языку.</w:t>
      </w:r>
    </w:p>
    <w:p w:rsidR="00DC1F95" w:rsidRDefault="00DC1F95" w:rsidP="002B7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F95" w:rsidRDefault="00DC1F95" w:rsidP="00DC1F9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9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Pr="00DC1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b/>
          <w:bCs/>
          <w:sz w:val="24"/>
          <w:szCs w:val="24"/>
          <w:u w:val="single"/>
        </w:rPr>
        <w:t>К концу обучения дети должны: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sz w:val="24"/>
          <w:szCs w:val="24"/>
        </w:rPr>
        <w:t>- овладеть понятиями «звук», «буква», «слог», «слово», «предложение»;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sz w:val="24"/>
          <w:szCs w:val="24"/>
        </w:rPr>
        <w:t>-определять место звука в слове: в начале, середине, в конце;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sz w:val="24"/>
          <w:szCs w:val="24"/>
        </w:rPr>
        <w:t>- делить 2-4сложные слова на слоги, определять их количество;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sz w:val="24"/>
          <w:szCs w:val="24"/>
        </w:rPr>
        <w:t>- различать гласные и согласные, твердые и мягкие согласные звуки;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sz w:val="24"/>
          <w:szCs w:val="24"/>
        </w:rPr>
        <w:lastRenderedPageBreak/>
        <w:t>- составлять звуковые схемы слогов, слов;</w:t>
      </w:r>
    </w:p>
    <w:p w:rsidR="00DB349C" w:rsidRPr="00DB349C" w:rsidRDefault="00DB349C" w:rsidP="00DB349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49C">
        <w:rPr>
          <w:rFonts w:ascii="Times New Roman" w:hAnsi="Times New Roman" w:cs="Times New Roman"/>
          <w:sz w:val="24"/>
          <w:szCs w:val="24"/>
        </w:rPr>
        <w:t>- читать прямые, обратные и трёхбуквенные слоги, односложные и двусложные слова.</w:t>
      </w:r>
    </w:p>
    <w:p w:rsidR="00B43B80" w:rsidRDefault="00B43B80" w:rsidP="00B43B80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C85">
        <w:rPr>
          <w:rFonts w:ascii="Times New Roman" w:hAnsi="Times New Roman" w:cs="Times New Roman"/>
          <w:b/>
          <w:sz w:val="24"/>
          <w:szCs w:val="24"/>
        </w:rPr>
        <w:t>Основные методы, используемые при реализации программы: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наглядные: показ и рассматривание ка</w:t>
      </w:r>
      <w:r>
        <w:rPr>
          <w:rFonts w:ascii="Times New Roman" w:hAnsi="Times New Roman" w:cs="Times New Roman"/>
          <w:sz w:val="24"/>
          <w:szCs w:val="24"/>
        </w:rPr>
        <w:t xml:space="preserve">ртин, наблюдение, показ образца </w:t>
      </w:r>
      <w:r w:rsidRPr="00690C85">
        <w:rPr>
          <w:rFonts w:ascii="Times New Roman" w:hAnsi="Times New Roman" w:cs="Times New Roman"/>
          <w:sz w:val="24"/>
          <w:szCs w:val="24"/>
        </w:rPr>
        <w:t>задания;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практические: упражнения, игровой</w:t>
      </w:r>
      <w:r>
        <w:rPr>
          <w:rFonts w:ascii="Times New Roman" w:hAnsi="Times New Roman" w:cs="Times New Roman"/>
          <w:sz w:val="24"/>
          <w:szCs w:val="24"/>
        </w:rPr>
        <w:t xml:space="preserve"> метод, моделирование, работа с </w:t>
      </w:r>
      <w:r w:rsidRPr="00690C85">
        <w:rPr>
          <w:rFonts w:ascii="Times New Roman" w:hAnsi="Times New Roman" w:cs="Times New Roman"/>
          <w:sz w:val="24"/>
          <w:szCs w:val="24"/>
        </w:rPr>
        <w:t>раздаточным материалом, работа в тетрадях;</w:t>
      </w:r>
    </w:p>
    <w:p w:rsidR="00C457C9" w:rsidRDefault="00690C85" w:rsidP="00690C85">
      <w:pPr>
        <w:spacing w:after="0" w:line="240" w:lineRule="atLeast"/>
        <w:contextualSpacing/>
        <w:jc w:val="both"/>
      </w:pPr>
      <w:r w:rsidRPr="00690C85">
        <w:rPr>
          <w:rFonts w:ascii="Times New Roman" w:hAnsi="Times New Roman" w:cs="Times New Roman"/>
          <w:sz w:val="24"/>
          <w:szCs w:val="24"/>
        </w:rPr>
        <w:t>- словесные: устное изложение, бес</w:t>
      </w:r>
      <w:r>
        <w:rPr>
          <w:rFonts w:ascii="Times New Roman" w:hAnsi="Times New Roman" w:cs="Times New Roman"/>
          <w:sz w:val="24"/>
          <w:szCs w:val="24"/>
        </w:rPr>
        <w:t xml:space="preserve">еда, рассказы детей, чтение художественно </w:t>
      </w:r>
      <w:r w:rsidRPr="00690C85">
        <w:rPr>
          <w:rFonts w:ascii="Times New Roman" w:hAnsi="Times New Roman" w:cs="Times New Roman"/>
          <w:sz w:val="24"/>
          <w:szCs w:val="24"/>
        </w:rPr>
        <w:t>литературы.</w:t>
      </w:r>
      <w:r w:rsidRPr="00690C85">
        <w:t xml:space="preserve"> 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b/>
          <w:sz w:val="24"/>
          <w:szCs w:val="24"/>
        </w:rPr>
        <w:t>Форма организации деятельности</w:t>
      </w:r>
      <w:r w:rsidRPr="00690C85">
        <w:rPr>
          <w:rFonts w:ascii="Times New Roman" w:hAnsi="Times New Roman" w:cs="Times New Roman"/>
          <w:sz w:val="24"/>
          <w:szCs w:val="24"/>
        </w:rPr>
        <w:t xml:space="preserve"> - групповые занятия.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C85">
        <w:rPr>
          <w:rFonts w:ascii="Times New Roman" w:hAnsi="Times New Roman" w:cs="Times New Roman"/>
          <w:b/>
          <w:sz w:val="24"/>
          <w:szCs w:val="24"/>
        </w:rPr>
        <w:t>Типы занятий: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комбинированный,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первичного ознакомления с материалом;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усвоение новых знаний;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применение полученных знаний на практике;</w:t>
      </w:r>
    </w:p>
    <w:p w:rsidR="00690C85" w:rsidRDefault="00690C85" w:rsidP="00690C85">
      <w:pPr>
        <w:spacing w:after="0" w:line="240" w:lineRule="atLeast"/>
        <w:contextualSpacing/>
        <w:jc w:val="both"/>
      </w:pPr>
      <w:r w:rsidRPr="00690C85">
        <w:rPr>
          <w:rFonts w:ascii="Times New Roman" w:hAnsi="Times New Roman" w:cs="Times New Roman"/>
          <w:sz w:val="24"/>
          <w:szCs w:val="24"/>
        </w:rPr>
        <w:t>- закрепление, повторение.</w:t>
      </w:r>
      <w:r w:rsidRPr="00690C85">
        <w:t xml:space="preserve"> </w:t>
      </w:r>
    </w:p>
    <w:p w:rsidR="00C457C9" w:rsidRDefault="00C457C9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C85">
        <w:rPr>
          <w:rFonts w:ascii="Times New Roman" w:hAnsi="Times New Roman" w:cs="Times New Roman"/>
          <w:b/>
          <w:sz w:val="24"/>
          <w:szCs w:val="24"/>
        </w:rPr>
        <w:t>Структура занятий: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 xml:space="preserve">2. Подготовительная часть – </w:t>
      </w:r>
      <w:proofErr w:type="gramStart"/>
      <w:r w:rsidRPr="00690C85">
        <w:rPr>
          <w:rFonts w:ascii="Times New Roman" w:hAnsi="Times New Roman" w:cs="Times New Roman"/>
          <w:sz w:val="24"/>
          <w:szCs w:val="24"/>
        </w:rPr>
        <w:t>артикуляционные</w:t>
      </w:r>
      <w:proofErr w:type="gramEnd"/>
      <w:r w:rsidRPr="00690C85">
        <w:rPr>
          <w:rFonts w:ascii="Times New Roman" w:hAnsi="Times New Roman" w:cs="Times New Roman"/>
          <w:sz w:val="24"/>
          <w:szCs w:val="24"/>
        </w:rPr>
        <w:t>, дыхательные и мимические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упражнения.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 xml:space="preserve">3. Основная часть – знакомство с новым материалом, закрепление </w:t>
      </w:r>
      <w:proofErr w:type="gramStart"/>
      <w:r w:rsidRPr="00690C85"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тем, физкультминутка, практическая деятельность детей.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4. Заключительная часть – итог занятия и оценка деятельности детей.</w:t>
      </w:r>
    </w:p>
    <w:p w:rsidR="00C457C9" w:rsidRDefault="00C457C9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C85">
        <w:rPr>
          <w:rFonts w:ascii="Times New Roman" w:hAnsi="Times New Roman" w:cs="Times New Roman"/>
          <w:b/>
          <w:sz w:val="24"/>
          <w:szCs w:val="24"/>
        </w:rPr>
        <w:t>Формы организации учебного занятия: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кружковое занятие;</w:t>
      </w: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соревнование;</w:t>
      </w:r>
    </w:p>
    <w:p w:rsidR="00690C85" w:rsidRDefault="00690C85" w:rsidP="00690C85">
      <w:pPr>
        <w:spacing w:after="0" w:line="240" w:lineRule="atLeast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- занятие – путешествие и др.</w:t>
      </w:r>
      <w:r w:rsidRPr="00690C85">
        <w:t xml:space="preserve"> </w:t>
      </w:r>
    </w:p>
    <w:p w:rsidR="00C457C9" w:rsidRDefault="00C457C9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C85" w:rsidRP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C85">
        <w:rPr>
          <w:rFonts w:ascii="Times New Roman" w:hAnsi="Times New Roman" w:cs="Times New Roman"/>
          <w:b/>
          <w:sz w:val="24"/>
          <w:szCs w:val="24"/>
        </w:rPr>
        <w:t xml:space="preserve">Формы организации педагогического процесса: </w:t>
      </w:r>
    </w:p>
    <w:p w:rsid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 xml:space="preserve">- специально – организованная деятельность педагога с детьми; </w:t>
      </w:r>
    </w:p>
    <w:p w:rsid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 xml:space="preserve">- совместная деятельность взрослого с детьми; </w:t>
      </w:r>
    </w:p>
    <w:p w:rsidR="00690C85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 xml:space="preserve">- самостоятельная деятельность детей (самостоятельная деятельность детей невозможна без соответствующей среды развития, поэтому необходимо построить комфортную предметно – развивающую среду); </w:t>
      </w:r>
    </w:p>
    <w:p w:rsidR="00294030" w:rsidRDefault="00690C85" w:rsidP="00690C8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C85">
        <w:rPr>
          <w:rFonts w:ascii="Times New Roman" w:hAnsi="Times New Roman" w:cs="Times New Roman"/>
          <w:sz w:val="24"/>
          <w:szCs w:val="24"/>
        </w:rPr>
        <w:t>- работа в тетрадях;</w:t>
      </w:r>
    </w:p>
    <w:p w:rsidR="00294030" w:rsidRDefault="00690C85" w:rsidP="00294030">
      <w:pPr>
        <w:spacing w:after="0" w:line="240" w:lineRule="atLeast"/>
        <w:contextualSpacing/>
        <w:jc w:val="both"/>
      </w:pPr>
      <w:r w:rsidRPr="00690C85">
        <w:rPr>
          <w:rFonts w:ascii="Times New Roman" w:hAnsi="Times New Roman" w:cs="Times New Roman"/>
          <w:sz w:val="24"/>
          <w:szCs w:val="24"/>
        </w:rPr>
        <w:t>- работа с кн</w:t>
      </w:r>
      <w:r w:rsidR="00294030">
        <w:rPr>
          <w:rFonts w:ascii="Times New Roman" w:hAnsi="Times New Roman" w:cs="Times New Roman"/>
          <w:sz w:val="24"/>
          <w:szCs w:val="24"/>
        </w:rPr>
        <w:t>игой.</w:t>
      </w:r>
      <w:r w:rsidR="00294030" w:rsidRPr="00294030">
        <w:t xml:space="preserve"> </w:t>
      </w:r>
    </w:p>
    <w:p w:rsidR="00C457C9" w:rsidRDefault="00C457C9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030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 xml:space="preserve">- иллюстративный наглядный материал: картинки, модели, азбука, </w:t>
      </w:r>
      <w:r>
        <w:rPr>
          <w:rFonts w:ascii="Times New Roman" w:hAnsi="Times New Roman" w:cs="Times New Roman"/>
          <w:sz w:val="24"/>
          <w:szCs w:val="24"/>
        </w:rPr>
        <w:t>разного формата буквы и т. д.;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методические разработки;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игрушки, дидактические игры;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таблицы и схемы;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плакаты;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раздаточный материал;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дидактические карточки;</w:t>
      </w:r>
    </w:p>
    <w:p w:rsidR="00294030" w:rsidRDefault="00294030" w:rsidP="00294030">
      <w:pPr>
        <w:spacing w:after="0" w:line="240" w:lineRule="atLeast"/>
        <w:contextualSpacing/>
        <w:jc w:val="both"/>
      </w:pPr>
      <w:r w:rsidRPr="00294030">
        <w:rPr>
          <w:rFonts w:ascii="Times New Roman" w:hAnsi="Times New Roman" w:cs="Times New Roman"/>
          <w:sz w:val="24"/>
          <w:szCs w:val="24"/>
        </w:rPr>
        <w:t>- специальная литература.</w:t>
      </w:r>
      <w:r w:rsidRPr="00294030">
        <w:t xml:space="preserve"> </w:t>
      </w:r>
    </w:p>
    <w:p w:rsidR="00C457C9" w:rsidRDefault="00C457C9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030">
        <w:rPr>
          <w:rFonts w:ascii="Times New Roman" w:hAnsi="Times New Roman" w:cs="Times New Roman"/>
          <w:b/>
          <w:sz w:val="24"/>
          <w:szCs w:val="24"/>
        </w:rPr>
        <w:t>Способы проверки результатов.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Оценка эффективности реализации кружк</w:t>
      </w:r>
      <w:r w:rsidR="00C457C9">
        <w:rPr>
          <w:rFonts w:ascii="Times New Roman" w:hAnsi="Times New Roman" w:cs="Times New Roman"/>
          <w:sz w:val="24"/>
          <w:szCs w:val="24"/>
        </w:rPr>
        <w:t xml:space="preserve">овой деятельности проводится на </w:t>
      </w:r>
      <w:r w:rsidRPr="00294030">
        <w:rPr>
          <w:rFonts w:ascii="Times New Roman" w:hAnsi="Times New Roman" w:cs="Times New Roman"/>
          <w:sz w:val="24"/>
          <w:szCs w:val="24"/>
        </w:rPr>
        <w:t>основе: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данных планового мониторинга уровня речевого развития детей в М</w:t>
      </w:r>
      <w:r w:rsidR="00C457C9">
        <w:rPr>
          <w:rFonts w:ascii="Times New Roman" w:hAnsi="Times New Roman" w:cs="Times New Roman"/>
          <w:sz w:val="24"/>
          <w:szCs w:val="24"/>
        </w:rPr>
        <w:t>Б</w:t>
      </w:r>
      <w:r w:rsidRPr="00294030">
        <w:rPr>
          <w:rFonts w:ascii="Times New Roman" w:hAnsi="Times New Roman" w:cs="Times New Roman"/>
          <w:sz w:val="24"/>
          <w:szCs w:val="24"/>
        </w:rPr>
        <w:t>ДОУ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(октябрь и май);</w:t>
      </w:r>
    </w:p>
    <w:p w:rsidR="00294030" w:rsidRPr="00294030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lastRenderedPageBreak/>
        <w:t>- наблюдений за ребёнком;</w:t>
      </w:r>
    </w:p>
    <w:p w:rsidR="00690C85" w:rsidRDefault="00294030" w:rsidP="0029403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- бесед с воспитанниками и их родителями; анкетирования родителей.</w:t>
      </w:r>
    </w:p>
    <w:p w:rsidR="00C457C9" w:rsidRDefault="00294030" w:rsidP="00C457C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7B1" w:rsidRPr="00C457C9" w:rsidRDefault="00A167B1" w:rsidP="00C457C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b/>
          <w:sz w:val="24"/>
          <w:szCs w:val="24"/>
        </w:rPr>
        <w:t>Формы представления результатов:</w:t>
      </w:r>
    </w:p>
    <w:p w:rsidR="00A167B1" w:rsidRPr="00A167B1" w:rsidRDefault="00A167B1" w:rsidP="00A167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«Наши результаты»: сентябрь, май.</w:t>
      </w:r>
    </w:p>
    <w:p w:rsidR="00992E2A" w:rsidRPr="009E0A53" w:rsidRDefault="00A167B1" w:rsidP="00A167B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О</w:t>
      </w:r>
      <w:r w:rsidR="00463EBF">
        <w:rPr>
          <w:rFonts w:ascii="Times New Roman" w:hAnsi="Times New Roman" w:cs="Times New Roman"/>
          <w:sz w:val="24"/>
          <w:szCs w:val="24"/>
        </w:rPr>
        <w:t>ткрытые занятия – ноябрь, май</w:t>
      </w:r>
      <w:r w:rsidRPr="00A167B1">
        <w:rPr>
          <w:rFonts w:ascii="Times New Roman" w:hAnsi="Times New Roman" w:cs="Times New Roman"/>
          <w:sz w:val="24"/>
          <w:szCs w:val="24"/>
        </w:rPr>
        <w:t>.</w:t>
      </w:r>
    </w:p>
    <w:p w:rsidR="00992E2A" w:rsidRDefault="00992E2A" w:rsidP="00A167B1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2E2A" w:rsidRDefault="009E0A53" w:rsidP="009E0A5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0A53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9E0A53">
        <w:rPr>
          <w:rFonts w:ascii="Times New Roman" w:hAnsi="Times New Roman" w:cs="Times New Roman"/>
          <w:b/>
          <w:bCs/>
          <w:sz w:val="24"/>
          <w:szCs w:val="24"/>
        </w:rPr>
        <w:t xml:space="preserve"> - тематический план</w:t>
      </w:r>
    </w:p>
    <w:p w:rsidR="00992E2A" w:rsidRDefault="00992E2A" w:rsidP="00A167B1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712"/>
        <w:gridCol w:w="1134"/>
      </w:tblGrid>
      <w:tr w:rsidR="00992E2A" w:rsidRPr="00992E2A" w:rsidTr="004B00BE">
        <w:trPr>
          <w:trHeight w:val="6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92E2A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2A">
              <w:rPr>
                <w:rFonts w:ascii="Times New Roman" w:hAnsi="Times New Roman" w:cs="Times New Roman"/>
                <w:b/>
                <w:sz w:val="24"/>
                <w:szCs w:val="24"/>
              </w:rPr>
              <w:t>№ </w:t>
            </w:r>
            <w:proofErr w:type="gramStart"/>
            <w:r w:rsidRPr="0099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9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92E2A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 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5724" w:rsidRDefault="005E5724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="00992E2A" w:rsidRPr="0099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:rsidR="00992E2A" w:rsidRPr="00992E2A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занятий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5E5724" w:rsidP="005E572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72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2E2A" w:rsidRPr="009E0A53">
              <w:rPr>
                <w:rFonts w:ascii="Times New Roman" w:hAnsi="Times New Roman" w:cs="Times New Roman"/>
                <w:sz w:val="24"/>
                <w:szCs w:val="24"/>
              </w:rPr>
              <w:t>«Что я умею?» Речь устная и письменная.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7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[М] [М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«М». Учимся соединять буквы.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[С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«С». Учимся соединять буквы.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[Х] [Х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«Х». Учимся соединять буквы. Учимся читать слоги.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E0A5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[Р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 xml:space="preserve">] и буква «Р». </w:t>
            </w:r>
            <w:r w:rsidR="009E0A53" w:rsidRPr="009E0A53">
              <w:rPr>
                <w:rFonts w:ascii="Times New Roman" w:hAnsi="Times New Roman" w:cs="Times New Roman"/>
                <w:sz w:val="24"/>
                <w:szCs w:val="24"/>
              </w:rPr>
              <w:t>Учимся читать слоги.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Читаем и дифференцируем «С-Ш». Знакомимся с антонимами.</w:t>
            </w:r>
            <w:r w:rsidR="009E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E0A5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«Ы». </w:t>
            </w:r>
            <w:r w:rsidR="009E0A53" w:rsidRPr="009E0A53">
              <w:rPr>
                <w:rFonts w:ascii="Times New Roman" w:hAnsi="Times New Roman" w:cs="Times New Roman"/>
                <w:sz w:val="24"/>
                <w:szCs w:val="24"/>
              </w:rPr>
              <w:t>Учимся соединять буквы. Учимся читать слоги.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Читаем и дифференцируем «Л-Р».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[Н] [Н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«Н». Знакомство с предлогами.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E0A5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[К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 xml:space="preserve">] и буква «К». </w:t>
            </w:r>
            <w:r w:rsidR="009E0A53" w:rsidRPr="009E0A53">
              <w:rPr>
                <w:rFonts w:ascii="Times New Roman" w:hAnsi="Times New Roman" w:cs="Times New Roman"/>
                <w:sz w:val="24"/>
                <w:szCs w:val="24"/>
              </w:rPr>
              <w:t>«!» знак в конце предложений.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[Т] [Т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«Т». Слова синонимы.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C5A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«И». Твердые и мягкие звуки.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[П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«П».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Продолжаем учиться читать. Дифференциация звуков «С-З».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«Й». Знакомство с прилагательным.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[Г] [Г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«Г». Однокоренные слова.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[В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«В». Закрепляем предлоги.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[Д] [Д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«Д». Продолжаем учиться пересказывать текст.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[Б] [Б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«Б». Составляем схемы предложений.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Звуки ж-ш, ЖИ, ШИ.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«Е». Продолжаем учиться отвечать на вопросы.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Учимся читать слова с Ь знаком на конце.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«Ю». Закрепляем короткие слова местоимениям.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«Ё». Составляем слова из слогов.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«Ч». Закрепляем ударение.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Продолжаем учиться читать. Разучиваем звуки С-Ч-Ш. Учимся находить главные слова в предложении.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«Ц». Составление схемы слов.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«Э». Закрепляем однокоренные слова.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[Ф] [Ф</w:t>
            </w:r>
            <w:r w:rsidRPr="009E0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] и буква «Ф». Большая буква в именах существительных.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Звук и буква «Щ». Дифференциация звуков «Ч-Щ, Щ-С».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C5A3A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Учимся читать слова с Ъ и Ь знаком. Закрепляем умение пересказывать текст.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5E5724" w:rsidP="005E5724">
            <w:pPr>
              <w:spacing w:after="0" w:line="240" w:lineRule="atLeast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E0A53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Итоговое занятие «В гостях у бабушки Азбуки».</w:t>
            </w:r>
            <w:r w:rsidR="009C5A3A" w:rsidRPr="009C5A3A">
              <w:rPr>
                <w:rFonts w:ascii="Times New Roman" w:hAnsi="Times New Roman" w:cs="Times New Roman"/>
                <w:sz w:val="24"/>
                <w:szCs w:val="24"/>
              </w:rPr>
              <w:t xml:space="preserve"> Читаем играя.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E0A53" w:rsidRDefault="00992E2A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E2A" w:rsidRPr="00992E2A" w:rsidTr="004B00BE">
        <w:trPr>
          <w:trHeight w:val="270"/>
        </w:trPr>
        <w:tc>
          <w:tcPr>
            <w:tcW w:w="8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2E2A" w:rsidRPr="00992E2A" w:rsidRDefault="00992E2A" w:rsidP="00992E2A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2E2A" w:rsidRPr="00992E2A" w:rsidRDefault="009E0A53" w:rsidP="005E5724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992E2A" w:rsidRDefault="005E5724" w:rsidP="005E5724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992E2A" w:rsidRDefault="00992E2A" w:rsidP="00A167B1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8" w:type="dxa"/>
        <w:jc w:val="center"/>
        <w:tblInd w:w="9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20"/>
        <w:gridCol w:w="554"/>
        <w:gridCol w:w="20"/>
        <w:gridCol w:w="2268"/>
        <w:gridCol w:w="6096"/>
      </w:tblGrid>
      <w:tr w:rsidR="00413776" w:rsidRPr="004B00BE" w:rsidTr="00413776">
        <w:trPr>
          <w:trHeight w:val="870"/>
          <w:jc w:val="center"/>
        </w:trPr>
        <w:tc>
          <w:tcPr>
            <w:tcW w:w="2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76" w:rsidRPr="004B00BE" w:rsidRDefault="00413776" w:rsidP="0041377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76" w:rsidRPr="004B00BE" w:rsidRDefault="00413776" w:rsidP="0041377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413776" w:rsidRPr="004B00BE" w:rsidTr="00413776">
        <w:trPr>
          <w:jc w:val="center"/>
        </w:trPr>
        <w:tc>
          <w:tcPr>
            <w:tcW w:w="25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Мониторинг. </w:t>
            </w:r>
          </w:p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«Что я умею?» Речь устная и письменная.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Изучение развития фонематического слуха и речевого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видами речи: устная, письменная (для чего нужна речь, для чего надо знать буквы). Рисование знакомых букв на бумаге (выявить знания детей по чтению). Игры «Узнай букву», «Подбери слово с этой буквой», «Назови первую букву своего имени».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«А».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выкладывание буквы из арбузных семечек. Игра «Подбери слова с буквой «А».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с  картинками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, определить позицию звука «А» в их названиях; читать букву, водя пальчиком по горизонтали; составление предложений с использованием картинок букваря.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«У».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буквы в воздухе, аппликация из полосок. Игровое упражнение «Где спряталась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 «У»?</w:t>
            </w:r>
          </w:p>
          <w:p w:rsidR="00413776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«Определи позицию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«У»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в начале, середине, конце слова?» </w:t>
            </w:r>
          </w:p>
          <w:p w:rsidR="00413776" w:rsidRPr="004B00BE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слияний АУ, УА.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«О».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C54D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на бумаге, лепка из пластилина. Игровое упражнение «Узнай букву» (из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печатанных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букв узнать А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,О). Игра «Передай мяч» (назвать слово на «О» и передать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следующему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). Игра «Узнай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звук» (называю слово на а, у, о -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узнать начальный звук, назвать его). 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[М] [М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«М».</w:t>
            </w:r>
          </w:p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Учимся соединять буквы.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звуков, характеристика звуков, буквы. Рисование образа буквы в воздухе, рисование точками на бумаге. Игровое упражнение «Назови слова на «М». Игра «Назови, где спрятался звук» (на определение позиции звука).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тетрадью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(назвать картинки, определить, где стоит звук; составление предложений с использованием картинок букваря). Чтение букв по горизонтальным линиям и вертикальным столбикам. Игровое упражнение на соединение букв «Бежим по дорожке».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[С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«С».</w:t>
            </w:r>
          </w:p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Учимся соединять буквы.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звуков, характеристика звуков, буквы. Рисование образа буквы в воздухе, на бумаге, выкладывание из фасоли. Игра «Угадай слово» (назвать слово с нужным звуком). Игровое упражнение «Где спряталась буква «С»? (найти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рисунке правильную букву «С»).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тетрадью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(назвать картинки, определить позицию звука «с» в словах). Игрово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упражнение «Бежим по дорожке».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[Х] [Х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«Х».</w:t>
            </w:r>
          </w:p>
          <w:p w:rsidR="00413776" w:rsidRPr="004B00BE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Учимся соединять буквы.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C54D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звуков, характеристика звуков, буквы. Рисование образа буквы в воздухе, выкладывание из полосок бумаги, на бумаге, выкладывание из палочек. Игра «Отыщи нужную картинку» (со звуком «х»). Игровое упражнение «Подбери слово со звуком «Х». Чтение слогов. Игровое упражнение «Бежим к букве». Игра «Составь слово» (составление слов по первому слогу)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[Р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«Р».</w:t>
            </w:r>
          </w:p>
          <w:p w:rsidR="00413776" w:rsidRPr="004B00BE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Учимся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слоги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C857E0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буквы в воздухе, на бумаге. Игровое упражнение «Найди слово». Игра «Лови, не урони» - дети ловят мяч, если услышат новую букву, если её нет, они мяч отбивают.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тетрадью: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«Догоняем букву». Чтение слогов. Составление предложений со словами из букваря.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Читаем и дифференцируем «С-Ш». Знакомимся с антонимами.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E64B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«Водичк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листочки». Буква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водичка (моем руки), Ш –листочки (качаются листочки). Игровое упражнение «Кто в домике живет» (расселить жильцов с-ш). 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букварем стр.23 (чтение слогов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). Знакомство с антонимами Игра «Скажи наоборот».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«Ы». Знакомимся с однокоренными словами.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E64B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в воздухе, на бумаге. Игровое упражнение «Найди слово», «Поймай, не урони».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тетрадью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(чтение слогов, слов; подбор однокоренных слов к словам со страницы).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Читаем и дифференцируем «Л-Р».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E64B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«Не ошибись». Игра «Я дарю тебе подарок»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ети дарят лыжи, радио…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картинками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(чтение слогов, слов). Звуковой анализ слов. Повторение игры «Скажем наоборот»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слова антонимы.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[Н] [Н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«Н». Знакомство с предлогами.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E64B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в воздухе, на бумаге. Игровое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«Какое имя кукле дать?» - имена на «Н». Игра «Я дарю тебе словечко»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слова с буквой.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«Где мяч?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предлогами.</w:t>
            </w:r>
          </w:p>
        </w:tc>
      </w:tr>
      <w:tr w:rsidR="00413776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[К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«К».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76" w:rsidRPr="004B00BE" w:rsidRDefault="00413776" w:rsidP="00C54DE1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на бумаге, лепка из пластилина. Игровое упражнение</w:t>
            </w:r>
            <w:r w:rsidR="00C54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«Какое имя лучше дать? 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имена на заданную букву.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. Составление предложений по картинкам на закрепление правильного употребления предлогов.</w:t>
            </w:r>
          </w:p>
        </w:tc>
      </w:tr>
      <w:tr w:rsidR="004B00BE" w:rsidRPr="004B00BE" w:rsidTr="00413776">
        <w:trPr>
          <w:jc w:val="center"/>
        </w:trPr>
        <w:tc>
          <w:tcPr>
            <w:tcW w:w="2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E64B4F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[Т] [Т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] и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 «Т».</w:t>
            </w:r>
          </w:p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Слова синонимы.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образом буквы, артикуляция звука,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звука, буквы. Рисование образа буквы в воздухе, на бумаге. Игровое упражнение «Догоняем букву». Игра «Найди слово» - найти предметы вокруг с этой буквой, определить позицию. Чтение </w:t>
            </w:r>
            <w:r w:rsidR="00E64B4F">
              <w:rPr>
                <w:rFonts w:ascii="Times New Roman" w:hAnsi="Times New Roman" w:cs="Times New Roman"/>
                <w:sz w:val="24"/>
                <w:szCs w:val="24"/>
              </w:rPr>
              <w:t>слогов, слов.</w:t>
            </w:r>
          </w:p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«Я начну, а ты продолжи» на подбор слов синонимов.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E64B4F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«И». Твердые и мягкие звуки. Однокоренные слова.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буквы в воздухе, на бумаге. Игровое упражнение «И </w:t>
            </w:r>
            <w:r w:rsidR="00E64B4F">
              <w:rPr>
                <w:rFonts w:ascii="Times New Roman" w:hAnsi="Times New Roman" w:cs="Times New Roman"/>
                <w:sz w:val="24"/>
                <w:szCs w:val="24"/>
              </w:rPr>
              <w:t>Мишка…» - у Лены ручка и у Мишки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., … </w:t>
            </w:r>
            <w:r w:rsidR="00C54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Помоги букве стать мягкой» - </w:t>
            </w:r>
            <w:proofErr w:type="spell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сли-сми</w:t>
            </w:r>
            <w:proofErr w:type="spell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син-сли</w:t>
            </w:r>
            <w:proofErr w:type="spell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  <w:p w:rsidR="004B00BE" w:rsidRPr="004B00BE" w:rsidRDefault="004B00BE" w:rsidP="00E64B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Чтение вертикальных столбцов. Игровое упражнение «Измени слово» - однокоренные слова. 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[П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«П».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250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на бумаге. Игра «Назови пару» - дети в кругу, бросаю мяч называю твердую согласную, дети называют её мягкую пару: П-П,, С-С,, и т.д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пить, плясать, петь, прыгать, ползать, плакать, прятаться, подпрыгивать, пугать). 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Продолжаем учиться читать. Дифференциация звуков «С-З».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«Будь внимательным»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слышишь «с»-умывайся, услышишь «з»-ползи. Игра «Посылаю письмо»</w:t>
            </w:r>
            <w:r w:rsidR="00250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ети подбирают слова со звуком «С» или «З», адресуют другим детям, те называют звук и его позицию в слове. </w:t>
            </w:r>
          </w:p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текста. Игра «Что изменилось»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зменение слов с изменением «с-з». Составление предложений с новыми словами.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250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«Й».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250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закрашивание точками на бумаге. Чтение слов с доски. Рассматривание картинки, составление рассказа по этой картинке. Составление предложений со словами. Игровое упражнение «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? Какая? Какое? Какие?» 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[Г] [Г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«Г». Однокоренные слова.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250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аппликация из полосок. Игра «Кто больше слов назовет с буквой «Г» - две команды соревнуются в подборе слов с новой буквой. Игровое упражнение «Рассели жильцов» - дети распределяют в дома жильцов с буквой «Г» в начале, середине, в конце. Чтение слов в столбцах. Игра «Укрась дерево» - подбор однокоренных слов.</w:t>
            </w:r>
          </w:p>
        </w:tc>
      </w:tr>
      <w:tr w:rsidR="004B00BE" w:rsidRPr="004B00BE" w:rsidTr="00413776">
        <w:trPr>
          <w:jc w:val="center"/>
        </w:trPr>
        <w:tc>
          <w:tcPr>
            <w:tcW w:w="2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[В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«В». Закрепляем предлоги.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250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закрашивание на бумаге. Игровое упражнение «Подбери слова» - из серии картинок с изображением предметов выбрать те, где есть новый звук. Игра «какое имя кукле дать?»</w:t>
            </w:r>
            <w:r w:rsidR="00250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0B67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имя на В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. Игровое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«Кто где?»</w:t>
            </w:r>
            <w:r w:rsidR="00250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 нахождение предлогов в рассказе.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[Д] [Д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«Д». Продолжаем учиться пересказывать текст.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250B6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буквы в воздухе, закрашивание на бумаге. Игровое упражнение «Благоустраиваем букву». Игра «Назови имя, в котором есть звук «Д», «Доскажи словечко». Дети подбирают слова к слогам с новыми звуками. </w:t>
            </w:r>
            <w:r w:rsidR="00250B67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«В саду».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250B67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[Б] [Б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«Б». Составляем схемы предложений.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штриховка на бумаге.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Игра «Кто больше назовёт слов с новым звуком»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его позиции в слове. Образование множественного числа существительного. Составление 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>предложений с данными  словами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, запись схем этих предложений.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Звуки ж-ш, ЖИ, ШИ.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звуков ж-ш, ж-з. Составление схем к словам 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Лу-</w:t>
            </w:r>
            <w:proofErr w:type="spell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лу-жа</w:t>
            </w:r>
            <w:proofErr w:type="spell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. Знакомство с правописанием ЖИ-ШИ. Игра «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Много-один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» - нож-ножи, лужа-лужи, кожа-кожи, малыш-малыши… Чтение индивидуальных карточек.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«Е». Продолжаем учиться отвечать на вопросы.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закрашивание на бумаге. Игровое упражнение «Ответь правильно»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Игра «Командир»- образование повелительного наклонения.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Учимся читать слова с Ь знаком на конце.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Игровое упражнение «Найди слово» -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дети выделяют слова с ь знаком в конце из текста. Игровое упражнение «Измени слово» - кон-конь, ходит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 ходить… Чтение таблицы со словами типа –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моль. Составление схемы к словам с ь знаком на конце. 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«Я».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 Рисование образа буквы в воздухе, закрашивание на бумаге. Сравнительный анализ слов: ма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мял; мать-мять. Чтение слоговой таблицы, подбор слов по началу. Составление схем к словам: семья, Оля. Рисование образа буквы в воздухе, на бумаге.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«Ю».</w:t>
            </w:r>
          </w:p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Закрепляем короткие слова местоимениям.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закрашивание на бумаге. Игровое упражнение «Узнай и назови»- из текста дети выделяют слова с новым звуком. Обыгрывание слов и слогов: составление новых слов и предложений. Употребление местоимений.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«Ё».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Составляем слова из слогов.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образом буквы, артикуляция звука,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звука, буквы. Рисование образа буквы в воздухе, на бумаге.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>ажнение: рассели слова в домики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– на определение позиции звука: начало, конец, середина. Чтение слов с букв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Start"/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: воз-вёз, вол-вёл, нос-нёс. Игра «Составь слово».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Игра «Весёлый Лёва» - изменить в словах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на О и наоборот.</w:t>
            </w:r>
          </w:p>
        </w:tc>
      </w:tr>
      <w:tr w:rsidR="004B00BE" w:rsidRPr="004B00BE" w:rsidTr="00413776">
        <w:trPr>
          <w:jc w:val="center"/>
        </w:trPr>
        <w:tc>
          <w:tcPr>
            <w:tcW w:w="2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87228B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«Ч».</w:t>
            </w:r>
          </w:p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Закрепляем ударение.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87228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на бумаге. Игровое упражнение «Волшебные строчки»</w:t>
            </w:r>
            <w:r w:rsidR="0087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на чтение рифмованных строчек; «Разместим жильцов домики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размещение слов с разной позицией звука: начале, середине, в конце слова. Составление предложений со словами в столбцах, определение ударения в словах. Игра «Поймай рифму»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подбирают слова грач-врач, дочка-ночка, кочка-бочка…; «Составь слово</w:t>
            </w:r>
            <w:proofErr w:type="gram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составление слов из разбросанных слогов.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Продолжаем учиться читать. Разучиваем звуки С-Ч-Ш. Учимся находить главные слова в предложении.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BD6F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«Прочти не ошибись»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чтение слов со звуками С-Ч-Ш. Отвечаем на вопросы к тексту. Чтение текста на доске. Определение главных звуков в предложении. Запись предложений в тетрадь схемой.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«Ц». Составление схемы слов.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BD6F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штрихование на бумаге. Игровое упражнение «Поймай слово» - дети из текста выделяют слова с новым звуком; «Расселяем жильцов»- на определение позиции звука в слове. Работа в тетрадях – составление схем к словам. Чтение слоговой таблицы «наборщик».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«Э». Закрепляем однокоренные слова.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BD6F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образом буквы, артикуляция звука, характеристика звука, буквы. Рисование образа буквы в воздухе, закрашивание точками на бумаге. Игра «Благоустраиваем букву» - на что похожа буква Э. 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загадок.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«Собери букет» - на подбор однокоренных слов.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слогов, слов.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[Ф] [Ф</w:t>
            </w:r>
            <w:r w:rsidRPr="004B00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`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] и буква «Ф». Большая буква в именах существительных.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BD6F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Знакомство с образом буквы, артикуляция звука, характеристика звука, буквы. Рисование образа буквы в воздухе, закрашивание точками на бумаге. Игровое упражнение «Доскажи» -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договаривание</w:t>
            </w:r>
            <w:proofErr w:type="spellEnd"/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слова предложенному началу. Чтение слоговой таблицы. Игровое упражнение «Мои друзья». Игровое упражнение «Буква затерялась» -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на знание большой буквы в именах собственных. 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Звук и буква «Щ». Дифференциация звуков «Ч-Щ, Щ-С».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BD6F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«Благоустраиваем букву». Рисование образа в воздухе и на бумаге. Игровое упражнение «Собери чемодан»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различие букв Щ-Ч-С. Составление схем к словам: щенок, роща.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Учимся читать слова с Ъ и Ь знаком. Закрепляем умение пересказывать текст.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BD6FE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слово» - дети в этих сказках находят слова с ь и ъ знаками, называют их; «Вставь букву» -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текст на доске, дети его читают, вставляют пропущенный ъ или ь знак. Знакомство с пословицей: </w:t>
            </w:r>
            <w:r w:rsidR="00BD6FE9">
              <w:rPr>
                <w:rFonts w:ascii="Times New Roman" w:hAnsi="Times New Roman" w:cs="Times New Roman"/>
                <w:sz w:val="24"/>
                <w:szCs w:val="24"/>
              </w:rPr>
              <w:t xml:space="preserve">конец - всему делу венец! </w:t>
            </w: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0BE" w:rsidRPr="004B00BE" w:rsidTr="00413776">
        <w:trPr>
          <w:jc w:val="center"/>
        </w:trPr>
        <w:tc>
          <w:tcPr>
            <w:tcW w:w="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BD6FE9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Итоговое занятие «В гостях у бабушки Азбуки».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00BE" w:rsidRPr="004B00BE" w:rsidRDefault="004B00BE" w:rsidP="004B00BE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0BE">
              <w:rPr>
                <w:rFonts w:ascii="Times New Roman" w:hAnsi="Times New Roman" w:cs="Times New Roman"/>
                <w:sz w:val="24"/>
                <w:szCs w:val="24"/>
              </w:rPr>
              <w:t>Артикуляционная разминка. Упражнение «Давайте вспомним Алфавит». Чтение слогов в таблице, составление из них слов. Игра «Что лишнее» - дикие и домашние животные. Чтение предложений с соответствующей интонацией. Звуковой анализ заданного слова. Индивидуальное чтение текста на карточках – заданиях.</w:t>
            </w:r>
          </w:p>
        </w:tc>
      </w:tr>
    </w:tbl>
    <w:p w:rsidR="004B00BE" w:rsidRDefault="004B00BE" w:rsidP="00A167B1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1970" w:rsidRDefault="008C1970" w:rsidP="00A167B1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5D54" w:rsidRDefault="000E5D54" w:rsidP="000E5D54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54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обеспечение: </w:t>
      </w:r>
    </w:p>
    <w:p w:rsidR="007B594B" w:rsidRPr="00294030" w:rsidRDefault="007B594B" w:rsidP="00EE0C9B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Учебные групповые помещения.</w:t>
      </w:r>
    </w:p>
    <w:p w:rsidR="00294030" w:rsidRPr="00294030" w:rsidRDefault="00294030" w:rsidP="00EE0C9B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94030">
        <w:rPr>
          <w:rFonts w:ascii="Times New Roman" w:hAnsi="Times New Roman" w:cs="Times New Roman"/>
          <w:sz w:val="24"/>
          <w:szCs w:val="24"/>
        </w:rPr>
        <w:t>Специально отведённое время.</w:t>
      </w:r>
    </w:p>
    <w:p w:rsidR="004A4B52" w:rsidRPr="004A4B52" w:rsidRDefault="004A4B52" w:rsidP="00EE0C9B">
      <w:pPr>
        <w:pStyle w:val="a4"/>
        <w:numPr>
          <w:ilvl w:val="0"/>
          <w:numId w:val="3"/>
        </w:numPr>
        <w:spacing w:after="0" w:line="240" w:lineRule="atLeast"/>
        <w:jc w:val="both"/>
      </w:pPr>
      <w:r w:rsidRPr="00294030">
        <w:rPr>
          <w:rFonts w:ascii="Times New Roman" w:hAnsi="Times New Roman" w:cs="Times New Roman"/>
          <w:sz w:val="24"/>
          <w:szCs w:val="24"/>
        </w:rPr>
        <w:t>У</w:t>
      </w:r>
      <w:r w:rsidR="000E5D54" w:rsidRPr="00294030">
        <w:rPr>
          <w:rFonts w:ascii="Times New Roman" w:hAnsi="Times New Roman" w:cs="Times New Roman"/>
          <w:sz w:val="24"/>
          <w:szCs w:val="24"/>
        </w:rPr>
        <w:t>чебно-наглядный материал и</w:t>
      </w:r>
      <w:r w:rsidRPr="00294030">
        <w:rPr>
          <w:rFonts w:ascii="Times New Roman" w:hAnsi="Times New Roman" w:cs="Times New Roman"/>
          <w:sz w:val="24"/>
          <w:szCs w:val="24"/>
        </w:rPr>
        <w:t xml:space="preserve"> оборудование:</w:t>
      </w:r>
    </w:p>
    <w:p w:rsidR="004A4B52" w:rsidRPr="004A4B52" w:rsidRDefault="004A4B52" w:rsidP="00A167B1">
      <w:pPr>
        <w:spacing w:after="0" w:line="240" w:lineRule="atLeast"/>
        <w:jc w:val="both"/>
      </w:pPr>
      <w:r w:rsidRPr="00A167B1">
        <w:rPr>
          <w:rFonts w:ascii="Times New Roman" w:hAnsi="Times New Roman" w:cs="Times New Roman"/>
          <w:sz w:val="24"/>
        </w:rPr>
        <w:t>Колесникова Е. В.</w:t>
      </w:r>
      <w:r w:rsidR="00A167B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167B1">
        <w:rPr>
          <w:rFonts w:ascii="Times New Roman" w:hAnsi="Times New Roman" w:cs="Times New Roman"/>
          <w:sz w:val="24"/>
        </w:rPr>
        <w:t>Учебно</w:t>
      </w:r>
      <w:proofErr w:type="spellEnd"/>
      <w:r w:rsidR="00A167B1">
        <w:rPr>
          <w:rFonts w:ascii="Times New Roman" w:hAnsi="Times New Roman" w:cs="Times New Roman"/>
          <w:sz w:val="24"/>
        </w:rPr>
        <w:t xml:space="preserve"> – методический комплекс.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1. Комплект методических пособий к программе «От звука к букве» для работы с детьми 3-7 лет: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 w:rsidRPr="00A167B1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A167B1">
        <w:rPr>
          <w:rFonts w:ascii="Times New Roman" w:hAnsi="Times New Roman" w:cs="Times New Roman"/>
          <w:sz w:val="24"/>
          <w:szCs w:val="24"/>
        </w:rPr>
        <w:t>-буквенно</w:t>
      </w:r>
      <w:r w:rsidR="00331015">
        <w:rPr>
          <w:rFonts w:ascii="Times New Roman" w:hAnsi="Times New Roman" w:cs="Times New Roman"/>
          <w:sz w:val="24"/>
          <w:szCs w:val="24"/>
        </w:rPr>
        <w:t>го анализа у детей 5-6 лет – «От</w:t>
      </w:r>
      <w:proofErr w:type="gramStart"/>
      <w:r w:rsidR="0033101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331015">
        <w:rPr>
          <w:rFonts w:ascii="Times New Roman" w:hAnsi="Times New Roman" w:cs="Times New Roman"/>
          <w:sz w:val="24"/>
          <w:szCs w:val="24"/>
        </w:rPr>
        <w:t xml:space="preserve"> до</w:t>
      </w:r>
      <w:r w:rsidRPr="00A167B1">
        <w:rPr>
          <w:rFonts w:ascii="Times New Roman" w:hAnsi="Times New Roman" w:cs="Times New Roman"/>
          <w:sz w:val="24"/>
          <w:szCs w:val="24"/>
        </w:rPr>
        <w:t xml:space="preserve"> Я».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2. Рабочие тетради для детей: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- «От</w:t>
      </w:r>
      <w:proofErr w:type="gramStart"/>
      <w:r w:rsidRPr="00A167B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67B1">
        <w:rPr>
          <w:rFonts w:ascii="Times New Roman" w:hAnsi="Times New Roman" w:cs="Times New Roman"/>
          <w:sz w:val="24"/>
          <w:szCs w:val="24"/>
        </w:rPr>
        <w:t xml:space="preserve"> до Я»;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- «Я начинаю читать».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3. Дополнительный материал: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«Запоминаю буквы»;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«Слушай, смотри, делай!» для детей 5-7 лет;</w:t>
      </w:r>
    </w:p>
    <w:p w:rsidR="004A4B52" w:rsidRPr="00A167B1" w:rsidRDefault="004A4B52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«Весёлая грамматика» для детей 5-7 лет;</w:t>
      </w:r>
    </w:p>
    <w:p w:rsidR="004A4B52" w:rsidRPr="00A167B1" w:rsidRDefault="00463EBF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 xml:space="preserve"> </w:t>
      </w:r>
      <w:r w:rsidR="004A4B52" w:rsidRPr="00A167B1">
        <w:rPr>
          <w:rFonts w:ascii="Times New Roman" w:hAnsi="Times New Roman" w:cs="Times New Roman"/>
          <w:sz w:val="24"/>
          <w:szCs w:val="24"/>
        </w:rPr>
        <w:t>«500 игр для коррекционно-развивающего обучения детей 3-7 лет»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7B1" w:rsidRDefault="00A167B1" w:rsidP="00A167B1">
      <w:pPr>
        <w:spacing w:after="0" w:line="240" w:lineRule="atLeast"/>
        <w:jc w:val="both"/>
        <w:rPr>
          <w:b/>
          <w:bCs/>
        </w:rPr>
      </w:pPr>
      <w:r w:rsidRPr="00A167B1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</w:t>
      </w:r>
      <w:r w:rsidRPr="00A167B1">
        <w:rPr>
          <w:b/>
          <w:bCs/>
        </w:rPr>
        <w:t> </w:t>
      </w:r>
    </w:p>
    <w:p w:rsidR="00A167B1" w:rsidRDefault="00A167B1" w:rsidP="00A167B1">
      <w:pPr>
        <w:spacing w:after="0" w:line="240" w:lineRule="atLeast"/>
        <w:jc w:val="both"/>
        <w:rPr>
          <w:b/>
          <w:bCs/>
        </w:rPr>
      </w:pPr>
    </w:p>
    <w:p w:rsidR="00A167B1" w:rsidRDefault="00A167B1" w:rsidP="00A167B1">
      <w:pPr>
        <w:spacing w:after="0" w:line="240" w:lineRule="atLeast"/>
        <w:jc w:val="both"/>
        <w:rPr>
          <w:b/>
          <w:bCs/>
        </w:rPr>
      </w:pPr>
    </w:p>
    <w:p w:rsidR="00A167B1" w:rsidRPr="00331015" w:rsidRDefault="00A167B1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331015">
        <w:rPr>
          <w:rFonts w:ascii="Times New Roman" w:hAnsi="Times New Roman" w:cs="Times New Roman"/>
          <w:b/>
          <w:bCs/>
          <w:sz w:val="24"/>
        </w:rPr>
        <w:t>Список литературы</w:t>
      </w:r>
      <w:r w:rsidR="00331015">
        <w:rPr>
          <w:rFonts w:ascii="Times New Roman" w:hAnsi="Times New Roman" w:cs="Times New Roman"/>
          <w:b/>
          <w:bCs/>
          <w:sz w:val="24"/>
        </w:rPr>
        <w:t>:</w:t>
      </w:r>
    </w:p>
    <w:p w:rsidR="00A167B1" w:rsidRPr="00A167B1" w:rsidRDefault="00A167B1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Колесникова Е.В. Раз – словечко, два – словечко. – М.: ГНОМ и Д, 2001.</w:t>
      </w:r>
    </w:p>
    <w:p w:rsidR="00A167B1" w:rsidRPr="00A167B1" w:rsidRDefault="00A167B1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Колесникова Е.В. Развитие звукобуквенного анализа у детей 5-6 лет. – М.: ГНОМ и Д, 2001.</w:t>
      </w:r>
    </w:p>
    <w:p w:rsidR="00331015" w:rsidRDefault="00A167B1" w:rsidP="000402F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Колесникова Е.В. От А до Я. – М.: ГНОМ и Д, 2001.</w:t>
      </w:r>
      <w:r w:rsidR="000402F2" w:rsidRPr="000402F2">
        <w:rPr>
          <w:rFonts w:ascii="Times New Roman" w:hAnsi="Times New Roman" w:cs="Times New Roman"/>
          <w:sz w:val="24"/>
          <w:szCs w:val="24"/>
        </w:rPr>
        <w:t xml:space="preserve"> </w:t>
      </w:r>
      <w:r w:rsidR="00331015">
        <w:rPr>
          <w:rFonts w:ascii="Times New Roman" w:hAnsi="Times New Roman" w:cs="Times New Roman"/>
          <w:sz w:val="24"/>
          <w:szCs w:val="24"/>
        </w:rPr>
        <w:t xml:space="preserve">Е.О. </w:t>
      </w:r>
    </w:p>
    <w:p w:rsidR="000402F2" w:rsidRDefault="00331015" w:rsidP="000402F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Астафьева. Играем, читаем, пишем. – С.-П.: «ДЕТСТВО-ПРЕСС», 2015г.</w:t>
      </w:r>
    </w:p>
    <w:p w:rsidR="000402F2" w:rsidRPr="000402F2" w:rsidRDefault="000402F2" w:rsidP="000402F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2F2">
        <w:rPr>
          <w:rFonts w:ascii="Times New Roman" w:hAnsi="Times New Roman" w:cs="Times New Roman"/>
          <w:sz w:val="24"/>
          <w:szCs w:val="24"/>
        </w:rPr>
        <w:t>Е.В. Колесникова. «Предмет, слово, схема». - М.: «ЮВЕНТА», 2013 г.</w:t>
      </w:r>
    </w:p>
    <w:p w:rsidR="00A167B1" w:rsidRPr="00A167B1" w:rsidRDefault="00A167B1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67B1">
        <w:rPr>
          <w:rFonts w:ascii="Times New Roman" w:hAnsi="Times New Roman" w:cs="Times New Roman"/>
          <w:sz w:val="24"/>
          <w:szCs w:val="24"/>
        </w:rPr>
        <w:t>Колесникова Е.В. Я начинаю читать. – М.: ГНОМ и Д, 2001.</w:t>
      </w:r>
    </w:p>
    <w:p w:rsidR="00A167B1" w:rsidRPr="00A167B1" w:rsidRDefault="00A167B1" w:rsidP="00A167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7B1">
        <w:rPr>
          <w:rFonts w:ascii="Times New Roman" w:hAnsi="Times New Roman" w:cs="Times New Roman"/>
          <w:sz w:val="24"/>
          <w:szCs w:val="24"/>
        </w:rPr>
        <w:t>Новотворцева</w:t>
      </w:r>
      <w:proofErr w:type="spellEnd"/>
      <w:r w:rsidRPr="00A167B1">
        <w:rPr>
          <w:rFonts w:ascii="Times New Roman" w:hAnsi="Times New Roman" w:cs="Times New Roman"/>
          <w:sz w:val="24"/>
          <w:szCs w:val="24"/>
        </w:rPr>
        <w:t xml:space="preserve"> Н.В. Артикуляционная гимнастика. – Ярославль: Академия развития, 1996.</w:t>
      </w:r>
    </w:p>
    <w:p w:rsidR="00776A67" w:rsidRPr="00392433" w:rsidRDefault="00776A67" w:rsidP="00392433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76A67" w:rsidRPr="00392433" w:rsidSect="00D96B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BC" w:rsidRDefault="005547BC" w:rsidP="00A61BE1">
      <w:pPr>
        <w:spacing w:after="0" w:line="240" w:lineRule="auto"/>
      </w:pPr>
      <w:r>
        <w:separator/>
      </w:r>
    </w:p>
  </w:endnote>
  <w:endnote w:type="continuationSeparator" w:id="0">
    <w:p w:rsidR="005547BC" w:rsidRDefault="005547BC" w:rsidP="00A6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E1" w:rsidRDefault="00C54DE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E1" w:rsidRDefault="00C54DE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E1" w:rsidRDefault="00C54D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BC" w:rsidRDefault="005547BC" w:rsidP="00A61BE1">
      <w:pPr>
        <w:spacing w:after="0" w:line="240" w:lineRule="auto"/>
      </w:pPr>
      <w:r>
        <w:separator/>
      </w:r>
    </w:p>
  </w:footnote>
  <w:footnote w:type="continuationSeparator" w:id="0">
    <w:p w:rsidR="005547BC" w:rsidRDefault="005547BC" w:rsidP="00A6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E1" w:rsidRDefault="00C54D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E1" w:rsidRDefault="00C54D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E1" w:rsidRDefault="00C54D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AE0"/>
    <w:multiLevelType w:val="hybridMultilevel"/>
    <w:tmpl w:val="8D009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0353"/>
    <w:multiLevelType w:val="hybridMultilevel"/>
    <w:tmpl w:val="8EF26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53597"/>
    <w:multiLevelType w:val="hybridMultilevel"/>
    <w:tmpl w:val="AFD89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601"/>
    <w:rsid w:val="00007050"/>
    <w:rsid w:val="000128FD"/>
    <w:rsid w:val="00013C5B"/>
    <w:rsid w:val="000206D1"/>
    <w:rsid w:val="000402F2"/>
    <w:rsid w:val="00044913"/>
    <w:rsid w:val="00065E3F"/>
    <w:rsid w:val="00067C12"/>
    <w:rsid w:val="00071552"/>
    <w:rsid w:val="000D617E"/>
    <w:rsid w:val="000E14C8"/>
    <w:rsid w:val="000E5D54"/>
    <w:rsid w:val="00100B02"/>
    <w:rsid w:val="00111314"/>
    <w:rsid w:val="001614AF"/>
    <w:rsid w:val="0016232A"/>
    <w:rsid w:val="00193907"/>
    <w:rsid w:val="001C26B2"/>
    <w:rsid w:val="001E45C3"/>
    <w:rsid w:val="00230353"/>
    <w:rsid w:val="00230816"/>
    <w:rsid w:val="002478CA"/>
    <w:rsid w:val="00250B67"/>
    <w:rsid w:val="00260305"/>
    <w:rsid w:val="00282517"/>
    <w:rsid w:val="00294030"/>
    <w:rsid w:val="002A0817"/>
    <w:rsid w:val="002A32E5"/>
    <w:rsid w:val="002B2AB0"/>
    <w:rsid w:val="002B381F"/>
    <w:rsid w:val="002B517B"/>
    <w:rsid w:val="002B7C85"/>
    <w:rsid w:val="002E72CE"/>
    <w:rsid w:val="00326CE1"/>
    <w:rsid w:val="00331015"/>
    <w:rsid w:val="00386F41"/>
    <w:rsid w:val="00392433"/>
    <w:rsid w:val="003A1335"/>
    <w:rsid w:val="003C7F8F"/>
    <w:rsid w:val="00413776"/>
    <w:rsid w:val="00423BAA"/>
    <w:rsid w:val="00433281"/>
    <w:rsid w:val="00436008"/>
    <w:rsid w:val="00442CDB"/>
    <w:rsid w:val="004472BC"/>
    <w:rsid w:val="00447C00"/>
    <w:rsid w:val="00460641"/>
    <w:rsid w:val="00463EBF"/>
    <w:rsid w:val="00471F35"/>
    <w:rsid w:val="0048193E"/>
    <w:rsid w:val="004A4B52"/>
    <w:rsid w:val="004B00BE"/>
    <w:rsid w:val="00501C79"/>
    <w:rsid w:val="005331CF"/>
    <w:rsid w:val="00543E00"/>
    <w:rsid w:val="005479C1"/>
    <w:rsid w:val="00550601"/>
    <w:rsid w:val="005547BC"/>
    <w:rsid w:val="005562CB"/>
    <w:rsid w:val="00557FB1"/>
    <w:rsid w:val="00560F05"/>
    <w:rsid w:val="00574FEC"/>
    <w:rsid w:val="00594399"/>
    <w:rsid w:val="005B6636"/>
    <w:rsid w:val="005B6DE0"/>
    <w:rsid w:val="005C2F05"/>
    <w:rsid w:val="005E5724"/>
    <w:rsid w:val="00630CCB"/>
    <w:rsid w:val="006461FB"/>
    <w:rsid w:val="00690C85"/>
    <w:rsid w:val="006A44F9"/>
    <w:rsid w:val="006B2386"/>
    <w:rsid w:val="006B732F"/>
    <w:rsid w:val="006D2A83"/>
    <w:rsid w:val="006D3954"/>
    <w:rsid w:val="006F049F"/>
    <w:rsid w:val="0070162A"/>
    <w:rsid w:val="007049BA"/>
    <w:rsid w:val="00723FC0"/>
    <w:rsid w:val="00761CCD"/>
    <w:rsid w:val="0077685C"/>
    <w:rsid w:val="00776A67"/>
    <w:rsid w:val="007A1ED6"/>
    <w:rsid w:val="007B594B"/>
    <w:rsid w:val="007E66DB"/>
    <w:rsid w:val="00867940"/>
    <w:rsid w:val="0087228B"/>
    <w:rsid w:val="00875D64"/>
    <w:rsid w:val="008C1970"/>
    <w:rsid w:val="008C1EBE"/>
    <w:rsid w:val="008C7240"/>
    <w:rsid w:val="008D307A"/>
    <w:rsid w:val="00907CC0"/>
    <w:rsid w:val="0092007A"/>
    <w:rsid w:val="009852B5"/>
    <w:rsid w:val="00992E2A"/>
    <w:rsid w:val="00997E5B"/>
    <w:rsid w:val="009A125A"/>
    <w:rsid w:val="009C0CD4"/>
    <w:rsid w:val="009C5A3A"/>
    <w:rsid w:val="009E0A53"/>
    <w:rsid w:val="009F0EDF"/>
    <w:rsid w:val="00A10FC8"/>
    <w:rsid w:val="00A167B1"/>
    <w:rsid w:val="00A21FC7"/>
    <w:rsid w:val="00A61BE1"/>
    <w:rsid w:val="00A76811"/>
    <w:rsid w:val="00AA00F2"/>
    <w:rsid w:val="00AD0787"/>
    <w:rsid w:val="00B00004"/>
    <w:rsid w:val="00B057E5"/>
    <w:rsid w:val="00B25E05"/>
    <w:rsid w:val="00B36950"/>
    <w:rsid w:val="00B43B80"/>
    <w:rsid w:val="00B4534B"/>
    <w:rsid w:val="00B63CA1"/>
    <w:rsid w:val="00B81819"/>
    <w:rsid w:val="00B82100"/>
    <w:rsid w:val="00B94AA9"/>
    <w:rsid w:val="00BD6FE9"/>
    <w:rsid w:val="00BF368D"/>
    <w:rsid w:val="00C00865"/>
    <w:rsid w:val="00C457C9"/>
    <w:rsid w:val="00C54DE1"/>
    <w:rsid w:val="00C857E0"/>
    <w:rsid w:val="00C9469A"/>
    <w:rsid w:val="00CD5931"/>
    <w:rsid w:val="00CD5B5E"/>
    <w:rsid w:val="00D3192E"/>
    <w:rsid w:val="00D7033F"/>
    <w:rsid w:val="00D71116"/>
    <w:rsid w:val="00D76C24"/>
    <w:rsid w:val="00D96B81"/>
    <w:rsid w:val="00DB349C"/>
    <w:rsid w:val="00DB6F42"/>
    <w:rsid w:val="00DC1F95"/>
    <w:rsid w:val="00DD1CDC"/>
    <w:rsid w:val="00DE37EC"/>
    <w:rsid w:val="00DF6DD6"/>
    <w:rsid w:val="00E35F5D"/>
    <w:rsid w:val="00E45A69"/>
    <w:rsid w:val="00E50026"/>
    <w:rsid w:val="00E64B4F"/>
    <w:rsid w:val="00E91107"/>
    <w:rsid w:val="00EA74A7"/>
    <w:rsid w:val="00EE0C9B"/>
    <w:rsid w:val="00EE26FD"/>
    <w:rsid w:val="00F43401"/>
    <w:rsid w:val="00F8710D"/>
    <w:rsid w:val="00FA53ED"/>
    <w:rsid w:val="00FA7413"/>
    <w:rsid w:val="00FC7131"/>
    <w:rsid w:val="00FD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CD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61BE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6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B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6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1BE1"/>
  </w:style>
  <w:style w:type="paragraph" w:styleId="aa">
    <w:name w:val="footer"/>
    <w:basedOn w:val="a"/>
    <w:link w:val="ab"/>
    <w:uiPriority w:val="99"/>
    <w:semiHidden/>
    <w:unhideWhenUsed/>
    <w:rsid w:val="00A6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1BE1"/>
  </w:style>
  <w:style w:type="paragraph" w:styleId="ac">
    <w:name w:val="Normal (Web)"/>
    <w:basedOn w:val="a"/>
    <w:uiPriority w:val="99"/>
    <w:semiHidden/>
    <w:unhideWhenUsed/>
    <w:rsid w:val="004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E4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gu.su/wp-content/uploads/2017/11/FZ-N-273-FZ-Ob-obrazovanii-red.-ot-29.07.2017.pdf" TargetMode="External"/><Relationship Id="rId13" Type="http://schemas.openxmlformats.org/officeDocument/2006/relationships/hyperlink" Target="http://mpgu.su/wp-content/uploads/2021/05/Prikaz-Minprosveshcheniya-ot-26.08.2020-N-438-.pd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mpgu.su/wp-content/uploads/2021/06/0001202011130045.pdf" TargetMode="External"/><Relationship Id="rId17" Type="http://schemas.openxmlformats.org/officeDocument/2006/relationships/hyperlink" Target="http://mpgu.su/wp-content/uploads/2017/11/Prikaz-ot-29.08.2013-N-1008_DOD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pgu.su/wp-content/uploads/2021/05/Prikaz-Minobrnauki-RF-ot-25.10.2013-N-1185-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pgu.su/wp-content/uploads/2021/05/Prikaz-Minprosveshcheniya-RF-ot-30.09.2020-N53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pgu.su/wp-content/uploads/2021/05/Prikaz-Minprosveshcheniya-RF-ot-9.11.-2018-N-196-Ob-utverzhdenii-Poryadka-organizacii-i-osushchestvleniya-obrazovatelnoj-deyatelnosti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mpgu.su/wp-content/uploads/2021/05/Postanovlenie-ot-15.09.2020-N-1441-Ob-utverzhdenii-Pravil-okazaniya-platnyh-obrazovatelnyh-uslug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pgu.su/wp-content/uploads/2021/05/FZ-N-197-FZ-Trudovoy-kodeks-red.-ot-30.04.2021.pdf" TargetMode="External"/><Relationship Id="rId14" Type="http://schemas.openxmlformats.org/officeDocument/2006/relationships/hyperlink" Target="http://mpgu.su/wp-content/uploads/2021/05/Prikaz-Minprosveshcheniya-RF-ot-5.09.2019-g.-N-470-O-vnesenii-izmenenij-v-Poryadok-organizacii-i-osushchestvleniya-obrazovatelnoj-deyatelnosti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12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41</cp:revision>
  <cp:lastPrinted>2019-11-05T22:30:00Z</cp:lastPrinted>
  <dcterms:created xsi:type="dcterms:W3CDTF">2016-09-18T04:21:00Z</dcterms:created>
  <dcterms:modified xsi:type="dcterms:W3CDTF">2026-01-10T19:48:00Z</dcterms:modified>
</cp:coreProperties>
</file>