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4A0DA8" w14:textId="060BA189" w:rsidR="00894C28" w:rsidRDefault="004F73FD" w:rsidP="004F73F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F73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КОНСПЕКТ ОБРАЗОВАТЕЛЬНОЙ ДЕЯТЕЛЬНОСТИ</w:t>
      </w:r>
    </w:p>
    <w:p w14:paraId="3D3B9EA6" w14:textId="112AE716" w:rsidR="004F73FD" w:rsidRDefault="004F73FD" w:rsidP="004F73F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ЛЕПКА в старшей группе</w:t>
      </w:r>
    </w:p>
    <w:p w14:paraId="781F35DA" w14:textId="6061D1A6" w:rsidR="004F73FD" w:rsidRDefault="004F73FD" w:rsidP="004F73F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3B4A50C" w14:textId="35EFDFE7" w:rsidR="004F73FD" w:rsidRDefault="004F73FD" w:rsidP="004F73FD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Тема: </w:t>
      </w:r>
      <w:r w:rsidRPr="004F73F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«Космические продукты»</w:t>
      </w:r>
    </w:p>
    <w:p w14:paraId="4E6D8180" w14:textId="0138D996" w:rsidR="004F73FD" w:rsidRDefault="004F73FD" w:rsidP="004F73FD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F73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Цель: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Обогащение представлений детей о космосе</w:t>
      </w:r>
      <w:r w:rsidR="004044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и космических полетах у детей.</w:t>
      </w:r>
    </w:p>
    <w:p w14:paraId="743B1F7D" w14:textId="0DF061B1" w:rsidR="004F73FD" w:rsidRDefault="004F73FD" w:rsidP="004F73FD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F73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Задачи: </w:t>
      </w:r>
    </w:p>
    <w:p w14:paraId="59E07BB8" w14:textId="5A38915F" w:rsidR="004F73FD" w:rsidRPr="004F73FD" w:rsidRDefault="004F73FD" w:rsidP="004F73FD">
      <w:pPr>
        <w:pStyle w:val="a3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F73F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Расширять и обо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б</w:t>
      </w:r>
      <w:r w:rsidRPr="004F73F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щать представления о космосе и космических полетах.</w:t>
      </w:r>
    </w:p>
    <w:p w14:paraId="15DA0BF5" w14:textId="2A9A2D09" w:rsidR="004F73FD" w:rsidRPr="004F73FD" w:rsidRDefault="004F73FD" w:rsidP="004F73FD">
      <w:pPr>
        <w:pStyle w:val="a3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F73F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Закреплять навыки лепки.</w:t>
      </w:r>
    </w:p>
    <w:p w14:paraId="77BE85E3" w14:textId="472DCA52" w:rsidR="004F73FD" w:rsidRDefault="004F73FD" w:rsidP="004F73FD">
      <w:pPr>
        <w:pStyle w:val="a3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F73F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Побуждать творчески видоизменять знакомые предметы.</w:t>
      </w:r>
    </w:p>
    <w:p w14:paraId="42B77957" w14:textId="2839C468" w:rsidR="004F73FD" w:rsidRDefault="004F73FD" w:rsidP="004F73FD">
      <w:pPr>
        <w:pStyle w:val="a3"/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79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Материалы и оборудование:</w:t>
      </w:r>
      <w:r w:rsidRPr="004F73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пластилин, доски, стеки, дощечки.</w:t>
      </w:r>
    </w:p>
    <w:p w14:paraId="33358AED" w14:textId="77777777" w:rsidR="004F73FD" w:rsidRPr="007879B0" w:rsidRDefault="004F73FD" w:rsidP="004F73F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7879B0">
        <w:rPr>
          <w:rFonts w:ascii="Times New Roman" w:hAnsi="Times New Roman" w:cs="Times New Roman"/>
          <w:b/>
          <w:color w:val="000000"/>
          <w:sz w:val="24"/>
          <w:szCs w:val="24"/>
        </w:rPr>
        <w:t>Ход ОД</w:t>
      </w:r>
      <w:r w:rsidRPr="007879B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281F644A" w14:textId="2E3335B8" w:rsidR="004F73FD" w:rsidRDefault="004F73FD" w:rsidP="004F73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B758E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Вводная часть:</w:t>
      </w:r>
    </w:p>
    <w:p w14:paraId="64E0113F" w14:textId="03D59978" w:rsidR="00416C3D" w:rsidRPr="00416C3D" w:rsidRDefault="00416C3D" w:rsidP="00416C3D">
      <w:pPr>
        <w:pStyle w:val="sc-bhnkfk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jc w:val="both"/>
        <w:textAlignment w:val="baseline"/>
        <w:rPr>
          <w:spacing w:val="-5"/>
        </w:rPr>
      </w:pPr>
      <w:r>
        <w:rPr>
          <w:rStyle w:val="sc-dubctv"/>
          <w:spacing w:val="-5"/>
          <w:bdr w:val="none" w:sz="0" w:space="0" w:color="auto" w:frame="1"/>
        </w:rPr>
        <w:t>Воспитатель</w:t>
      </w:r>
      <w:r w:rsidRPr="00416C3D">
        <w:rPr>
          <w:rStyle w:val="sc-dubctv"/>
          <w:spacing w:val="-5"/>
          <w:bdr w:val="none" w:sz="0" w:space="0" w:color="auto" w:frame="1"/>
        </w:rPr>
        <w:t xml:space="preserve"> приглашает детей отправиться в увлекательное путешествие по далеким галактикам и познакомиться с жителями иных миров:</w:t>
      </w:r>
    </w:p>
    <w:p w14:paraId="03027FD2" w14:textId="77777777" w:rsidR="00416C3D" w:rsidRPr="00416C3D" w:rsidRDefault="00416C3D" w:rsidP="00416C3D">
      <w:pPr>
        <w:pStyle w:val="sc-bhnkfk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jc w:val="both"/>
        <w:textAlignment w:val="baseline"/>
        <w:rPr>
          <w:spacing w:val="-5"/>
        </w:rPr>
      </w:pPr>
      <w:r w:rsidRPr="00416C3D">
        <w:rPr>
          <w:rStyle w:val="sc-dubctv"/>
          <w:spacing w:val="-5"/>
          <w:bdr w:val="none" w:sz="0" w:space="0" w:color="auto" w:frame="1"/>
        </w:rPr>
        <w:t>— Ребята, давайте помечтаем и отправимся в воображаемое путешествие по просторам Вселенной! Представьте, что мы находимся далеко-далеко от Земли, где-то среди звезд и созвездий. Мы встретили обитателей другой планеты, совершенно непохожих на землян. У них своя жизнь, свои обычаи и даже особая еда...</w:t>
      </w:r>
    </w:p>
    <w:p w14:paraId="11EE5E47" w14:textId="77777777" w:rsidR="00416C3D" w:rsidRPr="00416C3D" w:rsidRDefault="00416C3D" w:rsidP="00416C3D">
      <w:pPr>
        <w:pStyle w:val="sc-bhnkfk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jc w:val="both"/>
        <w:textAlignment w:val="baseline"/>
        <w:rPr>
          <w:spacing w:val="-5"/>
        </w:rPr>
      </w:pPr>
      <w:r w:rsidRPr="00416C3D">
        <w:rPr>
          <w:rStyle w:val="sc-dubctv"/>
          <w:spacing w:val="-5"/>
          <w:bdr w:val="none" w:sz="0" w:space="0" w:color="auto" w:frame="1"/>
        </w:rPr>
        <w:t>Воспитатель активизирует воображение детей вопросами:</w:t>
      </w:r>
    </w:p>
    <w:p w14:paraId="00A38C1C" w14:textId="77777777" w:rsidR="00416C3D" w:rsidRPr="00416C3D" w:rsidRDefault="00416C3D" w:rsidP="00416C3D">
      <w:pPr>
        <w:pStyle w:val="sc-bhnkfk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jc w:val="both"/>
        <w:textAlignment w:val="baseline"/>
        <w:rPr>
          <w:spacing w:val="-5"/>
        </w:rPr>
      </w:pPr>
      <w:r w:rsidRPr="00416C3D">
        <w:rPr>
          <w:rStyle w:val="sc-dubctv"/>
          <w:spacing w:val="-5"/>
          <w:bdr w:val="none" w:sz="0" w:space="0" w:color="auto" w:frame="1"/>
        </w:rPr>
        <w:t>— Интересно, а какая она, эта еда? Может, жители других планет едят совсем необычные вещи? Возможно, у них овощи растут квадратными, фрукты светятся разными цветами, а хлеб сделан из песка?</w:t>
      </w:r>
    </w:p>
    <w:p w14:paraId="1D42CF23" w14:textId="77777777" w:rsidR="00416C3D" w:rsidRPr="00416C3D" w:rsidRDefault="00416C3D" w:rsidP="00416C3D">
      <w:pPr>
        <w:pStyle w:val="sc-bhnkfk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jc w:val="both"/>
        <w:textAlignment w:val="baseline"/>
        <w:rPr>
          <w:spacing w:val="-5"/>
        </w:rPr>
      </w:pPr>
      <w:r w:rsidRPr="00416C3D">
        <w:rPr>
          <w:rStyle w:val="sc-dubctv"/>
          <w:spacing w:val="-5"/>
          <w:bdr w:val="none" w:sz="0" w:space="0" w:color="auto" w:frame="1"/>
        </w:rPr>
        <w:t>Затем педагог поддерживает активность детей и создает атмосферу творчества:</w:t>
      </w:r>
    </w:p>
    <w:p w14:paraId="40DEEF74" w14:textId="77777777" w:rsidR="00416C3D" w:rsidRDefault="00416C3D" w:rsidP="00416C3D">
      <w:pPr>
        <w:pStyle w:val="sc-bhnkfk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jc w:val="both"/>
        <w:textAlignment w:val="baseline"/>
        <w:rPr>
          <w:rStyle w:val="sc-dubctv"/>
          <w:spacing w:val="-5"/>
          <w:bdr w:val="none" w:sz="0" w:space="0" w:color="auto" w:frame="1"/>
        </w:rPr>
      </w:pPr>
      <w:r w:rsidRPr="00416C3D">
        <w:rPr>
          <w:rStyle w:val="sc-dubctv"/>
          <w:spacing w:val="-5"/>
          <w:bdr w:val="none" w:sz="0" w:space="0" w:color="auto" w:frame="1"/>
        </w:rPr>
        <w:t>— Сегодня мы сможем стать настоящими исследователями необычных продуктов! Вам предстоит сделать самое настоящее меню для пришельцев, придумав абсолютно новую, фантастическую еду. Из какого материала будем готовить такие уникальные блюда?</w:t>
      </w:r>
    </w:p>
    <w:p w14:paraId="47AECD64" w14:textId="64034A91" w:rsidR="00416C3D" w:rsidRDefault="00416C3D" w:rsidP="00416C3D">
      <w:pPr>
        <w:pStyle w:val="sc-bhnkfk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jc w:val="both"/>
        <w:textAlignment w:val="baseline"/>
        <w:rPr>
          <w:rStyle w:val="sc-dubctv"/>
          <w:spacing w:val="-5"/>
          <w:bdr w:val="none" w:sz="0" w:space="0" w:color="auto" w:frame="1"/>
        </w:rPr>
      </w:pPr>
      <w:r>
        <w:rPr>
          <w:rStyle w:val="sc-dubctv"/>
          <w:spacing w:val="-5"/>
          <w:bdr w:val="none" w:sz="0" w:space="0" w:color="auto" w:frame="1"/>
        </w:rPr>
        <w:t>(Ответы детей)</w:t>
      </w:r>
    </w:p>
    <w:p w14:paraId="271137B3" w14:textId="43950A09" w:rsidR="00416C3D" w:rsidRPr="00416C3D" w:rsidRDefault="00416C3D" w:rsidP="00416C3D">
      <w:pPr>
        <w:pStyle w:val="sc-bhnkfk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jc w:val="both"/>
        <w:textAlignment w:val="baseline"/>
        <w:rPr>
          <w:spacing w:val="-5"/>
        </w:rPr>
      </w:pPr>
      <w:r w:rsidRPr="00416C3D">
        <w:rPr>
          <w:rStyle w:val="sc-dubctv"/>
          <w:spacing w:val="-5"/>
          <w:bdr w:val="none" w:sz="0" w:space="0" w:color="auto" w:frame="1"/>
        </w:rPr>
        <w:t>Конечно же, из пластилина!</w:t>
      </w:r>
    </w:p>
    <w:p w14:paraId="40B2003D" w14:textId="42BCB051" w:rsidR="00416C3D" w:rsidRPr="00416C3D" w:rsidRDefault="00416C3D" w:rsidP="00416C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6C3D">
        <w:rPr>
          <w:rFonts w:ascii="Times New Roman" w:hAnsi="Times New Roman" w:cs="Times New Roman"/>
          <w:b/>
          <w:bCs/>
          <w:sz w:val="24"/>
          <w:szCs w:val="24"/>
        </w:rPr>
        <w:t>Основная часть:</w:t>
      </w:r>
    </w:p>
    <w:p w14:paraId="436EF66A" w14:textId="6A472CAC" w:rsidR="00416C3D" w:rsidRPr="00416C3D" w:rsidRDefault="00416C3D" w:rsidP="00416C3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16C3D">
        <w:rPr>
          <w:rFonts w:ascii="Times New Roman" w:hAnsi="Times New Roman" w:cs="Times New Roman"/>
          <w:sz w:val="24"/>
          <w:szCs w:val="24"/>
        </w:rPr>
        <w:t>После обсуждения идеи будущей лепки воспитатель предлагает каждому ребёнку представить себя поваром-</w:t>
      </w:r>
      <w:proofErr w:type="spellStart"/>
      <w:r w:rsidRPr="00416C3D">
        <w:rPr>
          <w:rFonts w:ascii="Times New Roman" w:hAnsi="Times New Roman" w:cs="Times New Roman"/>
          <w:sz w:val="24"/>
          <w:szCs w:val="24"/>
        </w:rPr>
        <w:t>космошефом</w:t>
      </w:r>
      <w:proofErr w:type="spellEnd"/>
      <w:r w:rsidRPr="00416C3D">
        <w:rPr>
          <w:rFonts w:ascii="Times New Roman" w:hAnsi="Times New Roman" w:cs="Times New Roman"/>
          <w:sz w:val="24"/>
          <w:szCs w:val="24"/>
        </w:rPr>
        <w:t xml:space="preserve">, которому поручено приготовить особенные угощения для гостей из другого мира. Задача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16C3D">
        <w:rPr>
          <w:rFonts w:ascii="Times New Roman" w:hAnsi="Times New Roman" w:cs="Times New Roman"/>
          <w:sz w:val="24"/>
          <w:szCs w:val="24"/>
        </w:rPr>
        <w:t xml:space="preserve"> создать кулинарные шедевры, похожие на реальные продукты, но обладающие необычными формами, расцветкой и консистенцией, соответствующими жителям иных планет.</w:t>
      </w:r>
    </w:p>
    <w:p w14:paraId="12F026B7" w14:textId="4FC360D2" w:rsidR="00416C3D" w:rsidRPr="00416C3D" w:rsidRDefault="00416C3D" w:rsidP="00416C3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16C3D">
        <w:rPr>
          <w:rFonts w:ascii="Times New Roman" w:hAnsi="Times New Roman" w:cs="Times New Roman"/>
          <w:sz w:val="24"/>
          <w:szCs w:val="24"/>
        </w:rPr>
        <w:t xml:space="preserve">Детям предлагается набор материалов: </w:t>
      </w:r>
      <w:r w:rsidR="00884937">
        <w:rPr>
          <w:rFonts w:ascii="Times New Roman" w:hAnsi="Times New Roman" w:cs="Times New Roman"/>
          <w:sz w:val="24"/>
          <w:szCs w:val="24"/>
        </w:rPr>
        <w:t>цветной</w:t>
      </w:r>
      <w:r w:rsidRPr="00416C3D">
        <w:rPr>
          <w:rFonts w:ascii="Times New Roman" w:hAnsi="Times New Roman" w:cs="Times New Roman"/>
          <w:sz w:val="24"/>
          <w:szCs w:val="24"/>
        </w:rPr>
        <w:t xml:space="preserve"> пластилин, дощечки, стеки и</w:t>
      </w:r>
      <w:r w:rsidR="00884937">
        <w:rPr>
          <w:rFonts w:ascii="Times New Roman" w:hAnsi="Times New Roman" w:cs="Times New Roman"/>
          <w:sz w:val="24"/>
          <w:szCs w:val="24"/>
        </w:rPr>
        <w:t xml:space="preserve"> салфетки</w:t>
      </w:r>
      <w:r w:rsidRPr="00416C3D">
        <w:rPr>
          <w:rFonts w:ascii="Times New Roman" w:hAnsi="Times New Roman" w:cs="Times New Roman"/>
          <w:sz w:val="24"/>
          <w:szCs w:val="24"/>
        </w:rPr>
        <w:t>. Воспитатель напоминает основные приёмы лепки (раскатывание, скатывание, сп</w:t>
      </w:r>
      <w:r w:rsidR="00884937">
        <w:rPr>
          <w:rFonts w:ascii="Times New Roman" w:hAnsi="Times New Roman" w:cs="Times New Roman"/>
          <w:sz w:val="24"/>
          <w:szCs w:val="24"/>
        </w:rPr>
        <w:t>лющивание</w:t>
      </w:r>
      <w:r w:rsidRPr="00416C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84937">
        <w:rPr>
          <w:rFonts w:ascii="Times New Roman" w:hAnsi="Times New Roman" w:cs="Times New Roman"/>
          <w:sz w:val="24"/>
          <w:szCs w:val="24"/>
        </w:rPr>
        <w:t>п</w:t>
      </w:r>
      <w:r w:rsidR="000A090D">
        <w:rPr>
          <w:rFonts w:ascii="Times New Roman" w:hAnsi="Times New Roman" w:cs="Times New Roman"/>
          <w:sz w:val="24"/>
          <w:szCs w:val="24"/>
        </w:rPr>
        <w:t>р</w:t>
      </w:r>
      <w:r w:rsidR="00884937">
        <w:rPr>
          <w:rFonts w:ascii="Times New Roman" w:hAnsi="Times New Roman" w:cs="Times New Roman"/>
          <w:sz w:val="24"/>
          <w:szCs w:val="24"/>
        </w:rPr>
        <w:t>и</w:t>
      </w:r>
      <w:r w:rsidR="000A090D">
        <w:rPr>
          <w:rFonts w:ascii="Times New Roman" w:hAnsi="Times New Roman" w:cs="Times New Roman"/>
          <w:sz w:val="24"/>
          <w:szCs w:val="24"/>
        </w:rPr>
        <w:t>щ</w:t>
      </w:r>
      <w:r w:rsidR="00884937">
        <w:rPr>
          <w:rFonts w:ascii="Times New Roman" w:hAnsi="Times New Roman" w:cs="Times New Roman"/>
          <w:sz w:val="24"/>
          <w:szCs w:val="24"/>
        </w:rPr>
        <w:t>ипывание</w:t>
      </w:r>
      <w:proofErr w:type="spellEnd"/>
      <w:r w:rsidR="00884937">
        <w:rPr>
          <w:rFonts w:ascii="Times New Roman" w:hAnsi="Times New Roman" w:cs="Times New Roman"/>
          <w:sz w:val="24"/>
          <w:szCs w:val="24"/>
        </w:rPr>
        <w:t>, оттягивание).</w:t>
      </w:r>
    </w:p>
    <w:p w14:paraId="709631B6" w14:textId="757B63C6" w:rsidR="00416C3D" w:rsidRDefault="00416C3D" w:rsidP="00416C3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16C3D">
        <w:rPr>
          <w:rFonts w:ascii="Times New Roman" w:hAnsi="Times New Roman" w:cs="Times New Roman"/>
          <w:sz w:val="24"/>
          <w:szCs w:val="24"/>
        </w:rPr>
        <w:t>Примеры возможных вопросов педагога:</w:t>
      </w:r>
    </w:p>
    <w:p w14:paraId="19AF98CB" w14:textId="56EADF18" w:rsidR="000A090D" w:rsidRDefault="000A090D" w:rsidP="000A090D">
      <w:pPr>
        <w:pStyle w:val="a3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0A090D">
        <w:rPr>
          <w:rFonts w:ascii="Times New Roman" w:hAnsi="Times New Roman" w:cs="Times New Roman"/>
          <w:sz w:val="24"/>
          <w:szCs w:val="24"/>
        </w:rPr>
        <w:t>Какие продукты есть на Земле?</w:t>
      </w:r>
    </w:p>
    <w:p w14:paraId="0B7D7FAD" w14:textId="20651F94" w:rsidR="000A090D" w:rsidRDefault="000A090D" w:rsidP="000A090D">
      <w:pPr>
        <w:pStyle w:val="a3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могут измениться наши продукты на других планетах?</w:t>
      </w:r>
    </w:p>
    <w:p w14:paraId="5B494E8C" w14:textId="1EC83219" w:rsidR="000A090D" w:rsidRPr="000A090D" w:rsidRDefault="000A090D" w:rsidP="000A090D">
      <w:pPr>
        <w:pStyle w:val="a3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новые продукты, которых у нас нет, могут появиться у инопланетян?</w:t>
      </w:r>
    </w:p>
    <w:p w14:paraId="4CFDF8CB" w14:textId="77777777" w:rsidR="00416C3D" w:rsidRPr="00884937" w:rsidRDefault="00416C3D" w:rsidP="00884937">
      <w:pPr>
        <w:pStyle w:val="a3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84937">
        <w:rPr>
          <w:rFonts w:ascii="Times New Roman" w:hAnsi="Times New Roman" w:cs="Times New Roman"/>
          <w:sz w:val="24"/>
          <w:szCs w:val="24"/>
        </w:rPr>
        <w:t>Какие особые ингредиенты есть в твоей кухне?</w:t>
      </w:r>
    </w:p>
    <w:p w14:paraId="463E7051" w14:textId="77777777" w:rsidR="00416C3D" w:rsidRPr="00884937" w:rsidRDefault="00416C3D" w:rsidP="00884937">
      <w:pPr>
        <w:pStyle w:val="a3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84937">
        <w:rPr>
          <w:rFonts w:ascii="Times New Roman" w:hAnsi="Times New Roman" w:cs="Times New Roman"/>
          <w:sz w:val="24"/>
          <w:szCs w:val="24"/>
        </w:rPr>
        <w:t>Какой вкус у твоего экзотического фрукта?</w:t>
      </w:r>
    </w:p>
    <w:p w14:paraId="6467B4D5" w14:textId="0862B24E" w:rsidR="00416C3D" w:rsidRDefault="00684549" w:rsidP="00884937">
      <w:pPr>
        <w:pStyle w:val="a3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Жители твоей планеты любя</w:t>
      </w:r>
      <w:r w:rsidR="00416C3D" w:rsidRPr="00884937">
        <w:rPr>
          <w:rFonts w:ascii="Times New Roman" w:hAnsi="Times New Roman" w:cs="Times New Roman"/>
          <w:sz w:val="24"/>
          <w:szCs w:val="24"/>
        </w:rPr>
        <w:t>т сладкое или солёное?</w:t>
      </w:r>
    </w:p>
    <w:p w14:paraId="1A678A06" w14:textId="77777777" w:rsidR="000A090D" w:rsidRPr="000A090D" w:rsidRDefault="000A090D" w:rsidP="000A090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A090D">
        <w:rPr>
          <w:rFonts w:ascii="Times New Roman" w:hAnsi="Times New Roman" w:cs="Times New Roman"/>
          <w:sz w:val="24"/>
          <w:szCs w:val="24"/>
        </w:rPr>
        <w:t>Во время работы педагог оказывает индивидуальную помощь, подсказывая подходящие способы обработки пластилина, стимулируя детскую фантазию и творчество. Важным моментом является поддержка инициативности ребёнка и самостоятельность выбора цвета, формы и способа оформления блюд.</w:t>
      </w:r>
    </w:p>
    <w:p w14:paraId="574A4B1B" w14:textId="77777777" w:rsidR="003B7750" w:rsidRPr="003B7750" w:rsidRDefault="003B7750" w:rsidP="003B775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B7750">
        <w:rPr>
          <w:rFonts w:ascii="Times New Roman" w:hAnsi="Times New Roman" w:cs="Times New Roman"/>
          <w:b/>
          <w:bCs/>
          <w:sz w:val="24"/>
          <w:szCs w:val="24"/>
        </w:rPr>
        <w:t>Заключительная часть:</w:t>
      </w:r>
    </w:p>
    <w:p w14:paraId="1CE919ED" w14:textId="77777777" w:rsidR="003B7750" w:rsidRPr="003B7750" w:rsidRDefault="003B7750" w:rsidP="003B7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7750">
        <w:rPr>
          <w:rFonts w:ascii="Times New Roman" w:hAnsi="Times New Roman" w:cs="Times New Roman"/>
          <w:sz w:val="24"/>
          <w:szCs w:val="24"/>
        </w:rPr>
        <w:t xml:space="preserve">По завершении работы проводится коллективный показ результатов. Дети показывают друг другу свои произведения искусства и комментируют их, объясняя, кому </w:t>
      </w:r>
      <w:r w:rsidRPr="003B7750">
        <w:rPr>
          <w:rFonts w:ascii="Times New Roman" w:hAnsi="Times New Roman" w:cs="Times New Roman"/>
          <w:sz w:val="24"/>
          <w:szCs w:val="24"/>
        </w:rPr>
        <w:lastRenderedPageBreak/>
        <w:t>предназначена та или иная продукция, каковы её свойства и преимущества перед привычной едой землян.</w:t>
      </w:r>
    </w:p>
    <w:p w14:paraId="35944F46" w14:textId="77777777" w:rsidR="003B7750" w:rsidRPr="003B7750" w:rsidRDefault="003B7750" w:rsidP="003B7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7750">
        <w:rPr>
          <w:rFonts w:ascii="Times New Roman" w:hAnsi="Times New Roman" w:cs="Times New Roman"/>
          <w:sz w:val="24"/>
          <w:szCs w:val="24"/>
        </w:rPr>
        <w:t>Примерный диалог между детьми и взрослым:</w:t>
      </w:r>
    </w:p>
    <w:p w14:paraId="15B1F06C" w14:textId="5757C999" w:rsidR="003B7750" w:rsidRPr="003B7750" w:rsidRDefault="003B7750" w:rsidP="003B7750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7750">
        <w:rPr>
          <w:rFonts w:ascii="Times New Roman" w:hAnsi="Times New Roman" w:cs="Times New Roman"/>
          <w:sz w:val="24"/>
          <w:szCs w:val="24"/>
        </w:rPr>
        <w:t>Что это за чудо-пирог, Миша?</w:t>
      </w:r>
    </w:p>
    <w:p w14:paraId="6661175B" w14:textId="77777777" w:rsidR="003B7750" w:rsidRPr="003B7750" w:rsidRDefault="003B7750" w:rsidP="003B7750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7750">
        <w:rPr>
          <w:rFonts w:ascii="Times New Roman" w:hAnsi="Times New Roman" w:cs="Times New Roman"/>
          <w:sz w:val="24"/>
          <w:szCs w:val="24"/>
        </w:rPr>
        <w:t>Это пирог из зелёного марсианского теста, внутри которого находится фиолетовая начинка из местного цветка!</w:t>
      </w:r>
    </w:p>
    <w:p w14:paraId="35C9D9C6" w14:textId="77777777" w:rsidR="003B7750" w:rsidRPr="003B7750" w:rsidRDefault="003B7750" w:rsidP="003B7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7750">
        <w:rPr>
          <w:rFonts w:ascii="Times New Roman" w:hAnsi="Times New Roman" w:cs="Times New Roman"/>
          <w:sz w:val="24"/>
          <w:szCs w:val="24"/>
        </w:rPr>
        <w:t>В конце занятия воспитанники совместно составляют меню новой планеты, называя блюда и записывая названия рядом с каждым продуктом.</w:t>
      </w:r>
    </w:p>
    <w:p w14:paraId="1BB440FF" w14:textId="77777777" w:rsidR="003B7750" w:rsidRPr="003B7750" w:rsidRDefault="003B7750" w:rsidP="003B7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7750">
        <w:rPr>
          <w:rFonts w:ascii="Times New Roman" w:hAnsi="Times New Roman" w:cs="Times New Roman"/>
          <w:sz w:val="24"/>
          <w:szCs w:val="24"/>
        </w:rPr>
        <w:t>Педагог подводит итоги занятия, подчеркивая важность проявления фантазии и оригинальности решений, подчёркивая уникальность каждой работы.</w:t>
      </w:r>
    </w:p>
    <w:p w14:paraId="11C87AC4" w14:textId="77777777" w:rsidR="00416C3D" w:rsidRPr="00416C3D" w:rsidRDefault="00416C3D" w:rsidP="004F73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14:paraId="537BAFEC" w14:textId="77777777" w:rsidR="004F73FD" w:rsidRPr="004F73FD" w:rsidRDefault="004F73FD" w:rsidP="004F73FD">
      <w:pPr>
        <w:pStyle w:val="a3"/>
        <w:spacing w:after="0" w:line="240" w:lineRule="auto"/>
        <w:ind w:left="709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43C1E96C" w14:textId="4ED7B729" w:rsidR="004F73FD" w:rsidRDefault="00714BEC" w:rsidP="004F73F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14BEC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FBC4031" wp14:editId="2A3DBE65">
            <wp:extent cx="5852160" cy="4819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32" r="58583" b="1"/>
                    <a:stretch/>
                  </pic:blipFill>
                  <pic:spPr bwMode="auto">
                    <a:xfrm>
                      <a:off x="0" y="0"/>
                      <a:ext cx="5860633" cy="482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73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CF3633"/>
    <w:multiLevelType w:val="hybridMultilevel"/>
    <w:tmpl w:val="E4309304"/>
    <w:lvl w:ilvl="0" w:tplc="FEAA87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7594CD3"/>
    <w:multiLevelType w:val="hybridMultilevel"/>
    <w:tmpl w:val="14182164"/>
    <w:lvl w:ilvl="0" w:tplc="FEAA87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8B09F4"/>
    <w:multiLevelType w:val="multilevel"/>
    <w:tmpl w:val="129AF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403DED"/>
    <w:multiLevelType w:val="hybridMultilevel"/>
    <w:tmpl w:val="DE0275FC"/>
    <w:lvl w:ilvl="0" w:tplc="FEAA87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7FA5F5F"/>
    <w:multiLevelType w:val="hybridMultilevel"/>
    <w:tmpl w:val="10EEFDAA"/>
    <w:lvl w:ilvl="0" w:tplc="FEAA87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A8B4A6C"/>
    <w:multiLevelType w:val="multilevel"/>
    <w:tmpl w:val="C5F61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0"/>
  </w:num>
  <w:num w:numId="4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A9A"/>
    <w:rsid w:val="000017EF"/>
    <w:rsid w:val="000A090D"/>
    <w:rsid w:val="003B7750"/>
    <w:rsid w:val="0040441C"/>
    <w:rsid w:val="00416C3D"/>
    <w:rsid w:val="004F73FD"/>
    <w:rsid w:val="00684549"/>
    <w:rsid w:val="00714BEC"/>
    <w:rsid w:val="00884937"/>
    <w:rsid w:val="00894C28"/>
    <w:rsid w:val="00F96047"/>
    <w:rsid w:val="00FA1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B3E0A"/>
  <w15:chartTrackingRefBased/>
  <w15:docId w15:val="{490B65A4-0F7A-45EC-8DBF-75800E29D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16C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73F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16C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c-dubctv">
    <w:name w:val="sc-dubctv"/>
    <w:basedOn w:val="a0"/>
    <w:rsid w:val="00416C3D"/>
  </w:style>
  <w:style w:type="paragraph" w:customStyle="1" w:styleId="sc-bhnkfk">
    <w:name w:val="sc-bhnkfk"/>
    <w:basedOn w:val="a"/>
    <w:rsid w:val="00416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c-fwqkxp">
    <w:name w:val="sc-fwqkxp"/>
    <w:basedOn w:val="a"/>
    <w:rsid w:val="00416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1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498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serega</dc:creator>
  <cp:keywords/>
  <dc:description/>
  <cp:lastModifiedBy>Учетная запись Майкрософт</cp:lastModifiedBy>
  <cp:revision>11</cp:revision>
  <dcterms:created xsi:type="dcterms:W3CDTF">2025-05-03T17:08:00Z</dcterms:created>
  <dcterms:modified xsi:type="dcterms:W3CDTF">2026-01-02T10:42:00Z</dcterms:modified>
</cp:coreProperties>
</file>