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b/>
          <w:sz w:val="24"/>
          <w:szCs w:val="24"/>
          <w:lang w:eastAsia="ru-RU"/>
        </w:rPr>
        <w:t>ТЕМА:</w:t>
      </w: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  ЗВУКОВАЯ КУЛЬТУРА РЕЧИ: ЗВУК [</w:t>
      </w:r>
      <w:proofErr w:type="gram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].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8A26EC">
        <w:rPr>
          <w:rFonts w:ascii="Times New Roman" w:hAnsi="Times New Roman" w:cs="Times New Roman"/>
          <w:sz w:val="24"/>
          <w:szCs w:val="24"/>
          <w:lang w:eastAsia="ru-RU"/>
        </w:rPr>
        <w:t> тренировать отчетливо и правильно произносить изолированный звук [</w:t>
      </w:r>
      <w:proofErr w:type="gram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] и звукоподражательные слова с этим звуком, развивать слуховое внимание.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Задачи: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Образовательные</w:t>
      </w: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1.Формировать умение слышать звуки «п», «</w:t>
      </w:r>
      <w:proofErr w:type="gramStart"/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'» на фоне слова.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2.Упражнять детей в четком произношении звуков «п», «</w:t>
      </w:r>
      <w:proofErr w:type="gramStart"/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'» изолированно, в слогах, словах, фразе.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Развивающие</w:t>
      </w: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1.Развивать слуховое внимание.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2.Развивать мелкую моторику пальцев рук.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3.Развивать свободное общение с взрослыми и детьми.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Воспитательные: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1.Способствовать созданию у детей радостного эмоционального настроя.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2.Воспитывать дружеские взаимоотношения, доброжелательность, желание прийти на помощь.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26EC">
        <w:rPr>
          <w:rStyle w:val="c3"/>
          <w:rFonts w:ascii="Times New Roman" w:hAnsi="Times New Roman" w:cs="Times New Roman"/>
          <w:color w:val="000000"/>
          <w:sz w:val="24"/>
          <w:szCs w:val="24"/>
        </w:rPr>
        <w:t>3.Воспитывать умение слушать и слышать воспитателя, действовать по словесной инструкции взрослого.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4CFA" w:rsidRPr="008A26EC" w:rsidRDefault="00834CFA" w:rsidP="008A26E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b/>
          <w:sz w:val="24"/>
          <w:szCs w:val="24"/>
          <w:lang w:eastAsia="ru-RU"/>
        </w:rPr>
        <w:t>Ход НОД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b/>
          <w:sz w:val="24"/>
          <w:szCs w:val="24"/>
        </w:rPr>
        <w:t>I</w:t>
      </w:r>
      <w:r w:rsidRPr="008A26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834CFA" w:rsidRPr="008A26E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Логопед: Ребята </w:t>
      </w:r>
      <w:proofErr w:type="gram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 кого я встретила, это наш друг мышонок Пик.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Пик: Здравствуйте  ребята (здравствуй Пик). Я пришел к вам в гости, чтобы поиграть с вами, можно?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(Да!)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Поиграем с нашим ртом, губками и язычком?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Я вас очень рад всех видеть, а вы мне рады?  (Да)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Покажите как? (широко улыбнуться, обнажив сомкнутые зубы)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Я очень мамочку свою люблю и поцелуй </w:t>
      </w:r>
      <w:proofErr w:type="gram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чик</w:t>
      </w:r>
      <w:proofErr w:type="gram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 ей дарю!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(губы сомкнуть, вытянуть немного вперед трубочкой)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Она печет мне блинчики - </w:t>
      </w:r>
      <w:proofErr w:type="spell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Пя-пя-пя</w:t>
      </w:r>
      <w:proofErr w:type="spellEnd"/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(улыбнуться, приоткрыть рот, положить расслабленный язык на нижнюю губу и пошлепать верхней губой)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Готовит в самоваре чай Пых-пых-пых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(сжать губы, надуть щеки, поднести к щекам пальчики слегка ударить ими по щекам, произнося ПЫХ)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Все с пыла с жара горячо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И, чтобы не обжечься,</w:t>
      </w:r>
    </w:p>
    <w:p w:rsid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Мне надо блинчик остудить 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(носом набрать воздух, выдувать медленно через рот)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Съел блины я с наслажденьем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Перепачкался вареньем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Чтоб варенье с губ убрать,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Ротик нужно облизать.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(улыбнуться, открыть рот, широким языком в форме «чашечки» облизать верхнюю и нижнюю губу).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="00834CFA" w:rsidRPr="008A26EC">
        <w:rPr>
          <w:rFonts w:ascii="Times New Roman" w:hAnsi="Times New Roman" w:cs="Times New Roman"/>
          <w:b/>
          <w:sz w:val="24"/>
          <w:szCs w:val="24"/>
          <w:lang w:eastAsia="ru-RU"/>
        </w:rPr>
        <w:t>Осн</w:t>
      </w:r>
      <w:proofErr w:type="spellEnd"/>
      <w:r w:rsidR="00834CFA" w:rsidRPr="008A26EC">
        <w:rPr>
          <w:rFonts w:ascii="Times New Roman" w:hAnsi="Times New Roman" w:cs="Times New Roman"/>
          <w:b/>
          <w:sz w:val="24"/>
          <w:szCs w:val="24"/>
          <w:lang w:eastAsia="ru-RU"/>
        </w:rPr>
        <w:t>. часть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«Назови предметы»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Предложить детям назвать предметы, выделяя громко голосом первый звук «П» на выдохе.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Пик: Я для вас принес игрушки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Отгадайте кто ж в мешке?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                                       Встает на заре,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        Поет во дворе,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        На голове гребешок,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        Кто же это?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Дети: </w:t>
      </w:r>
      <w:proofErr w:type="spell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ПЕтушок</w:t>
      </w:r>
      <w:proofErr w:type="spell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Пик: Правильно, от</w:t>
      </w:r>
      <w:r w:rsidR="009E1D12">
        <w:rPr>
          <w:rFonts w:ascii="Times New Roman" w:hAnsi="Times New Roman" w:cs="Times New Roman"/>
          <w:sz w:val="24"/>
          <w:szCs w:val="24"/>
          <w:lang w:eastAsia="ru-RU"/>
        </w:rPr>
        <w:t xml:space="preserve">крывает мешочек </w:t>
      </w:r>
      <w:bookmarkStart w:id="0" w:name="_GoBack"/>
      <w:bookmarkEnd w:id="0"/>
      <w:r w:rsidR="009E1D12">
        <w:rPr>
          <w:rFonts w:ascii="Times New Roman" w:hAnsi="Times New Roman" w:cs="Times New Roman"/>
          <w:sz w:val="24"/>
          <w:szCs w:val="24"/>
          <w:lang w:eastAsia="ru-RU"/>
        </w:rPr>
        <w:t>достает</w:t>
      </w:r>
      <w:proofErr w:type="gramStart"/>
      <w:r w:rsidR="009E1D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A26EC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ПАровоз</w:t>
      </w:r>
      <w:proofErr w:type="spell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ПИрамидка</w:t>
      </w:r>
      <w:proofErr w:type="spell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, Пианино, Пони, Птичка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Пик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: Ребята у меня есть брат и сестра: Пак и </w:t>
      </w:r>
      <w:proofErr w:type="spellStart"/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Пок</w:t>
      </w:r>
      <w:proofErr w:type="spellEnd"/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Как, пищат мышата? (Пи-пи-пи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Мы веселые мышата. 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, 58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Мы веселые мышата-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Пик, Пак, </w:t>
      </w:r>
      <w:proofErr w:type="spell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Пок</w:t>
      </w:r>
      <w:proofErr w:type="spell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Никого мы не боимся,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Пик, Пак, </w:t>
      </w:r>
      <w:proofErr w:type="spell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Пок</w:t>
      </w:r>
      <w:proofErr w:type="spell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Даже кошки не боимся,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Пик, Пак, </w:t>
      </w:r>
      <w:proofErr w:type="spell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Пок</w:t>
      </w:r>
      <w:proofErr w:type="spell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(появляется кошка)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Ой, спасите, помогите!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Пик, Пак, </w:t>
      </w:r>
      <w:proofErr w:type="spell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Пок</w:t>
      </w:r>
      <w:proofErr w:type="spell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Пик: Давайте выучим веселую песенку. Песенка исполняется 2-3 раза.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Физминутка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Пик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: А теперь превратимся в птичек. И все птички полетели на полянку.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Маленькие птички,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Птички-невелички,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По лесу летают,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Песни распевают</w:t>
      </w:r>
      <w:proofErr w:type="gram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(</w:t>
      </w:r>
      <w:proofErr w:type="gram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ашем руками, как крылышками)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Буйный ветер налетел,         (руки вверх, раскачиваемся из стороны в сторону)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Птичек унести хотел.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Птички спрятались в дупло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Там уютно и тепло.    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(приседаем на корточки или садимся на стульчики, закрываем голову руками)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Ветер стих, и птички опять полетели  гулять. Игра повторяется 2 раза.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Расскажи стихи жестами и мимикой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Логопед: 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Ребята, давайте поможем Пику запомнить маленькое стихотворение, которое называется «Пирог»</w:t>
      </w:r>
      <w:r w:rsidR="00834CFA" w:rsidRPr="008A26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(движения выполняются по тексту).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«Пирог»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Из песка пирог печем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В гости маму позовем,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Пригласим и вас друзья,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Только есть пирог нельзя.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Пик</w:t>
      </w:r>
      <w:r w:rsidR="00834CFA" w:rsidRPr="008A26EC">
        <w:rPr>
          <w:rFonts w:ascii="Times New Roman" w:hAnsi="Times New Roman" w:cs="Times New Roman"/>
          <w:sz w:val="24"/>
          <w:szCs w:val="24"/>
          <w:lang w:eastAsia="ru-RU"/>
        </w:rPr>
        <w:t>: Ребята  как мне с вами понравилось играть, вы такие умные, веселые, задорные,  но мне пора идти к другим ребятишкам. Пригласите меня к себе еще на занятие. (Ответы детей).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Спасибо, до свидания!</w:t>
      </w:r>
    </w:p>
    <w:p w:rsidR="00834CFA" w:rsidRPr="008A26EC" w:rsidRDefault="008A26EC" w:rsidP="008A26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834CFA" w:rsidRPr="008A26EC">
        <w:rPr>
          <w:rFonts w:ascii="Times New Roman" w:hAnsi="Times New Roman" w:cs="Times New Roman"/>
          <w:b/>
          <w:sz w:val="24"/>
          <w:szCs w:val="24"/>
          <w:lang w:eastAsia="ru-RU"/>
        </w:rPr>
        <w:t>Рефлексия.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– Какой </w:t>
      </w:r>
      <w:r w:rsidR="008A26EC" w:rsidRPr="008A26EC">
        <w:rPr>
          <w:rFonts w:ascii="Times New Roman" w:hAnsi="Times New Roman" w:cs="Times New Roman"/>
          <w:sz w:val="24"/>
          <w:szCs w:val="24"/>
          <w:lang w:eastAsia="ru-RU"/>
        </w:rPr>
        <w:t>гость к нам приходил?  (мышонок Пик</w:t>
      </w:r>
      <w:r w:rsidRPr="008A26E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–В </w:t>
      </w:r>
      <w:r w:rsidR="008A26EC" w:rsidRPr="008A26EC">
        <w:rPr>
          <w:rFonts w:ascii="Times New Roman" w:hAnsi="Times New Roman" w:cs="Times New Roman"/>
          <w:sz w:val="24"/>
          <w:szCs w:val="24"/>
          <w:lang w:eastAsia="ru-RU"/>
        </w:rPr>
        <w:t>какую игру мы играли с Пиком</w:t>
      </w:r>
      <w:r w:rsidRPr="008A26EC">
        <w:rPr>
          <w:rFonts w:ascii="Times New Roman" w:hAnsi="Times New Roman" w:cs="Times New Roman"/>
          <w:sz w:val="24"/>
          <w:szCs w:val="24"/>
          <w:lang w:eastAsia="ru-RU"/>
        </w:rPr>
        <w:t>? (Игра маленькие птички).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-  Какое стихотвор</w:t>
      </w:r>
      <w:r w:rsidR="008A26EC" w:rsidRPr="008A26EC">
        <w:rPr>
          <w:rFonts w:ascii="Times New Roman" w:hAnsi="Times New Roman" w:cs="Times New Roman"/>
          <w:sz w:val="24"/>
          <w:szCs w:val="24"/>
          <w:lang w:eastAsia="ru-RU"/>
        </w:rPr>
        <w:t>ение помогали запомнить Пику</w:t>
      </w:r>
      <w:r w:rsidRPr="008A26EC">
        <w:rPr>
          <w:rFonts w:ascii="Times New Roman" w:hAnsi="Times New Roman" w:cs="Times New Roman"/>
          <w:sz w:val="24"/>
          <w:szCs w:val="24"/>
          <w:lang w:eastAsia="ru-RU"/>
        </w:rPr>
        <w:t>? (Пирог)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>–А, песенку пели? Какую? Как звали героев?</w:t>
      </w:r>
    </w:p>
    <w:p w:rsidR="00834CFA" w:rsidRPr="008A26EC" w:rsidRDefault="00834CFA" w:rsidP="008A26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  <w:lang w:eastAsia="ru-RU"/>
        </w:rPr>
        <w:t xml:space="preserve">  (Да,  Мы веселые  мышата - Пик, Пак, </w:t>
      </w:r>
      <w:proofErr w:type="spellStart"/>
      <w:r w:rsidRPr="008A26EC">
        <w:rPr>
          <w:rFonts w:ascii="Times New Roman" w:hAnsi="Times New Roman" w:cs="Times New Roman"/>
          <w:sz w:val="24"/>
          <w:szCs w:val="24"/>
          <w:lang w:eastAsia="ru-RU"/>
        </w:rPr>
        <w:t>Пок</w:t>
      </w:r>
      <w:proofErr w:type="spellEnd"/>
      <w:r w:rsidRPr="008A26E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3022B" w:rsidRPr="008A26EC" w:rsidRDefault="009E1D12" w:rsidP="008A26E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3022B" w:rsidRPr="008A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4563D"/>
    <w:multiLevelType w:val="multilevel"/>
    <w:tmpl w:val="60C0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FA"/>
    <w:rsid w:val="0023549B"/>
    <w:rsid w:val="00805D78"/>
    <w:rsid w:val="00834CFA"/>
    <w:rsid w:val="008A26EC"/>
    <w:rsid w:val="009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CFA"/>
    <w:pPr>
      <w:spacing w:after="0" w:line="240" w:lineRule="auto"/>
    </w:pPr>
  </w:style>
  <w:style w:type="paragraph" w:customStyle="1" w:styleId="c0">
    <w:name w:val="c0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4CFA"/>
  </w:style>
  <w:style w:type="character" w:customStyle="1" w:styleId="c11">
    <w:name w:val="c11"/>
    <w:basedOn w:val="a0"/>
    <w:rsid w:val="00834CFA"/>
  </w:style>
  <w:style w:type="character" w:customStyle="1" w:styleId="c3">
    <w:name w:val="c3"/>
    <w:basedOn w:val="a0"/>
    <w:rsid w:val="00834CFA"/>
  </w:style>
  <w:style w:type="paragraph" w:styleId="a4">
    <w:name w:val="List Paragraph"/>
    <w:basedOn w:val="a"/>
    <w:uiPriority w:val="34"/>
    <w:qFormat/>
    <w:rsid w:val="00834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CFA"/>
    <w:pPr>
      <w:spacing w:after="0" w:line="240" w:lineRule="auto"/>
    </w:pPr>
  </w:style>
  <w:style w:type="paragraph" w:customStyle="1" w:styleId="c0">
    <w:name w:val="c0"/>
    <w:basedOn w:val="a"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4CFA"/>
  </w:style>
  <w:style w:type="character" w:customStyle="1" w:styleId="c11">
    <w:name w:val="c11"/>
    <w:basedOn w:val="a0"/>
    <w:rsid w:val="00834CFA"/>
  </w:style>
  <w:style w:type="character" w:customStyle="1" w:styleId="c3">
    <w:name w:val="c3"/>
    <w:basedOn w:val="a0"/>
    <w:rsid w:val="00834CFA"/>
  </w:style>
  <w:style w:type="paragraph" w:styleId="a4">
    <w:name w:val="List Paragraph"/>
    <w:basedOn w:val="a"/>
    <w:uiPriority w:val="34"/>
    <w:qFormat/>
    <w:rsid w:val="0083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2024-03-03T12:52:00Z</dcterms:created>
  <dcterms:modified xsi:type="dcterms:W3CDTF">2024-03-03T13:14:00Z</dcterms:modified>
</cp:coreProperties>
</file>