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485" w:rsidRPr="00441358" w:rsidRDefault="00BB3828" w:rsidP="00441358">
      <w:pPr>
        <w:pStyle w:val="a3"/>
        <w:shd w:val="clear" w:color="auto" w:fill="FFFFFF"/>
        <w:spacing w:before="240" w:beforeAutospacing="0" w:after="0" w:afterAutospacing="0" w:line="276" w:lineRule="auto"/>
        <w:jc w:val="center"/>
        <w:rPr>
          <w:color w:val="000000"/>
          <w:lang w:val="ba-RU"/>
        </w:rPr>
      </w:pPr>
      <w:r w:rsidRPr="00441358">
        <w:rPr>
          <w:rStyle w:val="a4"/>
          <w:color w:val="000000"/>
          <w:lang w:val="ba-RU"/>
        </w:rPr>
        <w:t>Растим патриотов вместе!</w:t>
      </w:r>
    </w:p>
    <w:p w:rsidR="00374257" w:rsidRPr="00441358" w:rsidRDefault="002E0485" w:rsidP="00441358">
      <w:pPr>
        <w:pStyle w:val="a3"/>
        <w:shd w:val="clear" w:color="auto" w:fill="FFFFFF"/>
        <w:spacing w:before="240" w:beforeAutospacing="0" w:after="0" w:afterAutospacing="0" w:line="276" w:lineRule="auto"/>
        <w:jc w:val="both"/>
        <w:rPr>
          <w:color w:val="000000"/>
        </w:rPr>
      </w:pPr>
      <w:r w:rsidRPr="00441358">
        <w:rPr>
          <w:color w:val="000000"/>
        </w:rPr>
        <w:t>Как писал Сергей Владимирович Михалков, только тот, кто с любовью, уважением и признанием относится к опыту предыдущих поколений, может по-настоящему любить свою Родину и стать истинным патриотом.</w:t>
      </w:r>
    </w:p>
    <w:p w:rsidR="00374257" w:rsidRPr="00441358" w:rsidRDefault="002E0485" w:rsidP="00441358">
      <w:pPr>
        <w:pStyle w:val="a3"/>
        <w:shd w:val="clear" w:color="auto" w:fill="FFFFFF"/>
        <w:spacing w:before="240" w:beforeAutospacing="0" w:after="0" w:afterAutospacing="0" w:line="276" w:lineRule="auto"/>
        <w:jc w:val="both"/>
        <w:rPr>
          <w:color w:val="000000"/>
        </w:rPr>
      </w:pPr>
      <w:r w:rsidRPr="00441358">
        <w:rPr>
          <w:color w:val="000000"/>
        </w:rPr>
        <w:t xml:space="preserve">Патриотическое воспитание занимает важное место в деятельности детского сада. </w:t>
      </w:r>
      <w:r w:rsidR="00F64A80" w:rsidRPr="00441358">
        <w:rPr>
          <w:color w:val="000000"/>
        </w:rPr>
        <w:t>И</w:t>
      </w:r>
      <w:r w:rsidRPr="00441358">
        <w:rPr>
          <w:color w:val="000000"/>
        </w:rPr>
        <w:t>менно в дошкольном возрасте закладываются основы личности ребёнка, включая первые шаги к формированию патриотизма.</w:t>
      </w:r>
      <w:r w:rsidR="00374257" w:rsidRPr="00441358">
        <w:rPr>
          <w:color w:val="000000"/>
        </w:rPr>
        <w:t xml:space="preserve"> Патриотизм — это многогранное и возвышенное чувство, которое невозможно описать несколькими словами. Он включает в себя любовь к родным и близким, к малой родине и гордость за свой народ.</w:t>
      </w:r>
    </w:p>
    <w:p w:rsidR="0020111A" w:rsidRPr="00441358" w:rsidRDefault="00FA7278" w:rsidP="00441358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Реализуя Федеральную образовательную программу</w:t>
      </w:r>
      <w:r w:rsidR="0020111A" w:rsidRPr="00441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образования </w:t>
      </w:r>
      <w:r w:rsidR="00BB3828" w:rsidRPr="00441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становится,</w:t>
      </w:r>
      <w:r w:rsidR="0020111A" w:rsidRPr="00441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очевидно, что патриотическое воспитание детей дошкольного возраста требует особого внимания. Именно в этот период закладываются основы любви к своей стране, формируются ценности и жизненные принципы, которые станут основой для их будущего. В нашем детском саду регулярно проводятся мероприятия, направленные </w:t>
      </w:r>
      <w:proofErr w:type="gramStart"/>
      <w:r w:rsidR="0020111A" w:rsidRPr="00441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441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1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</w:t>
      </w:r>
      <w:proofErr w:type="spellEnd"/>
      <w:proofErr w:type="gramEnd"/>
      <w:r w:rsidRPr="00441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20111A" w:rsidRPr="00441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патриотическое воспитание дошкольников.</w:t>
      </w:r>
    </w:p>
    <w:p w:rsidR="00BB3828" w:rsidRPr="00441358" w:rsidRDefault="00BB3828" w:rsidP="00441358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3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Сформировалась традиция </w:t>
      </w:r>
      <w:r w:rsidRPr="00441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каждый понедельник поднимать флаг и исполнять гимны. Это событие становится официальным началом рабочей недели.</w:t>
      </w:r>
      <w:r w:rsidR="007D20A1" w:rsidRPr="00441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41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Вначале все воспитанники и педагоги строятся, а командиры отрядов сдают рапорты. Затем поднимается флаг Российской Федерации и Республики Башкортостан, и начинается исполнение гимнов.</w:t>
      </w:r>
      <w:r w:rsidR="007D20A1" w:rsidRPr="00441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41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раз, когда звучит гимн нашей страны и республики, сердце наполняется тревогой и гордостью. А когда его хором исполняют все участники, охватывает чувство радости и гордости за свою Родину и за окружающих людей.</w:t>
      </w:r>
      <w:r w:rsidRPr="004413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Мы верим, что эта традиция будет жить с на</w:t>
      </w:r>
      <w:r w:rsidR="00FA7278" w:rsidRPr="004413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 долгие годы, воспитывая в детях</w:t>
      </w:r>
      <w:r w:rsidRPr="004413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чувство патриотизма, дисциплинируя и прививая уважение к государственной символике.</w:t>
      </w:r>
    </w:p>
    <w:p w:rsidR="00374257" w:rsidRPr="00441358" w:rsidRDefault="002E0485" w:rsidP="00441358">
      <w:pPr>
        <w:pStyle w:val="a3"/>
        <w:shd w:val="clear" w:color="auto" w:fill="FFFFFF"/>
        <w:spacing w:before="240" w:beforeAutospacing="0" w:after="0" w:afterAutospacing="0" w:line="276" w:lineRule="auto"/>
        <w:jc w:val="both"/>
        <w:rPr>
          <w:color w:val="000000"/>
        </w:rPr>
      </w:pPr>
      <w:r w:rsidRPr="00441358">
        <w:rPr>
          <w:color w:val="000000"/>
        </w:rPr>
        <w:t>В годы существования Советского Союза существовала прекрасная традиция: каждая пионерская дружина и отряд носили имена героев, с которых брали пример и стремились быть достойными их славы.</w:t>
      </w:r>
      <w:r w:rsidR="00374257" w:rsidRPr="00441358">
        <w:rPr>
          <w:color w:val="000000"/>
        </w:rPr>
        <w:t xml:space="preserve"> </w:t>
      </w:r>
      <w:r w:rsidRPr="00441358">
        <w:rPr>
          <w:color w:val="000000"/>
        </w:rPr>
        <w:t xml:space="preserve">Наш детский сад не стал исключением. </w:t>
      </w:r>
      <w:proofErr w:type="spellStart"/>
      <w:r w:rsidR="00FA7278" w:rsidRPr="00441358">
        <w:rPr>
          <w:color w:val="000000"/>
        </w:rPr>
        <w:t>Зилаирская</w:t>
      </w:r>
      <w:proofErr w:type="spellEnd"/>
      <w:r w:rsidR="00FA7278" w:rsidRPr="00441358">
        <w:rPr>
          <w:color w:val="000000"/>
        </w:rPr>
        <w:t xml:space="preserve"> земля воспитала восемь Героев Советского Союза. </w:t>
      </w:r>
      <w:r w:rsidRPr="00441358">
        <w:rPr>
          <w:color w:val="000000"/>
        </w:rPr>
        <w:t>На торжественном мероприятии, в присутствии поч</w:t>
      </w:r>
      <w:r w:rsidR="00374257" w:rsidRPr="00441358">
        <w:rPr>
          <w:color w:val="000000"/>
        </w:rPr>
        <w:t xml:space="preserve">ётных гостей, </w:t>
      </w:r>
      <w:r w:rsidR="00FA7278" w:rsidRPr="00441358">
        <w:rPr>
          <w:color w:val="000000"/>
        </w:rPr>
        <w:t>отрядам четырех</w:t>
      </w:r>
      <w:r w:rsidR="000645E1" w:rsidRPr="000645E1">
        <w:rPr>
          <w:color w:val="000000"/>
        </w:rPr>
        <w:t xml:space="preserve"> </w:t>
      </w:r>
      <w:r w:rsidR="000645E1">
        <w:rPr>
          <w:color w:val="000000"/>
        </w:rPr>
        <w:t>групп</w:t>
      </w:r>
      <w:r w:rsidR="00FA7278" w:rsidRPr="00441358">
        <w:rPr>
          <w:color w:val="000000"/>
        </w:rPr>
        <w:t xml:space="preserve"> </w:t>
      </w:r>
      <w:r w:rsidR="00374257" w:rsidRPr="00441358">
        <w:rPr>
          <w:color w:val="000000"/>
        </w:rPr>
        <w:t>присвоили имена героев: Кувшинова Леонида Михайловича, Маслова Василия Ивановича, Павлова Петра Егоровича и Серкова Андрея Игнатьевича. Воспитанники дали клятву горячо любить свою Родину, чтить память тех, кто защищал нашу страну от немецко-фашистских захватчиков, и с гордостью носить имена героев Зилаирского района.</w:t>
      </w:r>
    </w:p>
    <w:p w:rsidR="003808D4" w:rsidRPr="00441358" w:rsidRDefault="003808D4" w:rsidP="00441358">
      <w:pPr>
        <w:pStyle w:val="a3"/>
        <w:shd w:val="clear" w:color="auto" w:fill="FFFFFF"/>
        <w:spacing w:before="240" w:beforeAutospacing="0" w:after="0" w:afterAutospacing="0" w:line="276" w:lineRule="auto"/>
        <w:jc w:val="both"/>
        <w:rPr>
          <w:rStyle w:val="change"/>
          <w:shd w:val="clear" w:color="auto" w:fill="FFFFFF"/>
        </w:rPr>
      </w:pPr>
      <w:r w:rsidRPr="00441358">
        <w:rPr>
          <w:color w:val="000000"/>
          <w:shd w:val="clear" w:color="auto" w:fill="FFFFFF"/>
        </w:rPr>
        <w:t xml:space="preserve">Каждый отряд продемонстрировал своё умение маршировать с </w:t>
      </w:r>
      <w:proofErr w:type="spellStart"/>
      <w:r w:rsidRPr="00441358">
        <w:rPr>
          <w:rStyle w:val="a4"/>
          <w:b w:val="0"/>
          <w:color w:val="000000"/>
          <w:shd w:val="clear" w:color="auto" w:fill="FFFFFF"/>
        </w:rPr>
        <w:t>речёвкой</w:t>
      </w:r>
      <w:proofErr w:type="spellEnd"/>
      <w:r w:rsidR="00FA7278" w:rsidRPr="00441358">
        <w:rPr>
          <w:color w:val="000000"/>
          <w:shd w:val="clear" w:color="auto" w:fill="FFFFFF"/>
        </w:rPr>
        <w:t>. П</w:t>
      </w:r>
      <w:r w:rsidRPr="00441358">
        <w:rPr>
          <w:color w:val="000000"/>
          <w:shd w:val="clear" w:color="auto" w:fill="FFFFFF"/>
        </w:rPr>
        <w:t xml:space="preserve">оказали своё мастерство в выполнении строевых команд, а командиры отрядов отчётливо отдавали команды. </w:t>
      </w:r>
      <w:r w:rsidRPr="00441358">
        <w:rPr>
          <w:rStyle w:val="a4"/>
          <w:b w:val="0"/>
          <w:color w:val="000000"/>
          <w:shd w:val="clear" w:color="auto" w:fill="FFFFFF"/>
        </w:rPr>
        <w:t>Все участники отнеслись к этому мероприятию с большой ответственностью.</w:t>
      </w:r>
    </w:p>
    <w:p w:rsidR="002E0485" w:rsidRPr="00441358" w:rsidRDefault="002E0485" w:rsidP="00441358">
      <w:pPr>
        <w:pStyle w:val="a3"/>
        <w:shd w:val="clear" w:color="auto" w:fill="FFFFFF"/>
        <w:spacing w:before="240" w:beforeAutospacing="0" w:after="0" w:afterAutospacing="0" w:line="276" w:lineRule="auto"/>
        <w:ind w:left="426"/>
        <w:jc w:val="both"/>
        <w:rPr>
          <w:color w:val="000000"/>
        </w:rPr>
      </w:pPr>
      <w:r w:rsidRPr="00441358">
        <w:rPr>
          <w:color w:val="000000"/>
        </w:rPr>
        <w:lastRenderedPageBreak/>
        <w:t xml:space="preserve">Ребята показали себя настоящими патриотами. </w:t>
      </w:r>
      <w:r w:rsidR="00294006" w:rsidRPr="00441358">
        <w:rPr>
          <w:color w:val="000000"/>
        </w:rPr>
        <w:t>Г</w:t>
      </w:r>
      <w:r w:rsidRPr="00441358">
        <w:rPr>
          <w:color w:val="000000"/>
        </w:rPr>
        <w:t>ости повязали юным патриотам галстуки в знак принадлежности к отряду имени героя и произнесли напутственные слова и поздравления.</w:t>
      </w:r>
      <w:r w:rsidR="00121E21" w:rsidRPr="00441358">
        <w:rPr>
          <w:color w:val="000000"/>
        </w:rPr>
        <w:t xml:space="preserve"> Дети с гордостью носят галстуки и гордятся своими героями.</w:t>
      </w:r>
    </w:p>
    <w:p w:rsidR="00294006" w:rsidRPr="00441358" w:rsidRDefault="00294006" w:rsidP="00441358">
      <w:pPr>
        <w:shd w:val="clear" w:color="auto" w:fill="FFFFFF"/>
        <w:spacing w:before="240" w:after="0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России 9 декабря — памятный день, когда мы чествуем героев, удостоенных звания Ге</w:t>
      </w:r>
      <w:r w:rsidR="00122A3B" w:rsidRPr="00441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роя Советского Союза и России,</w:t>
      </w:r>
      <w:r w:rsidRPr="00441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кавалеров орденов Славы и Святого Георгия.</w:t>
      </w:r>
    </w:p>
    <w:p w:rsidR="0005492B" w:rsidRPr="00441358" w:rsidRDefault="00294006" w:rsidP="00441358">
      <w:pPr>
        <w:pStyle w:val="a3"/>
        <w:shd w:val="clear" w:color="auto" w:fill="FFFFFF"/>
        <w:spacing w:before="240" w:beforeAutospacing="0" w:after="0" w:afterAutospacing="0" w:line="276" w:lineRule="auto"/>
        <w:ind w:left="426"/>
        <w:rPr>
          <w:color w:val="000000"/>
        </w:rPr>
      </w:pPr>
      <w:r w:rsidRPr="00441358">
        <w:rPr>
          <w:color w:val="000000"/>
        </w:rPr>
        <w:t>Этот день стал особенным для нашего детского сада. Дети с боль</w:t>
      </w:r>
      <w:r w:rsidR="00FA7278" w:rsidRPr="00441358">
        <w:rPr>
          <w:color w:val="000000"/>
        </w:rPr>
        <w:t>шим воодушевлением читали стихи, вместе с родителями приготовили</w:t>
      </w:r>
      <w:r w:rsidRPr="00441358">
        <w:rPr>
          <w:color w:val="000000"/>
        </w:rPr>
        <w:t xml:space="preserve"> рисунки о героях. Цель этого мероприятия была проста: почтить память и выразить поддержку героям Отечества, которые своей героической службой защищали и продолжают защищать Родину.</w:t>
      </w:r>
      <w:r w:rsidR="009C3F31" w:rsidRPr="00441358">
        <w:rPr>
          <w:color w:val="000000"/>
        </w:rPr>
        <w:t xml:space="preserve"> </w:t>
      </w:r>
    </w:p>
    <w:p w:rsidR="0005492B" w:rsidRPr="00441358" w:rsidRDefault="0005492B" w:rsidP="00441358">
      <w:pPr>
        <w:pStyle w:val="a3"/>
        <w:shd w:val="clear" w:color="auto" w:fill="FFFFFF"/>
        <w:spacing w:before="240" w:beforeAutospacing="0" w:after="0" w:afterAutospacing="0" w:line="276" w:lineRule="auto"/>
        <w:ind w:left="426"/>
        <w:rPr>
          <w:color w:val="000000"/>
        </w:rPr>
      </w:pPr>
      <w:r w:rsidRPr="00441358">
        <w:rPr>
          <w:color w:val="000000"/>
        </w:rPr>
        <w:t>В гости к воспитанникам были приглашены юные участники военно-патриотического движения «</w:t>
      </w:r>
      <w:proofErr w:type="spellStart"/>
      <w:r w:rsidRPr="00441358">
        <w:rPr>
          <w:color w:val="000000"/>
        </w:rPr>
        <w:t>Юнармия</w:t>
      </w:r>
      <w:proofErr w:type="spellEnd"/>
      <w:r w:rsidRPr="00441358">
        <w:rPr>
          <w:color w:val="000000"/>
        </w:rPr>
        <w:t xml:space="preserve">» из </w:t>
      </w:r>
      <w:proofErr w:type="spellStart"/>
      <w:r w:rsidRPr="00441358">
        <w:rPr>
          <w:color w:val="000000"/>
        </w:rPr>
        <w:t>Зилаирской</w:t>
      </w:r>
      <w:proofErr w:type="spellEnd"/>
      <w:r w:rsidRPr="00441358">
        <w:rPr>
          <w:color w:val="000000"/>
        </w:rPr>
        <w:t xml:space="preserve"> средней школы имени Н. Р. </w:t>
      </w:r>
      <w:proofErr w:type="spellStart"/>
      <w:r w:rsidRPr="00441358">
        <w:rPr>
          <w:color w:val="000000"/>
        </w:rPr>
        <w:t>Ирикова</w:t>
      </w:r>
      <w:proofErr w:type="spellEnd"/>
      <w:r w:rsidRPr="00441358">
        <w:rPr>
          <w:color w:val="000000"/>
        </w:rPr>
        <w:t xml:space="preserve"> вместе со своим руководителем. В доступной форме они рассказали о своём движении.</w:t>
      </w:r>
    </w:p>
    <w:p w:rsidR="0005492B" w:rsidRPr="00441358" w:rsidRDefault="0005492B" w:rsidP="00441358">
      <w:pPr>
        <w:shd w:val="clear" w:color="auto" w:fill="FFFFFF"/>
        <w:spacing w:before="240" w:after="0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Старшие товарищи продемонстрировали своё мастерство в перестроении и строевом шаге. Дошколята увидели, как сложно одновременно, чётко и слаженно выполнять эти приёмы. Однако, когда отряд дружен и хорошо тренирован, это получается красиво и гармонично. </w:t>
      </w:r>
      <w:r w:rsidR="00122A3B" w:rsidRPr="00441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r w:rsidRPr="00441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сами активно участвовали в маршировке. </w:t>
      </w:r>
    </w:p>
    <w:p w:rsidR="0005492B" w:rsidRPr="00441358" w:rsidRDefault="0005492B" w:rsidP="00441358">
      <w:pPr>
        <w:shd w:val="clear" w:color="auto" w:fill="FFFFFF"/>
        <w:spacing w:before="240" w:after="0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Воспитанники с большим интересом познакомились с учебным оружием — автоматом Калашникова АК-74, который был представлен юнармейцами. Они продемонстрировали, как пользоваться этим оружием, а также показали, как его разбирать и собирать.</w:t>
      </w:r>
    </w:p>
    <w:p w:rsidR="00122A3B" w:rsidRPr="00441358" w:rsidRDefault="0005492B" w:rsidP="00441358">
      <w:pPr>
        <w:shd w:val="clear" w:color="auto" w:fill="FFFFFF"/>
        <w:spacing w:before="240" w:after="0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Юнармейцы стали настоящими наставниками для дошколят, и, наблюдая за этим процессом, дети прониклись желанием стать достойной сменой в будущем.</w:t>
      </w:r>
    </w:p>
    <w:p w:rsidR="002E0485" w:rsidRPr="00441358" w:rsidRDefault="0005492B" w:rsidP="00441358">
      <w:pPr>
        <w:shd w:val="clear" w:color="auto" w:fill="FFFFFF"/>
        <w:spacing w:before="240" w:after="0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3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Патриотизм — это благородное качество, присущее человеку, который готов самоотверженно служить своей Родине. Он испытывает искреннюю любовь и преданность к своей стране, осознает её величие и славу, ощущает глубокую духовную связь с ней. Настоящий патриот стремится защищать честь и достоинство своей страны, а также укреплять её могущество и независимость.</w:t>
      </w:r>
    </w:p>
    <w:p w:rsidR="002E0485" w:rsidRPr="0005492B" w:rsidRDefault="002E0485" w:rsidP="0005492B">
      <w:pPr>
        <w:pStyle w:val="a3"/>
        <w:shd w:val="clear" w:color="auto" w:fill="FFFFFF"/>
        <w:spacing w:before="240" w:beforeAutospacing="0" w:after="0"/>
        <w:jc w:val="both"/>
        <w:rPr>
          <w:b/>
          <w:color w:val="000000"/>
        </w:rPr>
      </w:pPr>
    </w:p>
    <w:p w:rsidR="002E0485" w:rsidRPr="00BB3828" w:rsidRDefault="002E0485" w:rsidP="00BB3828">
      <w:pPr>
        <w:pStyle w:val="a3"/>
        <w:shd w:val="clear" w:color="auto" w:fill="FFFFFF"/>
        <w:spacing w:before="0" w:beforeAutospacing="0" w:after="0"/>
        <w:jc w:val="both"/>
        <w:rPr>
          <w:color w:val="000000"/>
        </w:rPr>
      </w:pPr>
      <w:bookmarkStart w:id="0" w:name="_GoBack"/>
      <w:bookmarkEnd w:id="0"/>
    </w:p>
    <w:p w:rsidR="007D20A1" w:rsidRPr="0005492B" w:rsidRDefault="007D20A1" w:rsidP="007D20A1">
      <w:pPr>
        <w:shd w:val="clear" w:color="auto" w:fill="FFFFFF"/>
        <w:spacing w:after="0" w:afterAutospacing="1" w:line="240" w:lineRule="auto"/>
        <w:rPr>
          <w:rFonts w:ascii="Yandex Sans Text" w:eastAsia="Times New Roman" w:hAnsi="Yandex Sans Text" w:cs="Times New Roman"/>
          <w:color w:val="000000"/>
          <w:sz w:val="24"/>
          <w:szCs w:val="24"/>
          <w:lang w:eastAsia="ru-RU"/>
        </w:rPr>
      </w:pPr>
    </w:p>
    <w:p w:rsidR="007D20A1" w:rsidRPr="0005492B" w:rsidRDefault="007D20A1" w:rsidP="007D20A1">
      <w:pPr>
        <w:shd w:val="clear" w:color="auto" w:fill="FFFFFF"/>
        <w:spacing w:after="0" w:afterAutospacing="1" w:line="240" w:lineRule="auto"/>
        <w:rPr>
          <w:rFonts w:ascii="Yandex Sans Text" w:eastAsia="Times New Roman" w:hAnsi="Yandex Sans Text" w:cs="Times New Roman"/>
          <w:color w:val="000000"/>
          <w:sz w:val="24"/>
          <w:szCs w:val="24"/>
          <w:lang w:eastAsia="ru-RU"/>
        </w:rPr>
      </w:pPr>
    </w:p>
    <w:p w:rsidR="007D20A1" w:rsidRPr="0005492B" w:rsidRDefault="007D20A1" w:rsidP="007D20A1">
      <w:pPr>
        <w:shd w:val="clear" w:color="auto" w:fill="FFFFFF"/>
        <w:spacing w:after="0" w:afterAutospacing="1" w:line="240" w:lineRule="auto"/>
        <w:rPr>
          <w:rFonts w:ascii="Yandex Sans Text" w:eastAsia="Times New Roman" w:hAnsi="Yandex Sans Text" w:cs="Times New Roman"/>
          <w:color w:val="000000"/>
          <w:sz w:val="24"/>
          <w:szCs w:val="24"/>
          <w:lang w:eastAsia="ru-RU"/>
        </w:rPr>
      </w:pPr>
    </w:p>
    <w:p w:rsidR="007D20A1" w:rsidRPr="0005492B" w:rsidRDefault="007D20A1" w:rsidP="007D20A1">
      <w:pPr>
        <w:shd w:val="clear" w:color="auto" w:fill="FFFFFF"/>
        <w:spacing w:after="0" w:afterAutospacing="1" w:line="240" w:lineRule="auto"/>
        <w:rPr>
          <w:rFonts w:ascii="Yandex Sans Text" w:eastAsia="Times New Roman" w:hAnsi="Yandex Sans Text" w:cs="Times New Roman"/>
          <w:color w:val="000000"/>
          <w:sz w:val="24"/>
          <w:szCs w:val="24"/>
          <w:lang w:eastAsia="ru-RU"/>
        </w:rPr>
      </w:pPr>
    </w:p>
    <w:p w:rsidR="007D20A1" w:rsidRPr="0005492B" w:rsidRDefault="007D20A1" w:rsidP="007D20A1">
      <w:pPr>
        <w:shd w:val="clear" w:color="auto" w:fill="FFFFFF"/>
        <w:spacing w:after="0" w:afterAutospacing="1" w:line="240" w:lineRule="auto"/>
        <w:rPr>
          <w:rFonts w:ascii="Yandex Sans Text" w:eastAsia="Times New Roman" w:hAnsi="Yandex Sans Text" w:cs="Times New Roman"/>
          <w:color w:val="000000"/>
          <w:sz w:val="24"/>
          <w:szCs w:val="24"/>
          <w:lang w:eastAsia="ru-RU"/>
        </w:rPr>
      </w:pPr>
    </w:p>
    <w:p w:rsidR="007D20A1" w:rsidRPr="0005492B" w:rsidRDefault="007D20A1" w:rsidP="007D20A1">
      <w:pPr>
        <w:shd w:val="clear" w:color="auto" w:fill="FFFFFF"/>
        <w:spacing w:after="0" w:afterAutospacing="1" w:line="240" w:lineRule="auto"/>
        <w:rPr>
          <w:rFonts w:ascii="Yandex Sans Text" w:eastAsia="Times New Roman" w:hAnsi="Yandex Sans Text" w:cs="Times New Roman"/>
          <w:color w:val="000000"/>
          <w:sz w:val="24"/>
          <w:szCs w:val="24"/>
          <w:lang w:eastAsia="ru-RU"/>
        </w:rPr>
      </w:pPr>
    </w:p>
    <w:p w:rsidR="007D20A1" w:rsidRPr="0005492B" w:rsidRDefault="007D20A1" w:rsidP="007D20A1">
      <w:pPr>
        <w:shd w:val="clear" w:color="auto" w:fill="FFFFFF"/>
        <w:spacing w:after="0" w:afterAutospacing="1" w:line="240" w:lineRule="auto"/>
        <w:rPr>
          <w:rFonts w:ascii="Yandex Sans Text" w:eastAsia="Times New Roman" w:hAnsi="Yandex Sans Text" w:cs="Times New Roman"/>
          <w:color w:val="000000"/>
          <w:sz w:val="24"/>
          <w:szCs w:val="24"/>
          <w:lang w:eastAsia="ru-RU"/>
        </w:rPr>
      </w:pPr>
    </w:p>
    <w:p w:rsidR="0070534E" w:rsidRDefault="0070534E" w:rsidP="0070534E"/>
    <w:sectPr w:rsidR="0070534E" w:rsidSect="0005492B">
      <w:pgSz w:w="11906" w:h="16838"/>
      <w:pgMar w:top="426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BE9"/>
    <w:rsid w:val="0005492B"/>
    <w:rsid w:val="000645E1"/>
    <w:rsid w:val="00121E21"/>
    <w:rsid w:val="00122A3B"/>
    <w:rsid w:val="0020111A"/>
    <w:rsid w:val="00274875"/>
    <w:rsid w:val="00294006"/>
    <w:rsid w:val="002E0485"/>
    <w:rsid w:val="0037193A"/>
    <w:rsid w:val="00374257"/>
    <w:rsid w:val="003808D4"/>
    <w:rsid w:val="00441358"/>
    <w:rsid w:val="005C1CE4"/>
    <w:rsid w:val="00607468"/>
    <w:rsid w:val="006A7BE9"/>
    <w:rsid w:val="0070534E"/>
    <w:rsid w:val="007D20A1"/>
    <w:rsid w:val="00993D73"/>
    <w:rsid w:val="009B6274"/>
    <w:rsid w:val="009C3F31"/>
    <w:rsid w:val="00A31BC5"/>
    <w:rsid w:val="00A874B7"/>
    <w:rsid w:val="00B25590"/>
    <w:rsid w:val="00BB3828"/>
    <w:rsid w:val="00BD58D8"/>
    <w:rsid w:val="00C54777"/>
    <w:rsid w:val="00C864BE"/>
    <w:rsid w:val="00DE35A2"/>
    <w:rsid w:val="00F64A80"/>
    <w:rsid w:val="00FA7278"/>
    <w:rsid w:val="00FE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7259"/>
  <w15:docId w15:val="{66013A06-1F44-48C7-8995-00E4FADC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A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3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35A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64A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hange">
    <w:name w:val="change"/>
    <w:basedOn w:val="a0"/>
    <w:rsid w:val="003808D4"/>
  </w:style>
  <w:style w:type="character" w:styleId="a5">
    <w:name w:val="Hyperlink"/>
    <w:basedOn w:val="a0"/>
    <w:uiPriority w:val="99"/>
    <w:semiHidden/>
    <w:unhideWhenUsed/>
    <w:rsid w:val="009C3F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4184">
              <w:marLeft w:val="0"/>
              <w:marRight w:val="0"/>
              <w:marTop w:val="0"/>
              <w:marBottom w:val="0"/>
              <w:divBdr>
                <w:top w:val="single" w:sz="6" w:space="0" w:color="4A76A8"/>
                <w:left w:val="single" w:sz="6" w:space="0" w:color="4A76A8"/>
                <w:bottom w:val="single" w:sz="6" w:space="0" w:color="4A76A8"/>
                <w:right w:val="single" w:sz="6" w:space="0" w:color="4A76A8"/>
              </w:divBdr>
              <w:divsChild>
                <w:div w:id="199618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346663">
              <w:marLeft w:val="0"/>
              <w:marRight w:val="0"/>
              <w:marTop w:val="0"/>
              <w:marBottom w:val="0"/>
              <w:divBdr>
                <w:top w:val="single" w:sz="6" w:space="0" w:color="F58220"/>
                <w:left w:val="single" w:sz="6" w:space="0" w:color="F58220"/>
                <w:bottom w:val="single" w:sz="6" w:space="0" w:color="F58220"/>
                <w:right w:val="single" w:sz="6" w:space="0" w:color="F58220"/>
              </w:divBdr>
              <w:divsChild>
                <w:div w:id="44612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7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Точка роста</dc:creator>
  <cp:keywords/>
  <dc:description/>
  <cp:lastModifiedBy>Пользователь</cp:lastModifiedBy>
  <cp:revision>22</cp:revision>
  <dcterms:created xsi:type="dcterms:W3CDTF">2025-02-25T20:29:00Z</dcterms:created>
  <dcterms:modified xsi:type="dcterms:W3CDTF">2025-12-14T14:59:00Z</dcterms:modified>
</cp:coreProperties>
</file>