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266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т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занятия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во второй младшей группе на тему </w:t>
      </w:r>
    </w:p>
    <w:p w14:paraId="10A875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«Овощи и фрукты».</w:t>
      </w:r>
    </w:p>
    <w:p w14:paraId="0B6A38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обобщить и систематизировать знания детей об овощах и фруктах.</w:t>
      </w:r>
    </w:p>
    <w:p w14:paraId="2C9DA7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7281B1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обобщающие понятия «овощи», «фрукты»;</w:t>
      </w:r>
    </w:p>
    <w:p w14:paraId="60B1F4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согласовывать прилагательные с существительными в роде;</w:t>
      </w:r>
    </w:p>
    <w:p w14:paraId="3BB7D0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подбирать признак к предмету;</w:t>
      </w:r>
    </w:p>
    <w:p w14:paraId="565305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знания о месте произрастания овощей и фруктов;</w:t>
      </w:r>
    </w:p>
    <w:p w14:paraId="2834A8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мелкую моторику.</w:t>
      </w:r>
    </w:p>
    <w:p w14:paraId="24D1DE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Образовательные области: </w:t>
      </w:r>
      <w:r>
        <w:rPr>
          <w:rFonts w:ascii="Times New Roman" w:hAnsi="Times New Roman" w:cs="Times New Roman"/>
          <w:sz w:val="28"/>
          <w:szCs w:val="28"/>
        </w:rPr>
        <w:t>познавательное развитие, речевое развитие.</w:t>
      </w:r>
    </w:p>
    <w:p w14:paraId="2148F6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муляжи овощей и фруктов, 2 кастрюли, картинки с изображением овощей и фруктов, дерево и грядка, разрезные картинки, раскраски на каждого ребенка.</w:t>
      </w:r>
    </w:p>
    <w:p w14:paraId="1ABB6C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занятия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721881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14:paraId="413AA8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заходят в группу, здороваются с гостями, рассаживаются на стулья. Перед ними на столе грузовик с овощами и фруктами.</w:t>
      </w:r>
    </w:p>
    <w:p w14:paraId="25E3F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наш грузовичок что-то привез. Что у него в кузове? </w:t>
      </w:r>
      <w:r>
        <w:rPr>
          <w:rFonts w:ascii="Times New Roman" w:hAnsi="Times New Roman" w:cs="Times New Roman"/>
          <w:i/>
          <w:sz w:val="28"/>
          <w:szCs w:val="28"/>
        </w:rPr>
        <w:t>(Овощи и фрукты.)</w:t>
      </w:r>
      <w:r>
        <w:rPr>
          <w:rFonts w:ascii="Times New Roman" w:hAnsi="Times New Roman" w:cs="Times New Roman"/>
          <w:sz w:val="28"/>
          <w:szCs w:val="28"/>
        </w:rPr>
        <w:t xml:space="preserve"> Значит, он нам предлагает сегодня поиграть с овощами и фруктами.</w:t>
      </w:r>
    </w:p>
    <w:p w14:paraId="6AB44F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14:paraId="0BC777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Сейчас вы по очереди будете подходить и выбирать себе овощ или фрукт.</w:t>
      </w:r>
    </w:p>
    <w:p w14:paraId="372440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ты выбрал? </w:t>
      </w:r>
      <w:r>
        <w:rPr>
          <w:rFonts w:ascii="Times New Roman" w:hAnsi="Times New Roman" w:cs="Times New Roman"/>
          <w:i/>
          <w:sz w:val="28"/>
          <w:szCs w:val="28"/>
        </w:rPr>
        <w:t>(Например, банан)</w:t>
      </w:r>
      <w:r>
        <w:rPr>
          <w:rFonts w:ascii="Times New Roman" w:hAnsi="Times New Roman" w:cs="Times New Roman"/>
          <w:sz w:val="28"/>
          <w:szCs w:val="28"/>
        </w:rPr>
        <w:t xml:space="preserve"> Банан какой? </w:t>
      </w:r>
      <w:r>
        <w:rPr>
          <w:rFonts w:ascii="Times New Roman" w:hAnsi="Times New Roman" w:cs="Times New Roman"/>
          <w:i/>
          <w:sz w:val="28"/>
          <w:szCs w:val="28"/>
        </w:rPr>
        <w:t>(Желтый, вкусный, сладкий.)</w:t>
      </w:r>
      <w:r>
        <w:rPr>
          <w:rFonts w:ascii="Times New Roman" w:hAnsi="Times New Roman" w:cs="Times New Roman"/>
          <w:sz w:val="28"/>
          <w:szCs w:val="28"/>
        </w:rPr>
        <w:t xml:space="preserve"> Спрашиваем каждого ребенка.</w:t>
      </w:r>
    </w:p>
    <w:p w14:paraId="283391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Дидактическая игра  «Какой, какая, какое?»</w:t>
      </w:r>
    </w:p>
    <w:p w14:paraId="41D137D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Если я скажу: круглый, красный, сочный. Это помидор или яблоко. </w:t>
      </w:r>
      <w:r>
        <w:rPr>
          <w:rFonts w:ascii="Times New Roman" w:hAnsi="Times New Roman" w:cs="Times New Roman"/>
          <w:i/>
          <w:sz w:val="28"/>
          <w:szCs w:val="28"/>
        </w:rPr>
        <w:t xml:space="preserve">(Помидор.) </w:t>
      </w:r>
      <w:r>
        <w:rPr>
          <w:rFonts w:ascii="Times New Roman" w:hAnsi="Times New Roman" w:cs="Times New Roman"/>
          <w:sz w:val="28"/>
          <w:szCs w:val="28"/>
        </w:rPr>
        <w:t xml:space="preserve">А яблоко какое? </w:t>
      </w:r>
      <w:r>
        <w:rPr>
          <w:rFonts w:ascii="Times New Roman" w:hAnsi="Times New Roman" w:cs="Times New Roman"/>
          <w:i/>
          <w:sz w:val="28"/>
          <w:szCs w:val="28"/>
        </w:rPr>
        <w:t>(Круглое, красное, сочное.)</w:t>
      </w:r>
    </w:p>
    <w:p w14:paraId="51A105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Оранжевая, вкусная, сладкая? Это морковь или апельсин? </w:t>
      </w:r>
      <w:r>
        <w:rPr>
          <w:rFonts w:ascii="Times New Roman" w:hAnsi="Times New Roman" w:cs="Times New Roman"/>
          <w:i/>
          <w:sz w:val="28"/>
          <w:szCs w:val="28"/>
        </w:rPr>
        <w:t>(Морковь.)</w:t>
      </w:r>
      <w:r>
        <w:rPr>
          <w:rFonts w:ascii="Times New Roman" w:hAnsi="Times New Roman" w:cs="Times New Roman"/>
          <w:sz w:val="28"/>
          <w:szCs w:val="28"/>
        </w:rPr>
        <w:t xml:space="preserve"> А апельсин какой?</w:t>
      </w:r>
      <w:r>
        <w:rPr>
          <w:rFonts w:ascii="Times New Roman" w:hAnsi="Times New Roman" w:cs="Times New Roman"/>
          <w:i/>
          <w:sz w:val="28"/>
          <w:szCs w:val="28"/>
        </w:rPr>
        <w:t xml:space="preserve"> (Оранжевый, вкусный, сладкий.)</w:t>
      </w:r>
    </w:p>
    <w:p w14:paraId="0F39B36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а что можно приготовить из овощей?</w:t>
      </w:r>
      <w:r>
        <w:rPr>
          <w:rFonts w:ascii="Times New Roman" w:hAnsi="Times New Roman" w:cs="Times New Roman"/>
          <w:i/>
          <w:sz w:val="28"/>
          <w:szCs w:val="28"/>
        </w:rPr>
        <w:t xml:space="preserve"> (Суп, щи, салат.)</w:t>
      </w:r>
    </w:p>
    <w:p w14:paraId="1A30CE4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что можно приготовить из фруктов? </w:t>
      </w:r>
      <w:r>
        <w:rPr>
          <w:rFonts w:ascii="Times New Roman" w:hAnsi="Times New Roman" w:cs="Times New Roman"/>
          <w:i/>
          <w:sz w:val="28"/>
          <w:szCs w:val="28"/>
        </w:rPr>
        <w:t>(Компот, варенье, повидло, сок.)</w:t>
      </w:r>
    </w:p>
    <w:p w14:paraId="010A55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мы будем варить компот и щи.</w:t>
      </w:r>
    </w:p>
    <w:p w14:paraId="0AA9BA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кастрюли, дети раскладывают овощи в одну, а фрукты в другую.</w:t>
      </w:r>
    </w:p>
    <w:p w14:paraId="5E422D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наш компот и щи варятся, предлагаю отдохнуть.</w:t>
      </w:r>
    </w:p>
    <w:p w14:paraId="758AB9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Физкультминутка под музыку « Есть у нас огород…»</w:t>
      </w:r>
    </w:p>
    <w:p w14:paraId="0FA9C0D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где растут овощи? </w:t>
      </w:r>
      <w:r>
        <w:rPr>
          <w:rFonts w:ascii="Times New Roman" w:hAnsi="Times New Roman" w:cs="Times New Roman"/>
          <w:i/>
          <w:sz w:val="28"/>
          <w:szCs w:val="28"/>
        </w:rPr>
        <w:t xml:space="preserve">(на огороде, на грядке) </w:t>
      </w:r>
      <w:r>
        <w:rPr>
          <w:rFonts w:ascii="Times New Roman" w:hAnsi="Times New Roman" w:cs="Times New Roman"/>
          <w:sz w:val="28"/>
          <w:szCs w:val="28"/>
        </w:rPr>
        <w:t xml:space="preserve">А фрукты? </w:t>
      </w:r>
      <w:r>
        <w:rPr>
          <w:rFonts w:ascii="Times New Roman" w:hAnsi="Times New Roman" w:cs="Times New Roman"/>
          <w:i/>
          <w:sz w:val="28"/>
          <w:szCs w:val="28"/>
        </w:rPr>
        <w:t>(на деревьях)</w:t>
      </w:r>
    </w:p>
    <w:p w14:paraId="597CE7B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Проходите к столу, нас ждет следующая игра.</w:t>
      </w:r>
    </w:p>
    <w:p w14:paraId="540606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столе лежат овощи и фрукты. Лера, возьми, пожалуйста, одну картинку. Что это?</w:t>
      </w:r>
      <w:r>
        <w:rPr>
          <w:rFonts w:ascii="Times New Roman" w:hAnsi="Times New Roman" w:cs="Times New Roman"/>
          <w:i/>
          <w:sz w:val="28"/>
          <w:szCs w:val="28"/>
        </w:rPr>
        <w:t>(Например, помидор.)</w:t>
      </w:r>
      <w:r>
        <w:rPr>
          <w:rFonts w:ascii="Times New Roman" w:hAnsi="Times New Roman" w:cs="Times New Roman"/>
          <w:sz w:val="28"/>
          <w:szCs w:val="28"/>
        </w:rPr>
        <w:t xml:space="preserve"> Помидор – овощ или фрукт? </w:t>
      </w:r>
      <w:r>
        <w:rPr>
          <w:rFonts w:ascii="Times New Roman" w:hAnsi="Times New Roman" w:cs="Times New Roman"/>
          <w:i/>
          <w:sz w:val="28"/>
          <w:szCs w:val="28"/>
        </w:rPr>
        <w:t xml:space="preserve">(овощ) </w:t>
      </w:r>
      <w:r>
        <w:rPr>
          <w:rFonts w:ascii="Times New Roman" w:hAnsi="Times New Roman" w:cs="Times New Roman"/>
          <w:sz w:val="28"/>
          <w:szCs w:val="28"/>
        </w:rPr>
        <w:t xml:space="preserve">Посадим на грядку или на дерево? </w:t>
      </w:r>
      <w:r>
        <w:rPr>
          <w:rFonts w:ascii="Times New Roman" w:hAnsi="Times New Roman" w:cs="Times New Roman"/>
          <w:i/>
          <w:sz w:val="28"/>
          <w:szCs w:val="28"/>
        </w:rPr>
        <w:t>(На грядку.)</w:t>
      </w:r>
      <w:r>
        <w:rPr>
          <w:rFonts w:ascii="Times New Roman" w:hAnsi="Times New Roman" w:cs="Times New Roman"/>
          <w:sz w:val="28"/>
          <w:szCs w:val="28"/>
        </w:rPr>
        <w:t xml:space="preserve"> Спрашиваем каждого ребенка.</w:t>
      </w:r>
    </w:p>
    <w:p w14:paraId="799BBF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Дидактическая игра «Четвертый лишний»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5051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Пальчиковая гимнастика.</w:t>
      </w:r>
    </w:p>
    <w:p w14:paraId="0175A9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Овощи.</w:t>
      </w:r>
    </w:p>
    <w:p w14:paraId="50024C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девчушки Зиночки овощи в корзиночке.</w:t>
      </w:r>
    </w:p>
    <w:p w14:paraId="2E443DB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делают ладошки «корзинкой».</w:t>
      </w:r>
    </w:p>
    <w:p w14:paraId="34BE4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пузатый кабачок положила на бочок,</w:t>
      </w:r>
    </w:p>
    <w:p w14:paraId="0A1AA2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Перец и морковку уложила ловко,</w:t>
      </w:r>
    </w:p>
    <w:p w14:paraId="28A10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Помидор и огурец.</w:t>
      </w:r>
    </w:p>
    <w:p w14:paraId="76124D3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Сгибают пальчики, начиная с большого.</w:t>
      </w:r>
    </w:p>
    <w:p w14:paraId="5CAA4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Зина – молодец!</w:t>
      </w:r>
    </w:p>
    <w:p w14:paraId="72272BB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Показывают большой палец.</w:t>
      </w:r>
    </w:p>
    <w:p w14:paraId="36E946B8">
      <w:pPr>
        <w:rPr>
          <w:rFonts w:ascii="Times New Roman" w:hAnsi="Times New Roman" w:cs="Times New Roman"/>
          <w:b/>
          <w:sz w:val="28"/>
          <w:szCs w:val="28"/>
        </w:rPr>
      </w:pPr>
    </w:p>
    <w:p w14:paraId="2F6027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Фрукты.</w:t>
      </w:r>
    </w:p>
    <w:p w14:paraId="666E82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– апельсин,</w:t>
      </w:r>
    </w:p>
    <w:p w14:paraId="0B3D46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Он, конечно, не один.</w:t>
      </w:r>
    </w:p>
    <w:p w14:paraId="30019F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– слива,</w:t>
      </w:r>
    </w:p>
    <w:p w14:paraId="6103C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Вкусная, красивая.</w:t>
      </w:r>
    </w:p>
    <w:p w14:paraId="20C47F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– абрикос,</w:t>
      </w:r>
    </w:p>
    <w:p w14:paraId="56759C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Высоко на ветке рос.</w:t>
      </w:r>
    </w:p>
    <w:p w14:paraId="225D51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– груша,</w:t>
      </w:r>
    </w:p>
    <w:p w14:paraId="52B030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Просит: «Ну-ка, скушай!»</w:t>
      </w:r>
    </w:p>
    <w:p w14:paraId="408A7B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– ананас,</w:t>
      </w:r>
    </w:p>
    <w:p w14:paraId="32E1D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Фрукт для вас и для нас.</w:t>
      </w:r>
    </w:p>
    <w:p w14:paraId="4357F735">
      <w:pPr>
        <w:rPr>
          <w:rFonts w:ascii="Times New Roman" w:hAnsi="Times New Roman" w:cs="Times New Roman"/>
          <w:sz w:val="28"/>
          <w:szCs w:val="28"/>
        </w:rPr>
      </w:pPr>
    </w:p>
    <w:p w14:paraId="05003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у меня есть для вас еще игра « Сложи картинку». Проходите за столы. Дети складывают разрезные картинки с изображением овощей. Спросить, у кого что получилось, и как назвать все эти предметы одним словом.</w:t>
      </w:r>
    </w:p>
    <w:p w14:paraId="1396ED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 занятия.</w:t>
      </w:r>
    </w:p>
    <w:p w14:paraId="062FF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мы изучали на занятии?</w:t>
      </w:r>
    </w:p>
    <w:p w14:paraId="06D75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-Где растут овощи? А фрукты?</w:t>
      </w:r>
    </w:p>
    <w:p w14:paraId="5D11C0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можно приготовить из овощей? А из фруктов?</w:t>
      </w:r>
    </w:p>
    <w:p w14:paraId="2DB0F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память о нашем занятии я хочу подарить вам картинки, которые дома можно будет раскрасить.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F2F4F"/>
    <w:rsid w:val="000916B2"/>
    <w:rsid w:val="000F2F4F"/>
    <w:rsid w:val="00122907"/>
    <w:rsid w:val="002F1CA0"/>
    <w:rsid w:val="00423CDF"/>
    <w:rsid w:val="004941A6"/>
    <w:rsid w:val="00505796"/>
    <w:rsid w:val="006B5F7A"/>
    <w:rsid w:val="00D81061"/>
    <w:rsid w:val="00DD5A67"/>
    <w:rsid w:val="00FD1CEA"/>
    <w:rsid w:val="6CC1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449</Words>
  <Characters>2560</Characters>
  <Lines>21</Lines>
  <Paragraphs>6</Paragraphs>
  <TotalTime>128</TotalTime>
  <ScaleCrop>false</ScaleCrop>
  <LinksUpToDate>false</LinksUpToDate>
  <CharactersWithSpaces>3003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2021-03-21T10:38:00Z</dcterms:created>
  <dc:creator>Валера</dc:creator>
  <cp:lastModifiedBy>Валера</cp:lastModifiedBy>
  <dcterms:modified xsi:type="dcterms:W3CDTF">2025-12-11T06:45:39Z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DDF6FD70CC2D44A4912F751A0C96305C_12</vt:lpwstr>
  </property>
</Properties>
</file>