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6ADEA" w14:textId="0EAD9422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МБДОУ «Красногорский детский сад»</w:t>
      </w:r>
    </w:p>
    <w:p w14:paraId="3D2B674F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82A50E1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336D920D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56319D42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45AA36F5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7D41EF73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478F574B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74708B99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3EBEF3DA" w14:textId="77777777" w:rsidR="00314557" w:rsidRPr="00314557" w:rsidRDefault="00314557" w:rsidP="00314557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557">
        <w:rPr>
          <w:rFonts w:ascii="Times New Roman" w:hAnsi="Times New Roman" w:cs="Times New Roman"/>
          <w:sz w:val="36"/>
          <w:szCs w:val="36"/>
        </w:rPr>
        <w:t>Проект по нравственно- патриотическому воспитанию дошкольников</w:t>
      </w:r>
    </w:p>
    <w:p w14:paraId="3E9DCB36" w14:textId="77777777" w:rsidR="00314557" w:rsidRPr="00314557" w:rsidRDefault="00314557" w:rsidP="00314557">
      <w:pPr>
        <w:jc w:val="center"/>
        <w:rPr>
          <w:rFonts w:ascii="Times New Roman" w:hAnsi="Times New Roman" w:cs="Times New Roman"/>
          <w:sz w:val="36"/>
          <w:szCs w:val="36"/>
        </w:rPr>
      </w:pPr>
      <w:r w:rsidRPr="00314557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</w:rPr>
        <w:t>«Село, в котором я живу»</w:t>
      </w:r>
    </w:p>
    <w:p w14:paraId="0287E22F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4C7C85DA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75954E8E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4C665B37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6505204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582C7707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596C231D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28FD3D19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AF0B716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2967024C" w14:textId="77777777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17E78D5E" w14:textId="01B4E4E1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Работу выполнила:</w:t>
      </w:r>
    </w:p>
    <w:p w14:paraId="13BD3EC4" w14:textId="42838B1F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 Сабитова А.Р.</w:t>
      </w:r>
    </w:p>
    <w:p w14:paraId="4B7D0033" w14:textId="157D7980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9AAD63B" w14:textId="79E947C8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573C643" w14:textId="445224AA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С.Красная Горка</w:t>
      </w:r>
    </w:p>
    <w:p w14:paraId="0A6FA8D6" w14:textId="1E557623" w:rsid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2025г.</w:t>
      </w:r>
    </w:p>
    <w:p w14:paraId="161A9DB6" w14:textId="31905DEA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lastRenderedPageBreak/>
        <w:t>I. Паспорт проекта</w:t>
      </w:r>
    </w:p>
    <w:p w14:paraId="16210F55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D55FCE9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Название проекта: «Моё родное село Красная Горка»</w:t>
      </w:r>
    </w:p>
    <w:p w14:paraId="36D41FA2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Вид проекта: Познавательно-творческий, социально-нравственный, долгосрочный.</w:t>
      </w:r>
    </w:p>
    <w:p w14:paraId="02CE4B0B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Продолжительность: 1 учебный год (сентябрь – май).</w:t>
      </w:r>
    </w:p>
    <w:p w14:paraId="3F219985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Участники проекта: Дети старшей и подготовительной групп, воспитатели, родители (законные представители), сотрудники сельской библиотеки, краеведы (при наличии), жители села.</w:t>
      </w:r>
    </w:p>
    <w:p w14:paraId="070B69D3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Возраст детей: 5-7 лет.</w:t>
      </w:r>
    </w:p>
    <w:p w14:paraId="5BE77A59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Место реализации: МБДОУ [Название вашего ДОУ], село Красная Горка, Пильнинский район, Нижегородская область.</w:t>
      </w:r>
    </w:p>
    <w:p w14:paraId="5A4D9919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6DF73C1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II. Актуальность проекта</w:t>
      </w:r>
    </w:p>
    <w:p w14:paraId="40C8CFF7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72DF049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В современном мире, где глобализация и информационные технологии стирают границы, особенно остро стоит вопрос сохранения культурной идентичности и формирования у подрастающего поколения чувства причастности к своей малой Родине. Нравственно-патриотическое воспитание начинается с любви к родному дому, семье, детскому саду, а затем расширяется до любви к родному селу, краю, стране.</w:t>
      </w:r>
    </w:p>
    <w:p w14:paraId="70BF9767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01202B28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Село Красная Горка, как и любое другое населенное место, имеет свою уникальную историю, традиции, природу и людей. Однако, зачастую, дети дошкольного возраста имеют лишь отрывочные представления о своем родном селе. Недостаточно знаний о его прошлом и настоящем, о людях, которые внесли вклад в его развитие, о природных особенностях и культурных ценностях.</w:t>
      </w:r>
    </w:p>
    <w:p w14:paraId="4A243DD3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6B64AC81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Данный проект направлен на восполнение этих пробелов, формирование у детей глубокого эмоционального отклика и осознанного отношения к родному селу, воспитание нравственных качеств, таких как любовь, уважение, гордость, ответственность и бережное отношение к окружающему миру. Приобщение к истории и традициям малой Родины способствует формированию гражданской позиции и духовно-нравственных ценностей.</w:t>
      </w:r>
    </w:p>
    <w:p w14:paraId="103AC8E7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3A39F918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III. Цель проекта</w:t>
      </w:r>
    </w:p>
    <w:p w14:paraId="5D15E9E1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2CBA469D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 нравственно-патриотических чувств, любви и привязанности к родному селу Красная Горка через знакомство с его историей, природой, культурой, традициями и людьми.</w:t>
      </w:r>
    </w:p>
    <w:p w14:paraId="0133C1C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399D2FAE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IV. Задачи проекта</w:t>
      </w:r>
    </w:p>
    <w:p w14:paraId="5E3AF7E2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17447DF5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1. Образовательные:</w:t>
      </w:r>
    </w:p>
    <w:p w14:paraId="39A0E636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Познакомить детей с историей возникновения и развития села Красная Горка.</w:t>
      </w:r>
    </w:p>
    <w:p w14:paraId="6CAC8706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Расширить представления о географическом положении села, его природных особенностях (реки, леса, животный и растительный мир).</w:t>
      </w:r>
    </w:p>
    <w:p w14:paraId="31C4D01D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Познакомить с достопримечательностями села (памятники, значимые здания, учреждения).</w:t>
      </w:r>
    </w:p>
    <w:p w14:paraId="6670C7C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Рассказать о людях, прославивших село (ветераны, труженики, выдающиеся земляки).</w:t>
      </w:r>
    </w:p>
    <w:p w14:paraId="0FACA53D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Познакомить с народными традициями, обычаями и праздниками, характерными для села и Нижегородской области.</w:t>
      </w:r>
    </w:p>
    <w:p w14:paraId="6D4BD260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Расширить словарный запас детей по теме «Моё село».</w:t>
      </w:r>
    </w:p>
    <w:p w14:paraId="10D2961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2. Развивающие:</w:t>
      </w:r>
    </w:p>
    <w:p w14:paraId="79D431A3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Развивать познавательный интерес к истории и культуре родного края.</w:t>
      </w:r>
    </w:p>
    <w:p w14:paraId="5C81392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Развивать связную речь, умение составлять описательные рассказы, выражать свои мысли.</w:t>
      </w:r>
    </w:p>
    <w:p w14:paraId="647A0EE4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Развивать творческие способности детей через различные виды деятельности (рисование, лепка, аппликация, конструирование).</w:t>
      </w:r>
    </w:p>
    <w:p w14:paraId="399A217D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Развивать наблюдательность, внимание, память.</w:t>
      </w:r>
    </w:p>
    <w:p w14:paraId="69037806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Формировать умение ориентироваться на местности (схемы, карты).</w:t>
      </w:r>
    </w:p>
    <w:p w14:paraId="45206030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3. Воспитательные:</w:t>
      </w:r>
    </w:p>
    <w:p w14:paraId="0616DB65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Воспитывать любовь и привязанность к родному селу, гордость за него.</w:t>
      </w:r>
    </w:p>
    <w:p w14:paraId="35EB6FE2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lastRenderedPageBreak/>
        <w:t>  •  Формировать бережное отношение к природе родного края.</w:t>
      </w:r>
    </w:p>
    <w:p w14:paraId="243001CD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Воспитывать уважение к труду жителей села, к старшему поколению.</w:t>
      </w:r>
    </w:p>
    <w:p w14:paraId="60C1E100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Формировать чувство ответственности за сохранение и приумножение культурных и природных богатств села.</w:t>
      </w:r>
    </w:p>
    <w:p w14:paraId="08E19A70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  •  Способствовать формированию чувства общности и принадлежности к жителям села Красная Горка.</w:t>
      </w:r>
    </w:p>
    <w:p w14:paraId="51EE8192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45ED916F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V. Ожидаемые результаты</w:t>
      </w:r>
    </w:p>
    <w:p w14:paraId="45F12F88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</w:p>
    <w:p w14:paraId="50B956F0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Дети имеют представление об истории села Красная Горка, его названии, основных достопримечательностях.</w:t>
      </w:r>
    </w:p>
    <w:p w14:paraId="7149098E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Знают о природных особенностях села (река, лес, характерные растения и животные).</w:t>
      </w:r>
    </w:p>
    <w:p w14:paraId="1A007AA9" w14:textId="77777777" w:rsidR="00314557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Знакомы с некоторыми выдающимися земляками и их вкладом в развитие села.</w:t>
      </w:r>
    </w:p>
    <w:p w14:paraId="329D623A" w14:textId="1F6E526E" w:rsidR="001E344A" w:rsidRPr="00314557" w:rsidRDefault="00314557" w:rsidP="00314557">
      <w:pPr>
        <w:rPr>
          <w:rFonts w:ascii="Times New Roman" w:hAnsi="Times New Roman" w:cs="Times New Roman"/>
          <w:sz w:val="28"/>
          <w:szCs w:val="28"/>
        </w:rPr>
      </w:pPr>
      <w:r w:rsidRPr="00314557">
        <w:rPr>
          <w:rFonts w:ascii="Times New Roman" w:hAnsi="Times New Roman" w:cs="Times New Roman"/>
          <w:sz w:val="28"/>
          <w:szCs w:val="28"/>
        </w:rPr>
        <w:t>•  Имеют представление о народных традициях и праздниках, характерных для</w:t>
      </w:r>
    </w:p>
    <w:sectPr w:rsidR="001E344A" w:rsidRPr="0031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57"/>
    <w:rsid w:val="001E344A"/>
    <w:rsid w:val="0031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3F22"/>
  <w15:chartTrackingRefBased/>
  <w15:docId w15:val="{512132E6-DA3E-4602-AE0C-E209665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2025-11-24T16:43:00Z</dcterms:created>
  <dcterms:modified xsi:type="dcterms:W3CDTF">2025-11-24T16:48:00Z</dcterms:modified>
</cp:coreProperties>
</file>