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99F" w:rsidRPr="0009799F" w:rsidRDefault="0009799F" w:rsidP="0009799F">
      <w:pPr>
        <w:jc w:val="center"/>
        <w:rPr>
          <w:rFonts w:ascii="Times New Roman" w:hAnsi="Times New Roman" w:cs="Times New Roman"/>
          <w:b/>
          <w:sz w:val="28"/>
        </w:rPr>
      </w:pPr>
      <w:r w:rsidRPr="0009799F">
        <w:rPr>
          <w:rFonts w:ascii="Times New Roman" w:hAnsi="Times New Roman" w:cs="Times New Roman"/>
          <w:b/>
          <w:sz w:val="28"/>
        </w:rPr>
        <w:t>Мастер-класс для детей «Осьминог из синельной проволоки»</w:t>
      </w:r>
    </w:p>
    <w:p w:rsidR="0009799F" w:rsidRPr="0009799F" w:rsidRDefault="0009799F" w:rsidP="0009799F">
      <w:pPr>
        <w:shd w:val="clear" w:color="auto" w:fill="FFFFFF"/>
        <w:spacing w:after="0" w:line="288" w:lineRule="atLeast"/>
        <w:ind w:firstLine="708"/>
        <w:outlineLvl w:val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979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Мои воспитанники очень любят заниматься рукоделием и изготавливать веселые и яркие игрушки своими руками. Совсем недавно мы </w:t>
      </w:r>
      <w:r w:rsidRPr="000979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«открыли»</w:t>
      </w:r>
      <w:r w:rsidRPr="000979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для себя </w:t>
      </w:r>
      <w:r w:rsidRPr="0009799F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синельную проволоку</w:t>
      </w:r>
      <w:r w:rsidRPr="000979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которая стала сейчас вполне доступным материалом для творчества. </w:t>
      </w:r>
      <w:r w:rsidRPr="000979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«Пушистые палочки»</w:t>
      </w:r>
      <w:r w:rsidRPr="000979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а именно так </w:t>
      </w:r>
      <w:r w:rsidRPr="0009799F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синельную проволоку</w:t>
      </w:r>
      <w:r w:rsidRPr="000979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называют мои ребятишки, приятны на ощупь и могут использоваться для разных поделок много раз. Работать с ней могут даже малыши - цветная, гибкая, замечательно держит форму, легко режется ножницами, а при необходимости ей можно вернуть первоначальный вид. Из пушистой </w:t>
      </w:r>
      <w:r w:rsidRPr="0009799F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проволоки</w:t>
      </w:r>
      <w:r w:rsidRPr="000979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ребята с моей помощью создают яркие, забавные и милые поделки.</w:t>
      </w:r>
    </w:p>
    <w:p w:rsidR="0009799F" w:rsidRPr="0009799F" w:rsidRDefault="0009799F" w:rsidP="0009799F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979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2275" cy="2104337"/>
            <wp:effectExtent l="0" t="0" r="0" b="0"/>
            <wp:docPr id="2" name="Рисунок 2" descr="Мастер-класс «Осьминог из синельной проволо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стер-класс «Осьминог из синельной проволоки»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53"/>
                    <a:stretch/>
                  </pic:blipFill>
                  <pic:spPr bwMode="auto">
                    <a:xfrm>
                      <a:off x="0" y="0"/>
                      <a:ext cx="2970190" cy="210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799F" w:rsidRPr="0009799F" w:rsidRDefault="0009799F" w:rsidP="0009799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799F">
        <w:rPr>
          <w:color w:val="111111"/>
          <w:sz w:val="28"/>
          <w:szCs w:val="28"/>
        </w:rPr>
        <w:t>Предлагаю вашему вниманию </w:t>
      </w:r>
      <w:r w:rsidRPr="0009799F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мастер-класс</w:t>
      </w:r>
      <w:r w:rsidRPr="0009799F">
        <w:rPr>
          <w:color w:val="111111"/>
          <w:sz w:val="28"/>
          <w:szCs w:val="28"/>
        </w:rPr>
        <w:t> по изготовлению игрушки </w:t>
      </w:r>
      <w:r w:rsidRPr="0009799F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Pr="0009799F">
        <w:rPr>
          <w:rStyle w:val="a3"/>
          <w:b w:val="0"/>
          <w:iCs/>
          <w:color w:val="111111"/>
          <w:sz w:val="28"/>
          <w:szCs w:val="28"/>
          <w:bdr w:val="none" w:sz="0" w:space="0" w:color="auto" w:frame="1"/>
        </w:rPr>
        <w:t>Осьминог</w:t>
      </w:r>
      <w:r w:rsidRPr="0009799F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09799F">
        <w:rPr>
          <w:color w:val="111111"/>
          <w:sz w:val="28"/>
          <w:szCs w:val="28"/>
        </w:rPr>
        <w:t> из </w:t>
      </w:r>
      <w:r w:rsidRPr="0009799F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синельной</w:t>
      </w:r>
      <w:r w:rsidRPr="0009799F">
        <w:rPr>
          <w:rStyle w:val="a3"/>
          <w:color w:val="111111"/>
          <w:sz w:val="28"/>
          <w:szCs w:val="28"/>
          <w:bdr w:val="none" w:sz="0" w:space="0" w:color="auto" w:frame="1"/>
        </w:rPr>
        <w:t> </w:t>
      </w:r>
      <w:hyperlink r:id="rId5" w:tooltip="Проволока. Конструирование, поделки" w:history="1">
        <w:r w:rsidRPr="0009799F">
          <w:rPr>
            <w:rStyle w:val="a5"/>
            <w:bCs/>
            <w:color w:val="0D0D0D" w:themeColor="text1" w:themeTint="F2"/>
            <w:sz w:val="28"/>
            <w:szCs w:val="28"/>
            <w:u w:val="none"/>
            <w:bdr w:val="none" w:sz="0" w:space="0" w:color="auto" w:frame="1"/>
          </w:rPr>
          <w:t>проволоки с пошаговым фото</w:t>
        </w:r>
      </w:hyperlink>
      <w:r w:rsidRPr="0009799F">
        <w:rPr>
          <w:color w:val="0D0D0D" w:themeColor="text1" w:themeTint="F2"/>
          <w:sz w:val="28"/>
          <w:szCs w:val="28"/>
        </w:rPr>
        <w:t>.</w:t>
      </w:r>
    </w:p>
    <w:p w:rsidR="0009799F" w:rsidRPr="0009799F" w:rsidRDefault="0009799F" w:rsidP="0009799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799F">
        <w:rPr>
          <w:color w:val="111111"/>
          <w:sz w:val="28"/>
          <w:szCs w:val="28"/>
          <w:u w:val="single"/>
          <w:bdr w:val="none" w:sz="0" w:space="0" w:color="auto" w:frame="1"/>
        </w:rPr>
        <w:t>Материалы для игрушки</w:t>
      </w:r>
      <w:r w:rsidRPr="0009799F">
        <w:rPr>
          <w:color w:val="111111"/>
          <w:sz w:val="28"/>
          <w:szCs w:val="28"/>
        </w:rPr>
        <w:t>:</w:t>
      </w:r>
    </w:p>
    <w:p w:rsidR="0009799F" w:rsidRPr="0009799F" w:rsidRDefault="0009799F" w:rsidP="0009799F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9799F">
        <w:rPr>
          <w:b/>
          <w:color w:val="111111"/>
          <w:sz w:val="28"/>
          <w:szCs w:val="28"/>
        </w:rPr>
        <w:t>- </w:t>
      </w:r>
      <w:r w:rsidRPr="0009799F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синельная проволока любого цвета</w:t>
      </w:r>
      <w:r w:rsidRPr="0009799F">
        <w:rPr>
          <w:b/>
          <w:color w:val="111111"/>
          <w:sz w:val="28"/>
          <w:szCs w:val="28"/>
        </w:rPr>
        <w:t>;</w:t>
      </w:r>
    </w:p>
    <w:p w:rsidR="0009799F" w:rsidRPr="0009799F" w:rsidRDefault="0009799F" w:rsidP="0009799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799F">
        <w:rPr>
          <w:color w:val="111111"/>
          <w:sz w:val="28"/>
          <w:szCs w:val="28"/>
        </w:rPr>
        <w:t>- пластмассовый или деревянный шарик </w:t>
      </w:r>
      <w:r w:rsidRPr="0009799F">
        <w:rPr>
          <w:iCs/>
          <w:color w:val="111111"/>
          <w:sz w:val="28"/>
          <w:szCs w:val="28"/>
          <w:bdr w:val="none" w:sz="0" w:space="0" w:color="auto" w:frame="1"/>
        </w:rPr>
        <w:t>(можно заменить на шарик, скомканный из листа бумаги)</w:t>
      </w:r>
      <w:r w:rsidRPr="0009799F">
        <w:rPr>
          <w:color w:val="111111"/>
          <w:sz w:val="28"/>
          <w:szCs w:val="28"/>
        </w:rPr>
        <w:t>;</w:t>
      </w:r>
    </w:p>
    <w:p w:rsidR="0009799F" w:rsidRPr="0009799F" w:rsidRDefault="0009799F" w:rsidP="0009799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799F">
        <w:rPr>
          <w:color w:val="111111"/>
          <w:sz w:val="28"/>
          <w:szCs w:val="28"/>
        </w:rPr>
        <w:t>- 2 резинки;</w:t>
      </w:r>
    </w:p>
    <w:p w:rsidR="0009799F" w:rsidRPr="0009799F" w:rsidRDefault="0009799F" w:rsidP="0009799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799F">
        <w:rPr>
          <w:color w:val="111111"/>
          <w:sz w:val="28"/>
          <w:szCs w:val="28"/>
        </w:rPr>
        <w:t>- клей;</w:t>
      </w:r>
    </w:p>
    <w:p w:rsidR="0009799F" w:rsidRPr="0009799F" w:rsidRDefault="0009799F" w:rsidP="0009799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799F">
        <w:rPr>
          <w:color w:val="111111"/>
          <w:sz w:val="28"/>
          <w:szCs w:val="28"/>
        </w:rPr>
        <w:t>- глазки или пуговицы.</w:t>
      </w:r>
    </w:p>
    <w:p w:rsidR="0009799F" w:rsidRPr="0009799F" w:rsidRDefault="0009799F" w:rsidP="0009799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979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3350" cy="3100865"/>
            <wp:effectExtent l="4127" t="0" r="318" b="317"/>
            <wp:docPr id="3" name="Рисунок 3" descr="Фото «Осьминог из синельной проволо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ото «Осьминог из синельной проволоки»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63"/>
                    <a:stretch/>
                  </pic:blipFill>
                  <pic:spPr bwMode="auto">
                    <a:xfrm rot="16200000">
                      <a:off x="0" y="0"/>
                      <a:ext cx="2427980" cy="310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799F" w:rsidRPr="0009799F" w:rsidRDefault="0009799F" w:rsidP="0009799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799F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Изготовление игрушки</w:t>
      </w:r>
      <w:r w:rsidRPr="0009799F">
        <w:rPr>
          <w:color w:val="111111"/>
          <w:sz w:val="28"/>
          <w:szCs w:val="28"/>
        </w:rPr>
        <w:t>:</w:t>
      </w:r>
    </w:p>
    <w:p w:rsidR="0009799F" w:rsidRPr="0009799F" w:rsidRDefault="0009799F" w:rsidP="0009799F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09799F">
        <w:rPr>
          <w:color w:val="111111"/>
          <w:sz w:val="28"/>
          <w:szCs w:val="28"/>
          <w:u w:val="single"/>
          <w:bdr w:val="none" w:sz="0" w:space="0" w:color="auto" w:frame="1"/>
        </w:rPr>
        <w:t>1 шаг</w:t>
      </w:r>
      <w:r w:rsidRPr="0009799F">
        <w:rPr>
          <w:color w:val="111111"/>
          <w:sz w:val="28"/>
          <w:szCs w:val="28"/>
        </w:rPr>
        <w:t>: соединяем все </w:t>
      </w:r>
      <w:r w:rsidRPr="0009799F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проволочки в пучок</w:t>
      </w:r>
      <w:r w:rsidRPr="0009799F">
        <w:rPr>
          <w:color w:val="111111"/>
          <w:sz w:val="28"/>
          <w:szCs w:val="28"/>
        </w:rPr>
        <w:t>, затем соединяем их, скручивая посередине;</w:t>
      </w:r>
    </w:p>
    <w:p w:rsidR="0009799F" w:rsidRPr="0009799F" w:rsidRDefault="0009799F" w:rsidP="0009799F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979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52800" cy="2280305"/>
            <wp:effectExtent l="0" t="0" r="0" b="5715"/>
            <wp:docPr id="4" name="Рисунок 4" descr="https://www.maam.ru/upload/blogs/detsad-424534-1480871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424534-14808716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93"/>
                    <a:stretch/>
                  </pic:blipFill>
                  <pic:spPr bwMode="auto">
                    <a:xfrm>
                      <a:off x="0" y="0"/>
                      <a:ext cx="3358389" cy="228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799F" w:rsidRPr="0009799F" w:rsidRDefault="0009799F" w:rsidP="0009799F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799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2 шаг</w:t>
      </w:r>
      <w:r w:rsidRPr="000979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расправляем </w:t>
      </w:r>
      <w:r w:rsidRPr="0009799F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проволочки в разные стороны</w:t>
      </w:r>
      <w:r w:rsidRPr="0009799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0979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обхватываем </w:t>
      </w:r>
      <w:r w:rsidRPr="0009799F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проволокой</w:t>
      </w:r>
      <w:r w:rsidRPr="000979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шарик и скрепляем под шариком резинкой;</w:t>
      </w:r>
      <w:r w:rsidRPr="0009799F">
        <w:rPr>
          <w:rFonts w:ascii="Times New Roman" w:hAnsi="Times New Roman" w:cs="Times New Roman"/>
          <w:sz w:val="28"/>
          <w:szCs w:val="28"/>
        </w:rPr>
        <w:t xml:space="preserve"> </w:t>
      </w:r>
      <w:r w:rsidRPr="000979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33750" cy="2349464"/>
            <wp:effectExtent l="0" t="0" r="0" b="0"/>
            <wp:docPr id="5" name="Рисунок 5" descr="Фото №1 Мои воспитанники очень любят заниматься рукоделием и изготавливать веселые и яркие игрушки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Фото №1 Мои воспитанники очень любят заниматься рукоделием и изготавливать веселые и яркие игрушки своими руками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04"/>
                    <a:stretch/>
                  </pic:blipFill>
                  <pic:spPr bwMode="auto">
                    <a:xfrm>
                      <a:off x="0" y="0"/>
                      <a:ext cx="3343802" cy="235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799F" w:rsidRPr="0009799F" w:rsidRDefault="0009799F" w:rsidP="0009799F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9799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3 шаг</w:t>
      </w:r>
      <w:r w:rsidRPr="000979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делаем щупальца </w:t>
      </w:r>
      <w:r w:rsidRPr="0009799F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осьминога</w:t>
      </w:r>
      <w:r w:rsidRPr="000979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– для этого перекручиваем несколько </w:t>
      </w:r>
      <w:r w:rsidRPr="0009799F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проволок между собой</w:t>
      </w:r>
      <w:r w:rsidRPr="000979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а затем загибаем каждую ножку чуть вверх;</w:t>
      </w:r>
    </w:p>
    <w:p w:rsidR="0009799F" w:rsidRDefault="0009799F" w:rsidP="0009799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979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31485" cy="2381250"/>
            <wp:effectExtent l="0" t="0" r="0" b="0"/>
            <wp:docPr id="6" name="Рисунок 6" descr="Фото №2 Совсем недавно мы открыли для себя синельную проволоку которая стала сейчас вполне доступным материалом для творче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Фото №2 Совсем недавно мы открыли для себя синельную проволоку которая стала сейчас вполне доступным материалом для творчества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47"/>
                    <a:stretch/>
                  </pic:blipFill>
                  <pic:spPr bwMode="auto">
                    <a:xfrm>
                      <a:off x="0" y="0"/>
                      <a:ext cx="3438957" cy="23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799F" w:rsidRPr="0009799F" w:rsidRDefault="0009799F" w:rsidP="0009799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9799F" w:rsidRPr="0009799F" w:rsidRDefault="0009799F" w:rsidP="0009799F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9799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4 шаг</w:t>
      </w:r>
      <w:r w:rsidRPr="000979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теперь приклеиваем глазки, украшаем бантиком или бусинками.</w:t>
      </w:r>
    </w:p>
    <w:p w:rsidR="0009799F" w:rsidRPr="0009799F" w:rsidRDefault="0009799F" w:rsidP="000979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9799F">
        <w:rPr>
          <w:rFonts w:ascii="Times New Roman" w:hAnsi="Times New Roman" w:cs="Times New Roman"/>
          <w:sz w:val="28"/>
        </w:rPr>
        <w:t>Игрушка готова!</w:t>
      </w:r>
    </w:p>
    <w:p w:rsidR="0009799F" w:rsidRPr="0009799F" w:rsidRDefault="0009799F" w:rsidP="0009799F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979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895" cy="4219575"/>
            <wp:effectExtent l="0" t="0" r="3810" b="0"/>
            <wp:docPr id="7" name="Рисунок 7" descr="Фото №3 Пушистые палочки а именно так синельную проволоку называют мои ребятишки приятны на ощупь и могут использоваться для разных поделок много р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Фото №3 Пушистые палочки а именно так синельную проволоку называют мои ребятишки приятны на ощупь и могут использоваться для разных поделок много раз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53"/>
                    <a:stretch/>
                  </pic:blipFill>
                  <pic:spPr bwMode="auto">
                    <a:xfrm>
                      <a:off x="0" y="0"/>
                      <a:ext cx="5940425" cy="421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799F" w:rsidRPr="0009799F" w:rsidRDefault="0009799F" w:rsidP="0009799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C5487" w:rsidRPr="0009799F" w:rsidRDefault="003C548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5487" w:rsidRPr="00097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10"/>
    <w:rsid w:val="0009799F"/>
    <w:rsid w:val="003C5487"/>
    <w:rsid w:val="00A5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1D003-7A76-4F75-8AF5-11D01E0B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7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9799F"/>
    <w:rPr>
      <w:b/>
      <w:bCs/>
    </w:rPr>
  </w:style>
  <w:style w:type="paragraph" w:styleId="a4">
    <w:name w:val="Normal (Web)"/>
    <w:basedOn w:val="a"/>
    <w:uiPriority w:val="99"/>
    <w:semiHidden/>
    <w:unhideWhenUsed/>
    <w:rsid w:val="0009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97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maam.ru/obrazovanie/provoloka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229</Words>
  <Characters>1306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2025-11-01T08:41:00Z</dcterms:created>
  <dcterms:modified xsi:type="dcterms:W3CDTF">2025-11-01T08:51:00Z</dcterms:modified>
</cp:coreProperties>
</file>