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1326">
      <w:pPr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Конспект занятия по обучению грамоте в средней группе</w:t>
      </w:r>
    </w:p>
    <w:p w14:paraId="0F6207D2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612E2351">
      <w:pPr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Составила: Белякова Ольга Александровна, воспитатель МДОУ «Детский сад общеразвивающего вида №84 «Тополек»</w:t>
      </w:r>
    </w:p>
    <w:p w14:paraId="4512A66F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45BA9006"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Тема: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Звук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»</w:t>
      </w:r>
    </w:p>
    <w:p w14:paraId="4C6B0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  <w:t>закрепить понятия «звук».</w:t>
      </w:r>
    </w:p>
    <w:p w14:paraId="2D478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  <w:t>Задачи:</w:t>
      </w:r>
    </w:p>
    <w:p w14:paraId="49BC07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Закреплять умение произносить звуки.</w:t>
      </w:r>
    </w:p>
    <w:p w14:paraId="0B1B2C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Учить выделять гласные звуки из ряда звуков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.</w:t>
      </w:r>
    </w:p>
    <w:p w14:paraId="1B06B61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чить отвечать на вопросы распространенными предложениями.</w:t>
      </w:r>
    </w:p>
    <w:p w14:paraId="77BEF6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25" w:leftChars="0" w:hanging="425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Формировать навыки сотрудничества,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взаимопонимания,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доброжелательности, самостоятельности,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ответственности.</w:t>
      </w:r>
    </w:p>
    <w:p w14:paraId="0B1AD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</w:pPr>
    </w:p>
    <w:p w14:paraId="3188A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  <w:t>Ход занятия</w:t>
      </w:r>
    </w:p>
    <w:p w14:paraId="21B61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  <w:lang w:val="ru-RU"/>
        </w:rPr>
        <w:t>-Ребята, к нам в гости пришел гость, а кто именно вы узнаете, отгадав загадку:</w:t>
      </w:r>
    </w:p>
    <w:p w14:paraId="1DD48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Зверька узнаем мы с тобой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двум таким приметам: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Он в шубке беленькой зимой,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в серой шубке — летом.</w:t>
      </w:r>
    </w:p>
    <w:p w14:paraId="540F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-Заяц - отвечают дети.</w:t>
      </w:r>
    </w:p>
    <w:p w14:paraId="3A055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-Верно, ребята. К нам в гости пришел заяц. Но пришел не один, а с друзьми. А с кем именно узнаем, прослушав звуки (воспитатель включает звуки животных - друзей, дети отгадывают).</w:t>
      </w:r>
    </w:p>
    <w:p w14:paraId="2D92D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-Ребята, каждый друг Зайчика пришел не с пустыми руками, а с заданиями для нас.</w:t>
      </w:r>
    </w:p>
    <w:p w14:paraId="51432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-Первое задание даст петушок. Итак, внимательно, петушок читает задание (воспитатель включает аудиозадание от петушка):</w:t>
      </w:r>
    </w:p>
    <w:p w14:paraId="33C22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Что бы нам комфортно работалось на занятии, нам надо разбудить  наши язычки, для этого выполните артикуляционную гимнастику,повторяя за впоспитателем.</w:t>
      </w:r>
    </w:p>
    <w:p w14:paraId="0CDB15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Артикуляционная гимнастика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:</w:t>
      </w:r>
    </w:p>
    <w:p w14:paraId="2E9AFC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708" w:firstLineChars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Языком давить стараюсь,</w:t>
      </w:r>
    </w:p>
    <w:p w14:paraId="1D8907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708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щеку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сильно упираюсь.</w:t>
      </w:r>
    </w:p>
    <w:p w14:paraId="18546D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708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Раздалась моя щека,</w:t>
      </w:r>
    </w:p>
    <w:p w14:paraId="725240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708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мешок у хомяка.</w:t>
      </w:r>
    </w:p>
    <w:p w14:paraId="11DF779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both"/>
        <w:textAlignment w:val="auto"/>
        <w:rPr>
          <w:rFonts w:hint="default" w:ascii="Calibri" w:hAnsi="Calibri" w:cs="Calibri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Откроем окошечко широко, широко, чтобы язычок проснулся и ему посвятило солнышко.</w:t>
      </w:r>
    </w:p>
    <w:p w14:paraId="33BEF47A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both"/>
        <w:textAlignment w:val="auto"/>
        <w:rPr>
          <w:rFonts w:hint="default" w:ascii="Calibri" w:hAnsi="Calibri" w:cs="Calibri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Посмотрим на часики, ведь уже давно пора вставать.</w:t>
      </w:r>
    </w:p>
    <w:p w14:paraId="72D4929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both"/>
        <w:textAlignment w:val="auto"/>
        <w:rPr>
          <w:rFonts w:hint="default" w:ascii="Calibri" w:hAnsi="Calibri" w:cs="Calibri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Испечем на завтрак блинчик и съедим его.</w:t>
      </w:r>
    </w:p>
    <w:p w14:paraId="3AC7E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-Молодцы, ребята,мы выполнили задание петушка. Но теперь надо выполнить задание от Кошки. Внимательно слушаем ее задание (воспитатель включает аудиозадание от кошки):</w:t>
      </w:r>
    </w:p>
    <w:p w14:paraId="3FFD5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/>
          <w:iCs/>
          <w:color w:val="auto"/>
          <w:spacing w:val="0"/>
          <w:sz w:val="28"/>
          <w:szCs w:val="28"/>
          <w:shd w:val="clear" w:fill="FFFFFF"/>
          <w:lang w:val="ru-RU"/>
        </w:rPr>
        <w:t>Задание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: в группе появился «волшебный кубик». Найдите его. После этого кидайте по очереди со словами: «Вертись, крутись, на бочок ложись!». Смотрим, что выпало на верхней грани кубика и изображаем это, при этом произнося соответствующий звук (например, на картинке изображен самолет, детям надо «летать», раскинув руки в стороны, как самолет, имитируя его гул «у-у-у»).</w:t>
      </w:r>
    </w:p>
    <w:p w14:paraId="6F9FD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-Молодцы, ребята,мы выполнили задание кошки. А следующее задание нам даст Коровушка. Слушаем внимательно (воспитатель включает аудиозадание от коровушки):</w:t>
      </w:r>
    </w:p>
    <w:p w14:paraId="26A46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Ребята, отгадайте мою загадку, а затем ответьте на вопросы, которые спрятались в конверте.</w:t>
      </w:r>
    </w:p>
    <w:p w14:paraId="654E03E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зайчонок,и волчица-</w:t>
      </w:r>
    </w:p>
    <w:p w14:paraId="5FAD744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бегут к нему лечиться. (Айболит)</w:t>
      </w:r>
    </w:p>
    <w:p w14:paraId="6CC89EED">
      <w:pPr>
        <w:spacing w:line="360" w:lineRule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-Верно, это Айболит.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 какого звука начинается слово Айболит?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Какой это звук?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какие гласные звуки вы можете назвать?</w:t>
      </w:r>
    </w:p>
    <w:p w14:paraId="14D15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>Аудио продолжение: вы, конечно,ответили на все вопросы,но это еще не все. Вам надо выполнить след. задания:</w:t>
      </w:r>
    </w:p>
    <w:p w14:paraId="4F7010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Слушайте внимательно и хлопните в ладоши,если услышите звук А.</w:t>
      </w:r>
    </w:p>
    <w:p w14:paraId="007A7A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,И,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,О,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,Е,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,Ы,Э,А.</w:t>
      </w:r>
    </w:p>
    <w:p w14:paraId="007C4F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Потопайте ногами,если услышите звук И.</w:t>
      </w:r>
    </w:p>
    <w:p w14:paraId="259EA2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,А,Т,И,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,У,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,И,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,К.</w:t>
      </w:r>
    </w:p>
    <w:p w14:paraId="448D7E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теперь поступим так же со слогами-маленькими частями слов.</w:t>
      </w:r>
    </w:p>
    <w:p w14:paraId="56E282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Поднимите 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синий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флажок,если услышите звук Ы.</w:t>
      </w:r>
    </w:p>
    <w:p w14:paraId="42DBEA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ы,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ба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,ки,ыт,п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6D17D4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Поднимите правую руку,если услышите звук У.</w:t>
      </w:r>
    </w:p>
    <w:p w14:paraId="35D84F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да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х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и,но,ву.</w:t>
      </w:r>
    </w:p>
    <w:p w14:paraId="3569B4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Поднимите левую руку, если услышите звук О.</w:t>
      </w:r>
    </w:p>
    <w:p w14:paraId="45222D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,то,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у,оп,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г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у.</w:t>
      </w:r>
    </w:p>
    <w:p w14:paraId="3FB7A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-Молодцы, ребята, и с этим заданием мы справились.</w:t>
      </w:r>
    </w:p>
    <w:p w14:paraId="6FC3B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-Ребята, нашим гостям пора отправляться домой. Скажем дружно «до свидания».</w:t>
      </w:r>
    </w:p>
    <w:p w14:paraId="6935D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(воспитатель убирает игрушки и подводит итоги).</w:t>
      </w:r>
    </w:p>
    <w:p w14:paraId="2AF59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-Кто приходил к нам гости? Вспомните, какие звуки мы вспоминали и повторяли сегодня? Почему звук А,У - гласные? Каким цветом обозначаем гласные звуки? Чем буква отличается от звука?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F7442"/>
    <w:multiLevelType w:val="singleLevel"/>
    <w:tmpl w:val="CBDF744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1">
    <w:nsid w:val="1E6D6A30"/>
    <w:multiLevelType w:val="singleLevel"/>
    <w:tmpl w:val="1E6D6A3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12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6162"/>
    <w:rsid w:val="3BFE6D3D"/>
    <w:rsid w:val="532A6869"/>
    <w:rsid w:val="63B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2025-10-28T13:09:00Z</dcterms:created>
  <dc:creator>lollo</dc:creator>
  <cp:lastModifiedBy>lollo</cp:lastModifiedBy>
  <dcterms:modified xsi:type="dcterms:W3CDTF">2025-10-28T20:04:44Z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5A523136DCF64CACBE69DC79DCDCDCFF_12</vt:lpwstr>
  </property>
</Properties>
</file>