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18AE" w14:textId="77777777" w:rsidR="000D4F8F" w:rsidRPr="00163597" w:rsidRDefault="000D4F8F" w:rsidP="0056661F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163597">
        <w:rPr>
          <w:b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63597">
        <w:rPr>
          <w:b/>
          <w:color w:val="111111"/>
          <w:sz w:val="28"/>
          <w:szCs w:val="28"/>
          <w:bdr w:val="none" w:sz="0" w:space="0" w:color="auto" w:frame="1"/>
        </w:rPr>
        <w:t>Клавесы</w:t>
      </w:r>
      <w:proofErr w:type="spellEnd"/>
      <w:r w:rsidRPr="00163597">
        <w:rPr>
          <w:b/>
          <w:color w:val="111111"/>
          <w:sz w:val="28"/>
          <w:szCs w:val="28"/>
          <w:bdr w:val="none" w:sz="0" w:space="0" w:color="auto" w:frame="1"/>
        </w:rPr>
        <w:t>, как средство развития музыкальных, ритмических способностей детей раннего возраста»</w:t>
      </w:r>
    </w:p>
    <w:p w14:paraId="0554A042" w14:textId="77777777" w:rsidR="00E261B5" w:rsidRDefault="00E261B5" w:rsidP="0056661F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14:paraId="1A94BDAD" w14:textId="77777777" w:rsidR="00B019A3" w:rsidRPr="00FA1234" w:rsidRDefault="00B019A3" w:rsidP="0056661F">
      <w:pPr>
        <w:pStyle w:val="a5"/>
        <w:shd w:val="clear" w:color="auto" w:fill="FFFFFF"/>
        <w:spacing w:before="0" w:beforeAutospacing="0" w:after="0" w:afterAutospacing="0"/>
        <w:ind w:left="3402"/>
        <w:rPr>
          <w:color w:val="111111"/>
          <w:sz w:val="28"/>
          <w:szCs w:val="28"/>
        </w:rPr>
      </w:pPr>
      <w:r>
        <w:rPr>
          <w:b/>
          <w:bCs/>
          <w:i/>
          <w:iCs/>
          <w:color w:val="111111"/>
          <w:sz w:val="28"/>
          <w:szCs w:val="28"/>
        </w:rPr>
        <w:t xml:space="preserve">«Обучение ребёнка </w:t>
      </w:r>
      <w:r w:rsidRPr="00397102">
        <w:rPr>
          <w:b/>
          <w:bCs/>
          <w:i/>
          <w:iCs/>
          <w:color w:val="111111"/>
          <w:sz w:val="28"/>
          <w:szCs w:val="28"/>
        </w:rPr>
        <w:t>должно идти через игру. В игре ребёнок обучается легко и с интересом»</w:t>
      </w:r>
      <w:r w:rsidRPr="00163597">
        <w:rPr>
          <w:iCs/>
          <w:color w:val="111111"/>
          <w:sz w:val="28"/>
          <w:szCs w:val="28"/>
        </w:rPr>
        <w:t xml:space="preserve"> </w:t>
      </w:r>
    </w:p>
    <w:p w14:paraId="573D4414" w14:textId="77777777" w:rsidR="00B019A3" w:rsidRDefault="00B019A3" w:rsidP="0056661F">
      <w:pPr>
        <w:shd w:val="clear" w:color="auto" w:fill="FFFFFF"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В. А. Сухомлинский</w:t>
      </w:r>
    </w:p>
    <w:p w14:paraId="64698FE0" w14:textId="77777777" w:rsidR="000F19E2" w:rsidRPr="000B43A2" w:rsidRDefault="000F19E2" w:rsidP="00245A77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B43A2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 для детей раннего возраста</w:t>
      </w:r>
      <w:r w:rsidR="00C87D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B43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это источник детской радости. Ребёнок открывает для себя красоту</w:t>
      </w:r>
      <w:r w:rsidR="00C87D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B43A2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музыки</w:t>
      </w:r>
      <w:r w:rsidR="000B43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её волшебную силу, а в</w:t>
      </w:r>
      <w:r w:rsidR="007B29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различной </w:t>
      </w:r>
      <w:r w:rsidRPr="000B43A2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музыкальной деятельности раскрывает себя</w:t>
      </w:r>
      <w:r w:rsidRPr="000B43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свой первичный творческий потенциал.</w:t>
      </w:r>
    </w:p>
    <w:p w14:paraId="40C171B2" w14:textId="77777777" w:rsidR="000F19E2" w:rsidRPr="000B43A2" w:rsidRDefault="000F19E2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 w:rsidRPr="000B43A2">
        <w:rPr>
          <w:color w:val="111111"/>
          <w:sz w:val="28"/>
          <w:szCs w:val="28"/>
        </w:rPr>
        <w:t>В первой группе</w:t>
      </w:r>
      <w:r w:rsidR="00C87D12">
        <w:rPr>
          <w:color w:val="111111"/>
          <w:sz w:val="28"/>
          <w:szCs w:val="28"/>
        </w:rPr>
        <w:t xml:space="preserve"> </w:t>
      </w:r>
      <w:r w:rsidRPr="000B43A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раннего возраста</w:t>
      </w:r>
      <w:r w:rsidR="00C87D12">
        <w:rPr>
          <w:color w:val="111111"/>
          <w:sz w:val="28"/>
          <w:szCs w:val="28"/>
        </w:rPr>
        <w:t xml:space="preserve"> </w:t>
      </w:r>
      <w:r w:rsidRPr="000B43A2">
        <w:rPr>
          <w:color w:val="111111"/>
          <w:sz w:val="28"/>
          <w:szCs w:val="28"/>
        </w:rPr>
        <w:t>большое значение придаётся слушанию</w:t>
      </w:r>
      <w:r w:rsidR="00C87D12">
        <w:rPr>
          <w:color w:val="111111"/>
          <w:sz w:val="28"/>
          <w:szCs w:val="28"/>
        </w:rPr>
        <w:t xml:space="preserve"> </w:t>
      </w:r>
      <w:r w:rsidRPr="000B43A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0B43A2">
        <w:rPr>
          <w:color w:val="111111"/>
          <w:sz w:val="28"/>
          <w:szCs w:val="28"/>
        </w:rPr>
        <w:t>. Маленькие дети отзывчивы на</w:t>
      </w:r>
      <w:r w:rsidR="00C87D12">
        <w:rPr>
          <w:color w:val="111111"/>
          <w:sz w:val="28"/>
          <w:szCs w:val="28"/>
        </w:rPr>
        <w:t xml:space="preserve"> </w:t>
      </w:r>
      <w:r w:rsidRPr="000B43A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="000B43A2">
        <w:rPr>
          <w:color w:val="111111"/>
          <w:sz w:val="28"/>
          <w:szCs w:val="28"/>
        </w:rPr>
        <w:t>, её</w:t>
      </w:r>
      <w:r w:rsidRPr="000B43A2">
        <w:rPr>
          <w:color w:val="111111"/>
          <w:sz w:val="28"/>
          <w:szCs w:val="28"/>
        </w:rPr>
        <w:t xml:space="preserve"> настрое</w:t>
      </w:r>
      <w:r w:rsidR="000B43A2">
        <w:rPr>
          <w:color w:val="111111"/>
          <w:sz w:val="28"/>
          <w:szCs w:val="28"/>
        </w:rPr>
        <w:t>ние. Они с радостью слушают весё</w:t>
      </w:r>
      <w:r w:rsidRPr="000B43A2">
        <w:rPr>
          <w:color w:val="111111"/>
          <w:sz w:val="28"/>
          <w:szCs w:val="28"/>
        </w:rPr>
        <w:t>лую пьесу, притихают, когда звучит спокойная, нежная песня. Дети легко различают двухчастную контрастную пьесу. При этом у них возникает желание подпевать, реагируя на</w:t>
      </w:r>
      <w:r w:rsidR="00C87D12">
        <w:rPr>
          <w:color w:val="111111"/>
          <w:sz w:val="28"/>
          <w:szCs w:val="28"/>
        </w:rPr>
        <w:t xml:space="preserve"> </w:t>
      </w:r>
      <w:r w:rsidRPr="000B43A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музыку движением</w:t>
      </w:r>
      <w:r w:rsidR="00C87D1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0B43A2">
        <w:rPr>
          <w:i/>
          <w:iCs/>
          <w:color w:val="111111"/>
          <w:sz w:val="28"/>
          <w:szCs w:val="28"/>
          <w:bdr w:val="none" w:sz="0" w:space="0" w:color="auto" w:frame="1"/>
        </w:rPr>
        <w:t>(помахивают ручками, притопывают ножками, пританцовывают)</w:t>
      </w:r>
      <w:r w:rsidRPr="000B43A2">
        <w:rPr>
          <w:color w:val="111111"/>
          <w:sz w:val="28"/>
          <w:szCs w:val="28"/>
        </w:rPr>
        <w:t>.</w:t>
      </w:r>
    </w:p>
    <w:p w14:paraId="58339407" w14:textId="77777777" w:rsidR="000B43A2" w:rsidRPr="00070E4E" w:rsidRDefault="00070E4E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 w:rsidRPr="00070E4E">
        <w:rPr>
          <w:color w:val="111111"/>
          <w:sz w:val="28"/>
          <w:szCs w:val="28"/>
          <w:shd w:val="clear" w:color="auto" w:fill="FFFFFF"/>
        </w:rPr>
        <w:t>Знакомство с</w:t>
      </w:r>
      <w:r w:rsidR="00C87D12">
        <w:rPr>
          <w:color w:val="111111"/>
          <w:sz w:val="28"/>
          <w:szCs w:val="28"/>
          <w:shd w:val="clear" w:color="auto" w:fill="FFFFFF"/>
        </w:rPr>
        <w:t xml:space="preserve"> </w:t>
      </w:r>
      <w:r w:rsidRPr="00070E4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музыкальными</w:t>
      </w:r>
      <w:r w:rsidR="00C87D12">
        <w:rPr>
          <w:color w:val="111111"/>
          <w:sz w:val="28"/>
          <w:szCs w:val="28"/>
          <w:shd w:val="clear" w:color="auto" w:fill="FFFFFF"/>
        </w:rPr>
        <w:t xml:space="preserve"> </w:t>
      </w:r>
      <w:r w:rsidRPr="00070E4E">
        <w:rPr>
          <w:color w:val="111111"/>
          <w:sz w:val="28"/>
          <w:szCs w:val="28"/>
          <w:shd w:val="clear" w:color="auto" w:fill="FFFFFF"/>
        </w:rPr>
        <w:t xml:space="preserve">инструментами начинается </w:t>
      </w:r>
      <w:r w:rsidR="00C87D12">
        <w:rPr>
          <w:color w:val="111111"/>
          <w:sz w:val="28"/>
          <w:szCs w:val="28"/>
          <w:shd w:val="clear" w:color="auto" w:fill="FFFFFF"/>
        </w:rPr>
        <w:t xml:space="preserve">уже </w:t>
      </w:r>
      <w:r w:rsidRPr="00070E4E">
        <w:rPr>
          <w:color w:val="111111"/>
          <w:sz w:val="28"/>
          <w:szCs w:val="28"/>
          <w:shd w:val="clear" w:color="auto" w:fill="FFFFFF"/>
        </w:rPr>
        <w:t>с группы</w:t>
      </w:r>
      <w:r w:rsidR="00C87D12">
        <w:rPr>
          <w:color w:val="111111"/>
          <w:sz w:val="28"/>
          <w:szCs w:val="28"/>
          <w:shd w:val="clear" w:color="auto" w:fill="FFFFFF"/>
        </w:rPr>
        <w:t xml:space="preserve"> </w:t>
      </w:r>
      <w:r w:rsidRPr="00070E4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раннего возраста</w:t>
      </w:r>
      <w:r w:rsidRPr="00070E4E">
        <w:rPr>
          <w:color w:val="111111"/>
          <w:sz w:val="28"/>
          <w:szCs w:val="28"/>
          <w:shd w:val="clear" w:color="auto" w:fill="FFFFFF"/>
        </w:rPr>
        <w:t>. Взрослый играет на инструментах, контрастных по тембру (например, погремушка и колокольчик, привлекает внимание малышей к различной окраске звучания). Первые</w:t>
      </w:r>
      <w:r w:rsidR="00C87D12">
        <w:rPr>
          <w:color w:val="111111"/>
          <w:sz w:val="28"/>
          <w:szCs w:val="28"/>
          <w:shd w:val="clear" w:color="auto" w:fill="FFFFFF"/>
        </w:rPr>
        <w:t xml:space="preserve"> </w:t>
      </w:r>
      <w:r w:rsidRPr="00070E4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музыкальные</w:t>
      </w:r>
      <w:r w:rsidR="00C87D12">
        <w:rPr>
          <w:color w:val="111111"/>
          <w:sz w:val="28"/>
          <w:szCs w:val="28"/>
          <w:shd w:val="clear" w:color="auto" w:fill="FFFFFF"/>
        </w:rPr>
        <w:t xml:space="preserve"> </w:t>
      </w:r>
      <w:r w:rsidRPr="00070E4E">
        <w:rPr>
          <w:color w:val="111111"/>
          <w:sz w:val="28"/>
          <w:szCs w:val="28"/>
          <w:shd w:val="clear" w:color="auto" w:fill="FFFFFF"/>
        </w:rPr>
        <w:t>впечатления педагог стремится дать малышам в занимательной игровой форме. Сначала взрослый помогает детям попадать в такт</w:t>
      </w:r>
      <w:r w:rsidR="00C87D12">
        <w:rPr>
          <w:color w:val="111111"/>
          <w:sz w:val="28"/>
          <w:szCs w:val="28"/>
          <w:shd w:val="clear" w:color="auto" w:fill="FFFFFF"/>
        </w:rPr>
        <w:t xml:space="preserve"> </w:t>
      </w:r>
      <w:r w:rsidRPr="00070E4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музыке</w:t>
      </w:r>
      <w:r w:rsidR="00C87D12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0E4E">
        <w:rPr>
          <w:color w:val="111111"/>
          <w:sz w:val="28"/>
          <w:szCs w:val="28"/>
          <w:shd w:val="clear" w:color="auto" w:fill="FFFFFF"/>
        </w:rPr>
        <w:t>(греметь погремушкой, встряхивать колокольчик, потом их действия становятся все более самостоятельными).</w:t>
      </w:r>
    </w:p>
    <w:p w14:paraId="4DC2ACA1" w14:textId="77777777" w:rsidR="007B29F4" w:rsidRDefault="00C87D12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этом же возрасте дети </w:t>
      </w:r>
      <w:r w:rsidR="00211298" w:rsidRPr="000B43A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обуч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аются и</w:t>
      </w:r>
      <w:r w:rsidR="00211298" w:rsidRPr="000B43A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музыкально</w:t>
      </w:r>
      <w:r w:rsidR="007B29F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211298" w:rsidRPr="000B43A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-</w:t>
      </w:r>
      <w:r w:rsidR="007B29F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211298" w:rsidRPr="000B43A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ритмическим движениям</w:t>
      </w:r>
      <w:r w:rsidR="00211298" w:rsidRPr="000B43A2">
        <w:rPr>
          <w:color w:val="111111"/>
          <w:sz w:val="28"/>
          <w:szCs w:val="28"/>
        </w:rPr>
        <w:t>.</w:t>
      </w:r>
      <w:r w:rsidR="007B29F4">
        <w:rPr>
          <w:color w:val="111111"/>
          <w:sz w:val="28"/>
          <w:szCs w:val="28"/>
        </w:rPr>
        <w:t xml:space="preserve"> </w:t>
      </w:r>
      <w:r w:rsidR="00211298" w:rsidRPr="000B43A2">
        <w:rPr>
          <w:color w:val="111111"/>
          <w:sz w:val="28"/>
          <w:szCs w:val="28"/>
        </w:rPr>
        <w:t>Основная задача - развитие первоначальных проявлений ритмичности, освоение</w:t>
      </w:r>
      <w:r>
        <w:rPr>
          <w:color w:val="111111"/>
          <w:sz w:val="28"/>
          <w:szCs w:val="28"/>
        </w:rPr>
        <w:t xml:space="preserve"> </w:t>
      </w:r>
      <w:r w:rsidR="00211298" w:rsidRPr="000B43A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детьми</w:t>
      </w:r>
      <w:r>
        <w:rPr>
          <w:color w:val="111111"/>
          <w:sz w:val="28"/>
          <w:szCs w:val="28"/>
        </w:rPr>
        <w:t xml:space="preserve"> </w:t>
      </w:r>
      <w:r w:rsidR="00211298" w:rsidRPr="000B43A2">
        <w:rPr>
          <w:color w:val="111111"/>
          <w:sz w:val="28"/>
          <w:szCs w:val="28"/>
        </w:rPr>
        <w:t>начальных игровых и плясовых движений. Для этого внимание малышей привлекается к тому, что играть и плясать следует под</w:t>
      </w:r>
      <w:r>
        <w:rPr>
          <w:color w:val="111111"/>
          <w:sz w:val="28"/>
          <w:szCs w:val="28"/>
        </w:rPr>
        <w:t xml:space="preserve"> </w:t>
      </w:r>
      <w:r w:rsidR="00211298" w:rsidRPr="000B43A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="00E514E6">
        <w:rPr>
          <w:color w:val="111111"/>
          <w:sz w:val="28"/>
          <w:szCs w:val="28"/>
        </w:rPr>
        <w:t xml:space="preserve">, а с её </w:t>
      </w:r>
      <w:r w:rsidR="00211298" w:rsidRPr="000B43A2">
        <w:rPr>
          <w:color w:val="111111"/>
          <w:sz w:val="28"/>
          <w:szCs w:val="28"/>
        </w:rPr>
        <w:t>окончанием, прекращать движение.</w:t>
      </w:r>
    </w:p>
    <w:p w14:paraId="40657F65" w14:textId="77777777" w:rsidR="000E59D4" w:rsidRPr="000D7610" w:rsidRDefault="00C87D12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 w:rsidRPr="00C87D12">
        <w:rPr>
          <w:color w:val="111111"/>
          <w:sz w:val="28"/>
          <w:szCs w:val="28"/>
        </w:rPr>
        <w:t>Одной из особенностей</w:t>
      </w:r>
      <w:r w:rsidR="000E59D4">
        <w:rPr>
          <w:color w:val="111111"/>
          <w:sz w:val="28"/>
          <w:szCs w:val="28"/>
        </w:rPr>
        <w:t xml:space="preserve"> организации музыкальной деятельности в группах раннего и младшего дошкольного возраста</w:t>
      </w:r>
      <w:r>
        <w:rPr>
          <w:color w:val="111111"/>
          <w:sz w:val="28"/>
          <w:szCs w:val="28"/>
        </w:rPr>
        <w:t xml:space="preserve"> является</w:t>
      </w:r>
      <w:r w:rsidR="000E59D4">
        <w:rPr>
          <w:color w:val="111111"/>
          <w:sz w:val="28"/>
          <w:szCs w:val="28"/>
        </w:rPr>
        <w:t xml:space="preserve"> налаживание тактильного контакта с детьми. Наша игра «</w:t>
      </w:r>
      <w:proofErr w:type="spellStart"/>
      <w:r w:rsidR="000E59D4">
        <w:rPr>
          <w:color w:val="111111"/>
          <w:sz w:val="28"/>
          <w:szCs w:val="28"/>
        </w:rPr>
        <w:t>Ладошечка</w:t>
      </w:r>
      <w:proofErr w:type="spellEnd"/>
      <w:r w:rsidR="000E59D4">
        <w:rPr>
          <w:color w:val="111111"/>
          <w:sz w:val="28"/>
          <w:szCs w:val="28"/>
        </w:rPr>
        <w:t xml:space="preserve">» является приветствием музыкального занятия. </w:t>
      </w:r>
      <w:r w:rsidR="000E59D4" w:rsidRPr="00A73306">
        <w:rPr>
          <w:color w:val="111111"/>
          <w:sz w:val="28"/>
          <w:szCs w:val="28"/>
        </w:rPr>
        <w:t xml:space="preserve">Очень важно чтобы </w:t>
      </w:r>
      <w:r w:rsidR="000E59D4">
        <w:rPr>
          <w:color w:val="111111"/>
          <w:sz w:val="28"/>
          <w:szCs w:val="28"/>
        </w:rPr>
        <w:t xml:space="preserve">на занятии </w:t>
      </w:r>
      <w:r w:rsidR="000E59D4" w:rsidRPr="00A73306">
        <w:rPr>
          <w:color w:val="111111"/>
          <w:sz w:val="28"/>
          <w:szCs w:val="28"/>
        </w:rPr>
        <w:t xml:space="preserve">воспитатель </w:t>
      </w:r>
      <w:r w:rsidR="000E59D4">
        <w:rPr>
          <w:color w:val="111111"/>
          <w:sz w:val="28"/>
          <w:szCs w:val="28"/>
        </w:rPr>
        <w:t xml:space="preserve">- </w:t>
      </w:r>
      <w:r w:rsidR="000E59D4" w:rsidRPr="00A73306">
        <w:rPr>
          <w:color w:val="111111"/>
          <w:sz w:val="28"/>
          <w:szCs w:val="28"/>
        </w:rPr>
        <w:t>близкий челов</w:t>
      </w:r>
      <w:r w:rsidR="000E59D4">
        <w:rPr>
          <w:color w:val="111111"/>
          <w:sz w:val="28"/>
          <w:szCs w:val="28"/>
        </w:rPr>
        <w:t>ек для детей, пример и помощник</w:t>
      </w:r>
      <w:r>
        <w:rPr>
          <w:color w:val="111111"/>
          <w:sz w:val="28"/>
          <w:szCs w:val="28"/>
        </w:rPr>
        <w:t>,</w:t>
      </w:r>
      <w:r w:rsidR="000E59D4">
        <w:rPr>
          <w:color w:val="111111"/>
          <w:sz w:val="28"/>
          <w:szCs w:val="28"/>
        </w:rPr>
        <w:t xml:space="preserve"> сидел напротив детей «глаза в глаза».</w:t>
      </w:r>
    </w:p>
    <w:p w14:paraId="10D5168B" w14:textId="77777777" w:rsidR="000E59D4" w:rsidRDefault="000E59D4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 w:rsidRPr="008C7972">
        <w:rPr>
          <w:color w:val="111111"/>
          <w:sz w:val="28"/>
          <w:szCs w:val="28"/>
        </w:rPr>
        <w:t xml:space="preserve">Для развития голоса и слуха малыша большое значение имеет интонационная выразительность речи окружающих их взрослых. </w:t>
      </w:r>
      <w:r>
        <w:rPr>
          <w:color w:val="111111"/>
          <w:sz w:val="28"/>
          <w:szCs w:val="28"/>
        </w:rPr>
        <w:t>И для того, что</w:t>
      </w:r>
      <w:r w:rsidRPr="008C7972">
        <w:rPr>
          <w:color w:val="111111"/>
          <w:sz w:val="28"/>
          <w:szCs w:val="28"/>
        </w:rPr>
        <w:t>бы ребё</w:t>
      </w:r>
      <w:r>
        <w:rPr>
          <w:color w:val="111111"/>
          <w:sz w:val="28"/>
          <w:szCs w:val="28"/>
        </w:rPr>
        <w:t>нок чище и чё</w:t>
      </w:r>
      <w:r w:rsidRPr="008C7972">
        <w:rPr>
          <w:color w:val="111111"/>
          <w:sz w:val="28"/>
          <w:szCs w:val="28"/>
        </w:rPr>
        <w:t>тче воспринимал, а в дальнейшем мог и воспроизвести песню, на</w:t>
      </w:r>
      <w:r>
        <w:rPr>
          <w:color w:val="111111"/>
          <w:sz w:val="28"/>
          <w:szCs w:val="28"/>
        </w:rPr>
        <w:t xml:space="preserve"> 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занятиях в </w:t>
      </w:r>
      <w:r w:rsidRPr="00B9655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группе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раннего возраста</w:t>
      </w:r>
      <w:r>
        <w:rPr>
          <w:color w:val="111111"/>
          <w:sz w:val="28"/>
          <w:szCs w:val="28"/>
        </w:rPr>
        <w:t xml:space="preserve"> весь песенный материал я </w:t>
      </w:r>
      <w:proofErr w:type="gramStart"/>
      <w:r>
        <w:rPr>
          <w:color w:val="111111"/>
          <w:sz w:val="28"/>
          <w:szCs w:val="28"/>
        </w:rPr>
        <w:t>исполняю</w:t>
      </w:r>
      <w:proofErr w:type="gramEnd"/>
      <w:r w:rsidRPr="008C7972">
        <w:rPr>
          <w:color w:val="111111"/>
          <w:sz w:val="28"/>
          <w:szCs w:val="28"/>
        </w:rPr>
        <w:t xml:space="preserve"> а капелла, аккомпанемент</w:t>
      </w:r>
      <w:r w:rsidR="00C87D12">
        <w:rPr>
          <w:color w:val="111111"/>
          <w:sz w:val="28"/>
          <w:szCs w:val="28"/>
        </w:rPr>
        <w:t>,</w:t>
      </w:r>
      <w:r w:rsidRPr="008C7972">
        <w:rPr>
          <w:color w:val="111111"/>
          <w:sz w:val="28"/>
          <w:szCs w:val="28"/>
        </w:rPr>
        <w:t xml:space="preserve"> самый ненавязчивый, подключаетс</w:t>
      </w:r>
      <w:r>
        <w:rPr>
          <w:color w:val="111111"/>
          <w:sz w:val="28"/>
          <w:szCs w:val="28"/>
        </w:rPr>
        <w:t>я после усвоения песенки детьми.</w:t>
      </w:r>
    </w:p>
    <w:p w14:paraId="59CE8599" w14:textId="77777777" w:rsidR="000E59D4" w:rsidRPr="000D7610" w:rsidRDefault="00C87D12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C00000"/>
          <w:sz w:val="28"/>
          <w:szCs w:val="28"/>
        </w:rPr>
      </w:pPr>
      <w:r w:rsidRPr="00C87D12">
        <w:rPr>
          <w:color w:val="111111"/>
          <w:sz w:val="28"/>
          <w:szCs w:val="28"/>
        </w:rPr>
        <w:t xml:space="preserve">Ещё одной особенностью </w:t>
      </w:r>
      <w:r w:rsidR="000E59D4" w:rsidRPr="008C7972">
        <w:rPr>
          <w:color w:val="111111"/>
          <w:sz w:val="28"/>
          <w:szCs w:val="28"/>
        </w:rPr>
        <w:t>работы с детьми этого</w:t>
      </w:r>
      <w:r w:rsidR="000E59D4">
        <w:rPr>
          <w:color w:val="111111"/>
          <w:sz w:val="28"/>
          <w:szCs w:val="28"/>
        </w:rPr>
        <w:t xml:space="preserve"> </w:t>
      </w:r>
      <w:r w:rsidR="000E59D4" w:rsidRPr="00B9655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="000E59D4">
        <w:rPr>
          <w:color w:val="111111"/>
          <w:sz w:val="28"/>
          <w:szCs w:val="28"/>
        </w:rPr>
        <w:t xml:space="preserve"> </w:t>
      </w:r>
      <w:r w:rsidR="000E59D4" w:rsidRPr="008C7972">
        <w:rPr>
          <w:color w:val="111111"/>
          <w:sz w:val="28"/>
          <w:szCs w:val="28"/>
        </w:rPr>
        <w:t>является исключения насилия в обучении ребё</w:t>
      </w:r>
      <w:r w:rsidR="000E59D4">
        <w:rPr>
          <w:color w:val="111111"/>
          <w:sz w:val="28"/>
          <w:szCs w:val="28"/>
        </w:rPr>
        <w:t xml:space="preserve">нка </w:t>
      </w:r>
      <w:r w:rsidR="000E59D4" w:rsidRPr="008C7972">
        <w:rPr>
          <w:color w:val="111111"/>
          <w:sz w:val="28"/>
          <w:szCs w:val="28"/>
        </w:rPr>
        <w:t>движениям</w:t>
      </w:r>
      <w:r w:rsidR="000E59D4" w:rsidRPr="00B9655E">
        <w:rPr>
          <w:color w:val="111111"/>
          <w:sz w:val="28"/>
          <w:szCs w:val="28"/>
        </w:rPr>
        <w:t>.</w:t>
      </w:r>
      <w:r w:rsidR="000E59D4">
        <w:rPr>
          <w:color w:val="111111"/>
          <w:sz w:val="28"/>
          <w:szCs w:val="28"/>
        </w:rPr>
        <w:t xml:space="preserve"> Когда взрослый </w:t>
      </w:r>
      <w:r w:rsidR="000E59D4" w:rsidRPr="008C7972">
        <w:rPr>
          <w:color w:val="111111"/>
          <w:sz w:val="28"/>
          <w:szCs w:val="28"/>
        </w:rPr>
        <w:t>рукой ребёнка с погремушкой стучит по его ладошке, выполняя упражнение с погремушкой</w:t>
      </w:r>
      <w:r>
        <w:rPr>
          <w:color w:val="111111"/>
          <w:sz w:val="28"/>
          <w:szCs w:val="28"/>
        </w:rPr>
        <w:t xml:space="preserve">, возникает неприятие ребёнком этой деятельности, что </w:t>
      </w:r>
      <w:r w:rsidR="000E59D4" w:rsidRPr="008C7972">
        <w:rPr>
          <w:color w:val="111111"/>
          <w:sz w:val="28"/>
          <w:szCs w:val="28"/>
        </w:rPr>
        <w:t xml:space="preserve">не </w:t>
      </w:r>
      <w:r w:rsidR="000E59D4" w:rsidRPr="008C7972">
        <w:rPr>
          <w:color w:val="111111"/>
          <w:sz w:val="28"/>
          <w:szCs w:val="28"/>
        </w:rPr>
        <w:lastRenderedPageBreak/>
        <w:t>допустимо</w:t>
      </w:r>
      <w:r>
        <w:rPr>
          <w:color w:val="111111"/>
          <w:sz w:val="28"/>
          <w:szCs w:val="28"/>
        </w:rPr>
        <w:t>, т.к.</w:t>
      </w:r>
      <w:r w:rsidR="000E59D4" w:rsidRPr="008C7972">
        <w:rPr>
          <w:color w:val="111111"/>
          <w:sz w:val="28"/>
          <w:szCs w:val="28"/>
        </w:rPr>
        <w:t xml:space="preserve"> такое насильственное воздействие </w:t>
      </w:r>
      <w:r w:rsidR="000E59D4">
        <w:rPr>
          <w:color w:val="111111"/>
          <w:sz w:val="28"/>
          <w:szCs w:val="28"/>
        </w:rPr>
        <w:t>может вызвать обратную реакцию!</w:t>
      </w:r>
      <w:r>
        <w:rPr>
          <w:color w:val="111111"/>
          <w:sz w:val="28"/>
          <w:szCs w:val="28"/>
        </w:rPr>
        <w:t xml:space="preserve"> Ребёнок сам будет действовать по показу, что для этого возраста естественно.</w:t>
      </w:r>
    </w:p>
    <w:p w14:paraId="62E813C6" w14:textId="77777777" w:rsidR="000E59D4" w:rsidRPr="00C76AA1" w:rsidRDefault="000E59D4" w:rsidP="00F86C5B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8C7972">
        <w:rPr>
          <w:color w:val="111111"/>
          <w:sz w:val="28"/>
          <w:szCs w:val="28"/>
        </w:rPr>
        <w:t>е все дети могут воспро</w:t>
      </w:r>
      <w:r>
        <w:rPr>
          <w:color w:val="111111"/>
          <w:sz w:val="28"/>
          <w:szCs w:val="28"/>
        </w:rPr>
        <w:t xml:space="preserve">извести </w:t>
      </w:r>
      <w:r w:rsidRPr="008C7972">
        <w:rPr>
          <w:color w:val="111111"/>
          <w:sz w:val="28"/>
          <w:szCs w:val="28"/>
        </w:rPr>
        <w:t>движения сразу, должно пройти некоторое время, пока в коре головного мозга произойдёт обработка и усвоение увиденного. А дома, в спокойной, привычной для малыша обстановке он обязательно повторит всё то, что увидел на</w:t>
      </w:r>
      <w:r w:rsidR="00C87D12">
        <w:rPr>
          <w:color w:val="111111"/>
          <w:sz w:val="28"/>
          <w:szCs w:val="28"/>
        </w:rPr>
        <w:t xml:space="preserve"> </w:t>
      </w:r>
      <w:r w:rsidRPr="00B9655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музыкальном занятии в детском саду</w:t>
      </w:r>
      <w:r w:rsidRPr="00B9655E">
        <w:rPr>
          <w:b/>
          <w:color w:val="111111"/>
          <w:sz w:val="28"/>
          <w:szCs w:val="28"/>
        </w:rPr>
        <w:t>.</w:t>
      </w:r>
    </w:p>
    <w:p w14:paraId="7C4B80EC" w14:textId="77777777" w:rsidR="000E59D4" w:rsidRDefault="000E59D4" w:rsidP="00F86C5B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 w:rsidRPr="008C7972">
        <w:rPr>
          <w:color w:val="111111"/>
          <w:sz w:val="28"/>
          <w:szCs w:val="28"/>
        </w:rPr>
        <w:t>Встречаются дети, которые пассивны на</w:t>
      </w:r>
      <w:r w:rsidR="00C87D12">
        <w:rPr>
          <w:color w:val="111111"/>
          <w:sz w:val="28"/>
          <w:szCs w:val="28"/>
        </w:rPr>
        <w:t xml:space="preserve"> </w:t>
      </w:r>
      <w:r w:rsidRPr="00B9655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музыкальных занятиях</w:t>
      </w:r>
      <w:r w:rsidRPr="003F6C90">
        <w:rPr>
          <w:color w:val="111111"/>
          <w:sz w:val="28"/>
          <w:szCs w:val="28"/>
        </w:rPr>
        <w:t>,</w:t>
      </w:r>
      <w:r w:rsidRPr="008C7972">
        <w:rPr>
          <w:color w:val="111111"/>
          <w:sz w:val="28"/>
          <w:szCs w:val="28"/>
        </w:rPr>
        <w:t xml:space="preserve"> а дома напротив, поют и танцуют. Это не повод для беспокойства родителей и педагогов. Если ребёнок</w:t>
      </w:r>
      <w:r w:rsidR="00C87D12">
        <w:rPr>
          <w:color w:val="111111"/>
          <w:sz w:val="28"/>
          <w:szCs w:val="28"/>
        </w:rPr>
        <w:t xml:space="preserve"> </w:t>
      </w:r>
      <w:r w:rsidRPr="00B9655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музыкален дома</w:t>
      </w:r>
      <w:r w:rsidRPr="003F6C90">
        <w:rPr>
          <w:color w:val="111111"/>
          <w:sz w:val="28"/>
          <w:szCs w:val="28"/>
        </w:rPr>
        <w:t>,</w:t>
      </w:r>
      <w:r w:rsidRPr="00B9655E">
        <w:rPr>
          <w:b/>
          <w:color w:val="111111"/>
          <w:sz w:val="28"/>
          <w:szCs w:val="28"/>
        </w:rPr>
        <w:t xml:space="preserve"> </w:t>
      </w:r>
      <w:r w:rsidRPr="008C7972">
        <w:rPr>
          <w:color w:val="111111"/>
          <w:sz w:val="28"/>
          <w:szCs w:val="28"/>
        </w:rPr>
        <w:t>то он обязательно проявится и в детском саду, это вс</w:t>
      </w:r>
      <w:r w:rsidR="00C87D12">
        <w:rPr>
          <w:color w:val="111111"/>
          <w:sz w:val="28"/>
          <w:szCs w:val="28"/>
        </w:rPr>
        <w:t>е</w:t>
      </w:r>
      <w:r w:rsidRPr="008C7972">
        <w:rPr>
          <w:color w:val="111111"/>
          <w:sz w:val="28"/>
          <w:szCs w:val="28"/>
        </w:rPr>
        <w:t>го</w:t>
      </w:r>
      <w:r w:rsidR="00C87D12">
        <w:rPr>
          <w:color w:val="111111"/>
          <w:sz w:val="28"/>
          <w:szCs w:val="28"/>
        </w:rPr>
        <w:t xml:space="preserve"> </w:t>
      </w:r>
      <w:r w:rsidRPr="008C7972">
        <w:rPr>
          <w:color w:val="111111"/>
          <w:sz w:val="28"/>
          <w:szCs w:val="28"/>
        </w:rPr>
        <w:t xml:space="preserve">лишь вопрос времени. </w:t>
      </w:r>
    </w:p>
    <w:p w14:paraId="779DD072" w14:textId="77777777" w:rsidR="000E59D4" w:rsidRPr="00EA6CEF" w:rsidRDefault="00C87D12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 w:rsidRPr="00C87D12">
        <w:rPr>
          <w:color w:val="111111"/>
          <w:sz w:val="28"/>
          <w:szCs w:val="28"/>
        </w:rPr>
        <w:t>Следующей особенностью при работе с детьми раннего возраста</w:t>
      </w:r>
      <w:r w:rsidR="000E59D4" w:rsidRPr="00C87D12">
        <w:rPr>
          <w:color w:val="111111"/>
          <w:sz w:val="28"/>
          <w:szCs w:val="28"/>
        </w:rPr>
        <w:t xml:space="preserve"> </w:t>
      </w:r>
      <w:r w:rsidR="000E59D4" w:rsidRPr="00EA6CEF">
        <w:rPr>
          <w:color w:val="111111"/>
          <w:sz w:val="28"/>
          <w:szCs w:val="28"/>
        </w:rPr>
        <w:t>считаю</w:t>
      </w:r>
      <w:r w:rsidR="000E59D4">
        <w:rPr>
          <w:color w:val="111111"/>
          <w:sz w:val="28"/>
          <w:szCs w:val="28"/>
        </w:rPr>
        <w:t xml:space="preserve"> мотивацию</w:t>
      </w:r>
      <w:r>
        <w:rPr>
          <w:color w:val="111111"/>
          <w:sz w:val="28"/>
          <w:szCs w:val="28"/>
        </w:rPr>
        <w:t>, сюрпризный момент</w:t>
      </w:r>
      <w:r w:rsidR="000E59D4" w:rsidRPr="00EA6CEF">
        <w:rPr>
          <w:color w:val="111111"/>
          <w:sz w:val="28"/>
          <w:szCs w:val="28"/>
        </w:rPr>
        <w:t xml:space="preserve">. </w:t>
      </w:r>
      <w:r w:rsidR="000E59D4">
        <w:rPr>
          <w:color w:val="111111"/>
          <w:sz w:val="28"/>
          <w:szCs w:val="28"/>
        </w:rPr>
        <w:t>К малышам на занятие постоянно приходят какие</w:t>
      </w:r>
      <w:r w:rsidR="00794079" w:rsidRPr="0079407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-</w:t>
      </w:r>
      <w:r w:rsidR="00794079" w:rsidRPr="00794079">
        <w:rPr>
          <w:color w:val="111111"/>
          <w:sz w:val="28"/>
          <w:szCs w:val="28"/>
        </w:rPr>
        <w:t xml:space="preserve"> </w:t>
      </w:r>
      <w:proofErr w:type="spellStart"/>
      <w:r w:rsidR="000E59D4">
        <w:rPr>
          <w:color w:val="111111"/>
          <w:sz w:val="28"/>
          <w:szCs w:val="28"/>
        </w:rPr>
        <w:t>нибудь</w:t>
      </w:r>
      <w:proofErr w:type="spellEnd"/>
      <w:r w:rsidR="000E59D4">
        <w:rPr>
          <w:color w:val="111111"/>
          <w:sz w:val="28"/>
          <w:szCs w:val="28"/>
        </w:rPr>
        <w:t xml:space="preserve"> игрушки: то это зайчик </w:t>
      </w:r>
      <w:proofErr w:type="spellStart"/>
      <w:r w:rsidR="000E59D4">
        <w:rPr>
          <w:color w:val="111111"/>
          <w:sz w:val="28"/>
          <w:szCs w:val="28"/>
        </w:rPr>
        <w:t>Белохвостик</w:t>
      </w:r>
      <w:proofErr w:type="spellEnd"/>
      <w:r w:rsidR="000E59D4">
        <w:rPr>
          <w:color w:val="111111"/>
          <w:sz w:val="28"/>
          <w:szCs w:val="28"/>
        </w:rPr>
        <w:t xml:space="preserve">, который под песенку музыкального руководителя подбегает к ребёнку и просит, чтобы его догнали, то это </w:t>
      </w:r>
      <w:proofErr w:type="spellStart"/>
      <w:r w:rsidR="000E59D4">
        <w:rPr>
          <w:color w:val="111111"/>
          <w:sz w:val="28"/>
          <w:szCs w:val="28"/>
        </w:rPr>
        <w:t>Каркуша</w:t>
      </w:r>
      <w:proofErr w:type="spellEnd"/>
      <w:r w:rsidR="000E59D4">
        <w:rPr>
          <w:color w:val="111111"/>
          <w:sz w:val="28"/>
          <w:szCs w:val="28"/>
        </w:rPr>
        <w:t xml:space="preserve"> со своей весёлой песенкой просит покормить её зёрнышками, или Петрушка, который не выл</w:t>
      </w:r>
      <w:r>
        <w:rPr>
          <w:color w:val="111111"/>
          <w:sz w:val="28"/>
          <w:szCs w:val="28"/>
        </w:rPr>
        <w:t>е</w:t>
      </w:r>
      <w:r w:rsidR="000E59D4">
        <w:rPr>
          <w:color w:val="111111"/>
          <w:sz w:val="28"/>
          <w:szCs w:val="28"/>
        </w:rPr>
        <w:t>з</w:t>
      </w:r>
      <w:r>
        <w:rPr>
          <w:color w:val="111111"/>
          <w:sz w:val="28"/>
          <w:szCs w:val="28"/>
        </w:rPr>
        <w:t>ае</w:t>
      </w:r>
      <w:r w:rsidR="000E59D4">
        <w:rPr>
          <w:color w:val="111111"/>
          <w:sz w:val="28"/>
          <w:szCs w:val="28"/>
        </w:rPr>
        <w:t>т из своего домика, потому что боится ребят. Чтобы заинтересовать ребёнка игрой</w:t>
      </w:r>
      <w:r w:rsidR="005469AB">
        <w:rPr>
          <w:color w:val="111111"/>
          <w:sz w:val="28"/>
          <w:szCs w:val="28"/>
        </w:rPr>
        <w:t xml:space="preserve">, музыкальный руководитель в первую очередь </w:t>
      </w:r>
      <w:r w:rsidR="000E59D4">
        <w:rPr>
          <w:color w:val="111111"/>
          <w:sz w:val="28"/>
          <w:szCs w:val="28"/>
        </w:rPr>
        <w:t>должен</w:t>
      </w:r>
      <w:r w:rsidR="005469AB">
        <w:rPr>
          <w:color w:val="111111"/>
          <w:sz w:val="28"/>
          <w:szCs w:val="28"/>
        </w:rPr>
        <w:t xml:space="preserve"> обыгрывать появление персонажа</w:t>
      </w:r>
      <w:r w:rsidR="000E59D4">
        <w:rPr>
          <w:color w:val="111111"/>
          <w:sz w:val="28"/>
          <w:szCs w:val="28"/>
        </w:rPr>
        <w:t xml:space="preserve"> эмоционально, </w:t>
      </w:r>
      <w:r w:rsidR="000E59D4" w:rsidRPr="005469AB">
        <w:rPr>
          <w:color w:val="111111"/>
          <w:sz w:val="28"/>
          <w:szCs w:val="28"/>
        </w:rPr>
        <w:t>артикулировать правильно и в медленном темпе.</w:t>
      </w:r>
      <w:r w:rsidR="000E59D4">
        <w:rPr>
          <w:color w:val="111111"/>
          <w:sz w:val="28"/>
          <w:szCs w:val="28"/>
        </w:rPr>
        <w:t xml:space="preserve"> Детям нравятся такие сюрпризные моменты, </w:t>
      </w:r>
      <w:r w:rsidR="005469AB">
        <w:rPr>
          <w:color w:val="111111"/>
          <w:sz w:val="28"/>
          <w:szCs w:val="28"/>
        </w:rPr>
        <w:t xml:space="preserve">и </w:t>
      </w:r>
      <w:r w:rsidR="000E59D4">
        <w:rPr>
          <w:color w:val="111111"/>
          <w:sz w:val="28"/>
          <w:szCs w:val="28"/>
        </w:rPr>
        <w:t>они с радостью показывают для гостя</w:t>
      </w:r>
      <w:r w:rsidR="005469AB">
        <w:rPr>
          <w:color w:val="111111"/>
          <w:sz w:val="28"/>
          <w:szCs w:val="28"/>
        </w:rPr>
        <w:t xml:space="preserve"> то,</w:t>
      </w:r>
      <w:r w:rsidR="000E59D4">
        <w:rPr>
          <w:color w:val="111111"/>
          <w:sz w:val="28"/>
          <w:szCs w:val="28"/>
        </w:rPr>
        <w:t xml:space="preserve"> ч</w:t>
      </w:r>
      <w:r w:rsidR="005469AB">
        <w:rPr>
          <w:color w:val="111111"/>
          <w:sz w:val="28"/>
          <w:szCs w:val="28"/>
        </w:rPr>
        <w:t>то</w:t>
      </w:r>
      <w:r w:rsidR="000E59D4">
        <w:rPr>
          <w:color w:val="111111"/>
          <w:sz w:val="28"/>
          <w:szCs w:val="28"/>
        </w:rPr>
        <w:t xml:space="preserve"> </w:t>
      </w:r>
      <w:r w:rsidR="005469AB">
        <w:rPr>
          <w:color w:val="111111"/>
          <w:sz w:val="28"/>
          <w:szCs w:val="28"/>
        </w:rPr>
        <w:t>делают</w:t>
      </w:r>
      <w:r w:rsidR="000E59D4">
        <w:rPr>
          <w:color w:val="111111"/>
          <w:sz w:val="28"/>
          <w:szCs w:val="28"/>
        </w:rPr>
        <w:t xml:space="preserve"> на музыкальных занятиях.</w:t>
      </w:r>
    </w:p>
    <w:p w14:paraId="7C52A936" w14:textId="77777777" w:rsidR="000E59D4" w:rsidRPr="008C7972" w:rsidRDefault="005469AB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 w:rsidRPr="005469AB">
        <w:rPr>
          <w:color w:val="111111"/>
          <w:sz w:val="28"/>
          <w:szCs w:val="28"/>
        </w:rPr>
        <w:t>М</w:t>
      </w:r>
      <w:r w:rsidR="000E59D4" w:rsidRPr="008C7972">
        <w:rPr>
          <w:color w:val="111111"/>
          <w:sz w:val="28"/>
          <w:szCs w:val="28"/>
        </w:rPr>
        <w:t xml:space="preserve">ногократность повторения </w:t>
      </w:r>
      <w:r w:rsidR="000E59D4">
        <w:rPr>
          <w:color w:val="111111"/>
          <w:sz w:val="28"/>
          <w:szCs w:val="28"/>
        </w:rPr>
        <w:t xml:space="preserve">одного и того же материала 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также необходима в работе с детьми раннего возраста</w:t>
      </w:r>
      <w:r w:rsidR="000E59D4" w:rsidRPr="008C7972">
        <w:rPr>
          <w:color w:val="111111"/>
          <w:sz w:val="28"/>
          <w:szCs w:val="28"/>
        </w:rPr>
        <w:t>. Если взрослые устают от повторений, то малыш чувствует себя вполне комфортно, повторяя знакомую песенку или пляску.</w:t>
      </w:r>
    </w:p>
    <w:p w14:paraId="0A3269F1" w14:textId="77777777" w:rsidR="000E59D4" w:rsidRDefault="000E59D4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 w:rsidRPr="008C7972">
        <w:rPr>
          <w:color w:val="111111"/>
          <w:sz w:val="28"/>
          <w:szCs w:val="28"/>
        </w:rPr>
        <w:t>Исполнение понятного, доступного, хорошо усвоенного</w:t>
      </w:r>
      <w:r>
        <w:rPr>
          <w:color w:val="111111"/>
          <w:sz w:val="28"/>
          <w:szCs w:val="28"/>
        </w:rPr>
        <w:t xml:space="preserve"> ребёнком </w:t>
      </w:r>
      <w:r w:rsidRPr="00B9655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музыкально</w:t>
      </w:r>
      <w:r w:rsidR="00794079" w:rsidRPr="0079407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5469A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-</w:t>
      </w:r>
      <w:r w:rsidR="00794079" w:rsidRPr="0079407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B9655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художественного</w:t>
      </w:r>
      <w:r w:rsidR="005469AB">
        <w:rPr>
          <w:color w:val="111111"/>
          <w:sz w:val="28"/>
          <w:szCs w:val="28"/>
        </w:rPr>
        <w:t xml:space="preserve"> </w:t>
      </w:r>
      <w:r w:rsidRPr="008C7972">
        <w:rPr>
          <w:color w:val="111111"/>
          <w:sz w:val="28"/>
          <w:szCs w:val="28"/>
        </w:rPr>
        <w:t>материала вызывает у малыша чувство полного удовлетворения, повышает веру в свои силы</w:t>
      </w:r>
      <w:r>
        <w:rPr>
          <w:color w:val="111111"/>
          <w:sz w:val="28"/>
          <w:szCs w:val="28"/>
        </w:rPr>
        <w:t>.</w:t>
      </w:r>
    </w:p>
    <w:p w14:paraId="4B16F6A0" w14:textId="77777777" w:rsidR="008C345B" w:rsidRDefault="008C345B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Развитие чувства ритма - </w:t>
      </w:r>
      <w:r w:rsidRPr="00A11DC0">
        <w:rPr>
          <w:color w:val="000000"/>
          <w:sz w:val="28"/>
          <w:szCs w:val="28"/>
          <w:bdr w:val="none" w:sz="0" w:space="0" w:color="auto" w:frame="1"/>
        </w:rPr>
        <w:t>это одна из главных задач, которая стави</w:t>
      </w:r>
      <w:r>
        <w:rPr>
          <w:color w:val="000000"/>
          <w:sz w:val="28"/>
          <w:szCs w:val="28"/>
          <w:bdr w:val="none" w:sz="0" w:space="0" w:color="auto" w:frame="1"/>
        </w:rPr>
        <w:t xml:space="preserve">тся </w:t>
      </w:r>
      <w:r w:rsidRPr="00A11DC0">
        <w:rPr>
          <w:color w:val="000000"/>
          <w:sz w:val="28"/>
          <w:szCs w:val="28"/>
          <w:bdr w:val="none" w:sz="0" w:space="0" w:color="auto" w:frame="1"/>
        </w:rPr>
        <w:t>при работе с дошкольниками на музыкальных занятиях. Как известно, развитие чувства ритма способствует развитию речи, ин</w:t>
      </w:r>
      <w:r>
        <w:rPr>
          <w:color w:val="000000"/>
          <w:sz w:val="28"/>
          <w:szCs w:val="28"/>
          <w:bdr w:val="none" w:sz="0" w:space="0" w:color="auto" w:frame="1"/>
        </w:rPr>
        <w:t>теллектуальных способностей ребё</w:t>
      </w:r>
      <w:r w:rsidRPr="00A11DC0">
        <w:rPr>
          <w:color w:val="000000"/>
          <w:sz w:val="28"/>
          <w:szCs w:val="28"/>
          <w:bdr w:val="none" w:sz="0" w:space="0" w:color="auto" w:frame="1"/>
        </w:rPr>
        <w:t>нка, более легкому запоминанию изучаемого материала.</w:t>
      </w:r>
    </w:p>
    <w:p w14:paraId="4B003B2E" w14:textId="77777777" w:rsidR="008C345B" w:rsidRDefault="008C345B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В своей работе, в играх </w:t>
      </w:r>
      <w:r w:rsidRPr="00FA1234">
        <w:rPr>
          <w:iCs/>
          <w:color w:val="111111"/>
          <w:sz w:val="28"/>
          <w:szCs w:val="28"/>
        </w:rPr>
        <w:t>с детьми, мы используем различные, развивающие музыкальные игрушки</w:t>
      </w:r>
      <w:r>
        <w:rPr>
          <w:iCs/>
          <w:color w:val="111111"/>
          <w:sz w:val="28"/>
          <w:szCs w:val="28"/>
        </w:rPr>
        <w:t xml:space="preserve">. Но, не следует забывать, что </w:t>
      </w:r>
      <w:r w:rsidRPr="00FA1234">
        <w:rPr>
          <w:iCs/>
          <w:color w:val="111111"/>
          <w:sz w:val="28"/>
          <w:szCs w:val="28"/>
        </w:rPr>
        <w:t xml:space="preserve">даже самые простые и привычные вещи </w:t>
      </w:r>
      <w:r>
        <w:rPr>
          <w:iCs/>
          <w:color w:val="111111"/>
          <w:sz w:val="28"/>
          <w:szCs w:val="28"/>
        </w:rPr>
        <w:t xml:space="preserve">могут быть не менее полезными и </w:t>
      </w:r>
      <w:r w:rsidRPr="00FA1234">
        <w:rPr>
          <w:iCs/>
          <w:color w:val="111111"/>
          <w:sz w:val="28"/>
          <w:szCs w:val="28"/>
        </w:rPr>
        <w:t xml:space="preserve">развивающими. Нужно только присмотреться повнимательнее. И сейчас мы рассмотрим </w:t>
      </w:r>
      <w:r w:rsidR="005469AB">
        <w:rPr>
          <w:iCs/>
          <w:color w:val="111111"/>
          <w:sz w:val="28"/>
          <w:szCs w:val="28"/>
        </w:rPr>
        <w:t xml:space="preserve">один из </w:t>
      </w:r>
      <w:r w:rsidR="00F86C5B">
        <w:rPr>
          <w:iCs/>
          <w:color w:val="111111"/>
          <w:sz w:val="28"/>
          <w:szCs w:val="28"/>
        </w:rPr>
        <w:t xml:space="preserve">шумовых </w:t>
      </w:r>
      <w:r w:rsidR="005469AB">
        <w:rPr>
          <w:iCs/>
          <w:color w:val="111111"/>
          <w:sz w:val="28"/>
          <w:szCs w:val="28"/>
        </w:rPr>
        <w:t xml:space="preserve">музыкальных инструментов - </w:t>
      </w:r>
      <w:r w:rsidRPr="00FA1234">
        <w:rPr>
          <w:iCs/>
          <w:color w:val="111111"/>
          <w:sz w:val="28"/>
          <w:szCs w:val="28"/>
        </w:rPr>
        <w:t>ритмич</w:t>
      </w:r>
      <w:r>
        <w:rPr>
          <w:iCs/>
          <w:color w:val="111111"/>
          <w:sz w:val="28"/>
          <w:szCs w:val="28"/>
        </w:rPr>
        <w:t xml:space="preserve">еские деревянные палочки. Это не просто палочки, а </w:t>
      </w:r>
      <w:r w:rsidRPr="005469AB">
        <w:rPr>
          <w:b/>
          <w:iCs/>
          <w:color w:val="111111"/>
          <w:sz w:val="28"/>
          <w:szCs w:val="28"/>
        </w:rPr>
        <w:t>настоящий</w:t>
      </w:r>
      <w:r>
        <w:rPr>
          <w:iCs/>
          <w:color w:val="111111"/>
          <w:sz w:val="28"/>
          <w:szCs w:val="28"/>
        </w:rPr>
        <w:t xml:space="preserve"> </w:t>
      </w:r>
      <w:r w:rsidRPr="00FA1234">
        <w:rPr>
          <w:iCs/>
          <w:color w:val="111111"/>
          <w:sz w:val="28"/>
          <w:szCs w:val="28"/>
        </w:rPr>
        <w:t>музыкальный</w:t>
      </w:r>
      <w:r>
        <w:rPr>
          <w:iCs/>
          <w:color w:val="111111"/>
          <w:sz w:val="28"/>
          <w:szCs w:val="28"/>
        </w:rPr>
        <w:t xml:space="preserve"> инструмент, который называется</w:t>
      </w:r>
      <w:r w:rsidR="00F86C5B">
        <w:rPr>
          <w:iCs/>
          <w:color w:val="111111"/>
          <w:sz w:val="28"/>
          <w:szCs w:val="28"/>
        </w:rPr>
        <w:t xml:space="preserve"> КЛАВЕСЫ.</w:t>
      </w:r>
    </w:p>
    <w:p w14:paraId="62EB327E" w14:textId="77777777" w:rsidR="00033C1E" w:rsidRDefault="00DA60FC" w:rsidP="005B3FD8">
      <w:pPr>
        <w:pStyle w:val="a5"/>
        <w:shd w:val="clear" w:color="auto" w:fill="FFFFFF"/>
        <w:spacing w:before="0" w:beforeAutospacing="0" w:after="120" w:afterAutospacing="0"/>
        <w:ind w:left="-567" w:firstLine="1276"/>
        <w:jc w:val="both"/>
        <w:rPr>
          <w:color w:val="111111"/>
          <w:sz w:val="28"/>
          <w:szCs w:val="28"/>
        </w:rPr>
      </w:pPr>
      <w:proofErr w:type="spellStart"/>
      <w:r w:rsidRPr="00D003B8">
        <w:rPr>
          <w:b/>
          <w:bCs/>
          <w:iCs/>
          <w:color w:val="111111"/>
          <w:sz w:val="28"/>
          <w:szCs w:val="28"/>
        </w:rPr>
        <w:t>Клавесы</w:t>
      </w:r>
      <w:proofErr w:type="spellEnd"/>
      <w:r w:rsidRPr="00D003B8">
        <w:rPr>
          <w:b/>
          <w:bCs/>
          <w:iCs/>
          <w:color w:val="111111"/>
          <w:sz w:val="28"/>
          <w:szCs w:val="28"/>
        </w:rPr>
        <w:t xml:space="preserve"> </w:t>
      </w:r>
      <w:r w:rsidRPr="00D003B8">
        <w:rPr>
          <w:iCs/>
          <w:color w:val="111111"/>
          <w:sz w:val="28"/>
          <w:szCs w:val="28"/>
        </w:rPr>
        <w:t xml:space="preserve">- </w:t>
      </w:r>
      <w:r w:rsidRPr="00FA1234">
        <w:rPr>
          <w:iCs/>
          <w:color w:val="111111"/>
          <w:sz w:val="28"/>
          <w:szCs w:val="28"/>
        </w:rPr>
        <w:t>это простой и лёгкий в обучении музыкальный инструмент</w:t>
      </w:r>
      <w:r w:rsidR="005B3FD8">
        <w:rPr>
          <w:iCs/>
          <w:color w:val="111111"/>
          <w:sz w:val="28"/>
          <w:szCs w:val="28"/>
        </w:rPr>
        <w:t>, который изобрёл</w:t>
      </w:r>
      <w:r w:rsidR="005B3FD8" w:rsidRPr="005B3FD8">
        <w:rPr>
          <w:iCs/>
          <w:color w:val="111111"/>
          <w:sz w:val="28"/>
          <w:szCs w:val="28"/>
        </w:rPr>
        <w:t xml:space="preserve"> </w:t>
      </w:r>
      <w:r w:rsidR="005B3FD8">
        <w:rPr>
          <w:iCs/>
          <w:color w:val="111111"/>
          <w:sz w:val="28"/>
          <w:szCs w:val="28"/>
        </w:rPr>
        <w:t xml:space="preserve">немецкий композитор </w:t>
      </w:r>
      <w:r w:rsidR="005B3FD8" w:rsidRPr="00D003B8">
        <w:rPr>
          <w:iCs/>
          <w:color w:val="111111"/>
          <w:sz w:val="28"/>
          <w:szCs w:val="28"/>
        </w:rPr>
        <w:t>и педаг</w:t>
      </w:r>
      <w:r w:rsidR="005B3FD8">
        <w:rPr>
          <w:iCs/>
          <w:color w:val="111111"/>
          <w:sz w:val="28"/>
          <w:szCs w:val="28"/>
        </w:rPr>
        <w:t>ог - Карл Орф</w:t>
      </w:r>
      <w:r w:rsidRPr="00FA1234">
        <w:rPr>
          <w:iCs/>
          <w:color w:val="111111"/>
          <w:sz w:val="28"/>
          <w:szCs w:val="28"/>
        </w:rPr>
        <w:t xml:space="preserve">. Ещё их именуют </w:t>
      </w:r>
      <w:r>
        <w:rPr>
          <w:iCs/>
          <w:color w:val="111111"/>
          <w:sz w:val="28"/>
          <w:szCs w:val="28"/>
        </w:rPr>
        <w:t>«</w:t>
      </w:r>
      <w:r w:rsidRPr="00FA1234">
        <w:rPr>
          <w:iCs/>
          <w:color w:val="111111"/>
          <w:sz w:val="28"/>
          <w:szCs w:val="28"/>
        </w:rPr>
        <w:t xml:space="preserve">палочки – </w:t>
      </w:r>
      <w:proofErr w:type="spellStart"/>
      <w:r w:rsidRPr="00FA1234">
        <w:rPr>
          <w:iCs/>
          <w:color w:val="111111"/>
          <w:sz w:val="28"/>
          <w:szCs w:val="28"/>
        </w:rPr>
        <w:t>стучалочки</w:t>
      </w:r>
      <w:proofErr w:type="spellEnd"/>
      <w:r w:rsidRPr="00FA1234">
        <w:rPr>
          <w:iCs/>
          <w:color w:val="111111"/>
          <w:sz w:val="28"/>
          <w:szCs w:val="28"/>
        </w:rPr>
        <w:t xml:space="preserve">» или </w:t>
      </w:r>
      <w:proofErr w:type="spellStart"/>
      <w:r w:rsidRPr="00FA1234">
        <w:rPr>
          <w:iCs/>
          <w:color w:val="111111"/>
          <w:sz w:val="28"/>
          <w:szCs w:val="28"/>
        </w:rPr>
        <w:t>превращалочки</w:t>
      </w:r>
      <w:proofErr w:type="spellEnd"/>
      <w:r w:rsidRPr="00FA1234">
        <w:rPr>
          <w:iCs/>
          <w:color w:val="111111"/>
          <w:sz w:val="28"/>
          <w:szCs w:val="28"/>
        </w:rPr>
        <w:t>. Две маленькие п</w:t>
      </w:r>
      <w:r w:rsidR="006C185E">
        <w:rPr>
          <w:iCs/>
          <w:color w:val="111111"/>
          <w:sz w:val="28"/>
          <w:szCs w:val="28"/>
        </w:rPr>
        <w:t xml:space="preserve">алочки, а сколько возможностей! Игры на </w:t>
      </w:r>
      <w:proofErr w:type="spellStart"/>
      <w:r w:rsidR="006C185E">
        <w:rPr>
          <w:iCs/>
          <w:color w:val="111111"/>
          <w:sz w:val="28"/>
          <w:szCs w:val="28"/>
        </w:rPr>
        <w:t>клавесах</w:t>
      </w:r>
      <w:proofErr w:type="spellEnd"/>
      <w:r>
        <w:rPr>
          <w:iCs/>
          <w:color w:val="111111"/>
          <w:sz w:val="28"/>
          <w:szCs w:val="28"/>
        </w:rPr>
        <w:t xml:space="preserve"> расширяют спектр </w:t>
      </w:r>
      <w:r w:rsidRPr="005469AB">
        <w:rPr>
          <w:iCs/>
          <w:color w:val="111111"/>
          <w:sz w:val="28"/>
          <w:szCs w:val="28"/>
        </w:rPr>
        <w:t>движений</w:t>
      </w:r>
      <w:r>
        <w:rPr>
          <w:iCs/>
          <w:color w:val="111111"/>
          <w:sz w:val="28"/>
          <w:szCs w:val="28"/>
        </w:rPr>
        <w:t xml:space="preserve"> и формируют </w:t>
      </w:r>
      <w:r w:rsidRPr="00FA1234">
        <w:rPr>
          <w:iCs/>
          <w:color w:val="111111"/>
          <w:sz w:val="28"/>
          <w:szCs w:val="28"/>
        </w:rPr>
        <w:lastRenderedPageBreak/>
        <w:t>новые межполушарные свя</w:t>
      </w:r>
      <w:r w:rsidR="001E74ED">
        <w:rPr>
          <w:iCs/>
          <w:color w:val="111111"/>
          <w:sz w:val="28"/>
          <w:szCs w:val="28"/>
        </w:rPr>
        <w:t>зи в мозгу. Э</w:t>
      </w:r>
      <w:r w:rsidRPr="00FA1234">
        <w:rPr>
          <w:iCs/>
          <w:color w:val="111111"/>
          <w:sz w:val="28"/>
          <w:szCs w:val="28"/>
        </w:rPr>
        <w:t>то увлекатель</w:t>
      </w:r>
      <w:r w:rsidR="005B3FD8">
        <w:rPr>
          <w:iCs/>
          <w:color w:val="111111"/>
          <w:sz w:val="28"/>
          <w:szCs w:val="28"/>
        </w:rPr>
        <w:t>ное и полезное занятие с детьми,</w:t>
      </w:r>
      <w:r w:rsidRPr="00FA1234">
        <w:rPr>
          <w:iCs/>
          <w:color w:val="111111"/>
          <w:sz w:val="28"/>
          <w:szCs w:val="28"/>
        </w:rPr>
        <w:t xml:space="preserve"> </w:t>
      </w:r>
      <w:r w:rsidR="005B3FD8" w:rsidRPr="005B3FD8">
        <w:rPr>
          <w:sz w:val="28"/>
          <w:szCs w:val="28"/>
          <w:shd w:val="clear" w:color="auto" w:fill="FFFFFF"/>
        </w:rPr>
        <w:t>развивающее не только чувство ритма, но и внимание, память, мелкую моторику, речь, координацию движений, ориентацию в пространстве, образное мышление, воображение</w:t>
      </w:r>
      <w:r w:rsidR="005B3FD8">
        <w:rPr>
          <w:sz w:val="28"/>
          <w:szCs w:val="28"/>
          <w:shd w:val="clear" w:color="auto" w:fill="FFFFFF"/>
        </w:rPr>
        <w:t>.</w:t>
      </w:r>
      <w:r w:rsidR="005B3FD8" w:rsidRPr="005B3FD8">
        <w:rPr>
          <w:iCs/>
          <w:sz w:val="28"/>
          <w:szCs w:val="28"/>
        </w:rPr>
        <w:t xml:space="preserve"> </w:t>
      </w:r>
      <w:r w:rsidR="005B3FD8">
        <w:rPr>
          <w:iCs/>
          <w:sz w:val="28"/>
          <w:szCs w:val="28"/>
        </w:rPr>
        <w:t>Не</w:t>
      </w:r>
      <w:r w:rsidRPr="005B3FD8">
        <w:rPr>
          <w:iCs/>
          <w:sz w:val="28"/>
          <w:szCs w:val="28"/>
        </w:rPr>
        <w:t>маловажно то, что детям очень нравится играть в подобные игры!</w:t>
      </w:r>
    </w:p>
    <w:p w14:paraId="73FD035B" w14:textId="77777777" w:rsidR="00076F4D" w:rsidRDefault="00DA60FC" w:rsidP="005B3FD8">
      <w:pPr>
        <w:shd w:val="clear" w:color="auto" w:fill="FFFFFF"/>
        <w:spacing w:after="120" w:line="240" w:lineRule="auto"/>
        <w:ind w:left="-567" w:firstLine="1275"/>
        <w:jc w:val="both"/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Детей с палочками можно познакомить</w:t>
      </w:r>
      <w:r w:rsidRPr="00D003B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уже в </w:t>
      </w:r>
      <w:r w:rsidRPr="0030479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раннем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возрасте</w:t>
      </w:r>
      <w:r w:rsidR="00F86C5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, т. к. этот инструмент очень полезен для «запуска»</w:t>
      </w:r>
      <w:r w:rsidR="00794079" w:rsidRPr="0079407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="00F86C5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р</w:t>
      </w:r>
      <w:r w:rsidR="0079407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ечи, ведь ритм – основа слова </w:t>
      </w:r>
      <w:r w:rsidR="00F86C5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и речи!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Pr="00304791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Они из дерева, т.</w:t>
      </w:r>
      <w:r w:rsidR="00F96040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 xml:space="preserve"> </w:t>
      </w:r>
      <w:r w:rsidRPr="00304791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е. безопасны, приятны на ощупь</w:t>
      </w:r>
      <w:r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 xml:space="preserve">, издаваемый ими звук приятен </w:t>
      </w:r>
      <w:r w:rsidRPr="00304791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 xml:space="preserve">и на слух, </w:t>
      </w:r>
      <w:r w:rsidR="005469AB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 xml:space="preserve">ими </w:t>
      </w:r>
      <w:r w:rsidRPr="00304791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можно постукивать в такт мелодии.</w:t>
      </w:r>
    </w:p>
    <w:p w14:paraId="4C76B65D" w14:textId="77777777" w:rsidR="005B3FD8" w:rsidRPr="001B1F70" w:rsidRDefault="005B3FD8" w:rsidP="005B3FD8">
      <w:pPr>
        <w:pStyle w:val="a5"/>
        <w:shd w:val="clear" w:color="auto" w:fill="FFFFFF"/>
        <w:spacing w:before="0" w:beforeAutospacing="0" w:after="120" w:afterAutospacing="0"/>
        <w:ind w:left="-567"/>
        <w:jc w:val="both"/>
        <w:rPr>
          <w:color w:val="262626" w:themeColor="text1" w:themeTint="D9"/>
          <w:sz w:val="28"/>
          <w:szCs w:val="28"/>
          <w:bdr w:val="none" w:sz="0" w:space="0" w:color="auto" w:frame="1"/>
        </w:rPr>
      </w:pPr>
      <w:r w:rsidRPr="001B1F70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работы</w:t>
      </w:r>
      <w:r w:rsidR="005469AB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5469AB" w:rsidRPr="005469AB">
        <w:rPr>
          <w:color w:val="111111"/>
          <w:sz w:val="28"/>
          <w:szCs w:val="28"/>
          <w:bdr w:val="none" w:sz="0" w:space="0" w:color="auto" w:frame="1"/>
        </w:rPr>
        <w:t>с этим музыкальным инструментом</w:t>
      </w:r>
      <w:r w:rsidRPr="005469AB">
        <w:rPr>
          <w:color w:val="111111"/>
          <w:sz w:val="28"/>
          <w:szCs w:val="28"/>
          <w:bdr w:val="none" w:sz="0" w:space="0" w:color="auto" w:frame="1"/>
        </w:rPr>
        <w:t>:</w:t>
      </w:r>
      <w:r w:rsidRPr="001B1F70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5469AB">
        <w:rPr>
          <w:color w:val="111111"/>
          <w:sz w:val="28"/>
          <w:szCs w:val="28"/>
          <w:bdr w:val="none" w:sz="0" w:space="0" w:color="auto" w:frame="1"/>
        </w:rPr>
        <w:t>р</w:t>
      </w:r>
      <w:r w:rsidRPr="001B1F70">
        <w:rPr>
          <w:color w:val="111111"/>
          <w:sz w:val="28"/>
          <w:szCs w:val="28"/>
          <w:bdr w:val="none" w:sz="0" w:space="0" w:color="auto" w:frame="1"/>
        </w:rPr>
        <w:t>азвитие</w:t>
      </w:r>
      <w:r w:rsidRPr="008073C9">
        <w:rPr>
          <w:color w:val="111111"/>
          <w:sz w:val="28"/>
          <w:szCs w:val="28"/>
          <w:bdr w:val="none" w:sz="0" w:space="0" w:color="auto" w:frame="1"/>
        </w:rPr>
        <w:t xml:space="preserve"> музыкальных ритмических способностей</w:t>
      </w:r>
      <w:r w:rsidR="005469AB">
        <w:rPr>
          <w:color w:val="111111"/>
          <w:sz w:val="28"/>
          <w:szCs w:val="28"/>
          <w:bdr w:val="none" w:sz="0" w:space="0" w:color="auto" w:frame="1"/>
        </w:rPr>
        <w:t>.</w:t>
      </w:r>
    </w:p>
    <w:p w14:paraId="013EF4D1" w14:textId="77777777" w:rsidR="005B3FD8" w:rsidRDefault="005B3FD8" w:rsidP="005B3FD8">
      <w:pPr>
        <w:pStyle w:val="a5"/>
        <w:shd w:val="clear" w:color="auto" w:fill="FFFFFF"/>
        <w:spacing w:before="0" w:beforeAutospacing="0" w:after="0" w:afterAutospacing="0"/>
        <w:ind w:left="-567"/>
        <w:rPr>
          <w:b/>
          <w:color w:val="111111"/>
          <w:sz w:val="28"/>
          <w:szCs w:val="28"/>
        </w:rPr>
      </w:pPr>
      <w:r w:rsidRPr="009A7DA5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9A7DA5">
        <w:rPr>
          <w:b/>
          <w:color w:val="111111"/>
          <w:sz w:val="28"/>
          <w:szCs w:val="28"/>
        </w:rPr>
        <w:t>:</w:t>
      </w:r>
    </w:p>
    <w:p w14:paraId="6742A009" w14:textId="77777777" w:rsidR="005B3FD8" w:rsidRDefault="005B3FD8" w:rsidP="005B3FD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567" w:firstLine="0"/>
        <w:jc w:val="both"/>
        <w:rPr>
          <w:color w:val="111111"/>
          <w:sz w:val="28"/>
          <w:szCs w:val="28"/>
        </w:rPr>
      </w:pPr>
      <w:r w:rsidRPr="00FA1234">
        <w:rPr>
          <w:color w:val="111111"/>
          <w:sz w:val="28"/>
          <w:szCs w:val="28"/>
        </w:rPr>
        <w:t>Развивать чувство ритма, мелкую моторику, речь</w:t>
      </w:r>
      <w:r w:rsidRPr="00FA1234">
        <w:rPr>
          <w:bCs/>
          <w:color w:val="111111"/>
          <w:sz w:val="28"/>
          <w:szCs w:val="28"/>
        </w:rPr>
        <w:t xml:space="preserve">, </w:t>
      </w:r>
      <w:r w:rsidRPr="00FA1234">
        <w:rPr>
          <w:color w:val="111111"/>
          <w:sz w:val="28"/>
          <w:szCs w:val="28"/>
        </w:rPr>
        <w:t>координацию движений, творческую фантазию детей, пространственное и образное мышление, глазодвигательные функции, внимание, память, ориентацию в пространстве</w:t>
      </w:r>
      <w:r>
        <w:rPr>
          <w:color w:val="111111"/>
          <w:sz w:val="28"/>
          <w:szCs w:val="28"/>
        </w:rPr>
        <w:t>.</w:t>
      </w:r>
    </w:p>
    <w:p w14:paraId="02025643" w14:textId="77777777" w:rsidR="005B3FD8" w:rsidRDefault="005B3FD8" w:rsidP="005B3FD8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Расширить репертуар игр для </w:t>
      </w:r>
      <w:r w:rsidRPr="00FA1234">
        <w:rPr>
          <w:color w:val="111111"/>
          <w:sz w:val="28"/>
          <w:szCs w:val="28"/>
        </w:rPr>
        <w:t>развития ритмиче</w:t>
      </w:r>
      <w:r>
        <w:rPr>
          <w:color w:val="111111"/>
          <w:sz w:val="28"/>
          <w:szCs w:val="28"/>
        </w:rPr>
        <w:t>ских способностей воспитанников.</w:t>
      </w:r>
    </w:p>
    <w:p w14:paraId="2EB3F0E1" w14:textId="77777777" w:rsidR="005B3FD8" w:rsidRDefault="005B3FD8" w:rsidP="005B3FD8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Формировать и закреплять</w:t>
      </w:r>
      <w:r w:rsidRPr="00FA1234">
        <w:rPr>
          <w:color w:val="111111"/>
          <w:sz w:val="28"/>
          <w:szCs w:val="28"/>
        </w:rPr>
        <w:t xml:space="preserve"> </w:t>
      </w:r>
      <w:r w:rsidR="005469AB">
        <w:rPr>
          <w:color w:val="111111"/>
          <w:sz w:val="28"/>
          <w:szCs w:val="28"/>
        </w:rPr>
        <w:t xml:space="preserve">умение </w:t>
      </w:r>
      <w:r w:rsidRPr="000E59D4">
        <w:rPr>
          <w:color w:val="111111"/>
          <w:sz w:val="28"/>
          <w:szCs w:val="28"/>
        </w:rPr>
        <w:t>игр</w:t>
      </w:r>
      <w:r w:rsidR="005469AB">
        <w:rPr>
          <w:color w:val="111111"/>
          <w:sz w:val="28"/>
          <w:szCs w:val="28"/>
        </w:rPr>
        <w:t>ать</w:t>
      </w:r>
      <w:r w:rsidR="000E59D4">
        <w:rPr>
          <w:color w:val="111111"/>
          <w:sz w:val="28"/>
          <w:szCs w:val="28"/>
        </w:rPr>
        <w:t xml:space="preserve"> на </w:t>
      </w:r>
      <w:proofErr w:type="spellStart"/>
      <w:r w:rsidR="000E59D4">
        <w:rPr>
          <w:color w:val="111111"/>
          <w:sz w:val="28"/>
          <w:szCs w:val="28"/>
        </w:rPr>
        <w:t>клавесах</w:t>
      </w:r>
      <w:proofErr w:type="spellEnd"/>
      <w:r>
        <w:rPr>
          <w:color w:val="111111"/>
          <w:sz w:val="28"/>
          <w:szCs w:val="28"/>
        </w:rPr>
        <w:t>.</w:t>
      </w:r>
    </w:p>
    <w:p w14:paraId="482CA57B" w14:textId="77777777" w:rsidR="005B3FD8" w:rsidRDefault="005B3FD8" w:rsidP="005B3FD8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В</w:t>
      </w:r>
      <w:r w:rsidRPr="00FA1234">
        <w:rPr>
          <w:color w:val="111111"/>
          <w:sz w:val="28"/>
          <w:szCs w:val="28"/>
        </w:rPr>
        <w:t>оспитывать интерес к музицированию и самостоятельному ритмическому творчеству</w:t>
      </w:r>
      <w:r>
        <w:rPr>
          <w:color w:val="111111"/>
          <w:sz w:val="28"/>
          <w:szCs w:val="28"/>
        </w:rPr>
        <w:t>.</w:t>
      </w:r>
    </w:p>
    <w:p w14:paraId="73D543EF" w14:textId="77777777" w:rsidR="005B3FD8" w:rsidRDefault="005B3FD8" w:rsidP="005B3FD8">
      <w:pPr>
        <w:pStyle w:val="a5"/>
        <w:shd w:val="clear" w:color="auto" w:fill="FFFFFF"/>
        <w:spacing w:before="0" w:beforeAutospacing="0" w:after="120" w:afterAutospacing="0"/>
        <w:ind w:left="-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5. Способствовать </w:t>
      </w:r>
      <w:r w:rsidRPr="00FA1234">
        <w:rPr>
          <w:color w:val="111111"/>
          <w:sz w:val="28"/>
          <w:szCs w:val="28"/>
        </w:rPr>
        <w:t xml:space="preserve">мотивации к самостоятельному освоению </w:t>
      </w:r>
      <w:r w:rsidRPr="008C345B">
        <w:rPr>
          <w:color w:val="111111"/>
          <w:sz w:val="28"/>
          <w:szCs w:val="28"/>
        </w:rPr>
        <w:t>элементарных приёмов</w:t>
      </w:r>
      <w:r w:rsidRPr="00FA123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игры </w:t>
      </w:r>
      <w:r w:rsidRPr="00FA1234">
        <w:rPr>
          <w:color w:val="111111"/>
          <w:sz w:val="28"/>
          <w:szCs w:val="28"/>
        </w:rPr>
        <w:t xml:space="preserve">на </w:t>
      </w:r>
      <w:proofErr w:type="spellStart"/>
      <w:r w:rsidRPr="00FA1234">
        <w:rPr>
          <w:color w:val="111111"/>
          <w:sz w:val="28"/>
          <w:szCs w:val="28"/>
        </w:rPr>
        <w:t>клавесах</w:t>
      </w:r>
      <w:proofErr w:type="spellEnd"/>
      <w:r>
        <w:rPr>
          <w:color w:val="111111"/>
          <w:sz w:val="28"/>
          <w:szCs w:val="28"/>
        </w:rPr>
        <w:t>.</w:t>
      </w:r>
    </w:p>
    <w:p w14:paraId="579C2960" w14:textId="77777777" w:rsidR="009165E4" w:rsidRDefault="00B30E29" w:rsidP="00245A77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262626" w:themeColor="text1" w:themeTint="D9"/>
          <w:sz w:val="28"/>
          <w:szCs w:val="28"/>
        </w:rPr>
      </w:pPr>
      <w:r w:rsidRPr="00526099">
        <w:rPr>
          <w:color w:val="262626" w:themeColor="text1" w:themeTint="D9"/>
          <w:sz w:val="28"/>
          <w:szCs w:val="28"/>
        </w:rPr>
        <w:t xml:space="preserve">Работу с </w:t>
      </w:r>
      <w:proofErr w:type="spellStart"/>
      <w:r w:rsidRPr="00526099">
        <w:rPr>
          <w:color w:val="262626" w:themeColor="text1" w:themeTint="D9"/>
          <w:sz w:val="28"/>
          <w:szCs w:val="28"/>
        </w:rPr>
        <w:t>клавесами</w:t>
      </w:r>
      <w:proofErr w:type="spellEnd"/>
      <w:r w:rsidRPr="00526099">
        <w:rPr>
          <w:color w:val="262626" w:themeColor="text1" w:themeTint="D9"/>
          <w:sz w:val="28"/>
          <w:szCs w:val="28"/>
        </w:rPr>
        <w:t xml:space="preserve"> лучше начинать с одной палочки</w:t>
      </w:r>
      <w:r w:rsidR="00245A77">
        <w:rPr>
          <w:color w:val="262626" w:themeColor="text1" w:themeTint="D9"/>
          <w:sz w:val="28"/>
          <w:szCs w:val="28"/>
        </w:rPr>
        <w:t>, с которой производятся различные манипуляции:</w:t>
      </w:r>
      <w:r>
        <w:rPr>
          <w:color w:val="262626" w:themeColor="text1" w:themeTint="D9"/>
          <w:sz w:val="28"/>
          <w:szCs w:val="28"/>
        </w:rPr>
        <w:t xml:space="preserve"> гуляем с палочками, качаем</w:t>
      </w:r>
      <w:r w:rsidR="00245A77">
        <w:rPr>
          <w:color w:val="262626" w:themeColor="text1" w:themeTint="D9"/>
          <w:sz w:val="28"/>
          <w:szCs w:val="28"/>
        </w:rPr>
        <w:t xml:space="preserve"> её</w:t>
      </w:r>
      <w:r w:rsidRPr="00526099">
        <w:rPr>
          <w:color w:val="262626" w:themeColor="text1" w:themeTint="D9"/>
          <w:sz w:val="28"/>
          <w:szCs w:val="28"/>
        </w:rPr>
        <w:t>,</w:t>
      </w:r>
      <w:r>
        <w:rPr>
          <w:color w:val="262626" w:themeColor="text1" w:themeTint="D9"/>
          <w:sz w:val="28"/>
          <w:szCs w:val="28"/>
        </w:rPr>
        <w:t xml:space="preserve"> прячем за спинку, кружимся с палочк</w:t>
      </w:r>
      <w:r w:rsidR="00245A77">
        <w:rPr>
          <w:color w:val="262626" w:themeColor="text1" w:themeTint="D9"/>
          <w:sz w:val="28"/>
          <w:szCs w:val="28"/>
        </w:rPr>
        <w:t>ой</w:t>
      </w:r>
      <w:r>
        <w:rPr>
          <w:color w:val="262626" w:themeColor="text1" w:themeTint="D9"/>
          <w:sz w:val="28"/>
          <w:szCs w:val="28"/>
        </w:rPr>
        <w:t>, приседаем и стучим по полу, катаем по полу, поднимаем палочк</w:t>
      </w:r>
      <w:r w:rsidR="00245A77">
        <w:rPr>
          <w:color w:val="262626" w:themeColor="text1" w:themeTint="D9"/>
          <w:sz w:val="28"/>
          <w:szCs w:val="28"/>
        </w:rPr>
        <w:t>у</w:t>
      </w:r>
      <w:r>
        <w:rPr>
          <w:color w:val="262626" w:themeColor="text1" w:themeTint="D9"/>
          <w:sz w:val="28"/>
          <w:szCs w:val="28"/>
        </w:rPr>
        <w:t xml:space="preserve"> и опускаем, относим в корзину, а </w:t>
      </w:r>
      <w:r w:rsidRPr="00526099">
        <w:rPr>
          <w:color w:val="262626" w:themeColor="text1" w:themeTint="D9"/>
          <w:sz w:val="28"/>
          <w:szCs w:val="28"/>
        </w:rPr>
        <w:t xml:space="preserve">концу первого полугодия </w:t>
      </w:r>
      <w:r>
        <w:rPr>
          <w:color w:val="262626" w:themeColor="text1" w:themeTint="D9"/>
          <w:sz w:val="28"/>
          <w:szCs w:val="28"/>
        </w:rPr>
        <w:t xml:space="preserve">можно </w:t>
      </w:r>
      <w:r w:rsidRPr="00526099">
        <w:rPr>
          <w:color w:val="262626" w:themeColor="text1" w:themeTint="D9"/>
          <w:sz w:val="28"/>
          <w:szCs w:val="28"/>
        </w:rPr>
        <w:t>перейти на две палочки</w:t>
      </w:r>
      <w:r>
        <w:rPr>
          <w:color w:val="262626" w:themeColor="text1" w:themeTint="D9"/>
          <w:sz w:val="28"/>
          <w:szCs w:val="28"/>
        </w:rPr>
        <w:t>.</w:t>
      </w:r>
    </w:p>
    <w:p w14:paraId="1CEC23F7" w14:textId="77777777" w:rsidR="00690181" w:rsidRDefault="00B019A3" w:rsidP="00245A77">
      <w:pPr>
        <w:pStyle w:val="a5"/>
        <w:shd w:val="clear" w:color="auto" w:fill="FFFFFF"/>
        <w:spacing w:before="120" w:beforeAutospacing="0" w:after="120" w:afterAutospacing="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Ч</w:t>
      </w:r>
      <w:r w:rsidR="00690181">
        <w:rPr>
          <w:b/>
          <w:color w:val="111111"/>
          <w:sz w:val="28"/>
          <w:szCs w:val="28"/>
        </w:rPr>
        <w:t xml:space="preserve">ем полезны игры с </w:t>
      </w:r>
      <w:proofErr w:type="spellStart"/>
      <w:r w:rsidR="00690181">
        <w:rPr>
          <w:b/>
          <w:color w:val="111111"/>
          <w:sz w:val="28"/>
          <w:szCs w:val="28"/>
        </w:rPr>
        <w:t>клавесами</w:t>
      </w:r>
      <w:proofErr w:type="spellEnd"/>
      <w:r w:rsidR="00690181" w:rsidRPr="009D01C7">
        <w:rPr>
          <w:b/>
          <w:color w:val="111111"/>
          <w:sz w:val="28"/>
          <w:szCs w:val="28"/>
        </w:rPr>
        <w:t>?</w:t>
      </w:r>
    </w:p>
    <w:p w14:paraId="2A2C7746" w14:textId="77777777" w:rsidR="00690181" w:rsidRDefault="00690181" w:rsidP="0056661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Играя с палочками</w:t>
      </w:r>
      <w:r w:rsidRPr="00163597">
        <w:rPr>
          <w:color w:val="111111"/>
          <w:sz w:val="28"/>
          <w:szCs w:val="28"/>
        </w:rPr>
        <w:t>, мы</w:t>
      </w:r>
      <w:r w:rsidR="00B019A3">
        <w:rPr>
          <w:color w:val="111111"/>
          <w:sz w:val="28"/>
          <w:szCs w:val="28"/>
        </w:rPr>
        <w:t xml:space="preserve"> </w:t>
      </w:r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развиваем мелкую моторику</w:t>
      </w:r>
      <w:r w:rsidRPr="00163597">
        <w:rPr>
          <w:color w:val="111111"/>
          <w:sz w:val="28"/>
          <w:szCs w:val="28"/>
        </w:rPr>
        <w:t>.</w:t>
      </w:r>
    </w:p>
    <w:p w14:paraId="06E88948" w14:textId="77777777" w:rsidR="00690181" w:rsidRDefault="00690181" w:rsidP="0056661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4D93">
        <w:rPr>
          <w:color w:val="111111"/>
          <w:sz w:val="28"/>
          <w:szCs w:val="28"/>
        </w:rPr>
        <w:t>Упражняя пальчики, мы</w:t>
      </w:r>
      <w:r w:rsidR="00B019A3">
        <w:rPr>
          <w:color w:val="111111"/>
          <w:sz w:val="28"/>
          <w:szCs w:val="28"/>
        </w:rPr>
        <w:t xml:space="preserve"> </w:t>
      </w:r>
      <w:r w:rsidRPr="00CA4D9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развиваем речь ребёнка</w:t>
      </w:r>
      <w:r w:rsidRPr="00CA4D93">
        <w:rPr>
          <w:color w:val="111111"/>
          <w:sz w:val="28"/>
          <w:szCs w:val="28"/>
        </w:rPr>
        <w:t>.</w:t>
      </w:r>
    </w:p>
    <w:p w14:paraId="21E74242" w14:textId="77777777" w:rsidR="00690181" w:rsidRPr="00CA4D93" w:rsidRDefault="00690181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CA4D93">
        <w:rPr>
          <w:color w:val="111111"/>
          <w:sz w:val="28"/>
          <w:szCs w:val="28"/>
        </w:rPr>
        <w:t>3.</w:t>
      </w:r>
      <w:r w:rsidR="00B019A3">
        <w:rPr>
          <w:color w:val="111111"/>
          <w:sz w:val="28"/>
          <w:szCs w:val="28"/>
        </w:rPr>
        <w:t xml:space="preserve"> </w:t>
      </w:r>
      <w:r w:rsidRPr="00CA4D9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Развиваем мозг малыша</w:t>
      </w:r>
      <w:r w:rsidRPr="00CA4D93">
        <w:rPr>
          <w:color w:val="111111"/>
          <w:sz w:val="28"/>
          <w:szCs w:val="28"/>
        </w:rPr>
        <w:t>, задействуя одновременно правое и левое полушарие.</w:t>
      </w:r>
    </w:p>
    <w:p w14:paraId="3FE5B32C" w14:textId="77777777" w:rsidR="00690181" w:rsidRPr="00163597" w:rsidRDefault="00690181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163597">
        <w:rPr>
          <w:color w:val="111111"/>
          <w:sz w:val="28"/>
          <w:szCs w:val="28"/>
        </w:rPr>
        <w:t>4.</w:t>
      </w:r>
      <w:r w:rsidR="00B019A3">
        <w:rPr>
          <w:color w:val="111111"/>
          <w:sz w:val="28"/>
          <w:szCs w:val="28"/>
        </w:rPr>
        <w:t xml:space="preserve"> </w:t>
      </w:r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Развиваем</w:t>
      </w:r>
      <w:r w:rsidR="00B019A3">
        <w:rPr>
          <w:color w:val="111111"/>
          <w:sz w:val="28"/>
          <w:szCs w:val="28"/>
        </w:rPr>
        <w:t xml:space="preserve"> </w:t>
      </w:r>
      <w:r w:rsidRPr="00163597">
        <w:rPr>
          <w:color w:val="111111"/>
          <w:sz w:val="28"/>
          <w:szCs w:val="28"/>
        </w:rPr>
        <w:t>точность и координацию движений, повторяя простые двигательные композиции.</w:t>
      </w:r>
    </w:p>
    <w:p w14:paraId="6A17669D" w14:textId="77777777" w:rsidR="00690181" w:rsidRDefault="00690181" w:rsidP="0056661F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 w:rsidRPr="00163597">
        <w:rPr>
          <w:color w:val="111111"/>
          <w:sz w:val="28"/>
          <w:szCs w:val="28"/>
        </w:rPr>
        <w:t>5.</w:t>
      </w:r>
      <w:r w:rsidR="00B019A3">
        <w:rPr>
          <w:color w:val="111111"/>
          <w:sz w:val="28"/>
          <w:szCs w:val="28"/>
        </w:rPr>
        <w:t xml:space="preserve"> </w:t>
      </w:r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Развиваем</w:t>
      </w:r>
      <w:r w:rsidR="00B019A3">
        <w:rPr>
          <w:color w:val="111111"/>
          <w:sz w:val="28"/>
          <w:szCs w:val="28"/>
        </w:rPr>
        <w:t xml:space="preserve"> </w:t>
      </w:r>
      <w:r w:rsidRPr="00163597">
        <w:rPr>
          <w:color w:val="111111"/>
          <w:sz w:val="28"/>
          <w:szCs w:val="28"/>
        </w:rPr>
        <w:t>творческую фантазию детей в тот момент, когда они превращают палочки в разных персонажей.</w:t>
      </w:r>
    </w:p>
    <w:p w14:paraId="1EC887C1" w14:textId="77777777" w:rsidR="00690181" w:rsidRDefault="00690181" w:rsidP="0056661F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 w:rsidRPr="00163597">
        <w:rPr>
          <w:color w:val="111111"/>
          <w:sz w:val="28"/>
          <w:szCs w:val="28"/>
        </w:rPr>
        <w:t>6.</w:t>
      </w:r>
      <w:r w:rsidR="00B019A3">
        <w:rPr>
          <w:color w:val="111111"/>
          <w:sz w:val="28"/>
          <w:szCs w:val="28"/>
        </w:rPr>
        <w:t xml:space="preserve"> </w:t>
      </w:r>
      <w:hyperlink r:id="rId5" w:tooltip="Игры для детей" w:history="1">
        <w:r w:rsidRPr="00E57E2E">
          <w:rPr>
            <w:rStyle w:val="a7"/>
            <w:color w:val="262626" w:themeColor="text1" w:themeTint="D9"/>
            <w:sz w:val="28"/>
            <w:szCs w:val="28"/>
            <w:u w:val="none"/>
            <w:bdr w:val="none" w:sz="0" w:space="0" w:color="auto" w:frame="1"/>
          </w:rPr>
          <w:t>Игры с палочками</w:t>
        </w:r>
      </w:hyperlink>
      <w:r w:rsidR="00B019A3">
        <w:rPr>
          <w:color w:val="111111"/>
          <w:sz w:val="28"/>
          <w:szCs w:val="28"/>
        </w:rPr>
        <w:t xml:space="preserve"> </w:t>
      </w:r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развивают чувство ритма</w:t>
      </w:r>
      <w:r w:rsidRPr="00163597">
        <w:rPr>
          <w:color w:val="111111"/>
          <w:sz w:val="28"/>
          <w:szCs w:val="28"/>
        </w:rPr>
        <w:t>.</w:t>
      </w:r>
    </w:p>
    <w:p w14:paraId="0E0CAE1D" w14:textId="77777777" w:rsidR="00690181" w:rsidRDefault="00690181" w:rsidP="0056661F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 w:rsidRPr="00163597">
        <w:rPr>
          <w:color w:val="111111"/>
          <w:sz w:val="28"/>
          <w:szCs w:val="28"/>
        </w:rPr>
        <w:t>7. Ощупывая гладкую, шершавую или ребристую поверхность разных палочек, малыш обогащает сенсорный опыт.</w:t>
      </w:r>
    </w:p>
    <w:p w14:paraId="17804E74" w14:textId="77777777" w:rsidR="00F86C5B" w:rsidRDefault="00690181" w:rsidP="00766CF7">
      <w:pPr>
        <w:pStyle w:val="a5"/>
        <w:shd w:val="clear" w:color="auto" w:fill="FFFFFF"/>
        <w:spacing w:before="0" w:beforeAutospacing="0" w:after="120" w:afterAutospacing="0"/>
        <w:ind w:left="-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8. </w:t>
      </w:r>
      <w:r w:rsidR="00245A77">
        <w:rPr>
          <w:color w:val="111111"/>
          <w:sz w:val="28"/>
          <w:szCs w:val="28"/>
        </w:rPr>
        <w:t>Подобные игры у</w:t>
      </w:r>
      <w:r>
        <w:rPr>
          <w:color w:val="111111"/>
          <w:sz w:val="28"/>
          <w:szCs w:val="28"/>
        </w:rPr>
        <w:t>чат ребё</w:t>
      </w:r>
      <w:r w:rsidRPr="00163597">
        <w:rPr>
          <w:color w:val="111111"/>
          <w:sz w:val="28"/>
          <w:szCs w:val="28"/>
        </w:rPr>
        <w:t>нка сосредотачивать внимание и быть усидчивым.</w:t>
      </w:r>
    </w:p>
    <w:p w14:paraId="304E694B" w14:textId="77777777" w:rsidR="00E7570F" w:rsidRPr="00304791" w:rsidRDefault="00E7570F" w:rsidP="0056661F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b/>
          <w:color w:val="111111"/>
          <w:sz w:val="28"/>
          <w:szCs w:val="28"/>
        </w:rPr>
        <w:t>Приё</w:t>
      </w:r>
      <w:r w:rsidRPr="009D01C7">
        <w:rPr>
          <w:b/>
          <w:color w:val="111111"/>
          <w:sz w:val="28"/>
          <w:szCs w:val="28"/>
          <w:bdr w:val="none" w:sz="0" w:space="0" w:color="auto" w:frame="1"/>
        </w:rPr>
        <w:t>мы игры</w:t>
      </w:r>
      <w:r w:rsidR="00245A77">
        <w:rPr>
          <w:b/>
          <w:color w:val="111111"/>
          <w:sz w:val="28"/>
          <w:szCs w:val="28"/>
          <w:bdr w:val="none" w:sz="0" w:space="0" w:color="auto" w:frame="1"/>
        </w:rPr>
        <w:t xml:space="preserve"> с двумя </w:t>
      </w:r>
      <w:proofErr w:type="spellStart"/>
      <w:r w:rsidR="00245A77">
        <w:rPr>
          <w:b/>
          <w:color w:val="111111"/>
          <w:sz w:val="28"/>
          <w:szCs w:val="28"/>
          <w:bdr w:val="none" w:sz="0" w:space="0" w:color="auto" w:frame="1"/>
        </w:rPr>
        <w:t>клавесами</w:t>
      </w:r>
      <w:proofErr w:type="spellEnd"/>
      <w:r w:rsidRPr="009D01C7">
        <w:rPr>
          <w:b/>
          <w:color w:val="111111"/>
          <w:sz w:val="28"/>
          <w:szCs w:val="28"/>
        </w:rPr>
        <w:t>:</w:t>
      </w:r>
    </w:p>
    <w:p w14:paraId="4B2A4214" w14:textId="77777777" w:rsidR="00E7570F" w:rsidRPr="00163597" w:rsidRDefault="00E7570F" w:rsidP="0056661F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 w:rsidRPr="00163597">
        <w:rPr>
          <w:color w:val="111111"/>
          <w:sz w:val="28"/>
          <w:szCs w:val="28"/>
        </w:rPr>
        <w:t>- стучим одной</w:t>
      </w:r>
      <w:r w:rsidR="00B019A3">
        <w:rPr>
          <w:color w:val="111111"/>
          <w:sz w:val="28"/>
          <w:szCs w:val="28"/>
        </w:rPr>
        <w:t xml:space="preserve"> </w:t>
      </w:r>
      <w:proofErr w:type="spellStart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клавесой</w:t>
      </w:r>
      <w:proofErr w:type="spellEnd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по другой</w:t>
      </w:r>
      <w:r w:rsidRPr="00163597">
        <w:rPr>
          <w:color w:val="111111"/>
          <w:sz w:val="28"/>
          <w:szCs w:val="28"/>
        </w:rPr>
        <w:t>, при этом сверху может оказываться одна и та же</w:t>
      </w:r>
      <w:r w:rsidR="00B019A3">
        <w:rPr>
          <w:color w:val="111111"/>
          <w:sz w:val="28"/>
          <w:szCs w:val="28"/>
        </w:rPr>
        <w:t xml:space="preserve"> </w:t>
      </w:r>
      <w:proofErr w:type="spellStart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клавеса</w:t>
      </w:r>
      <w:proofErr w:type="spellEnd"/>
      <w:r w:rsidRPr="00163597">
        <w:rPr>
          <w:color w:val="111111"/>
          <w:sz w:val="28"/>
          <w:szCs w:val="28"/>
        </w:rPr>
        <w:t>, либо правая и левая меняются;</w:t>
      </w:r>
    </w:p>
    <w:p w14:paraId="2F35DF52" w14:textId="77777777" w:rsidR="00E7570F" w:rsidRPr="00163597" w:rsidRDefault="00E7570F" w:rsidP="0056661F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 w:rsidRPr="00163597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163597">
        <w:rPr>
          <w:color w:val="111111"/>
          <w:sz w:val="28"/>
          <w:szCs w:val="28"/>
        </w:rPr>
        <w:t>трём одну</w:t>
      </w:r>
      <w:r w:rsidR="00B019A3">
        <w:rPr>
          <w:color w:val="111111"/>
          <w:sz w:val="28"/>
          <w:szCs w:val="28"/>
        </w:rPr>
        <w:t xml:space="preserve"> </w:t>
      </w:r>
      <w:proofErr w:type="spellStart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клавесу</w:t>
      </w:r>
      <w:proofErr w:type="spellEnd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о другую</w:t>
      </w:r>
      <w:r w:rsidRPr="00163597">
        <w:rPr>
          <w:color w:val="111111"/>
          <w:sz w:val="28"/>
          <w:szCs w:val="28"/>
        </w:rPr>
        <w:t>;</w:t>
      </w:r>
    </w:p>
    <w:p w14:paraId="40C50F67" w14:textId="77777777" w:rsidR="00E7570F" w:rsidRPr="00163597" w:rsidRDefault="00E7570F" w:rsidP="0056661F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 w:rsidRPr="00163597">
        <w:rPr>
          <w:color w:val="111111"/>
          <w:sz w:val="28"/>
          <w:szCs w:val="28"/>
        </w:rPr>
        <w:lastRenderedPageBreak/>
        <w:t>-</w:t>
      </w:r>
      <w:r>
        <w:rPr>
          <w:color w:val="111111"/>
          <w:sz w:val="28"/>
          <w:szCs w:val="28"/>
        </w:rPr>
        <w:t xml:space="preserve"> </w:t>
      </w:r>
      <w:r w:rsidRPr="00163597">
        <w:rPr>
          <w:color w:val="111111"/>
          <w:sz w:val="28"/>
          <w:szCs w:val="28"/>
        </w:rPr>
        <w:t>вращаем палочками в воздухе в направлении</w:t>
      </w:r>
      <w:r w:rsidR="00B019A3">
        <w:rPr>
          <w:color w:val="111111"/>
          <w:sz w:val="28"/>
          <w:szCs w:val="28"/>
        </w:rPr>
        <w:t xml:space="preserve"> </w:t>
      </w:r>
      <w:r w:rsidRPr="00163597">
        <w:rPr>
          <w:iCs/>
          <w:color w:val="111111"/>
          <w:sz w:val="28"/>
          <w:szCs w:val="28"/>
          <w:bdr w:val="none" w:sz="0" w:space="0" w:color="auto" w:frame="1"/>
        </w:rPr>
        <w:t>«от себя»</w:t>
      </w:r>
      <w:r w:rsidR="00B019A3">
        <w:rPr>
          <w:color w:val="111111"/>
          <w:sz w:val="28"/>
          <w:szCs w:val="28"/>
        </w:rPr>
        <w:t xml:space="preserve"> </w:t>
      </w:r>
      <w:r w:rsidRPr="00163597">
        <w:rPr>
          <w:color w:val="111111"/>
          <w:sz w:val="28"/>
          <w:szCs w:val="28"/>
        </w:rPr>
        <w:t>(</w:t>
      </w:r>
      <w:r w:rsidRPr="00163597">
        <w:rPr>
          <w:iCs/>
          <w:color w:val="111111"/>
          <w:sz w:val="28"/>
          <w:szCs w:val="28"/>
          <w:bdr w:val="none" w:sz="0" w:space="0" w:color="auto" w:frame="1"/>
        </w:rPr>
        <w:t>«моторчик»</w:t>
      </w:r>
      <w:r w:rsidRPr="00163597">
        <w:rPr>
          <w:color w:val="111111"/>
          <w:sz w:val="28"/>
          <w:szCs w:val="28"/>
        </w:rPr>
        <w:t>)</w:t>
      </w:r>
      <w:r w:rsidR="00245A77">
        <w:rPr>
          <w:color w:val="111111"/>
          <w:sz w:val="28"/>
          <w:szCs w:val="28"/>
        </w:rPr>
        <w:t>;</w:t>
      </w:r>
    </w:p>
    <w:p w14:paraId="62ECA840" w14:textId="77777777" w:rsidR="00E7570F" w:rsidRPr="00163597" w:rsidRDefault="00E7570F" w:rsidP="0056661F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 w:rsidRPr="00163597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163597">
        <w:rPr>
          <w:color w:val="111111"/>
          <w:sz w:val="28"/>
          <w:szCs w:val="28"/>
        </w:rPr>
        <w:t>одна</w:t>
      </w:r>
      <w:r w:rsidR="00B019A3">
        <w:rPr>
          <w:color w:val="111111"/>
          <w:sz w:val="28"/>
          <w:szCs w:val="28"/>
        </w:rPr>
        <w:t xml:space="preserve"> </w:t>
      </w:r>
      <w:proofErr w:type="spellStart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клавеса</w:t>
      </w:r>
      <w:proofErr w:type="spellEnd"/>
      <w:r w:rsidR="00B019A3">
        <w:rPr>
          <w:color w:val="111111"/>
          <w:sz w:val="28"/>
          <w:szCs w:val="28"/>
        </w:rPr>
        <w:t xml:space="preserve"> </w:t>
      </w:r>
      <w:r w:rsidRPr="00163597">
        <w:rPr>
          <w:color w:val="111111"/>
          <w:sz w:val="28"/>
          <w:szCs w:val="28"/>
        </w:rPr>
        <w:t xml:space="preserve">лежит на полу горизонтально, вторая толкает концом, чтобы </w:t>
      </w:r>
      <w:r w:rsidR="00245A77">
        <w:rPr>
          <w:color w:val="111111"/>
          <w:sz w:val="28"/>
          <w:szCs w:val="28"/>
        </w:rPr>
        <w:t>первая</w:t>
      </w:r>
      <w:r w:rsidRPr="00163597">
        <w:rPr>
          <w:color w:val="111111"/>
          <w:sz w:val="28"/>
          <w:szCs w:val="28"/>
        </w:rPr>
        <w:t xml:space="preserve"> катилась (</w:t>
      </w:r>
      <w:r w:rsidRPr="00163597">
        <w:rPr>
          <w:iCs/>
          <w:color w:val="111111"/>
          <w:sz w:val="28"/>
          <w:szCs w:val="28"/>
          <w:bdr w:val="none" w:sz="0" w:space="0" w:color="auto" w:frame="1"/>
        </w:rPr>
        <w:t>«машинка»</w:t>
      </w:r>
      <w:r w:rsidRPr="00163597">
        <w:rPr>
          <w:color w:val="111111"/>
          <w:sz w:val="28"/>
          <w:szCs w:val="28"/>
        </w:rPr>
        <w:t>)</w:t>
      </w:r>
      <w:r w:rsidR="00245A77">
        <w:rPr>
          <w:color w:val="111111"/>
          <w:sz w:val="28"/>
          <w:szCs w:val="28"/>
        </w:rPr>
        <w:t>;</w:t>
      </w:r>
    </w:p>
    <w:p w14:paraId="2BFF842E" w14:textId="77777777" w:rsidR="00E7570F" w:rsidRDefault="00E7570F" w:rsidP="0056661F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 w:rsidRPr="00163597">
        <w:rPr>
          <w:color w:val="111111"/>
          <w:sz w:val="28"/>
          <w:szCs w:val="28"/>
        </w:rPr>
        <w:t>- стучим</w:t>
      </w:r>
      <w:r w:rsidR="00B019A3">
        <w:rPr>
          <w:color w:val="111111"/>
          <w:sz w:val="28"/>
          <w:szCs w:val="28"/>
        </w:rPr>
        <w:t xml:space="preserve"> </w:t>
      </w:r>
      <w:proofErr w:type="spellStart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клавесами</w:t>
      </w:r>
      <w:proofErr w:type="spellEnd"/>
      <w:r>
        <w:rPr>
          <w:color w:val="111111"/>
          <w:sz w:val="28"/>
          <w:szCs w:val="28"/>
        </w:rPr>
        <w:t>, как по барабану</w:t>
      </w:r>
      <w:r w:rsidR="00245A77">
        <w:rPr>
          <w:color w:val="111111"/>
          <w:sz w:val="28"/>
          <w:szCs w:val="28"/>
        </w:rPr>
        <w:t>;</w:t>
      </w:r>
    </w:p>
    <w:p w14:paraId="047EA5E4" w14:textId="77777777" w:rsidR="00E7570F" w:rsidRDefault="00794079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имитируем ложки</w:t>
      </w:r>
      <w:r w:rsidR="00245A77">
        <w:rPr>
          <w:color w:val="111111"/>
          <w:sz w:val="28"/>
          <w:szCs w:val="28"/>
        </w:rPr>
        <w:t>;</w:t>
      </w:r>
    </w:p>
    <w:p w14:paraId="09AED2C1" w14:textId="77777777" w:rsidR="00033C1E" w:rsidRDefault="00033C1E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усы у папы</w:t>
      </w:r>
      <w:r w:rsidR="00245A77">
        <w:rPr>
          <w:color w:val="111111"/>
          <w:sz w:val="28"/>
          <w:szCs w:val="28"/>
        </w:rPr>
        <w:t>;</w:t>
      </w:r>
    </w:p>
    <w:p w14:paraId="12D7EF10" w14:textId="77777777" w:rsidR="00033C1E" w:rsidRDefault="00033C1E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серёжки у мамы</w:t>
      </w:r>
      <w:r w:rsidR="00245A77">
        <w:rPr>
          <w:color w:val="111111"/>
          <w:sz w:val="28"/>
          <w:szCs w:val="28"/>
        </w:rPr>
        <w:t>.</w:t>
      </w:r>
    </w:p>
    <w:p w14:paraId="00FAEE17" w14:textId="77777777" w:rsidR="00245A77" w:rsidRDefault="00E7570F" w:rsidP="00245A77">
      <w:pPr>
        <w:pStyle w:val="a5"/>
        <w:shd w:val="clear" w:color="auto" w:fill="FFFFFF"/>
        <w:spacing w:before="120" w:beforeAutospacing="0" w:after="0" w:afterAutospacing="0"/>
        <w:jc w:val="center"/>
        <w:rPr>
          <w:rStyle w:val="a6"/>
          <w:color w:val="111111"/>
          <w:sz w:val="28"/>
          <w:szCs w:val="28"/>
          <w:bdr w:val="none" w:sz="0" w:space="0" w:color="auto" w:frame="1"/>
        </w:rPr>
      </w:pPr>
      <w:r w:rsidRPr="00A80BB8">
        <w:rPr>
          <w:b/>
          <w:color w:val="111111"/>
          <w:sz w:val="28"/>
          <w:szCs w:val="28"/>
        </w:rPr>
        <w:t>Предметы, в которые могут превратиться</w:t>
      </w:r>
      <w:r w:rsidR="00820371">
        <w:rPr>
          <w:b/>
          <w:color w:val="111111"/>
          <w:sz w:val="28"/>
          <w:szCs w:val="28"/>
        </w:rPr>
        <w:t xml:space="preserve"> </w:t>
      </w:r>
      <w:proofErr w:type="spellStart"/>
      <w:r w:rsidRPr="00A80BB8">
        <w:rPr>
          <w:rStyle w:val="a6"/>
          <w:color w:val="111111"/>
          <w:sz w:val="28"/>
          <w:szCs w:val="28"/>
          <w:bdr w:val="none" w:sz="0" w:space="0" w:color="auto" w:frame="1"/>
        </w:rPr>
        <w:t>клавесы</w:t>
      </w:r>
      <w:proofErr w:type="spellEnd"/>
      <w:r w:rsidR="00245A77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358CA174" w14:textId="77777777" w:rsidR="00E7570F" w:rsidRPr="00245A77" w:rsidRDefault="00245A77" w:rsidP="00245A77">
      <w:pPr>
        <w:pStyle w:val="a5"/>
        <w:shd w:val="clear" w:color="auto" w:fill="FFFFFF"/>
        <w:spacing w:before="0" w:beforeAutospacing="0" w:after="120" w:afterAutospacing="0"/>
        <w:jc w:val="center"/>
        <w:rPr>
          <w:b/>
          <w:color w:val="111111"/>
          <w:sz w:val="28"/>
          <w:szCs w:val="28"/>
        </w:rPr>
      </w:pPr>
      <w:r w:rsidRPr="00245A7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(игры на воображение)</w:t>
      </w:r>
      <w:r w:rsidR="00E7570F" w:rsidRPr="00245A77">
        <w:rPr>
          <w:b/>
          <w:color w:val="111111"/>
          <w:sz w:val="28"/>
          <w:szCs w:val="28"/>
        </w:rPr>
        <w:t>:</w:t>
      </w:r>
    </w:p>
    <w:p w14:paraId="6F1AA25A" w14:textId="77777777" w:rsidR="00E7570F" w:rsidRPr="00163597" w:rsidRDefault="00E7570F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80BB8">
        <w:rPr>
          <w:b/>
          <w:color w:val="111111"/>
          <w:sz w:val="28"/>
          <w:szCs w:val="28"/>
        </w:rPr>
        <w:t>«Сосульки, свисающие с крыши»</w:t>
      </w:r>
      <w:r>
        <w:rPr>
          <w:color w:val="111111"/>
          <w:sz w:val="28"/>
          <w:szCs w:val="28"/>
        </w:rPr>
        <w:t xml:space="preserve"> </w:t>
      </w:r>
      <w:r w:rsidRPr="00163597">
        <w:rPr>
          <w:color w:val="111111"/>
          <w:sz w:val="28"/>
          <w:szCs w:val="28"/>
        </w:rPr>
        <w:t>(держим</w:t>
      </w:r>
      <w:r w:rsidR="00820371">
        <w:rPr>
          <w:color w:val="111111"/>
          <w:sz w:val="28"/>
          <w:szCs w:val="28"/>
        </w:rPr>
        <w:t xml:space="preserve"> </w:t>
      </w:r>
      <w:proofErr w:type="spellStart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клавесу</w:t>
      </w:r>
      <w:proofErr w:type="spellEnd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за верхний конец</w:t>
      </w:r>
      <w:r w:rsidRPr="00163597">
        <w:rPr>
          <w:color w:val="111111"/>
          <w:sz w:val="28"/>
          <w:szCs w:val="28"/>
        </w:rPr>
        <w:t>, позволяя свободно раскачиваться)</w:t>
      </w:r>
      <w:r w:rsidR="00245A77">
        <w:rPr>
          <w:color w:val="111111"/>
          <w:sz w:val="28"/>
          <w:szCs w:val="28"/>
        </w:rPr>
        <w:t>;</w:t>
      </w:r>
    </w:p>
    <w:p w14:paraId="6BD33960" w14:textId="77777777" w:rsidR="00E7570F" w:rsidRDefault="00E7570F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80BB8">
        <w:rPr>
          <w:b/>
          <w:color w:val="111111"/>
          <w:sz w:val="28"/>
          <w:szCs w:val="28"/>
        </w:rPr>
        <w:t>«Рога»</w:t>
      </w:r>
      <w:r w:rsidRPr="00163597">
        <w:rPr>
          <w:color w:val="111111"/>
          <w:sz w:val="28"/>
          <w:szCs w:val="28"/>
        </w:rPr>
        <w:t xml:space="preserve"> (приставляем две</w:t>
      </w:r>
      <w:r w:rsidR="00820371">
        <w:rPr>
          <w:color w:val="111111"/>
          <w:sz w:val="28"/>
          <w:szCs w:val="28"/>
        </w:rPr>
        <w:t xml:space="preserve"> </w:t>
      </w:r>
      <w:proofErr w:type="spellStart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клавесы</w:t>
      </w:r>
      <w:proofErr w:type="spellEnd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к голове</w:t>
      </w:r>
      <w:r w:rsidRPr="00163597">
        <w:rPr>
          <w:color w:val="111111"/>
          <w:sz w:val="28"/>
          <w:szCs w:val="28"/>
        </w:rPr>
        <w:t>, говорим</w:t>
      </w:r>
      <w:r w:rsidR="00820371">
        <w:rPr>
          <w:color w:val="111111"/>
          <w:sz w:val="28"/>
          <w:szCs w:val="28"/>
        </w:rPr>
        <w:t xml:space="preserve"> </w:t>
      </w:r>
      <w:r w:rsidRPr="00163597">
        <w:rPr>
          <w:iCs/>
          <w:color w:val="111111"/>
          <w:sz w:val="28"/>
          <w:szCs w:val="28"/>
          <w:bdr w:val="none" w:sz="0" w:space="0" w:color="auto" w:frame="1"/>
        </w:rPr>
        <w:t>«ме»</w:t>
      </w:r>
      <w:r w:rsidR="00820371">
        <w:rPr>
          <w:color w:val="111111"/>
          <w:sz w:val="28"/>
          <w:szCs w:val="28"/>
        </w:rPr>
        <w:t xml:space="preserve"> </w:t>
      </w:r>
      <w:r w:rsidRPr="00163597">
        <w:rPr>
          <w:color w:val="111111"/>
          <w:sz w:val="28"/>
          <w:szCs w:val="28"/>
        </w:rPr>
        <w:t>или</w:t>
      </w:r>
      <w:r w:rsidR="00820371">
        <w:rPr>
          <w:color w:val="111111"/>
          <w:sz w:val="28"/>
          <w:szCs w:val="28"/>
        </w:rPr>
        <w:t xml:space="preserve"> </w:t>
      </w:r>
      <w:r w:rsidRPr="00163597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63597">
        <w:rPr>
          <w:iCs/>
          <w:color w:val="111111"/>
          <w:sz w:val="28"/>
          <w:szCs w:val="28"/>
          <w:bdr w:val="none" w:sz="0" w:space="0" w:color="auto" w:frame="1"/>
        </w:rPr>
        <w:t>му</w:t>
      </w:r>
      <w:proofErr w:type="spellEnd"/>
      <w:r w:rsidRPr="0016359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163597">
        <w:rPr>
          <w:color w:val="111111"/>
          <w:sz w:val="28"/>
          <w:szCs w:val="28"/>
        </w:rPr>
        <w:t>)</w:t>
      </w:r>
      <w:r w:rsidR="00245A77">
        <w:rPr>
          <w:color w:val="111111"/>
          <w:sz w:val="28"/>
          <w:szCs w:val="28"/>
        </w:rPr>
        <w:t>;</w:t>
      </w:r>
    </w:p>
    <w:p w14:paraId="214CFA42" w14:textId="77777777" w:rsidR="00147640" w:rsidRDefault="00147640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147640">
        <w:rPr>
          <w:b/>
          <w:color w:val="111111"/>
          <w:sz w:val="28"/>
          <w:szCs w:val="28"/>
        </w:rPr>
        <w:t>- «Нос снеговика»</w:t>
      </w:r>
      <w:r>
        <w:rPr>
          <w:color w:val="111111"/>
          <w:sz w:val="28"/>
          <w:szCs w:val="28"/>
        </w:rPr>
        <w:t xml:space="preserve"> (соединяем торцы </w:t>
      </w:r>
      <w:proofErr w:type="spellStart"/>
      <w:r>
        <w:rPr>
          <w:color w:val="111111"/>
          <w:sz w:val="28"/>
          <w:szCs w:val="28"/>
        </w:rPr>
        <w:t>клавес</w:t>
      </w:r>
      <w:proofErr w:type="spellEnd"/>
      <w:r>
        <w:rPr>
          <w:color w:val="111111"/>
          <w:sz w:val="28"/>
          <w:szCs w:val="28"/>
        </w:rPr>
        <w:t xml:space="preserve"> и подносим к носу)</w:t>
      </w:r>
      <w:r w:rsidR="00245A77">
        <w:rPr>
          <w:color w:val="111111"/>
          <w:sz w:val="28"/>
          <w:szCs w:val="28"/>
        </w:rPr>
        <w:t>;</w:t>
      </w:r>
    </w:p>
    <w:p w14:paraId="21297C7C" w14:textId="77777777" w:rsidR="00E7570F" w:rsidRPr="00163597" w:rsidRDefault="00E7570F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80BB8">
        <w:rPr>
          <w:b/>
          <w:color w:val="111111"/>
          <w:sz w:val="28"/>
          <w:szCs w:val="28"/>
        </w:rPr>
        <w:t>«Тележка»</w:t>
      </w:r>
      <w:r>
        <w:rPr>
          <w:color w:val="111111"/>
          <w:sz w:val="28"/>
          <w:szCs w:val="28"/>
        </w:rPr>
        <w:t xml:space="preserve"> </w:t>
      </w:r>
      <w:r w:rsidR="00820371">
        <w:rPr>
          <w:color w:val="111111"/>
          <w:sz w:val="28"/>
          <w:szCs w:val="28"/>
        </w:rPr>
        <w:t>(</w:t>
      </w:r>
      <w:r>
        <w:rPr>
          <w:color w:val="111111"/>
          <w:sz w:val="28"/>
          <w:szCs w:val="28"/>
        </w:rPr>
        <w:t xml:space="preserve">кладём </w:t>
      </w:r>
      <w:proofErr w:type="spellStart"/>
      <w:r>
        <w:rPr>
          <w:color w:val="111111"/>
          <w:sz w:val="28"/>
          <w:szCs w:val="28"/>
        </w:rPr>
        <w:t>клавесы</w:t>
      </w:r>
      <w:proofErr w:type="spellEnd"/>
      <w:r>
        <w:rPr>
          <w:color w:val="111111"/>
          <w:sz w:val="28"/>
          <w:szCs w:val="28"/>
        </w:rPr>
        <w:t xml:space="preserve"> на колени и раскатываем их</w:t>
      </w:r>
      <w:r w:rsidR="00820371">
        <w:rPr>
          <w:color w:val="111111"/>
          <w:sz w:val="28"/>
          <w:szCs w:val="28"/>
        </w:rPr>
        <w:t>)</w:t>
      </w:r>
      <w:r w:rsidR="00245A77">
        <w:rPr>
          <w:color w:val="111111"/>
          <w:sz w:val="28"/>
          <w:szCs w:val="28"/>
        </w:rPr>
        <w:t>;</w:t>
      </w:r>
    </w:p>
    <w:p w14:paraId="4F9977F7" w14:textId="77777777" w:rsidR="00E7570F" w:rsidRDefault="00E7570F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163597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A80BB8">
        <w:rPr>
          <w:b/>
          <w:color w:val="111111"/>
          <w:sz w:val="28"/>
          <w:szCs w:val="28"/>
        </w:rPr>
        <w:t xml:space="preserve">«Молоток» </w:t>
      </w:r>
      <w:r w:rsidRPr="00163597">
        <w:rPr>
          <w:color w:val="111111"/>
          <w:sz w:val="28"/>
          <w:szCs w:val="28"/>
        </w:rPr>
        <w:t>(ставим одну</w:t>
      </w:r>
      <w:r w:rsidR="00820371">
        <w:rPr>
          <w:color w:val="111111"/>
          <w:sz w:val="28"/>
          <w:szCs w:val="28"/>
        </w:rPr>
        <w:t xml:space="preserve"> </w:t>
      </w:r>
      <w:proofErr w:type="spellStart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клавесу</w:t>
      </w:r>
      <w:proofErr w:type="spellEnd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на пол вертикально</w:t>
      </w:r>
      <w:r w:rsidRPr="00163597">
        <w:rPr>
          <w:color w:val="111111"/>
          <w:sz w:val="28"/>
          <w:szCs w:val="28"/>
        </w:rPr>
        <w:t>, стучим по её верхнему концу второй</w:t>
      </w:r>
      <w:r w:rsidR="00820371">
        <w:rPr>
          <w:color w:val="111111"/>
          <w:sz w:val="28"/>
          <w:szCs w:val="28"/>
        </w:rPr>
        <w:t xml:space="preserve"> </w:t>
      </w:r>
      <w:proofErr w:type="spellStart"/>
      <w:r w:rsidRPr="001635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клавесой</w:t>
      </w:r>
      <w:proofErr w:type="spellEnd"/>
      <w:r w:rsidRPr="00163597">
        <w:rPr>
          <w:color w:val="111111"/>
          <w:sz w:val="28"/>
          <w:szCs w:val="28"/>
        </w:rPr>
        <w:t>)</w:t>
      </w:r>
      <w:r w:rsidR="00245A77">
        <w:rPr>
          <w:color w:val="111111"/>
          <w:sz w:val="28"/>
          <w:szCs w:val="28"/>
        </w:rPr>
        <w:t>;</w:t>
      </w:r>
    </w:p>
    <w:p w14:paraId="4D9C0D2E" w14:textId="77777777" w:rsidR="00E7570F" w:rsidRDefault="00E7570F" w:rsidP="0056661F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80BB8">
        <w:rPr>
          <w:b/>
          <w:color w:val="111111"/>
          <w:sz w:val="28"/>
          <w:szCs w:val="28"/>
        </w:rPr>
        <w:t>«Мостик»</w:t>
      </w:r>
      <w:r>
        <w:rPr>
          <w:color w:val="111111"/>
          <w:sz w:val="28"/>
          <w:szCs w:val="28"/>
        </w:rPr>
        <w:t xml:space="preserve"> (соединить торцы </w:t>
      </w:r>
      <w:proofErr w:type="spellStart"/>
      <w:r>
        <w:rPr>
          <w:color w:val="111111"/>
          <w:sz w:val="28"/>
          <w:szCs w:val="28"/>
        </w:rPr>
        <w:t>клавес</w:t>
      </w:r>
      <w:proofErr w:type="spellEnd"/>
      <w:r>
        <w:rPr>
          <w:color w:val="111111"/>
          <w:sz w:val="28"/>
          <w:szCs w:val="28"/>
        </w:rPr>
        <w:t>)</w:t>
      </w:r>
      <w:r w:rsidR="00245A77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</w:p>
    <w:p w14:paraId="76B27E5E" w14:textId="77777777" w:rsidR="00E7570F" w:rsidRPr="00AB6E5D" w:rsidRDefault="00E7570F" w:rsidP="00245A77">
      <w:pPr>
        <w:pStyle w:val="a5"/>
        <w:shd w:val="clear" w:color="auto" w:fill="FFFFFF"/>
        <w:spacing w:before="0" w:beforeAutospacing="0" w:after="120" w:afterAutospacing="0"/>
        <w:ind w:left="-567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B6E5D">
        <w:rPr>
          <w:b/>
          <w:color w:val="111111"/>
          <w:sz w:val="28"/>
          <w:szCs w:val="28"/>
        </w:rPr>
        <w:t>«Клювик»</w:t>
      </w:r>
      <w:r>
        <w:rPr>
          <w:b/>
          <w:color w:val="111111"/>
          <w:sz w:val="28"/>
          <w:szCs w:val="28"/>
        </w:rPr>
        <w:t xml:space="preserve"> </w:t>
      </w:r>
      <w:r w:rsidRPr="0079563C">
        <w:rPr>
          <w:color w:val="111111"/>
          <w:sz w:val="28"/>
          <w:szCs w:val="28"/>
        </w:rPr>
        <w:t>(</w:t>
      </w:r>
      <w:r>
        <w:rPr>
          <w:color w:val="111111"/>
          <w:sz w:val="28"/>
          <w:szCs w:val="28"/>
        </w:rPr>
        <w:t>соединить палочки в виде клюва, открывать и закрывать)</w:t>
      </w:r>
      <w:r w:rsidR="00245A77">
        <w:rPr>
          <w:color w:val="111111"/>
          <w:sz w:val="28"/>
          <w:szCs w:val="28"/>
        </w:rPr>
        <w:t>.</w:t>
      </w:r>
    </w:p>
    <w:p w14:paraId="38A6C220" w14:textId="6FEE7377" w:rsidR="00E7570F" w:rsidRPr="005D3EB0" w:rsidRDefault="00766CF7" w:rsidP="00766CF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Игры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клавесами</w:t>
      </w:r>
      <w:proofErr w:type="spellEnd"/>
      <w:r w:rsidR="005D3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D3EB0" w:rsidRPr="005D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(взяты на просторах интернета)</w:t>
      </w:r>
    </w:p>
    <w:p w14:paraId="707227B4" w14:textId="1A196E59" w:rsidR="00DB38A0" w:rsidRPr="00A01A7E" w:rsidRDefault="00DB38A0" w:rsidP="00245A77">
      <w:pPr>
        <w:shd w:val="clear" w:color="auto" w:fill="FFFFFF"/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6F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«Приветствие»</w:t>
      </w:r>
      <w:r w:rsidR="00A01A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1A7E" w:rsidRPr="00A01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 Т. Новосёлова</w:t>
      </w:r>
    </w:p>
    <w:p w14:paraId="666A1BAD" w14:textId="77777777" w:rsidR="00DB38A0" w:rsidRPr="002959EC" w:rsidRDefault="00DB38A0" w:rsidP="0056661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дорожке мы шли, </w:t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15E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отстукиваем четвертями</w:t>
      </w:r>
    </w:p>
    <w:p w14:paraId="0FB49C49" w14:textId="77777777" w:rsidR="00DB38A0" w:rsidRPr="00B22C76" w:rsidRDefault="00DB38A0" w:rsidP="0056661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 – та, </w:t>
      </w:r>
      <w:proofErr w:type="spellStart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 – та</w:t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22C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простукиваем слоги</w:t>
      </w:r>
    </w:p>
    <w:p w14:paraId="1EDC473B" w14:textId="77777777" w:rsidR="00DB38A0" w:rsidRPr="006F28DA" w:rsidRDefault="00DB38A0" w:rsidP="0056661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занятие пришли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28DA" w:rsidRPr="00315E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отстукиваем четвертями</w:t>
      </w:r>
    </w:p>
    <w:p w14:paraId="03A56A72" w14:textId="77777777" w:rsidR="00DB38A0" w:rsidRPr="00315EEC" w:rsidRDefault="00DB38A0" w:rsidP="0056661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 – та, </w:t>
      </w:r>
      <w:proofErr w:type="spellStart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 – та</w:t>
      </w:r>
      <w:r w:rsidR="006F2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28DA" w:rsidRPr="00B22C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простукиваем слоги</w:t>
      </w:r>
    </w:p>
    <w:p w14:paraId="7BF139E1" w14:textId="77777777" w:rsidR="00DC1C52" w:rsidRPr="006F28DA" w:rsidRDefault="00DC1C52" w:rsidP="0056661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мы бежали,</w:t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28DA" w:rsidRPr="006F28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отстукиваем восьмыми</w:t>
      </w:r>
    </w:p>
    <w:p w14:paraId="70465BDB" w14:textId="77777777" w:rsidR="00DC1C52" w:rsidRPr="006F28DA" w:rsidRDefault="00DC1C52" w:rsidP="0056661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 – та, </w:t>
      </w:r>
      <w:proofErr w:type="spellStart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 – та</w:t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28DA" w:rsidRPr="006F28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простукиваем слоги</w:t>
      </w:r>
    </w:p>
    <w:p w14:paraId="563EC8C8" w14:textId="77777777" w:rsidR="00DB38A0" w:rsidRPr="00315EEC" w:rsidRDefault="00DC1C52" w:rsidP="0056661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B38A0"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занятие попали</w:t>
      </w:r>
      <w:r w:rsidR="00DB38A0" w:rsidRPr="00EE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8203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DB38A0" w:rsidRPr="00EE43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отстукиваем восьмыми</w:t>
      </w:r>
    </w:p>
    <w:p w14:paraId="41A993F9" w14:textId="77777777" w:rsidR="00DB38A0" w:rsidRPr="00EE43A1" w:rsidRDefault="00DB38A0" w:rsidP="0056661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Открывайте ворота! </w:t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EE43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азвести руки в стороны</w:t>
      </w:r>
    </w:p>
    <w:p w14:paraId="219E7FD7" w14:textId="77777777" w:rsidR="00DB38A0" w:rsidRPr="00F82D5F" w:rsidRDefault="00DB38A0" w:rsidP="0056661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Тритатушки</w:t>
      </w:r>
      <w:proofErr w:type="spellEnd"/>
      <w:r w:rsidRPr="00315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три – та – та!</w:t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82D5F" w:rsidRPr="00F82D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простукиваем слоги</w:t>
      </w:r>
    </w:p>
    <w:p w14:paraId="589B206A" w14:textId="77777777" w:rsidR="00DB38A0" w:rsidRPr="00315EEC" w:rsidRDefault="00DB38A0" w:rsidP="00245A77">
      <w:pPr>
        <w:shd w:val="clear" w:color="auto" w:fill="FFFFFF"/>
        <w:spacing w:after="12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</w:t>
      </w:r>
      <w:proofErr w:type="spellEnd"/>
      <w:r w:rsidRP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вствуй</w:t>
      </w:r>
      <w:proofErr w:type="spellEnd"/>
      <w:r w:rsidRP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те!</w:t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2C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простукиваем слоги</w:t>
      </w:r>
    </w:p>
    <w:p w14:paraId="52375D05" w14:textId="77777777" w:rsidR="00DB38A0" w:rsidRPr="00CA4D93" w:rsidRDefault="00DB38A0" w:rsidP="00245A7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93">
        <w:rPr>
          <w:rFonts w:ascii="Times New Roman" w:hAnsi="Times New Roman" w:cs="Times New Roman"/>
          <w:b/>
          <w:sz w:val="28"/>
          <w:szCs w:val="28"/>
        </w:rPr>
        <w:t>«Гвоздь и молоток»</w:t>
      </w:r>
    </w:p>
    <w:p w14:paraId="30F872D7" w14:textId="77777777" w:rsidR="00DB38A0" w:rsidRPr="005D25F3" w:rsidRDefault="00DB38A0" w:rsidP="0056661F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63597">
        <w:rPr>
          <w:rFonts w:ascii="Times New Roman" w:hAnsi="Times New Roman" w:cs="Times New Roman"/>
          <w:sz w:val="28"/>
          <w:szCs w:val="28"/>
        </w:rPr>
        <w:t>Гвоздь и молоток</w:t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стучим торцами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клавесов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D25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друг об друга</w:t>
      </w:r>
    </w:p>
    <w:p w14:paraId="465A7CC5" w14:textId="77777777" w:rsidR="00DB38A0" w:rsidRPr="00163597" w:rsidRDefault="00DB38A0" w:rsidP="0056661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63597">
        <w:rPr>
          <w:rFonts w:ascii="Times New Roman" w:hAnsi="Times New Roman" w:cs="Times New Roman"/>
          <w:sz w:val="28"/>
          <w:szCs w:val="28"/>
        </w:rPr>
        <w:t>Построили мосток</w:t>
      </w:r>
    </w:p>
    <w:p w14:paraId="1871632B" w14:textId="77777777" w:rsidR="00DB38A0" w:rsidRPr="005D25F3" w:rsidRDefault="00DB38A0" w:rsidP="0056661F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63597">
        <w:rPr>
          <w:rFonts w:ascii="Times New Roman" w:hAnsi="Times New Roman" w:cs="Times New Roman"/>
          <w:sz w:val="28"/>
          <w:szCs w:val="28"/>
        </w:rPr>
        <w:t>А по мостику пойдём</w:t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Pr="005D25F3">
        <w:rPr>
          <w:rFonts w:ascii="Times New Roman" w:hAnsi="Times New Roman" w:cs="Times New Roman"/>
          <w:i/>
          <w:sz w:val="28"/>
          <w:szCs w:val="28"/>
        </w:rPr>
        <w:t xml:space="preserve">«ходим» </w:t>
      </w:r>
      <w:proofErr w:type="spellStart"/>
      <w:r w:rsidRPr="005D25F3">
        <w:rPr>
          <w:rFonts w:ascii="Times New Roman" w:hAnsi="Times New Roman" w:cs="Times New Roman"/>
          <w:i/>
          <w:sz w:val="28"/>
          <w:szCs w:val="28"/>
        </w:rPr>
        <w:t>клавесами</w:t>
      </w:r>
      <w:proofErr w:type="spellEnd"/>
      <w:r w:rsidRPr="005D25F3">
        <w:rPr>
          <w:rFonts w:ascii="Times New Roman" w:hAnsi="Times New Roman" w:cs="Times New Roman"/>
          <w:i/>
          <w:sz w:val="28"/>
          <w:szCs w:val="28"/>
        </w:rPr>
        <w:t xml:space="preserve"> по полу</w:t>
      </w:r>
    </w:p>
    <w:p w14:paraId="50F614AE" w14:textId="77777777" w:rsidR="00DB38A0" w:rsidRPr="00163597" w:rsidRDefault="00DB38A0" w:rsidP="00766CF7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63597">
        <w:rPr>
          <w:rFonts w:ascii="Times New Roman" w:hAnsi="Times New Roman" w:cs="Times New Roman"/>
          <w:sz w:val="28"/>
          <w:szCs w:val="28"/>
        </w:rPr>
        <w:t>И друзей себе найдём!</w:t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Pr="005D25F3">
        <w:rPr>
          <w:rFonts w:ascii="Times New Roman" w:hAnsi="Times New Roman" w:cs="Times New Roman"/>
          <w:i/>
          <w:sz w:val="28"/>
          <w:szCs w:val="28"/>
        </w:rPr>
        <w:t xml:space="preserve">соединить </w:t>
      </w:r>
      <w:proofErr w:type="spellStart"/>
      <w:r w:rsidRPr="005D25F3">
        <w:rPr>
          <w:rFonts w:ascii="Times New Roman" w:hAnsi="Times New Roman" w:cs="Times New Roman"/>
          <w:i/>
          <w:sz w:val="28"/>
          <w:szCs w:val="28"/>
        </w:rPr>
        <w:t>клавесы</w:t>
      </w:r>
      <w:proofErr w:type="spellEnd"/>
      <w:r w:rsidRPr="005D25F3">
        <w:rPr>
          <w:rFonts w:ascii="Times New Roman" w:hAnsi="Times New Roman" w:cs="Times New Roman"/>
          <w:i/>
          <w:sz w:val="28"/>
          <w:szCs w:val="28"/>
        </w:rPr>
        <w:t xml:space="preserve"> в «мосток»</w:t>
      </w:r>
    </w:p>
    <w:p w14:paraId="0B842990" w14:textId="77777777" w:rsidR="00DB38A0" w:rsidRPr="00DA3D16" w:rsidRDefault="00DB38A0" w:rsidP="00766CF7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D1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Постучу я высоко</w:t>
      </w:r>
      <w:r w:rsidRPr="00DA3D16">
        <w:rPr>
          <w:rFonts w:ascii="Times New Roman" w:hAnsi="Times New Roman" w:cs="Times New Roman"/>
          <w:b/>
          <w:sz w:val="28"/>
          <w:szCs w:val="28"/>
        </w:rPr>
        <w:t>»</w:t>
      </w:r>
    </w:p>
    <w:p w14:paraId="683B1E53" w14:textId="77777777" w:rsidR="00DB38A0" w:rsidRPr="005D25F3" w:rsidRDefault="00DB38A0" w:rsidP="0056661F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5D25F3">
        <w:rPr>
          <w:rFonts w:ascii="Times New Roman" w:hAnsi="Times New Roman" w:cs="Times New Roman"/>
          <w:sz w:val="28"/>
          <w:szCs w:val="28"/>
        </w:rPr>
        <w:t>Постучу я высоко,</w:t>
      </w:r>
      <w:r w:rsidR="00A2703F">
        <w:rPr>
          <w:rFonts w:ascii="Times New Roman" w:hAnsi="Times New Roman" w:cs="Times New Roman"/>
          <w:i/>
          <w:sz w:val="28"/>
          <w:szCs w:val="28"/>
        </w:rPr>
        <w:tab/>
      </w:r>
      <w:r w:rsidR="00A2703F">
        <w:rPr>
          <w:rFonts w:ascii="Times New Roman" w:hAnsi="Times New Roman" w:cs="Times New Roman"/>
          <w:i/>
          <w:sz w:val="28"/>
          <w:szCs w:val="28"/>
        </w:rPr>
        <w:tab/>
      </w:r>
      <w:r w:rsidR="00A2703F">
        <w:rPr>
          <w:rFonts w:ascii="Times New Roman" w:hAnsi="Times New Roman" w:cs="Times New Roman"/>
          <w:i/>
          <w:sz w:val="28"/>
          <w:szCs w:val="28"/>
        </w:rPr>
        <w:tab/>
      </w:r>
      <w:r w:rsidR="00A2703F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стучим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клавесами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высоко над головой</w:t>
      </w:r>
    </w:p>
    <w:p w14:paraId="3F074C04" w14:textId="77777777" w:rsidR="00DB38A0" w:rsidRDefault="00DB38A0" w:rsidP="0056661F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5D25F3">
        <w:rPr>
          <w:rFonts w:ascii="Times New Roman" w:hAnsi="Times New Roman" w:cs="Times New Roman"/>
          <w:sz w:val="28"/>
          <w:szCs w:val="28"/>
        </w:rPr>
        <w:t>Постучу я низко</w:t>
      </w:r>
      <w:r w:rsidR="00A2703F">
        <w:rPr>
          <w:rFonts w:ascii="Times New Roman" w:hAnsi="Times New Roman" w:cs="Times New Roman"/>
          <w:i/>
          <w:sz w:val="28"/>
          <w:szCs w:val="28"/>
        </w:rPr>
        <w:tab/>
      </w:r>
      <w:r w:rsidR="00A2703F">
        <w:rPr>
          <w:rFonts w:ascii="Times New Roman" w:hAnsi="Times New Roman" w:cs="Times New Roman"/>
          <w:i/>
          <w:sz w:val="28"/>
          <w:szCs w:val="28"/>
        </w:rPr>
        <w:tab/>
      </w:r>
      <w:r w:rsidR="00A2703F">
        <w:rPr>
          <w:rFonts w:ascii="Times New Roman" w:hAnsi="Times New Roman" w:cs="Times New Roman"/>
          <w:i/>
          <w:sz w:val="28"/>
          <w:szCs w:val="28"/>
        </w:rPr>
        <w:tab/>
      </w:r>
      <w:r w:rsidR="00A2703F">
        <w:rPr>
          <w:rFonts w:ascii="Times New Roman" w:hAnsi="Times New Roman" w:cs="Times New Roman"/>
          <w:i/>
          <w:sz w:val="28"/>
          <w:szCs w:val="28"/>
        </w:rPr>
        <w:tab/>
      </w:r>
      <w:r w:rsidR="00A2703F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стучим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клавесами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уровне пола</w:t>
      </w:r>
    </w:p>
    <w:p w14:paraId="15FC0495" w14:textId="77777777" w:rsidR="00DB38A0" w:rsidRPr="005D25F3" w:rsidRDefault="00DB38A0" w:rsidP="0056661F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5D25F3">
        <w:rPr>
          <w:rFonts w:ascii="Times New Roman" w:hAnsi="Times New Roman" w:cs="Times New Roman"/>
          <w:sz w:val="28"/>
          <w:szCs w:val="28"/>
        </w:rPr>
        <w:t>Постучу я далеко</w:t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Pr="005D25F3">
        <w:rPr>
          <w:rFonts w:ascii="Times New Roman" w:hAnsi="Times New Roman" w:cs="Times New Roman"/>
          <w:i/>
          <w:sz w:val="28"/>
          <w:szCs w:val="28"/>
        </w:rPr>
        <w:t>стучим, отведя руки в стороны</w:t>
      </w:r>
    </w:p>
    <w:p w14:paraId="0048746A" w14:textId="77777777" w:rsidR="00DB38A0" w:rsidRPr="005D25F3" w:rsidRDefault="00DB38A0" w:rsidP="0056661F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5D25F3">
        <w:rPr>
          <w:rFonts w:ascii="Times New Roman" w:hAnsi="Times New Roman" w:cs="Times New Roman"/>
          <w:sz w:val="28"/>
          <w:szCs w:val="28"/>
        </w:rPr>
        <w:t>Постучу я близко</w:t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Pr="005D25F3">
        <w:rPr>
          <w:rFonts w:ascii="Times New Roman" w:hAnsi="Times New Roman" w:cs="Times New Roman"/>
          <w:i/>
          <w:sz w:val="28"/>
          <w:szCs w:val="28"/>
        </w:rPr>
        <w:t>стучим около ушка</w:t>
      </w:r>
    </w:p>
    <w:p w14:paraId="76A6C765" w14:textId="77777777" w:rsidR="00DB38A0" w:rsidRPr="005D25F3" w:rsidRDefault="00DB38A0" w:rsidP="0056661F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5D25F3">
        <w:rPr>
          <w:rFonts w:ascii="Times New Roman" w:hAnsi="Times New Roman" w:cs="Times New Roman"/>
          <w:sz w:val="28"/>
          <w:szCs w:val="28"/>
        </w:rPr>
        <w:t>Я стучу, стучу, стучу,</w:t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Pr="005D25F3">
        <w:rPr>
          <w:rFonts w:ascii="Times New Roman" w:hAnsi="Times New Roman" w:cs="Times New Roman"/>
          <w:i/>
          <w:sz w:val="28"/>
          <w:szCs w:val="28"/>
        </w:rPr>
        <w:t>стучим около груди</w:t>
      </w:r>
    </w:p>
    <w:p w14:paraId="773C5311" w14:textId="77777777" w:rsidR="00DB38A0" w:rsidRDefault="00DB38A0" w:rsidP="00766CF7">
      <w:pPr>
        <w:spacing w:after="12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5D25F3">
        <w:rPr>
          <w:rFonts w:ascii="Times New Roman" w:hAnsi="Times New Roman" w:cs="Times New Roman"/>
          <w:sz w:val="28"/>
          <w:szCs w:val="28"/>
        </w:rPr>
        <w:t>Я молчу, молчу, молчу!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 w:rsidR="00A270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5F3">
        <w:rPr>
          <w:rFonts w:ascii="Times New Roman" w:hAnsi="Times New Roman" w:cs="Times New Roman"/>
          <w:i/>
          <w:sz w:val="28"/>
          <w:szCs w:val="28"/>
        </w:rPr>
        <w:t xml:space="preserve">прячем </w:t>
      </w:r>
      <w:proofErr w:type="spellStart"/>
      <w:r w:rsidRPr="005D25F3">
        <w:rPr>
          <w:rFonts w:ascii="Times New Roman" w:hAnsi="Times New Roman" w:cs="Times New Roman"/>
          <w:i/>
          <w:sz w:val="28"/>
          <w:szCs w:val="28"/>
        </w:rPr>
        <w:t>клавесы</w:t>
      </w:r>
      <w:proofErr w:type="spellEnd"/>
      <w:r w:rsidRPr="005D25F3">
        <w:rPr>
          <w:rFonts w:ascii="Times New Roman" w:hAnsi="Times New Roman" w:cs="Times New Roman"/>
          <w:i/>
          <w:sz w:val="28"/>
          <w:szCs w:val="28"/>
        </w:rPr>
        <w:t xml:space="preserve"> за спину</w:t>
      </w:r>
    </w:p>
    <w:p w14:paraId="604BB89F" w14:textId="174A78C8" w:rsidR="00E7570F" w:rsidRPr="00A01A7E" w:rsidRDefault="00E7570F" w:rsidP="00766C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«Я на камушке сижу, и по палочкам стучу»</w:t>
      </w:r>
      <w:r w:rsidR="00A01A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1A7E" w:rsidRPr="00A01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 Т. Марчук</w:t>
      </w:r>
    </w:p>
    <w:p w14:paraId="53F698EE" w14:textId="77777777" w:rsidR="001460B7" w:rsidRPr="00173C87" w:rsidRDefault="00E7570F" w:rsidP="00766CF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камушке сижу, и по палочкам стучу,</w:t>
      </w:r>
      <w:r w:rsid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460B7" w:rsidRPr="0014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60B7" w:rsidRPr="00173C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отстукиваем четвертями</w:t>
      </w:r>
    </w:p>
    <w:p w14:paraId="3655D541" w14:textId="77777777" w:rsidR="00E7570F" w:rsidRPr="00766CF7" w:rsidRDefault="001460B7" w:rsidP="00766CF7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ли, ай люли, и</w:t>
      </w:r>
      <w:r w:rsidR="00E75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палочкам стучу.</w:t>
      </w:r>
    </w:p>
    <w:p w14:paraId="15E2DC95" w14:textId="77777777" w:rsidR="00173C87" w:rsidRDefault="00E7570F" w:rsidP="00766CF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козочка стоит, и на палочки глядит,</w:t>
      </w:r>
      <w:r w:rsidRPr="00163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B34FBEC" w14:textId="77777777" w:rsidR="00FC10AC" w:rsidRDefault="00E7570F" w:rsidP="00766CF7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ли, ай люли, и на палочки глядит.</w:t>
      </w:r>
      <w:r w:rsid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91610" w:rsidRPr="00173C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показываем </w:t>
      </w:r>
      <w:proofErr w:type="spellStart"/>
      <w:r w:rsidR="00E91610" w:rsidRPr="00173C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клавесами</w:t>
      </w:r>
      <w:proofErr w:type="spellEnd"/>
      <w:r w:rsidR="00E91610" w:rsidRPr="00173C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рожки на голове</w:t>
      </w:r>
    </w:p>
    <w:p w14:paraId="7AB1649F" w14:textId="77777777" w:rsidR="00F40AE1" w:rsidRPr="00FC10AC" w:rsidRDefault="00E7570F" w:rsidP="00766CF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козочки подружки, скачут, скачут две лягушки</w:t>
      </w:r>
      <w:r w:rsidR="0014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026E2A71" w14:textId="77777777" w:rsidR="00F40AE1" w:rsidRPr="001460B7" w:rsidRDefault="00E7570F" w:rsidP="00766CF7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ли, ай люли, скачут, скачу две подружки.</w:t>
      </w:r>
      <w:r w:rsid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40AE1" w:rsidRPr="001460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«скачем» </w:t>
      </w:r>
      <w:proofErr w:type="spellStart"/>
      <w:r w:rsidR="00F40A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клавесами</w:t>
      </w:r>
      <w:proofErr w:type="spellEnd"/>
      <w:r w:rsidR="00F40A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40AE1" w:rsidRPr="001460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коленям</w:t>
      </w:r>
    </w:p>
    <w:p w14:paraId="575EDC22" w14:textId="77777777" w:rsidR="00E7570F" w:rsidRDefault="00E7570F" w:rsidP="00766CF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следом по дороге вдруг прошли большие ноги</w:t>
      </w:r>
    </w:p>
    <w:p w14:paraId="6D2FEF33" w14:textId="77777777" w:rsidR="00FC10AC" w:rsidRDefault="00E7570F" w:rsidP="00766CF7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ли, ай люли, вдруг прошли большие ноги.</w:t>
      </w:r>
      <w:r w:rsid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C10AC" w:rsidRPr="00173C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отстукиваем четвертями</w:t>
      </w:r>
    </w:p>
    <w:p w14:paraId="62F8691E" w14:textId="77777777" w:rsidR="00E7570F" w:rsidRPr="00FC10AC" w:rsidRDefault="00E7570F" w:rsidP="00766CF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по той дорожке пробежали маленькие ножки,</w:t>
      </w:r>
    </w:p>
    <w:p w14:paraId="6EE58BD2" w14:textId="77777777" w:rsidR="00FC10AC" w:rsidRDefault="00E7570F" w:rsidP="00766CF7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ли, ай люли, пробежали маленькие ножки.</w:t>
      </w:r>
      <w:r w:rsid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C10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отстукиваем восьмыми</w:t>
      </w:r>
    </w:p>
    <w:p w14:paraId="7731F504" w14:textId="77777777" w:rsidR="001460B7" w:rsidRPr="00FC10AC" w:rsidRDefault="00E7570F" w:rsidP="00766CF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</w:t>
      </w:r>
      <w:r w:rsidR="00195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сточку, на тележке белочка везёт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орешки,</w:t>
      </w:r>
      <w:r w:rsid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460B7" w:rsidRPr="001460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соединяем торцы в мостик</w:t>
      </w:r>
    </w:p>
    <w:p w14:paraId="529192DD" w14:textId="77777777" w:rsidR="00E7570F" w:rsidRDefault="00D11A76" w:rsidP="00766CF7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ли, ай люли, белочка везёт</w:t>
      </w:r>
      <w:r w:rsidR="00E75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орешки.</w:t>
      </w:r>
    </w:p>
    <w:p w14:paraId="35BBFE3B" w14:textId="77777777" w:rsidR="00E7570F" w:rsidRDefault="00E7570F" w:rsidP="00766CF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наш мостик развалился и орешки покатились,</w:t>
      </w:r>
    </w:p>
    <w:p w14:paraId="0814DE07" w14:textId="77777777" w:rsidR="00F40AE1" w:rsidRDefault="00E7570F" w:rsidP="00766CF7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ли, ай люли, и орешки покатились.</w:t>
      </w:r>
      <w:r w:rsid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2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460B7" w:rsidRPr="001460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раскатываем </w:t>
      </w:r>
      <w:proofErr w:type="spellStart"/>
      <w:r w:rsidR="001460B7" w:rsidRPr="001460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клавесы</w:t>
      </w:r>
      <w:proofErr w:type="spellEnd"/>
      <w:r w:rsidR="001460B7" w:rsidRPr="001460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коленям</w:t>
      </w:r>
    </w:p>
    <w:p w14:paraId="239655B0" w14:textId="77777777" w:rsidR="00F40AE1" w:rsidRDefault="00E7570F" w:rsidP="00766CF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 камушке сидела, я вам песенку пропела, </w:t>
      </w:r>
    </w:p>
    <w:p w14:paraId="5961FBAE" w14:textId="77777777" w:rsidR="00F40AE1" w:rsidRDefault="00A2703F" w:rsidP="00766CF7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 ли, ай </w:t>
      </w:r>
      <w:r w:rsidR="00F4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люли</w:t>
      </w:r>
      <w:r w:rsidR="00E75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570F" w:rsidRPr="00BC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песенку пропела.</w:t>
      </w:r>
      <w:r w:rsidR="00F4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40AE1" w:rsidRPr="00F40A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отстукиваем четвертями</w:t>
      </w:r>
    </w:p>
    <w:p w14:paraId="1F012BA3" w14:textId="77777777" w:rsidR="00503020" w:rsidRDefault="00503020" w:rsidP="00766CF7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AF3D580" w14:textId="39C77A9F" w:rsidR="0089491F" w:rsidRPr="00A01A7E" w:rsidRDefault="0089491F" w:rsidP="00766CF7">
      <w:pPr>
        <w:shd w:val="clear" w:color="auto" w:fill="FFFFFF"/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4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«Побежали по дорожке»</w:t>
      </w:r>
      <w:r w:rsidR="00A01A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1A7E" w:rsidRPr="00A01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 Т. Марчук</w:t>
      </w:r>
    </w:p>
    <w:p w14:paraId="47523557" w14:textId="77777777" w:rsidR="00B37A83" w:rsidRDefault="0089491F" w:rsidP="00766CF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Побежали по дорожке маленькие ножки (2 раза) </w:t>
      </w:r>
      <w:r w:rsidRPr="0089491F">
        <w:rPr>
          <w:rFonts w:ascii="Times New Roman" w:hAnsi="Times New Roman" w:cs="Times New Roman"/>
          <w:i/>
          <w:sz w:val="28"/>
          <w:szCs w:val="28"/>
        </w:rPr>
        <w:t>бежим палочками по коленям</w:t>
      </w:r>
    </w:p>
    <w:p w14:paraId="37D51A08" w14:textId="77777777" w:rsidR="00A6240F" w:rsidRDefault="005A17BF" w:rsidP="00766CF7">
      <w:pPr>
        <w:spacing w:after="12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у зайки ушки на макушке (2 раза) </w:t>
      </w:r>
      <w:r w:rsidRPr="005A17BF">
        <w:rPr>
          <w:rFonts w:ascii="Times New Roman" w:hAnsi="Times New Roman" w:cs="Times New Roman"/>
          <w:i/>
          <w:sz w:val="28"/>
          <w:szCs w:val="28"/>
        </w:rPr>
        <w:t>прикладывают палочки к голове</w:t>
      </w:r>
    </w:p>
    <w:p w14:paraId="05546D11" w14:textId="77777777" w:rsidR="006C4793" w:rsidRDefault="00A6240F" w:rsidP="00766CF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идут по дороге большие ноги (2 раза)</w:t>
      </w:r>
      <w:r w:rsidR="006C4793" w:rsidRPr="006C47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4793" w:rsidRPr="00AB0086">
        <w:rPr>
          <w:rFonts w:ascii="Times New Roman" w:hAnsi="Times New Roman" w:cs="Times New Roman"/>
          <w:i/>
          <w:sz w:val="28"/>
          <w:szCs w:val="28"/>
        </w:rPr>
        <w:t>идут медленно по коленям</w:t>
      </w:r>
    </w:p>
    <w:p w14:paraId="12E8D595" w14:textId="77777777" w:rsidR="00AB5D37" w:rsidRPr="0046396C" w:rsidRDefault="00AB5D37" w:rsidP="00766CF7">
      <w:pPr>
        <w:spacing w:after="12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усы какие, длинные, большие</w:t>
      </w:r>
      <w:r w:rsidR="0046396C">
        <w:rPr>
          <w:rFonts w:ascii="Times New Roman" w:hAnsi="Times New Roman" w:cs="Times New Roman"/>
          <w:sz w:val="28"/>
          <w:szCs w:val="28"/>
        </w:rPr>
        <w:t xml:space="preserve"> (2 раза) </w:t>
      </w:r>
      <w:r w:rsidR="0046396C" w:rsidRPr="0046396C">
        <w:rPr>
          <w:rFonts w:ascii="Times New Roman" w:hAnsi="Times New Roman" w:cs="Times New Roman"/>
          <w:i/>
          <w:sz w:val="28"/>
          <w:szCs w:val="28"/>
        </w:rPr>
        <w:t xml:space="preserve">прикладывают палочки </w:t>
      </w:r>
    </w:p>
    <w:p w14:paraId="095675A5" w14:textId="77777777" w:rsidR="0089491F" w:rsidRDefault="0089491F" w:rsidP="00766CF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Побежали по дорожке маленькие ножки (2 раза) </w:t>
      </w:r>
      <w:r w:rsidRPr="0089491F">
        <w:rPr>
          <w:rFonts w:ascii="Times New Roman" w:hAnsi="Times New Roman" w:cs="Times New Roman"/>
          <w:i/>
          <w:sz w:val="28"/>
          <w:szCs w:val="28"/>
        </w:rPr>
        <w:t>бежим палочками по коленям</w:t>
      </w:r>
    </w:p>
    <w:p w14:paraId="54EBFD7A" w14:textId="77777777" w:rsidR="0046396C" w:rsidRPr="0046396C" w:rsidRDefault="0046396C" w:rsidP="00766CF7">
      <w:pPr>
        <w:spacing w:after="12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серёжки прямо как у нашей мамы (2 раза) </w:t>
      </w:r>
      <w:r w:rsidRPr="0046396C">
        <w:rPr>
          <w:rFonts w:ascii="Times New Roman" w:hAnsi="Times New Roman" w:cs="Times New Roman"/>
          <w:i/>
          <w:sz w:val="28"/>
          <w:szCs w:val="28"/>
        </w:rPr>
        <w:t>подставляют палочки к ушам</w:t>
      </w:r>
    </w:p>
    <w:p w14:paraId="7C68168C" w14:textId="77777777" w:rsidR="00781BA0" w:rsidRPr="00AB0086" w:rsidRDefault="00781BA0" w:rsidP="00766CF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идут по дороге большие ноги (2 раза)</w:t>
      </w:r>
      <w:r w:rsidR="00AB0086">
        <w:rPr>
          <w:rFonts w:ascii="Times New Roman" w:hAnsi="Times New Roman" w:cs="Times New Roman"/>
          <w:sz w:val="28"/>
          <w:szCs w:val="28"/>
        </w:rPr>
        <w:t xml:space="preserve"> </w:t>
      </w:r>
      <w:r w:rsidR="00AB0086" w:rsidRPr="00AB0086">
        <w:rPr>
          <w:rFonts w:ascii="Times New Roman" w:hAnsi="Times New Roman" w:cs="Times New Roman"/>
          <w:i/>
          <w:sz w:val="28"/>
          <w:szCs w:val="28"/>
        </w:rPr>
        <w:t>идут медленно по коленям</w:t>
      </w:r>
    </w:p>
    <w:p w14:paraId="4035E1E9" w14:textId="77777777" w:rsidR="00B37BD6" w:rsidRPr="00B37BD6" w:rsidRDefault="00B37BD6" w:rsidP="00766CF7">
      <w:pPr>
        <w:spacing w:after="12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 у Буратино очень, очень длинный (2 раза) </w:t>
      </w:r>
      <w:r w:rsidRPr="00B37BD6">
        <w:rPr>
          <w:rFonts w:ascii="Times New Roman" w:hAnsi="Times New Roman" w:cs="Times New Roman"/>
          <w:i/>
          <w:sz w:val="28"/>
          <w:szCs w:val="28"/>
        </w:rPr>
        <w:t>прикладывают палочки к носу</w:t>
      </w:r>
    </w:p>
    <w:p w14:paraId="6E287498" w14:textId="77777777" w:rsidR="007069A8" w:rsidRDefault="00A6240F" w:rsidP="00766CF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Побежали по дорожке маленькие ножки (2 раза) </w:t>
      </w:r>
      <w:r w:rsidRPr="0089491F">
        <w:rPr>
          <w:rFonts w:ascii="Times New Roman" w:hAnsi="Times New Roman" w:cs="Times New Roman"/>
          <w:i/>
          <w:sz w:val="28"/>
          <w:szCs w:val="28"/>
        </w:rPr>
        <w:t>бежим палочками по коленям</w:t>
      </w:r>
    </w:p>
    <w:p w14:paraId="210DD9F7" w14:textId="77777777" w:rsidR="007069A8" w:rsidRPr="001C7C7F" w:rsidRDefault="005A17BF" w:rsidP="00766CF7">
      <w:pPr>
        <w:spacing w:after="12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дрова пилили, и домой носили (2 раза) </w:t>
      </w:r>
      <w:r w:rsidR="001C7C7F" w:rsidRPr="001C7C7F">
        <w:rPr>
          <w:rFonts w:ascii="Times New Roman" w:hAnsi="Times New Roman" w:cs="Times New Roman"/>
          <w:i/>
          <w:sz w:val="28"/>
          <w:szCs w:val="28"/>
        </w:rPr>
        <w:t xml:space="preserve">трут одну </w:t>
      </w:r>
      <w:proofErr w:type="spellStart"/>
      <w:r w:rsidR="001C7C7F" w:rsidRPr="001C7C7F">
        <w:rPr>
          <w:rFonts w:ascii="Times New Roman" w:hAnsi="Times New Roman" w:cs="Times New Roman"/>
          <w:i/>
          <w:sz w:val="28"/>
          <w:szCs w:val="28"/>
        </w:rPr>
        <w:t>клавесу</w:t>
      </w:r>
      <w:proofErr w:type="spellEnd"/>
      <w:r w:rsidR="001C7C7F" w:rsidRPr="001C7C7F">
        <w:rPr>
          <w:rFonts w:ascii="Times New Roman" w:hAnsi="Times New Roman" w:cs="Times New Roman"/>
          <w:i/>
          <w:sz w:val="28"/>
          <w:szCs w:val="28"/>
        </w:rPr>
        <w:t xml:space="preserve"> о другую</w:t>
      </w:r>
    </w:p>
    <w:p w14:paraId="2B6F9E31" w14:textId="77777777" w:rsidR="006C4793" w:rsidRPr="00AB0086" w:rsidRDefault="00781BA0" w:rsidP="00766CF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идут по дороге большие ноги (2 раза)</w:t>
      </w:r>
      <w:r w:rsidR="006C4793" w:rsidRPr="006C47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4793" w:rsidRPr="00AB0086">
        <w:rPr>
          <w:rFonts w:ascii="Times New Roman" w:hAnsi="Times New Roman" w:cs="Times New Roman"/>
          <w:i/>
          <w:sz w:val="28"/>
          <w:szCs w:val="28"/>
        </w:rPr>
        <w:t>идут медленно по коленям</w:t>
      </w:r>
    </w:p>
    <w:p w14:paraId="74147FE2" w14:textId="77777777" w:rsidR="00A6240F" w:rsidRDefault="005A17BF" w:rsidP="00766CF7">
      <w:pPr>
        <w:spacing w:after="12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будут ложки, поедим немножко! (2 раза) </w:t>
      </w:r>
      <w:r w:rsidRPr="005A17BF">
        <w:rPr>
          <w:rFonts w:ascii="Times New Roman" w:hAnsi="Times New Roman" w:cs="Times New Roman"/>
          <w:i/>
          <w:sz w:val="28"/>
          <w:szCs w:val="28"/>
        </w:rPr>
        <w:t>имитируют еду ложками</w:t>
      </w:r>
    </w:p>
    <w:p w14:paraId="517B093F" w14:textId="77777777" w:rsidR="00503020" w:rsidRDefault="00503020" w:rsidP="00766CF7">
      <w:pPr>
        <w:spacing w:after="12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1E915F" w14:textId="77777777" w:rsidR="00245A77" w:rsidRDefault="00766CF7" w:rsidP="00245A77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с </w:t>
      </w:r>
      <w:proofErr w:type="spellStart"/>
      <w:r>
        <w:rPr>
          <w:sz w:val="28"/>
          <w:szCs w:val="28"/>
        </w:rPr>
        <w:t>клавесами</w:t>
      </w:r>
      <w:proofErr w:type="spellEnd"/>
      <w:r>
        <w:rPr>
          <w:sz w:val="28"/>
          <w:szCs w:val="28"/>
        </w:rPr>
        <w:t xml:space="preserve"> проводятся и в группе, воспитатели н</w:t>
      </w:r>
      <w:r w:rsidR="00245A77">
        <w:rPr>
          <w:sz w:val="28"/>
          <w:szCs w:val="28"/>
        </w:rPr>
        <w:t>езаменимы</w:t>
      </w:r>
      <w:r>
        <w:rPr>
          <w:sz w:val="28"/>
          <w:szCs w:val="28"/>
        </w:rPr>
        <w:t>е</w:t>
      </w:r>
      <w:r w:rsidR="00245A77"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>и</w:t>
      </w:r>
      <w:r w:rsidR="00245A77">
        <w:rPr>
          <w:sz w:val="28"/>
          <w:szCs w:val="28"/>
        </w:rPr>
        <w:t xml:space="preserve"> </w:t>
      </w:r>
      <w:r>
        <w:rPr>
          <w:sz w:val="28"/>
          <w:szCs w:val="28"/>
        </w:rPr>
        <w:t>в этой работе.</w:t>
      </w:r>
      <w:r w:rsidR="00245A77">
        <w:rPr>
          <w:sz w:val="28"/>
          <w:szCs w:val="28"/>
        </w:rPr>
        <w:t xml:space="preserve"> Очень важно </w:t>
      </w:r>
      <w:r>
        <w:rPr>
          <w:sz w:val="28"/>
          <w:szCs w:val="28"/>
        </w:rPr>
        <w:t>взаимодействие</w:t>
      </w:r>
      <w:r w:rsidR="00245A77">
        <w:rPr>
          <w:sz w:val="28"/>
          <w:szCs w:val="28"/>
        </w:rPr>
        <w:t xml:space="preserve"> воспитателя и музыкального руководителя. </w:t>
      </w:r>
      <w:r>
        <w:rPr>
          <w:sz w:val="28"/>
          <w:szCs w:val="28"/>
        </w:rPr>
        <w:t>Для более продуктивной и слаженной работы б</w:t>
      </w:r>
      <w:r w:rsidR="00245A77">
        <w:rPr>
          <w:sz w:val="28"/>
          <w:szCs w:val="28"/>
        </w:rPr>
        <w:t>ыл пр</w:t>
      </w:r>
      <w:r>
        <w:rPr>
          <w:sz w:val="28"/>
          <w:szCs w:val="28"/>
        </w:rPr>
        <w:t>оведён специальный мастер класс</w:t>
      </w:r>
      <w:r w:rsidR="00245A77">
        <w:rPr>
          <w:sz w:val="28"/>
          <w:szCs w:val="28"/>
        </w:rPr>
        <w:t xml:space="preserve"> для воспитателей «Игры на </w:t>
      </w:r>
      <w:proofErr w:type="spellStart"/>
      <w:r w:rsidR="00245A77">
        <w:rPr>
          <w:sz w:val="28"/>
          <w:szCs w:val="28"/>
        </w:rPr>
        <w:t>клавесах</w:t>
      </w:r>
      <w:proofErr w:type="spellEnd"/>
      <w:r w:rsidR="00245A77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245A7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45A77">
        <w:rPr>
          <w:sz w:val="28"/>
          <w:szCs w:val="28"/>
        </w:rPr>
        <w:t xml:space="preserve"> конце года планирую провести творческую встречу с родителями и детьми</w:t>
      </w:r>
      <w:r>
        <w:rPr>
          <w:sz w:val="28"/>
          <w:szCs w:val="28"/>
        </w:rPr>
        <w:t xml:space="preserve"> с играми на </w:t>
      </w:r>
      <w:proofErr w:type="spellStart"/>
      <w:r>
        <w:rPr>
          <w:sz w:val="28"/>
          <w:szCs w:val="28"/>
        </w:rPr>
        <w:t>клавесах</w:t>
      </w:r>
      <w:proofErr w:type="spellEnd"/>
      <w:r>
        <w:rPr>
          <w:sz w:val="28"/>
          <w:szCs w:val="28"/>
        </w:rPr>
        <w:t>.</w:t>
      </w:r>
    </w:p>
    <w:p w14:paraId="47BBE166" w14:textId="77777777" w:rsidR="00245A77" w:rsidRPr="007873B7" w:rsidRDefault="00245A77" w:rsidP="007873B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45A77" w:rsidRPr="007873B7" w:rsidSect="00766CF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59AD"/>
    <w:multiLevelType w:val="multilevel"/>
    <w:tmpl w:val="3348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46CEB"/>
    <w:multiLevelType w:val="multilevel"/>
    <w:tmpl w:val="F2B6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2020E"/>
    <w:multiLevelType w:val="hybridMultilevel"/>
    <w:tmpl w:val="BF12B136"/>
    <w:lvl w:ilvl="0" w:tplc="3106154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2640C50"/>
    <w:multiLevelType w:val="hybridMultilevel"/>
    <w:tmpl w:val="6F4AE248"/>
    <w:lvl w:ilvl="0" w:tplc="30D6D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959021584">
    <w:abstractNumId w:val="1"/>
  </w:num>
  <w:num w:numId="2" w16cid:durableId="420491893">
    <w:abstractNumId w:val="0"/>
  </w:num>
  <w:num w:numId="3" w16cid:durableId="1997999956">
    <w:abstractNumId w:val="3"/>
  </w:num>
  <w:num w:numId="4" w16cid:durableId="183279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D3"/>
    <w:rsid w:val="0002748D"/>
    <w:rsid w:val="00033C1E"/>
    <w:rsid w:val="000432AB"/>
    <w:rsid w:val="00070E4E"/>
    <w:rsid w:val="00076F4D"/>
    <w:rsid w:val="000905A2"/>
    <w:rsid w:val="000B1B10"/>
    <w:rsid w:val="000B1B17"/>
    <w:rsid w:val="000B43A2"/>
    <w:rsid w:val="000C4DBD"/>
    <w:rsid w:val="000D3795"/>
    <w:rsid w:val="000D4F8F"/>
    <w:rsid w:val="000D511B"/>
    <w:rsid w:val="000D6449"/>
    <w:rsid w:val="000D7610"/>
    <w:rsid w:val="000D7A11"/>
    <w:rsid w:val="000E1289"/>
    <w:rsid w:val="000E59D4"/>
    <w:rsid w:val="000F0901"/>
    <w:rsid w:val="000F19E2"/>
    <w:rsid w:val="00101858"/>
    <w:rsid w:val="00101F94"/>
    <w:rsid w:val="00117C2D"/>
    <w:rsid w:val="0013743B"/>
    <w:rsid w:val="001460B7"/>
    <w:rsid w:val="00147640"/>
    <w:rsid w:val="001624A4"/>
    <w:rsid w:val="00163597"/>
    <w:rsid w:val="00173C87"/>
    <w:rsid w:val="00182A47"/>
    <w:rsid w:val="00195FAD"/>
    <w:rsid w:val="001B178F"/>
    <w:rsid w:val="001B1F70"/>
    <w:rsid w:val="001B300E"/>
    <w:rsid w:val="001C782C"/>
    <w:rsid w:val="001C7C7F"/>
    <w:rsid w:val="001D0C6A"/>
    <w:rsid w:val="001E7019"/>
    <w:rsid w:val="001E74ED"/>
    <w:rsid w:val="001F2AF2"/>
    <w:rsid w:val="001F74C3"/>
    <w:rsid w:val="0020554A"/>
    <w:rsid w:val="00211298"/>
    <w:rsid w:val="00213F70"/>
    <w:rsid w:val="00242B89"/>
    <w:rsid w:val="00245A77"/>
    <w:rsid w:val="002517F9"/>
    <w:rsid w:val="0026348D"/>
    <w:rsid w:val="0026389B"/>
    <w:rsid w:val="00264536"/>
    <w:rsid w:val="00276ED0"/>
    <w:rsid w:val="00290C0D"/>
    <w:rsid w:val="00291993"/>
    <w:rsid w:val="002959EC"/>
    <w:rsid w:val="002A181F"/>
    <w:rsid w:val="002A48ED"/>
    <w:rsid w:val="002E18D6"/>
    <w:rsid w:val="002E4D23"/>
    <w:rsid w:val="002E5F79"/>
    <w:rsid w:val="002F2411"/>
    <w:rsid w:val="002F5637"/>
    <w:rsid w:val="00304791"/>
    <w:rsid w:val="00314456"/>
    <w:rsid w:val="00315EEC"/>
    <w:rsid w:val="00322B1F"/>
    <w:rsid w:val="003301A3"/>
    <w:rsid w:val="003322D3"/>
    <w:rsid w:val="00347654"/>
    <w:rsid w:val="0035526E"/>
    <w:rsid w:val="0035744A"/>
    <w:rsid w:val="00362E2C"/>
    <w:rsid w:val="00377FD6"/>
    <w:rsid w:val="00390598"/>
    <w:rsid w:val="00390C1A"/>
    <w:rsid w:val="003942DD"/>
    <w:rsid w:val="00397102"/>
    <w:rsid w:val="003A602C"/>
    <w:rsid w:val="003B5488"/>
    <w:rsid w:val="003F6C90"/>
    <w:rsid w:val="00417E8D"/>
    <w:rsid w:val="00423892"/>
    <w:rsid w:val="004312BF"/>
    <w:rsid w:val="00437B50"/>
    <w:rsid w:val="0046396C"/>
    <w:rsid w:val="00465DF0"/>
    <w:rsid w:val="0046674C"/>
    <w:rsid w:val="0048066B"/>
    <w:rsid w:val="00480F1D"/>
    <w:rsid w:val="00484F17"/>
    <w:rsid w:val="004E66E4"/>
    <w:rsid w:val="004F7DA8"/>
    <w:rsid w:val="00503020"/>
    <w:rsid w:val="00526099"/>
    <w:rsid w:val="00534D24"/>
    <w:rsid w:val="00543581"/>
    <w:rsid w:val="005469AB"/>
    <w:rsid w:val="005515EE"/>
    <w:rsid w:val="005527A0"/>
    <w:rsid w:val="0056661F"/>
    <w:rsid w:val="00575C49"/>
    <w:rsid w:val="00576129"/>
    <w:rsid w:val="0058022F"/>
    <w:rsid w:val="005924BD"/>
    <w:rsid w:val="005A17BF"/>
    <w:rsid w:val="005B383F"/>
    <w:rsid w:val="005B3FD8"/>
    <w:rsid w:val="005D25F3"/>
    <w:rsid w:val="005D3EB0"/>
    <w:rsid w:val="00626A3B"/>
    <w:rsid w:val="006579BD"/>
    <w:rsid w:val="0067607C"/>
    <w:rsid w:val="00690181"/>
    <w:rsid w:val="00694EF6"/>
    <w:rsid w:val="006B2B15"/>
    <w:rsid w:val="006B7DC2"/>
    <w:rsid w:val="006C185E"/>
    <w:rsid w:val="006C4793"/>
    <w:rsid w:val="006D5165"/>
    <w:rsid w:val="006E24AF"/>
    <w:rsid w:val="006F0866"/>
    <w:rsid w:val="006F28DA"/>
    <w:rsid w:val="007069A8"/>
    <w:rsid w:val="00714061"/>
    <w:rsid w:val="00724004"/>
    <w:rsid w:val="00731598"/>
    <w:rsid w:val="00742920"/>
    <w:rsid w:val="00752E08"/>
    <w:rsid w:val="007551D8"/>
    <w:rsid w:val="00766CF7"/>
    <w:rsid w:val="00770D2C"/>
    <w:rsid w:val="007721B4"/>
    <w:rsid w:val="007806ED"/>
    <w:rsid w:val="00781BA0"/>
    <w:rsid w:val="007873B7"/>
    <w:rsid w:val="00790B7F"/>
    <w:rsid w:val="00794079"/>
    <w:rsid w:val="0079563C"/>
    <w:rsid w:val="00795B90"/>
    <w:rsid w:val="0079653E"/>
    <w:rsid w:val="0079678F"/>
    <w:rsid w:val="007B29F4"/>
    <w:rsid w:val="007D5DCE"/>
    <w:rsid w:val="007F56FA"/>
    <w:rsid w:val="007F6890"/>
    <w:rsid w:val="00800604"/>
    <w:rsid w:val="00804A3E"/>
    <w:rsid w:val="008073C9"/>
    <w:rsid w:val="0081338F"/>
    <w:rsid w:val="00820371"/>
    <w:rsid w:val="0082328D"/>
    <w:rsid w:val="00825259"/>
    <w:rsid w:val="00833A9E"/>
    <w:rsid w:val="0084075D"/>
    <w:rsid w:val="008535A8"/>
    <w:rsid w:val="008537E2"/>
    <w:rsid w:val="00881E0F"/>
    <w:rsid w:val="008945EE"/>
    <w:rsid w:val="0089491F"/>
    <w:rsid w:val="008A6C49"/>
    <w:rsid w:val="008B70CA"/>
    <w:rsid w:val="008C345B"/>
    <w:rsid w:val="008C358F"/>
    <w:rsid w:val="008C6F6B"/>
    <w:rsid w:val="008C7972"/>
    <w:rsid w:val="008D5AB9"/>
    <w:rsid w:val="008E6D30"/>
    <w:rsid w:val="009165E4"/>
    <w:rsid w:val="0096177B"/>
    <w:rsid w:val="009A7DA5"/>
    <w:rsid w:val="009B7143"/>
    <w:rsid w:val="009D01C7"/>
    <w:rsid w:val="009E3FD6"/>
    <w:rsid w:val="009E47C8"/>
    <w:rsid w:val="009E7E30"/>
    <w:rsid w:val="00A01A7E"/>
    <w:rsid w:val="00A11DC0"/>
    <w:rsid w:val="00A2703F"/>
    <w:rsid w:val="00A30134"/>
    <w:rsid w:val="00A37C74"/>
    <w:rsid w:val="00A469FB"/>
    <w:rsid w:val="00A5509C"/>
    <w:rsid w:val="00A60285"/>
    <w:rsid w:val="00A60608"/>
    <w:rsid w:val="00A6240F"/>
    <w:rsid w:val="00A71822"/>
    <w:rsid w:val="00A73306"/>
    <w:rsid w:val="00A7548D"/>
    <w:rsid w:val="00A80BB8"/>
    <w:rsid w:val="00A95AB9"/>
    <w:rsid w:val="00AA0045"/>
    <w:rsid w:val="00AA0627"/>
    <w:rsid w:val="00AB0086"/>
    <w:rsid w:val="00AB5D37"/>
    <w:rsid w:val="00AB6E5D"/>
    <w:rsid w:val="00AB7C93"/>
    <w:rsid w:val="00AE3802"/>
    <w:rsid w:val="00AE757C"/>
    <w:rsid w:val="00AF123C"/>
    <w:rsid w:val="00AF680F"/>
    <w:rsid w:val="00B019A3"/>
    <w:rsid w:val="00B10B93"/>
    <w:rsid w:val="00B22C76"/>
    <w:rsid w:val="00B2377C"/>
    <w:rsid w:val="00B24855"/>
    <w:rsid w:val="00B30DF7"/>
    <w:rsid w:val="00B30E29"/>
    <w:rsid w:val="00B37A83"/>
    <w:rsid w:val="00B37BD6"/>
    <w:rsid w:val="00B410D8"/>
    <w:rsid w:val="00B46640"/>
    <w:rsid w:val="00B479F0"/>
    <w:rsid w:val="00B5697A"/>
    <w:rsid w:val="00B60C6B"/>
    <w:rsid w:val="00B63EB1"/>
    <w:rsid w:val="00B65A6B"/>
    <w:rsid w:val="00B80957"/>
    <w:rsid w:val="00B929E3"/>
    <w:rsid w:val="00B9655E"/>
    <w:rsid w:val="00BC45F3"/>
    <w:rsid w:val="00BC49E4"/>
    <w:rsid w:val="00BD0F70"/>
    <w:rsid w:val="00BE0F1F"/>
    <w:rsid w:val="00BF5B5C"/>
    <w:rsid w:val="00BF795D"/>
    <w:rsid w:val="00C07ADE"/>
    <w:rsid w:val="00C14507"/>
    <w:rsid w:val="00C33217"/>
    <w:rsid w:val="00C40931"/>
    <w:rsid w:val="00C52ACC"/>
    <w:rsid w:val="00C63A01"/>
    <w:rsid w:val="00C663BC"/>
    <w:rsid w:val="00C76AA1"/>
    <w:rsid w:val="00C83F8A"/>
    <w:rsid w:val="00C84234"/>
    <w:rsid w:val="00C849B2"/>
    <w:rsid w:val="00C87D12"/>
    <w:rsid w:val="00C91E17"/>
    <w:rsid w:val="00C92313"/>
    <w:rsid w:val="00C93C6D"/>
    <w:rsid w:val="00CA34FD"/>
    <w:rsid w:val="00CA4D93"/>
    <w:rsid w:val="00CD270A"/>
    <w:rsid w:val="00CE216F"/>
    <w:rsid w:val="00CE6C74"/>
    <w:rsid w:val="00CF513A"/>
    <w:rsid w:val="00D003B8"/>
    <w:rsid w:val="00D11A76"/>
    <w:rsid w:val="00D1227E"/>
    <w:rsid w:val="00D16893"/>
    <w:rsid w:val="00D3622A"/>
    <w:rsid w:val="00D52065"/>
    <w:rsid w:val="00D63EA7"/>
    <w:rsid w:val="00D93730"/>
    <w:rsid w:val="00DA3D16"/>
    <w:rsid w:val="00DA60FC"/>
    <w:rsid w:val="00DB38A0"/>
    <w:rsid w:val="00DB4BD1"/>
    <w:rsid w:val="00DB743E"/>
    <w:rsid w:val="00DC1C52"/>
    <w:rsid w:val="00DC4C02"/>
    <w:rsid w:val="00DF2B24"/>
    <w:rsid w:val="00E137D7"/>
    <w:rsid w:val="00E24171"/>
    <w:rsid w:val="00E261B5"/>
    <w:rsid w:val="00E4013C"/>
    <w:rsid w:val="00E42DA8"/>
    <w:rsid w:val="00E44F48"/>
    <w:rsid w:val="00E514E6"/>
    <w:rsid w:val="00E5355B"/>
    <w:rsid w:val="00E56873"/>
    <w:rsid w:val="00E57E2E"/>
    <w:rsid w:val="00E6793C"/>
    <w:rsid w:val="00E7570F"/>
    <w:rsid w:val="00E77860"/>
    <w:rsid w:val="00E912BF"/>
    <w:rsid w:val="00E91610"/>
    <w:rsid w:val="00EA3A64"/>
    <w:rsid w:val="00EA6CEF"/>
    <w:rsid w:val="00EB3EDC"/>
    <w:rsid w:val="00ED1BA4"/>
    <w:rsid w:val="00EE43A1"/>
    <w:rsid w:val="00EE7AD6"/>
    <w:rsid w:val="00EF2AF4"/>
    <w:rsid w:val="00F049A7"/>
    <w:rsid w:val="00F15961"/>
    <w:rsid w:val="00F265AF"/>
    <w:rsid w:val="00F33385"/>
    <w:rsid w:val="00F34084"/>
    <w:rsid w:val="00F3524E"/>
    <w:rsid w:val="00F37527"/>
    <w:rsid w:val="00F40AE1"/>
    <w:rsid w:val="00F51ABA"/>
    <w:rsid w:val="00F53B77"/>
    <w:rsid w:val="00F75C3F"/>
    <w:rsid w:val="00F82D5F"/>
    <w:rsid w:val="00F84851"/>
    <w:rsid w:val="00F86C5B"/>
    <w:rsid w:val="00F96040"/>
    <w:rsid w:val="00FA1234"/>
    <w:rsid w:val="00FB6F29"/>
    <w:rsid w:val="00FC10AC"/>
    <w:rsid w:val="00FC5917"/>
    <w:rsid w:val="00FC78AF"/>
    <w:rsid w:val="00FD00EE"/>
    <w:rsid w:val="00FD7769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5C25"/>
  <w15:docId w15:val="{263CFD95-5849-498B-93D8-791FB715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3322D3"/>
  </w:style>
  <w:style w:type="character" w:customStyle="1" w:styleId="c14">
    <w:name w:val="c14"/>
    <w:basedOn w:val="a0"/>
    <w:rsid w:val="003322D3"/>
  </w:style>
  <w:style w:type="character" w:customStyle="1" w:styleId="c11">
    <w:name w:val="c11"/>
    <w:basedOn w:val="a0"/>
    <w:rsid w:val="003322D3"/>
  </w:style>
  <w:style w:type="paragraph" w:customStyle="1" w:styleId="c22">
    <w:name w:val="c22"/>
    <w:basedOn w:val="a"/>
    <w:rsid w:val="003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322D3"/>
  </w:style>
  <w:style w:type="character" w:customStyle="1" w:styleId="c31">
    <w:name w:val="c31"/>
    <w:basedOn w:val="a0"/>
    <w:rsid w:val="003322D3"/>
  </w:style>
  <w:style w:type="character" w:customStyle="1" w:styleId="c38">
    <w:name w:val="c38"/>
    <w:basedOn w:val="a0"/>
    <w:rsid w:val="003322D3"/>
  </w:style>
  <w:style w:type="character" w:customStyle="1" w:styleId="c24">
    <w:name w:val="c24"/>
    <w:basedOn w:val="a0"/>
    <w:rsid w:val="003322D3"/>
  </w:style>
  <w:style w:type="paragraph" w:customStyle="1" w:styleId="c28">
    <w:name w:val="c28"/>
    <w:basedOn w:val="a"/>
    <w:rsid w:val="003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322D3"/>
  </w:style>
  <w:style w:type="character" w:customStyle="1" w:styleId="c64">
    <w:name w:val="c64"/>
    <w:basedOn w:val="a0"/>
    <w:rsid w:val="003322D3"/>
  </w:style>
  <w:style w:type="paragraph" w:customStyle="1" w:styleId="c13">
    <w:name w:val="c13"/>
    <w:basedOn w:val="a"/>
    <w:rsid w:val="003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22D3"/>
  </w:style>
  <w:style w:type="character" w:customStyle="1" w:styleId="c39">
    <w:name w:val="c39"/>
    <w:basedOn w:val="a0"/>
    <w:rsid w:val="003322D3"/>
  </w:style>
  <w:style w:type="paragraph" w:customStyle="1" w:styleId="c9">
    <w:name w:val="c9"/>
    <w:basedOn w:val="a"/>
    <w:rsid w:val="003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322D3"/>
  </w:style>
  <w:style w:type="paragraph" w:styleId="a3">
    <w:name w:val="Balloon Text"/>
    <w:basedOn w:val="a"/>
    <w:link w:val="a4"/>
    <w:uiPriority w:val="99"/>
    <w:semiHidden/>
    <w:unhideWhenUsed/>
    <w:rsid w:val="0033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2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4F8F"/>
    <w:rPr>
      <w:b/>
      <w:bCs/>
    </w:rPr>
  </w:style>
  <w:style w:type="character" w:styleId="a7">
    <w:name w:val="Hyperlink"/>
    <w:basedOn w:val="a0"/>
    <w:uiPriority w:val="99"/>
    <w:semiHidden/>
    <w:unhideWhenUsed/>
    <w:rsid w:val="008E6D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D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tskie-ig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Леонилла Михалева</dc:creator>
  <cp:keywords/>
  <dc:description/>
  <cp:lastModifiedBy>Лиана</cp:lastModifiedBy>
  <cp:revision>368</cp:revision>
  <dcterms:created xsi:type="dcterms:W3CDTF">2024-01-30T15:33:00Z</dcterms:created>
  <dcterms:modified xsi:type="dcterms:W3CDTF">2025-10-14T05:29:00Z</dcterms:modified>
</cp:coreProperties>
</file>