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DE" w:rsidRDefault="00FB14DE" w:rsidP="00FB14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4DE">
        <w:rPr>
          <w:rFonts w:ascii="Times New Roman" w:hAnsi="Times New Roman" w:cs="Times New Roman"/>
          <w:b/>
          <w:sz w:val="28"/>
          <w:szCs w:val="28"/>
          <w:lang w:eastAsia="ru-RU"/>
        </w:rPr>
        <w:t>Совместная деятельность с детьми старшего дошкольного возраста</w:t>
      </w:r>
    </w:p>
    <w:p w:rsidR="00CC08CF" w:rsidRDefault="00FB14DE" w:rsidP="00FB14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14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развитию речи </w:t>
      </w:r>
      <w:r w:rsidR="00CC08CF" w:rsidRPr="00FB14DE">
        <w:rPr>
          <w:rFonts w:ascii="Times New Roman" w:hAnsi="Times New Roman" w:cs="Times New Roman"/>
          <w:b/>
          <w:sz w:val="28"/>
          <w:szCs w:val="28"/>
          <w:lang w:eastAsia="ru-RU"/>
        </w:rPr>
        <w:t>«По дорогам сказок».</w:t>
      </w:r>
    </w:p>
    <w:p w:rsidR="00FB14DE" w:rsidRPr="00FB14DE" w:rsidRDefault="00FB14DE" w:rsidP="00FB14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 w:rsidR="00FB14DE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Pr="00FB14DE">
        <w:rPr>
          <w:rFonts w:ascii="Times New Roman" w:hAnsi="Times New Roman" w:cs="Times New Roman"/>
          <w:sz w:val="24"/>
          <w:szCs w:val="24"/>
          <w:lang w:eastAsia="ru-RU"/>
        </w:rPr>
        <w:t>Развивать речь детей, используя методы опосредованного воздействия, а также упражнения направленные на общее оздоровление детей.</w:t>
      </w:r>
    </w:p>
    <w:p w:rsid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r w:rsidRPr="00FB14DE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B14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C08CF" w:rsidRPr="00FB14DE" w:rsidRDefault="00CC08CF" w:rsidP="00FB14D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Продолжать пополнять</w:t>
      </w:r>
      <w:r w:rsidR="00E87063">
        <w:rPr>
          <w:rFonts w:ascii="Times New Roman" w:hAnsi="Times New Roman" w:cs="Times New Roman"/>
          <w:sz w:val="24"/>
          <w:szCs w:val="24"/>
          <w:lang w:eastAsia="ru-RU"/>
        </w:rPr>
        <w:t xml:space="preserve"> и активизировать словарь детей.</w:t>
      </w:r>
    </w:p>
    <w:p w:rsidR="00CC08CF" w:rsidRPr="00FB14DE" w:rsidRDefault="00CC08CF" w:rsidP="00FB14D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Работать над инто</w:t>
      </w:r>
      <w:r w:rsidR="00E87063">
        <w:rPr>
          <w:rFonts w:ascii="Times New Roman" w:hAnsi="Times New Roman" w:cs="Times New Roman"/>
          <w:sz w:val="24"/>
          <w:szCs w:val="24"/>
          <w:lang w:eastAsia="ru-RU"/>
        </w:rPr>
        <w:t>национной выразительностью речи.</w:t>
      </w:r>
      <w:r w:rsidRPr="00FB14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C08CF" w:rsidRPr="00FB14DE" w:rsidRDefault="00CC08CF" w:rsidP="00FB14D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Упражнять в употреблении синонимов.</w:t>
      </w:r>
    </w:p>
    <w:p w:rsidR="00CC08CF" w:rsidRPr="00FB14DE" w:rsidRDefault="00CC08CF" w:rsidP="00FB14D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Развивать слуховое внимание.</w:t>
      </w:r>
    </w:p>
    <w:p w:rsidR="00CC08CF" w:rsidRPr="00FB14DE" w:rsidRDefault="00CC08CF" w:rsidP="00FB14D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Продолжать учить сочетать речь и движение, развивать темпо – ритмическую сторону речи.</w:t>
      </w:r>
    </w:p>
    <w:p w:rsidR="00CC08CF" w:rsidRPr="00FB14DE" w:rsidRDefault="00CC08CF" w:rsidP="00FB14D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Развивать мелкую моторику рук.</w:t>
      </w:r>
    </w:p>
    <w:p w:rsidR="00CC08CF" w:rsidRPr="00FB14DE" w:rsidRDefault="00CC08CF" w:rsidP="00FB14D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Развивать общие двигательные умения.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FB14DE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</w:t>
      </w:r>
      <w:r w:rsidRPr="00FB14DE">
        <w:rPr>
          <w:rFonts w:ascii="Times New Roman" w:hAnsi="Times New Roman" w:cs="Times New Roman"/>
          <w:sz w:val="24"/>
          <w:szCs w:val="24"/>
          <w:lang w:eastAsia="ru-RU"/>
        </w:rPr>
        <w:t>: компьютер, проектор, карточки с героями сказок, клубок, карточки с картинками неодушевленных и одушевленных предметов, карточки с буквами МОЛОДЦЫ, на обратной стороне которых картинки животных: мышь, волк, медве</w:t>
      </w:r>
      <w:r w:rsidR="00FB14DE">
        <w:rPr>
          <w:rFonts w:ascii="Times New Roman" w:hAnsi="Times New Roman" w:cs="Times New Roman"/>
          <w:sz w:val="24"/>
          <w:szCs w:val="24"/>
          <w:lang w:eastAsia="ru-RU"/>
        </w:rPr>
        <w:t xml:space="preserve">дь, заяц, магниты, медальки; </w:t>
      </w:r>
      <w:r w:rsidRPr="00FB14DE">
        <w:rPr>
          <w:rFonts w:ascii="Times New Roman" w:hAnsi="Times New Roman" w:cs="Times New Roman"/>
          <w:sz w:val="24"/>
          <w:szCs w:val="24"/>
          <w:lang w:eastAsia="ru-RU"/>
        </w:rPr>
        <w:t>3 тарелочки, в одной фасоль и горох, две пустые.</w:t>
      </w:r>
      <w:proofErr w:type="gramEnd"/>
    </w:p>
    <w:p w:rsidR="00FB14DE" w:rsidRDefault="00FB14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4368165</wp:posOffset>
            </wp:positionH>
            <wp:positionV relativeFrom="paragraph">
              <wp:posOffset>110490</wp:posOffset>
            </wp:positionV>
            <wp:extent cx="1731645" cy="1647825"/>
            <wp:effectExtent l="19050" t="0" r="1905" b="0"/>
            <wp:wrapNone/>
            <wp:docPr id="13" name="Рисунок 13" descr="&amp;Ocy;&amp;Tcy; &amp;Scy;&amp;Ucy;&amp;Dcy;&amp;SOFTcy;&amp;Bcy;&amp;Ycy; &amp;Ncy;&amp;IEcy; &amp;Ucy;&amp;Jcy;&amp;T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Ocy;&amp;Tcy; &amp;Scy;&amp;Ucy;&amp;Dcy;&amp;SOFTcy;&amp;Bcy;&amp;Ycy; &amp;Ncy;&amp;IEcy; &amp;Ucy;&amp;Jcy;&amp;Tcy;&amp;Icy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1285875" cy="1704975"/>
            <wp:effectExtent l="19050" t="0" r="9525" b="0"/>
            <wp:wrapNone/>
            <wp:docPr id="4" name="Рисунок 4" descr="&amp;IEcy;&amp;vcy;&amp;pcy;&amp;acy;&amp;tcy;&amp;ocy;&amp;rcy;&amp;icy;&amp;yacy;. &amp;Dcy;&amp;iecy;&amp;tcy;&amp;scy;&amp;kcy;&amp;icy;&amp;jcy; &amp;scy;&amp;acy;&amp;dcy; 2 &quot;&amp;Zcy;&amp;ocy;&amp;lcy;&amp;ocy;&amp;tcy;&amp;ocy;&amp;jcy; &amp;kcy;&amp;lcy;&amp;yucy;&amp;chcy;&amp;icy;&amp;kcy;&quot; - Class &amp;Kcy;&amp;rcy;&amp;acy;&amp;scy;&amp;ncy;&amp;acy;&amp;yacy; &amp;shcy;&amp;acy;&amp;pcy;&amp;ocy;&amp;ch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IEcy;&amp;vcy;&amp;pcy;&amp;acy;&amp;tcy;&amp;ocy;&amp;rcy;&amp;icy;&amp;yacy;. &amp;Dcy;&amp;iecy;&amp;tcy;&amp;scy;&amp;kcy;&amp;icy;&amp;jcy; &amp;scy;&amp;acy;&amp;dcy; 2 &quot;&amp;Zcy;&amp;ocy;&amp;lcy;&amp;ocy;&amp;tcy;&amp;ocy;&amp;jcy; &amp;kcy;&amp;lcy;&amp;yucy;&amp;chcy;&amp;icy;&amp;kcy;&quot; - Class &amp;Kcy;&amp;rcy;&amp;acy;&amp;scy;&amp;ncy;&amp;acy;&amp;yacy; &amp;shcy;&amp;acy;&amp;pcy;&amp;ocy;&amp;chcy;&amp;kcy;&amp;acy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109855</wp:posOffset>
            </wp:positionV>
            <wp:extent cx="1924050" cy="2209800"/>
            <wp:effectExtent l="19050" t="0" r="0" b="0"/>
            <wp:wrapNone/>
            <wp:docPr id="1" name="Рисунок 1" descr="&amp;Dcy;&amp;iecy;&amp;tcy;&amp;scy;&amp;kcy;&amp;icy;&amp;khcy; &amp;scy;&amp;tcy;&amp;icy;&amp;khcy;&amp;ocy;&amp;vcy; -&amp;Lcy;&amp;yucy;&amp;dcy;&amp;scy;&amp;kcy;&amp;acy;&amp;yacy; &amp;vcy;&amp;ocy;&amp;vcy;&amp;iecy;&amp;kcy; &amp;ncy;&amp;iecy; &amp;scy;&amp;tcy;&amp;ucy;&amp;pcy;&amp;acy;&amp;lcy;&amp;acy; &amp;ncy;&amp;ocy;&amp;gcy;&amp;acy;,&amp;ZHcy;&amp;icy;&amp;lcy;&amp;acy; &amp;ocy;&amp;dcy;&amp;icy;&amp;ncy;&amp;ocy;&amp;kcy;&amp;acy;&amp;yacy; &amp;Bcy;&amp;acy;&amp;bcy;&amp;acy;-&amp;YAcy;&amp;gcy;&amp;acy;. &quot; &amp;Scy;&amp;kcy;&amp;acy;&amp;chcy;&amp;acy;&amp;tcy;&amp;softcy; &amp;bcy;&amp;iecy;&amp;scy;&amp;pcy;&amp;lcy;&amp;acy;&amp;tcy;&amp;ncy;&amp;o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Dcy;&amp;iecy;&amp;tcy;&amp;scy;&amp;kcy;&amp;icy;&amp;khcy; &amp;scy;&amp;tcy;&amp;icy;&amp;khcy;&amp;ocy;&amp;vcy; -&amp;Lcy;&amp;yucy;&amp;dcy;&amp;scy;&amp;kcy;&amp;acy;&amp;yacy; &amp;vcy;&amp;ocy;&amp;vcy;&amp;iecy;&amp;kcy; &amp;ncy;&amp;iecy; &amp;scy;&amp;tcy;&amp;ucy;&amp;pcy;&amp;acy;&amp;lcy;&amp;acy; &amp;ncy;&amp;ocy;&amp;gcy;&amp;acy;,&amp;ZHcy;&amp;icy;&amp;lcy;&amp;acy; &amp;ocy;&amp;dcy;&amp;icy;&amp;ncy;&amp;ocy;&amp;kcy;&amp;acy;&amp;yacy; &amp;Bcy;&amp;acy;&amp;bcy;&amp;acy;-&amp;YAcy;&amp;gcy;&amp;acy;. &quot; &amp;Scy;&amp;kcy;&amp;acy;&amp;chcy;&amp;acy;&amp;tcy;&amp;softcy; &amp;bcy;&amp;iecy;&amp;scy;&amp;pcy;&amp;lcy;&amp;acy;&amp;tcy;&amp;ncy;&amp;ocy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4368165</wp:posOffset>
            </wp:positionH>
            <wp:positionV relativeFrom="paragraph">
              <wp:posOffset>60960</wp:posOffset>
            </wp:positionV>
            <wp:extent cx="1819275" cy="2400300"/>
            <wp:effectExtent l="19050" t="0" r="9525" b="0"/>
            <wp:wrapNone/>
            <wp:docPr id="7" name="Рисунок 7" descr="&amp;Ncy;&amp;icy;&amp;kcy;&amp;ocy;&amp;lcy;&amp;acy;&amp;jcy; &amp;Scy;&amp;vcy;&amp;acy;&amp;ncy;&amp;icy;&amp;dcy;&amp;zcy;&amp;iecy; &amp;pcy;&amp;ocy;&amp;rcy;&amp;ucy;&amp;chcy;&amp;icy;&amp;lcy; &amp;tcy;&amp;acy;&amp;gcy;&amp;acy;&amp;ncy;&amp;rcy;&amp;ocy;&amp;gcy;&amp;scy;&amp;kcy;&amp;ocy;&amp;mcy;&amp;ucy; &amp;scy;&amp;ucy;&amp;dcy;&amp;ucy; &amp;rcy;&amp;acy;&amp;zcy;&amp;ocy;&amp;bcy;&amp;rcy;&amp;acy;&amp;tcy;&amp;softcy;&amp;scy;&amp;yacy; &amp;scy; &amp;Bcy;&amp;ucy;&amp;rcy;&amp;acy;&amp;tcy;&amp;icy;&amp;ncy;&amp;ocy; VDNEWS &amp;Ncy;&amp;ocy;&amp;vcy;&amp;ocy;&amp;scy;&amp;tcy;&amp;icy; &amp;Vcy;&amp;ocy;&amp;lcy;&amp;gcy;&amp;ocy;&amp;dcy;&amp;ocy;&amp;ncy;&amp;s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Ncy;&amp;icy;&amp;kcy;&amp;ocy;&amp;lcy;&amp;acy;&amp;jcy; &amp;Scy;&amp;vcy;&amp;acy;&amp;ncy;&amp;icy;&amp;dcy;&amp;zcy;&amp;iecy; &amp;pcy;&amp;ocy;&amp;rcy;&amp;ucy;&amp;chcy;&amp;icy;&amp;lcy; &amp;tcy;&amp;acy;&amp;gcy;&amp;acy;&amp;ncy;&amp;rcy;&amp;ocy;&amp;gcy;&amp;scy;&amp;kcy;&amp;ocy;&amp;mcy;&amp;ucy; &amp;scy;&amp;ucy;&amp;dcy;&amp;ucy; &amp;rcy;&amp;acy;&amp;zcy;&amp;ocy;&amp;bcy;&amp;rcy;&amp;acy;&amp;tcy;&amp;softcy;&amp;scy;&amp;yacy; &amp;scy; &amp;Bcy;&amp;ucy;&amp;rcy;&amp;acy;&amp;tcy;&amp;icy;&amp;ncy;&amp;ocy; VDNEWS &amp;Ncy;&amp;ocy;&amp;vcy;&amp;ocy;&amp;scy;&amp;tcy;&amp;icy; &amp;Vcy;&amp;ocy;&amp;lcy;&amp;gcy;&amp;ocy;&amp;dcy;&amp;ocy;&amp;ncy;&amp;scy;&amp;kcy;&amp;acy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194310</wp:posOffset>
            </wp:positionV>
            <wp:extent cx="1743075" cy="2181225"/>
            <wp:effectExtent l="19050" t="0" r="9525" b="0"/>
            <wp:wrapNone/>
            <wp:docPr id="10" name="Рисунок 10" descr="&amp;Mcy;&amp;ucy;&amp;zcy;&amp;ycy;&amp;kcy;&amp;acy;&amp;lcy;&amp;softcy;&amp;ncy;&amp;ycy;&amp;iecy; &amp;icy;&amp;ncy;&amp;ncy;&amp;ocy;&amp;vcy;&amp;acy;&amp;tscy;&amp;icy;&amp;icy; &amp;dcy;&amp;lcy;&amp;yacy; &amp;rcy;&amp;acy;&amp;zcy;&amp;vcy;&amp;icy;&amp;tcy;&amp;icy;&amp;yacy; &amp;rcy;&amp;iecy;&amp;bcy;&amp;iecy;&amp;ncy;&amp;kcy;&amp;acy; (&amp;Scy;&amp;tcy;&amp;rcy;&amp;acy;&amp;ncy;&amp;icy;&amp;tscy;&amp;acy; 705) MP3SOR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Mcy;&amp;ucy;&amp;zcy;&amp;ycy;&amp;kcy;&amp;acy;&amp;lcy;&amp;softcy;&amp;ncy;&amp;ycy;&amp;iecy; &amp;icy;&amp;ncy;&amp;ncy;&amp;ocy;&amp;vcy;&amp;acy;&amp;tscy;&amp;icy;&amp;icy; &amp;dcy;&amp;lcy;&amp;yacy; &amp;rcy;&amp;acy;&amp;zcy;&amp;vcy;&amp;icy;&amp;tcy;&amp;icy;&amp;yacy; &amp;rcy;&amp;iecy;&amp;bcy;&amp;iecy;&amp;ncy;&amp;kcy;&amp;acy; (&amp;Scy;&amp;tcy;&amp;rcy;&amp;acy;&amp;ncy;&amp;icy;&amp;tscy;&amp;acy; 705) MP3SORT.CO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49DE" w:rsidRDefault="000849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14DE" w:rsidRDefault="00FB14DE" w:rsidP="00FB14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Ход мероприятия.</w:t>
      </w:r>
    </w:p>
    <w:p w:rsidR="00FB14DE" w:rsidRPr="00FB14DE" w:rsidRDefault="00FB14DE" w:rsidP="00FB14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C08CF" w:rsidRPr="00FB14DE" w:rsidRDefault="00FB14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Ребята, отгадайте загадку</w:t>
      </w:r>
      <w:r w:rsidR="00CC08CF" w:rsidRPr="00FB14D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B14DE" w:rsidRDefault="00FB14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Есть у радости подруга,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В виде полукруга.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На лице она живёт,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То куда-то вдруг уйдёт,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То внезапно возвратится.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Грусть тоска её боится.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Что это? (</w:t>
      </w:r>
      <w:r w:rsidRPr="00FB14DE">
        <w:rPr>
          <w:rFonts w:ascii="Times New Roman" w:hAnsi="Times New Roman" w:cs="Times New Roman"/>
          <w:i/>
          <w:sz w:val="24"/>
          <w:szCs w:val="24"/>
          <w:lang w:eastAsia="ru-RU"/>
        </w:rPr>
        <w:t>улыбка</w:t>
      </w:r>
      <w:r w:rsidRPr="00FB14D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B14DE">
        <w:rPr>
          <w:rFonts w:ascii="Times New Roman" w:hAnsi="Times New Roman" w:cs="Times New Roman"/>
          <w:sz w:val="24"/>
          <w:szCs w:val="24"/>
          <w:lang w:eastAsia="ru-RU"/>
        </w:rPr>
        <w:t>Давайте подарим друг другу улыбку.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u w:val="single"/>
          <w:lang w:eastAsia="ru-RU"/>
        </w:rPr>
        <w:t>1 слайд</w:t>
      </w:r>
      <w:r w:rsidRPr="00FB14D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Дорогие друзья, сегодня мы вместе с феей совершим увлекательное путешествие по дорогам сказок. Вас ждут задания, которые надо выполнить, чтобы продолжить путь дальше. В конце сказочного пути вас ждёт сюрприз. Готовы! В путь!</w:t>
      </w:r>
    </w:p>
    <w:p w:rsidR="00CC08CF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u w:val="single"/>
          <w:lang w:eastAsia="ru-RU"/>
        </w:rPr>
        <w:t>2 слайд</w:t>
      </w:r>
      <w:r w:rsidRPr="00FB14D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FB14DE" w:rsidRPr="00FB14DE" w:rsidRDefault="001D6B20" w:rsidP="00FB14DE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0" w:history="1">
        <w:r w:rsidR="00FB14DE" w:rsidRPr="00FB14D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 дремучем лесу затерялась избушка.</w:t>
        </w:r>
        <w:r w:rsidR="00FB14DE" w:rsidRPr="00FB14DE">
          <w:rPr>
            <w:rFonts w:ascii="Times New Roman" w:hAnsi="Times New Roman" w:cs="Times New Roman"/>
            <w:color w:val="000000" w:themeColor="text1"/>
            <w:sz w:val="24"/>
            <w:szCs w:val="24"/>
          </w:rPr>
          <w:br/>
        </w:r>
        <w:r w:rsidR="00FB14DE" w:rsidRPr="00FB14D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 избушке живет непростая старушка -</w:t>
        </w:r>
        <w:r w:rsidR="00FB14DE" w:rsidRPr="00FB14DE">
          <w:rPr>
            <w:rFonts w:ascii="Times New Roman" w:hAnsi="Times New Roman" w:cs="Times New Roman"/>
            <w:color w:val="000000" w:themeColor="text1"/>
            <w:sz w:val="24"/>
            <w:szCs w:val="24"/>
          </w:rPr>
          <w:br/>
        </w:r>
        <w:r w:rsidR="00FB14DE" w:rsidRPr="00FB14D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Берет помело, да в ступу садится,</w:t>
        </w:r>
        <w:r w:rsidR="00FB14DE" w:rsidRPr="00FB14DE">
          <w:rPr>
            <w:rFonts w:ascii="Times New Roman" w:hAnsi="Times New Roman" w:cs="Times New Roman"/>
            <w:color w:val="000000" w:themeColor="text1"/>
            <w:sz w:val="24"/>
            <w:szCs w:val="24"/>
          </w:rPr>
          <w:br/>
        </w:r>
        <w:r w:rsidR="00FB14DE" w:rsidRPr="00FB14DE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 тут же над лесом взлетает, как птица!</w:t>
        </w:r>
      </w:hyperlink>
    </w:p>
    <w:p w:rsid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B14DE">
        <w:rPr>
          <w:rFonts w:ascii="Times New Roman" w:hAnsi="Times New Roman" w:cs="Times New Roman"/>
          <w:sz w:val="24"/>
          <w:szCs w:val="24"/>
          <w:lang w:eastAsia="ru-RU"/>
        </w:rPr>
        <w:t xml:space="preserve">Кто это? </w:t>
      </w:r>
      <w:r w:rsidRPr="00FB14DE">
        <w:rPr>
          <w:rFonts w:ascii="Times New Roman" w:hAnsi="Times New Roman" w:cs="Times New Roman"/>
          <w:sz w:val="24"/>
          <w:szCs w:val="24"/>
          <w:lang w:eastAsia="ru-RU"/>
        </w:rPr>
        <w:t xml:space="preserve">Правильно, это Баба Яга. Она </w:t>
      </w:r>
      <w:r w:rsidR="00FB14DE">
        <w:rPr>
          <w:rFonts w:ascii="Times New Roman" w:hAnsi="Times New Roman" w:cs="Times New Roman"/>
          <w:sz w:val="24"/>
          <w:szCs w:val="24"/>
          <w:lang w:eastAsia="ru-RU"/>
        </w:rPr>
        <w:t>приготовила для вас непростое задание: вам нужно</w:t>
      </w:r>
      <w:r w:rsidRPr="00FB14DE">
        <w:rPr>
          <w:rFonts w:ascii="Times New Roman" w:hAnsi="Times New Roman" w:cs="Times New Roman"/>
          <w:sz w:val="24"/>
          <w:szCs w:val="24"/>
          <w:lang w:eastAsia="ru-RU"/>
        </w:rPr>
        <w:t xml:space="preserve"> найти и правильно расположить противоположных по характеру героев сказок. </w:t>
      </w:r>
      <w:proofErr w:type="gramStart"/>
      <w:r w:rsidRPr="00FB14DE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FB14DE" w:rsidRPr="00FB14D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Даём детям </w:t>
      </w:r>
      <w:r w:rsidRPr="00FB14D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клубок, на котором закреплены герои Золушка и мачеха, Буратино и Карабас </w:t>
      </w:r>
      <w:proofErr w:type="spellStart"/>
      <w:r w:rsidRPr="00FB14DE">
        <w:rPr>
          <w:rFonts w:ascii="Times New Roman" w:hAnsi="Times New Roman" w:cs="Times New Roman"/>
          <w:i/>
          <w:sz w:val="24"/>
          <w:szCs w:val="24"/>
          <w:lang w:eastAsia="ru-RU"/>
        </w:rPr>
        <w:t>Барабас</w:t>
      </w:r>
      <w:proofErr w:type="spellEnd"/>
      <w:r w:rsidRPr="00FB14D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Баба Яга и </w:t>
      </w:r>
      <w:proofErr w:type="spellStart"/>
      <w:r w:rsidRPr="00FB14DE">
        <w:rPr>
          <w:rFonts w:ascii="Times New Roman" w:hAnsi="Times New Roman" w:cs="Times New Roman"/>
          <w:i/>
          <w:sz w:val="24"/>
          <w:szCs w:val="24"/>
          <w:lang w:eastAsia="ru-RU"/>
        </w:rPr>
        <w:t>Аленушка</w:t>
      </w:r>
      <w:proofErr w:type="spellEnd"/>
      <w:r w:rsidRPr="00FB14D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и т.д.</w:t>
      </w:r>
      <w:proofErr w:type="gramEnd"/>
      <w:r w:rsidRPr="00FB14D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FB14DE">
        <w:rPr>
          <w:rFonts w:ascii="Times New Roman" w:hAnsi="Times New Roman" w:cs="Times New Roman"/>
          <w:i/>
          <w:sz w:val="24"/>
          <w:szCs w:val="24"/>
          <w:lang w:eastAsia="ru-RU"/>
        </w:rPr>
        <w:t>Д</w:t>
      </w:r>
      <w:r w:rsidR="00FB14D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ети выкладывают картинки </w:t>
      </w:r>
      <w:proofErr w:type="spellStart"/>
      <w:r w:rsidR="00FB14DE">
        <w:rPr>
          <w:rFonts w:ascii="Times New Roman" w:hAnsi="Times New Roman" w:cs="Times New Roman"/>
          <w:i/>
          <w:sz w:val="24"/>
          <w:szCs w:val="24"/>
          <w:lang w:eastAsia="ru-RU"/>
        </w:rPr>
        <w:t>геров</w:t>
      </w:r>
      <w:proofErr w:type="spellEnd"/>
      <w:r w:rsidR="00FB14D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на столе)</w:t>
      </w:r>
      <w:r w:rsidRPr="00FB14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CC08CF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u w:val="single"/>
          <w:lang w:eastAsia="ru-RU"/>
        </w:rPr>
        <w:t>3 слайд</w:t>
      </w:r>
      <w:r w:rsidRPr="00FB14D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C08CF" w:rsidRPr="00FB14DE" w:rsidRDefault="00FB14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А теперь посмотрите на экран 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проверьте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 ли вы выполнили задание.</w:t>
      </w:r>
    </w:p>
    <w:p w:rsidR="00CC08CF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u w:val="single"/>
          <w:lang w:eastAsia="ru-RU"/>
        </w:rPr>
        <w:t>4 слайд.</w:t>
      </w:r>
      <w:r w:rsidRPr="00FB14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B14DE" w:rsidRDefault="00FB14DE" w:rsidP="00FB14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Бабушка девочку очень любила, </w:t>
      </w:r>
    </w:p>
    <w:p w:rsidR="00FB14DE" w:rsidRDefault="00FB14DE" w:rsidP="00FB14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Шапочку красную ей подарила. </w:t>
      </w:r>
    </w:p>
    <w:p w:rsidR="00FB14DE" w:rsidRDefault="00FB14DE" w:rsidP="00FB14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Девочка имя забыла свое. </w:t>
      </w:r>
    </w:p>
    <w:p w:rsidR="00FB14DE" w:rsidRDefault="00FB14DE" w:rsidP="00FB14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ну, подскажите имя ее!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849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Красн</w:t>
      </w:r>
      <w:r w:rsidRPr="00FB1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ая шапочка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B14DE" w:rsidRPr="00FB14DE" w:rsidRDefault="00FB14DE" w:rsidP="00FB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-Правильно, это Красная шапочка. Она просит вас вспомнить, слова синонимы</w:t>
      </w:r>
      <w:r w:rsidR="00FB14D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CC08CF" w:rsidRPr="00FB14DE" w:rsidRDefault="00FB14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u w:val="single"/>
          <w:lang w:eastAsia="ru-RU"/>
        </w:rPr>
        <w:t>5 слайд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.</w:t>
      </w:r>
      <w:r w:rsidR="00CC08CF" w:rsidRPr="00FB14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CC08CF" w:rsidRPr="00FB14DE">
        <w:rPr>
          <w:rFonts w:ascii="Times New Roman" w:hAnsi="Times New Roman" w:cs="Times New Roman"/>
          <w:sz w:val="24"/>
          <w:szCs w:val="24"/>
          <w:lang w:eastAsia="ru-RU"/>
        </w:rPr>
        <w:t>Автомобиль – машина, врач – доктор, конь – лошадь и т.д.)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08CF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u w:val="single"/>
          <w:lang w:eastAsia="ru-RU"/>
        </w:rPr>
        <w:t>6 слайд.</w:t>
      </w:r>
      <w:r w:rsidRPr="00FB14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B14DE" w:rsidRPr="000849DE" w:rsidRDefault="00FB14DE" w:rsidP="00FB14DE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</w:rPr>
        <w:t>Я с бала королевского</w:t>
      </w:r>
      <w:proofErr w:type="gramStart"/>
      <w:r w:rsidRPr="00FB14DE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FB14DE">
        <w:rPr>
          <w:rFonts w:ascii="Times New Roman" w:hAnsi="Times New Roman" w:cs="Times New Roman"/>
          <w:sz w:val="24"/>
          <w:szCs w:val="24"/>
        </w:rPr>
        <w:t>днажды убегала</w:t>
      </w:r>
      <w:r w:rsidRPr="00FB14DE">
        <w:rPr>
          <w:rFonts w:ascii="Times New Roman" w:hAnsi="Times New Roman" w:cs="Times New Roman"/>
          <w:sz w:val="24"/>
          <w:szCs w:val="24"/>
        </w:rPr>
        <w:br/>
        <w:t>И туфельку хрустальную</w:t>
      </w:r>
      <w:r w:rsidRPr="00FB14DE">
        <w:rPr>
          <w:rFonts w:ascii="Times New Roman" w:hAnsi="Times New Roman" w:cs="Times New Roman"/>
          <w:sz w:val="24"/>
          <w:szCs w:val="24"/>
        </w:rPr>
        <w:br/>
        <w:t>Случайно потеряла.</w:t>
      </w:r>
      <w:r w:rsidR="000849DE">
        <w:rPr>
          <w:rFonts w:ascii="Times New Roman" w:hAnsi="Times New Roman" w:cs="Times New Roman"/>
          <w:sz w:val="24"/>
          <w:szCs w:val="24"/>
        </w:rPr>
        <w:t xml:space="preserve"> (</w:t>
      </w:r>
      <w:r w:rsidR="000849DE">
        <w:rPr>
          <w:rFonts w:ascii="Times New Roman" w:hAnsi="Times New Roman" w:cs="Times New Roman"/>
          <w:i/>
          <w:sz w:val="24"/>
          <w:szCs w:val="24"/>
        </w:rPr>
        <w:t>Золушка)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 xml:space="preserve">-Правильно, это Золушка. Мачеха с сестрами уехала на бал, а Золушка должна перебрать горох от фасоли. Поможем ей. Вспомните, как надо работать в паре, определитесь, кто </w:t>
      </w:r>
      <w:r w:rsidRPr="00FB14D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будет отбирать горох, а кто фасоль. (</w:t>
      </w:r>
      <w:r w:rsidRPr="00FB14DE">
        <w:rPr>
          <w:rFonts w:ascii="Times New Roman" w:hAnsi="Times New Roman" w:cs="Times New Roman"/>
          <w:i/>
          <w:sz w:val="24"/>
          <w:szCs w:val="24"/>
          <w:lang w:eastAsia="ru-RU"/>
        </w:rPr>
        <w:t>На столах 3 тарелочки: в одной горох и фасоль и две пустые.</w:t>
      </w:r>
      <w:r w:rsidRPr="00FB14D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CC08CF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u w:val="single"/>
          <w:lang w:eastAsia="ru-RU"/>
        </w:rPr>
        <w:t>7 слайд.</w:t>
      </w:r>
    </w:p>
    <w:p w:rsidR="00FB14DE" w:rsidRDefault="00FB14DE" w:rsidP="00FB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Берегись болезнь любая: </w:t>
      </w:r>
    </w:p>
    <w:p w:rsidR="00FB14DE" w:rsidRDefault="00FB14DE" w:rsidP="00FB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Грипп, ангина и бронхит. </w:t>
      </w:r>
    </w:p>
    <w:p w:rsidR="00FB14DE" w:rsidRDefault="00FB14DE" w:rsidP="00FB14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на бой вас вызывает</w:t>
      </w:r>
    </w:p>
    <w:p w:rsidR="00FB14DE" w:rsidRDefault="00FB14DE" w:rsidP="00FB14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14D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Славный доктор</w:t>
      </w:r>
      <w:proofErr w:type="gramStart"/>
      <w:r w:rsidRPr="00FB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Айболит)</w:t>
      </w:r>
    </w:p>
    <w:p w:rsidR="00FB14DE" w:rsidRPr="00FB14DE" w:rsidRDefault="00FB14DE" w:rsidP="00FB14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C08CF" w:rsidRDefault="00FB14DE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C08CF" w:rsidRPr="00FB14DE">
        <w:rPr>
          <w:rFonts w:ascii="Times New Roman" w:hAnsi="Times New Roman" w:cs="Times New Roman"/>
          <w:sz w:val="24"/>
          <w:szCs w:val="24"/>
          <w:lang w:eastAsia="ru-RU"/>
        </w:rPr>
        <w:t>Да, это Доктор Айболит. Доктор предл</w:t>
      </w:r>
      <w:r>
        <w:rPr>
          <w:rFonts w:ascii="Times New Roman" w:hAnsi="Times New Roman" w:cs="Times New Roman"/>
          <w:sz w:val="24"/>
          <w:szCs w:val="24"/>
          <w:lang w:eastAsia="ru-RU"/>
        </w:rPr>
        <w:t>агает вам подвигаться, итак физкультминутка.</w:t>
      </w:r>
    </w:p>
    <w:p w:rsidR="00FB14DE" w:rsidRDefault="00FB14DE" w:rsidP="00FB14D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B14DE" w:rsidRDefault="00FB14DE" w:rsidP="00FB14D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B14DE">
        <w:rPr>
          <w:rFonts w:ascii="Times New Roman" w:hAnsi="Times New Roman" w:cs="Times New Roman"/>
          <w:sz w:val="24"/>
          <w:szCs w:val="24"/>
        </w:rPr>
        <w:t xml:space="preserve">Вверх и вниз рывки руками, </w:t>
      </w:r>
      <w:r w:rsidRPr="00FB14DE">
        <w:rPr>
          <w:rFonts w:ascii="Times New Roman" w:hAnsi="Times New Roman" w:cs="Times New Roman"/>
          <w:sz w:val="24"/>
          <w:szCs w:val="24"/>
        </w:rPr>
        <w:br/>
        <w:t xml:space="preserve">Будто машем мы флажками. </w:t>
      </w:r>
      <w:r w:rsidRPr="00FB14DE">
        <w:rPr>
          <w:rFonts w:ascii="Times New Roman" w:hAnsi="Times New Roman" w:cs="Times New Roman"/>
          <w:sz w:val="24"/>
          <w:szCs w:val="24"/>
        </w:rPr>
        <w:br/>
        <w:t xml:space="preserve">Разминаем наши плечи. </w:t>
      </w:r>
      <w:r w:rsidRPr="00FB14DE">
        <w:rPr>
          <w:rFonts w:ascii="Times New Roman" w:hAnsi="Times New Roman" w:cs="Times New Roman"/>
          <w:sz w:val="24"/>
          <w:szCs w:val="24"/>
        </w:rPr>
        <w:br/>
        <w:t xml:space="preserve">Руки движутся навстречу. (Одна рука вверх, другая вниз, рывками руки меняются.) </w:t>
      </w:r>
      <w:r w:rsidRPr="00FB14DE">
        <w:rPr>
          <w:rFonts w:ascii="Times New Roman" w:hAnsi="Times New Roman" w:cs="Times New Roman"/>
          <w:sz w:val="24"/>
          <w:szCs w:val="24"/>
        </w:rPr>
        <w:br/>
        <w:t xml:space="preserve">Руки в боки. Улыбнись. </w:t>
      </w:r>
      <w:r w:rsidRPr="00FB14DE">
        <w:rPr>
          <w:rFonts w:ascii="Times New Roman" w:hAnsi="Times New Roman" w:cs="Times New Roman"/>
          <w:sz w:val="24"/>
          <w:szCs w:val="24"/>
        </w:rPr>
        <w:br/>
        <w:t xml:space="preserve">Вправо-влево наклонись. (Наклоны в стороны.) </w:t>
      </w:r>
      <w:r w:rsidRPr="00FB14DE">
        <w:rPr>
          <w:rFonts w:ascii="Times New Roman" w:hAnsi="Times New Roman" w:cs="Times New Roman"/>
          <w:sz w:val="24"/>
          <w:szCs w:val="24"/>
        </w:rPr>
        <w:br/>
        <w:t xml:space="preserve">Приседанья начинай. </w:t>
      </w:r>
      <w:r w:rsidRPr="00FB14DE">
        <w:rPr>
          <w:rFonts w:ascii="Times New Roman" w:hAnsi="Times New Roman" w:cs="Times New Roman"/>
          <w:sz w:val="24"/>
          <w:szCs w:val="24"/>
        </w:rPr>
        <w:br/>
        <w:t xml:space="preserve">Не спеши, не отставай. (Приседания.) </w:t>
      </w:r>
      <w:r w:rsidRPr="00FB14DE">
        <w:rPr>
          <w:rFonts w:ascii="Times New Roman" w:hAnsi="Times New Roman" w:cs="Times New Roman"/>
          <w:sz w:val="24"/>
          <w:szCs w:val="24"/>
        </w:rPr>
        <w:br/>
        <w:t xml:space="preserve">А в конце — ходьба на месте, </w:t>
      </w:r>
      <w:r w:rsidRPr="00FB14DE">
        <w:rPr>
          <w:rFonts w:ascii="Times New Roman" w:hAnsi="Times New Roman" w:cs="Times New Roman"/>
          <w:sz w:val="24"/>
          <w:szCs w:val="24"/>
        </w:rPr>
        <w:br/>
        <w:t xml:space="preserve">Это всем давно известно. (Ходьба на месте.) </w:t>
      </w:r>
    </w:p>
    <w:p w:rsidR="00CC08CF" w:rsidRDefault="00FB14DE" w:rsidP="00FB14D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Раз-два, раз-два, раз-два-три, </w:t>
      </w:r>
      <w:r w:rsidRPr="00FB14DE">
        <w:rPr>
          <w:rFonts w:ascii="Times New Roman" w:hAnsi="Times New Roman" w:cs="Times New Roman"/>
          <w:sz w:val="24"/>
          <w:szCs w:val="24"/>
        </w:rPr>
        <w:br/>
        <w:t>Упражненье повтори</w:t>
      </w:r>
      <w:proofErr w:type="gramStart"/>
      <w:r w:rsidRPr="00FB1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14DE">
        <w:rPr>
          <w:rFonts w:ascii="Times New Roman" w:hAnsi="Times New Roman" w:cs="Times New Roman"/>
          <w:sz w:val="24"/>
          <w:szCs w:val="24"/>
        </w:rPr>
        <w:br/>
        <w:t xml:space="preserve">Мы руками бодро машем, </w:t>
      </w:r>
      <w:r w:rsidRPr="00FB14DE">
        <w:rPr>
          <w:rFonts w:ascii="Times New Roman" w:hAnsi="Times New Roman" w:cs="Times New Roman"/>
          <w:sz w:val="24"/>
          <w:szCs w:val="24"/>
        </w:rPr>
        <w:br/>
        <w:t xml:space="preserve">Разминаем плечи наши. </w:t>
      </w:r>
      <w:r w:rsidRPr="00FB14DE">
        <w:rPr>
          <w:rFonts w:ascii="Times New Roman" w:hAnsi="Times New Roman" w:cs="Times New Roman"/>
          <w:sz w:val="24"/>
          <w:szCs w:val="24"/>
        </w:rPr>
        <w:br/>
        <w:t xml:space="preserve">Раз-два, раз-два, раз-два-три, </w:t>
      </w:r>
      <w:r w:rsidRPr="00FB14DE">
        <w:rPr>
          <w:rFonts w:ascii="Times New Roman" w:hAnsi="Times New Roman" w:cs="Times New Roman"/>
          <w:sz w:val="24"/>
          <w:szCs w:val="24"/>
        </w:rPr>
        <w:br/>
        <w:t xml:space="preserve">Упражненье повтори. (Одна прямая рука вверх, другая вниз, рывком менять руки.) </w:t>
      </w:r>
      <w:r w:rsidRPr="00FB14DE">
        <w:rPr>
          <w:rFonts w:ascii="Times New Roman" w:hAnsi="Times New Roman" w:cs="Times New Roman"/>
          <w:sz w:val="24"/>
          <w:szCs w:val="24"/>
        </w:rPr>
        <w:br/>
        <w:t xml:space="preserve">Корпус влево мы вращаем, </w:t>
      </w:r>
      <w:r w:rsidRPr="00FB14DE">
        <w:rPr>
          <w:rFonts w:ascii="Times New Roman" w:hAnsi="Times New Roman" w:cs="Times New Roman"/>
          <w:sz w:val="24"/>
          <w:szCs w:val="24"/>
        </w:rPr>
        <w:br/>
        <w:t>Три-четыре, раз-два.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Упражненье повторяем.</w:t>
      </w:r>
      <w:r w:rsidRPr="00FB14DE">
        <w:rPr>
          <w:rFonts w:ascii="Times New Roman" w:hAnsi="Times New Roman" w:cs="Times New Roman"/>
          <w:sz w:val="24"/>
          <w:szCs w:val="24"/>
        </w:rPr>
        <w:br/>
        <w:t xml:space="preserve">Вправо плечи, голова. (Вращение корпусом влево и вправо.) </w:t>
      </w:r>
      <w:r w:rsidRPr="00FB14DE">
        <w:rPr>
          <w:rFonts w:ascii="Times New Roman" w:hAnsi="Times New Roman" w:cs="Times New Roman"/>
          <w:sz w:val="24"/>
          <w:szCs w:val="24"/>
        </w:rPr>
        <w:br/>
        <w:t xml:space="preserve">Мы размяться все успели, </w:t>
      </w:r>
      <w:r w:rsidRPr="00FB14DE">
        <w:rPr>
          <w:rFonts w:ascii="Times New Roman" w:hAnsi="Times New Roman" w:cs="Times New Roman"/>
          <w:sz w:val="24"/>
          <w:szCs w:val="24"/>
        </w:rPr>
        <w:br/>
        <w:t>И на место снова сели. (Дети садятся.)</w:t>
      </w:r>
      <w:r w:rsidR="00CC08CF" w:rsidRPr="00FB14D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B14DE" w:rsidRPr="00FB14DE" w:rsidRDefault="00FB14DE" w:rsidP="00FB14D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08CF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u w:val="single"/>
          <w:lang w:eastAsia="ru-RU"/>
        </w:rPr>
        <w:t>8 слайд.</w:t>
      </w:r>
      <w:r w:rsidRPr="00FB14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B14DE" w:rsidRPr="006D3F31" w:rsidRDefault="006D3F31" w:rsidP="006D3F31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D3F31">
        <w:rPr>
          <w:rFonts w:ascii="Times New Roman" w:hAnsi="Times New Roman" w:cs="Times New Roman"/>
          <w:sz w:val="24"/>
          <w:szCs w:val="24"/>
        </w:rPr>
        <w:t>В грядочке сидела крепко</w:t>
      </w:r>
      <w:proofErr w:type="gramStart"/>
      <w:r w:rsidRPr="006D3F3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6D3F31">
        <w:rPr>
          <w:rFonts w:ascii="Times New Roman" w:hAnsi="Times New Roman" w:cs="Times New Roman"/>
          <w:sz w:val="24"/>
          <w:szCs w:val="24"/>
        </w:rPr>
        <w:t xml:space="preserve"> русской сказке чудо-…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Репка)</w:t>
      </w:r>
    </w:p>
    <w:p w:rsidR="00CC08CF" w:rsidRDefault="006D3F31" w:rsidP="00FB14DE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-Это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русская</w:t>
      </w:r>
      <w:r w:rsidR="00CC08CF" w:rsidRPr="00FB14DE">
        <w:rPr>
          <w:rFonts w:ascii="Times New Roman" w:hAnsi="Times New Roman" w:cs="Times New Roman"/>
          <w:sz w:val="24"/>
          <w:szCs w:val="24"/>
          <w:lang w:eastAsia="ru-RU"/>
        </w:rPr>
        <w:t>-народная</w:t>
      </w:r>
      <w:proofErr w:type="spellEnd"/>
      <w:proofErr w:type="gramEnd"/>
      <w:r w:rsidR="00CC08CF" w:rsidRPr="00FB14DE">
        <w:rPr>
          <w:rFonts w:ascii="Times New Roman" w:hAnsi="Times New Roman" w:cs="Times New Roman"/>
          <w:sz w:val="24"/>
          <w:szCs w:val="24"/>
          <w:lang w:eastAsia="ru-RU"/>
        </w:rPr>
        <w:t xml:space="preserve"> сказка Репка. Давайте мы её покажем. </w:t>
      </w:r>
      <w:r w:rsidR="00CC08CF" w:rsidRPr="006D3F31">
        <w:rPr>
          <w:rFonts w:ascii="Times New Roman" w:hAnsi="Times New Roman" w:cs="Times New Roman"/>
          <w:i/>
          <w:sz w:val="24"/>
          <w:szCs w:val="24"/>
          <w:lang w:eastAsia="ru-RU"/>
        </w:rPr>
        <w:t>(Инсценировка сказки детьми)</w:t>
      </w:r>
    </w:p>
    <w:p w:rsidR="006D3F31" w:rsidRPr="006D3F31" w:rsidRDefault="006D3F31" w:rsidP="00FB14DE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CC08CF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F31">
        <w:rPr>
          <w:rFonts w:ascii="Times New Roman" w:hAnsi="Times New Roman" w:cs="Times New Roman"/>
          <w:sz w:val="24"/>
          <w:szCs w:val="24"/>
          <w:u w:val="single"/>
          <w:lang w:eastAsia="ru-RU"/>
        </w:rPr>
        <w:t>9 слайд.</w:t>
      </w:r>
      <w:r w:rsidRPr="00FB14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D3F31" w:rsidRDefault="006D3F31" w:rsidP="006D3F3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F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он похож на мяч.</w:t>
      </w:r>
      <w:r w:rsidRPr="006D3F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 когда-то он горяч.</w:t>
      </w:r>
      <w:r w:rsidRPr="006D3F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Спрыгнул со стола на пол</w:t>
      </w:r>
      <w:proofErr w:type="gramStart"/>
      <w:r w:rsidRPr="006D3F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6D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бабушки ушел.</w:t>
      </w:r>
      <w:r w:rsidRPr="006D3F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него румяный бок…</w:t>
      </w:r>
      <w:r w:rsidRPr="006D3F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Вы, узнали?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Колобок</w:t>
      </w:r>
      <w:r w:rsidRPr="006D3F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3F31" w:rsidRPr="006D3F31" w:rsidRDefault="006D3F31" w:rsidP="006D3F3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8CF" w:rsidRPr="00FB14DE" w:rsidRDefault="006D3F31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C08CF" w:rsidRPr="00FB14DE">
        <w:rPr>
          <w:rFonts w:ascii="Times New Roman" w:hAnsi="Times New Roman" w:cs="Times New Roman"/>
          <w:sz w:val="24"/>
          <w:szCs w:val="24"/>
          <w:lang w:eastAsia="ru-RU"/>
        </w:rPr>
        <w:t xml:space="preserve">Да, конечно Колобок. Он просит вас распределить картинки с рисунками, где неодушевленные предметы, а где одушевленные. </w:t>
      </w:r>
      <w:proofErr w:type="gramStart"/>
      <w:r w:rsidR="00CC08CF" w:rsidRPr="00FB14DE">
        <w:rPr>
          <w:rFonts w:ascii="Times New Roman" w:hAnsi="Times New Roman" w:cs="Times New Roman"/>
          <w:sz w:val="24"/>
          <w:szCs w:val="24"/>
          <w:lang w:eastAsia="ru-RU"/>
        </w:rPr>
        <w:t>(На доске размещены два вопроса: кто и что, и карточки с рисунками разных предметов.</w:t>
      </w:r>
      <w:proofErr w:type="gramEnd"/>
      <w:r w:rsidR="00CC08CF" w:rsidRPr="00FB14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C08CF" w:rsidRPr="00FB14DE">
        <w:rPr>
          <w:rFonts w:ascii="Times New Roman" w:hAnsi="Times New Roman" w:cs="Times New Roman"/>
          <w:sz w:val="24"/>
          <w:szCs w:val="24"/>
          <w:lang w:eastAsia="ru-RU"/>
        </w:rPr>
        <w:t>Дети по очереди подходят и определяют, на какой вопрос отвечает тот или иной предмет.)</w:t>
      </w:r>
      <w:proofErr w:type="gramEnd"/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D3F31" w:rsidRDefault="006D3F31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3F31">
        <w:rPr>
          <w:rFonts w:ascii="Times New Roman" w:hAnsi="Times New Roman" w:cs="Times New Roman"/>
          <w:sz w:val="24"/>
          <w:szCs w:val="24"/>
          <w:u w:val="single"/>
          <w:lang w:eastAsia="ru-RU"/>
        </w:rPr>
        <w:t>10</w:t>
      </w:r>
      <w:r w:rsidR="00CC08CF" w:rsidRPr="006D3F31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слайд.</w:t>
      </w:r>
    </w:p>
    <w:p w:rsidR="006D3F31" w:rsidRDefault="006D3F31" w:rsidP="006D3F3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F31">
        <w:rPr>
          <w:rFonts w:ascii="Times New Roman" w:eastAsia="Times New Roman" w:hAnsi="Times New Roman" w:cs="Times New Roman"/>
          <w:sz w:val="24"/>
          <w:szCs w:val="24"/>
          <w:lang w:eastAsia="ru-RU"/>
        </w:rPr>
        <w:t>У отца есть мальчик странный,</w:t>
      </w:r>
    </w:p>
    <w:p w:rsidR="006D3F31" w:rsidRDefault="006D3F31" w:rsidP="006D3F3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Необычный, деревянный, </w:t>
      </w:r>
    </w:p>
    <w:p w:rsidR="006D3F31" w:rsidRDefault="006D3F31" w:rsidP="006D3F3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земле и под водой </w:t>
      </w:r>
    </w:p>
    <w:p w:rsidR="006D3F31" w:rsidRDefault="006D3F31" w:rsidP="006D3F3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Ищет ключик золотой, </w:t>
      </w:r>
    </w:p>
    <w:p w:rsidR="006D3F31" w:rsidRDefault="006D3F31" w:rsidP="006D3F3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Всюду нос сует свой длинный... </w:t>
      </w:r>
    </w:p>
    <w:p w:rsidR="00CC08CF" w:rsidRPr="00FB14DE" w:rsidRDefault="006D3F31" w:rsidP="006D3F3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D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же это?.. </w:t>
      </w:r>
    </w:p>
    <w:p w:rsidR="006D3F31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- Правильно, это Буратино. Давайте вспомним, что такое предложения и составим их по картинкам из двух слов, из трех слов, из четырех слов. (</w:t>
      </w:r>
      <w:r w:rsidRPr="006D3F31">
        <w:rPr>
          <w:rFonts w:ascii="Times New Roman" w:hAnsi="Times New Roman" w:cs="Times New Roman"/>
          <w:i/>
          <w:sz w:val="24"/>
          <w:szCs w:val="24"/>
          <w:lang w:eastAsia="ru-RU"/>
        </w:rPr>
        <w:t>На слайде появляется картинка, и дети составляют по ней предложение из двух слов и т.д</w:t>
      </w:r>
      <w:r w:rsidR="006D3F31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B14D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C08CF" w:rsidRPr="006D3F31" w:rsidRDefault="006D3F31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11</w:t>
      </w:r>
      <w:r w:rsidR="00CC08CF" w:rsidRPr="006D3F31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слайд. 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МОЛОДЦЫ.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-Фея благодарит вас за путешествие по дорогам сказок. Мы вспомнили с вами героев не только русско-народных сказок, но и авторских.</w:t>
      </w:r>
    </w:p>
    <w:p w:rsidR="006D3F31" w:rsidRDefault="006D3F31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3F31" w:rsidRDefault="006D3F31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Сказки вы не забывайте,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С интересом их читайте.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В гости ждем мы вас, друзья,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Вам будут рады здесь всегда!</w:t>
      </w:r>
    </w:p>
    <w:p w:rsidR="00CC08CF" w:rsidRPr="00FB14DE" w:rsidRDefault="00CC08CF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C08CF" w:rsidRPr="00FB14DE" w:rsidRDefault="00CC08CF" w:rsidP="006D3F3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14DE">
        <w:rPr>
          <w:rFonts w:ascii="Times New Roman" w:hAnsi="Times New Roman" w:cs="Times New Roman"/>
          <w:sz w:val="24"/>
          <w:szCs w:val="24"/>
          <w:lang w:eastAsia="ru-RU"/>
        </w:rPr>
        <w:t xml:space="preserve">За этот нелегкий путь вы награждаетесь медальками «Знатоки сказок». </w:t>
      </w:r>
    </w:p>
    <w:p w:rsidR="00F600B3" w:rsidRPr="00FB14DE" w:rsidRDefault="00F600B3" w:rsidP="00FB14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00B3" w:rsidRPr="00FB14DE" w:rsidSect="00F60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E74F2"/>
    <w:multiLevelType w:val="multilevel"/>
    <w:tmpl w:val="200CD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8A6FAC"/>
    <w:multiLevelType w:val="hybridMultilevel"/>
    <w:tmpl w:val="EDCC5C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8CF"/>
    <w:rsid w:val="000849DE"/>
    <w:rsid w:val="001D6B20"/>
    <w:rsid w:val="00442421"/>
    <w:rsid w:val="005F7D23"/>
    <w:rsid w:val="006D3F31"/>
    <w:rsid w:val="00CC08CF"/>
    <w:rsid w:val="00E87063"/>
    <w:rsid w:val="00F600B3"/>
    <w:rsid w:val="00FB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C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C08CF"/>
  </w:style>
  <w:style w:type="paragraph" w:customStyle="1" w:styleId="c13">
    <w:name w:val="c13"/>
    <w:basedOn w:val="a"/>
    <w:rsid w:val="00CC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C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08CF"/>
  </w:style>
  <w:style w:type="paragraph" w:styleId="a3">
    <w:name w:val="No Spacing"/>
    <w:uiPriority w:val="1"/>
    <w:qFormat/>
    <w:rsid w:val="00FB14D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B14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zagadochki.ru/zagadka-v-dremuchem-lesu-zateryalas-izbushk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группа4</cp:lastModifiedBy>
  <cp:revision>7</cp:revision>
  <cp:lastPrinted>2014-09-01T09:10:00Z</cp:lastPrinted>
  <dcterms:created xsi:type="dcterms:W3CDTF">2014-08-26T06:53:00Z</dcterms:created>
  <dcterms:modified xsi:type="dcterms:W3CDTF">2014-09-01T09:10:00Z</dcterms:modified>
</cp:coreProperties>
</file>